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EF" w:rsidRPr="00D80381" w:rsidRDefault="00745FEF" w:rsidP="00D8038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80381">
        <w:rPr>
          <w:rFonts w:ascii="Times New Roman" w:hAnsi="Times New Roman"/>
          <w:sz w:val="28"/>
          <w:szCs w:val="28"/>
        </w:rPr>
        <w:t>Додаток</w:t>
      </w:r>
      <w:proofErr w:type="spellEnd"/>
      <w:r w:rsidRPr="00D80381">
        <w:rPr>
          <w:rFonts w:ascii="Times New Roman" w:hAnsi="Times New Roman"/>
          <w:sz w:val="28"/>
          <w:szCs w:val="28"/>
        </w:rPr>
        <w:t xml:space="preserve">  </w:t>
      </w:r>
      <w:r w:rsidRPr="00D80381">
        <w:rPr>
          <w:rFonts w:ascii="Times New Roman" w:hAnsi="Times New Roman"/>
          <w:sz w:val="28"/>
          <w:szCs w:val="28"/>
          <w:lang w:val="uk-UA"/>
        </w:rPr>
        <w:t>2</w:t>
      </w:r>
    </w:p>
    <w:p w:rsidR="00745FEF" w:rsidRPr="00D80381" w:rsidRDefault="00745FEF" w:rsidP="00D8038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80381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D80381">
        <w:rPr>
          <w:rFonts w:ascii="Times New Roman" w:hAnsi="Times New Roman"/>
          <w:sz w:val="28"/>
          <w:szCs w:val="28"/>
        </w:rPr>
        <w:t>рішення</w:t>
      </w:r>
      <w:proofErr w:type="spellEnd"/>
      <w:r w:rsidRPr="00D80381">
        <w:rPr>
          <w:rFonts w:ascii="Times New Roman" w:hAnsi="Times New Roman"/>
          <w:sz w:val="28"/>
          <w:szCs w:val="28"/>
        </w:rPr>
        <w:t xml:space="preserve"> </w:t>
      </w:r>
      <w:r w:rsidR="00966AAF">
        <w:rPr>
          <w:rFonts w:ascii="Times New Roman" w:hAnsi="Times New Roman"/>
          <w:sz w:val="28"/>
          <w:szCs w:val="28"/>
          <w:lang w:val="en-US"/>
        </w:rPr>
        <w:t>21</w:t>
      </w:r>
      <w:r w:rsidRPr="00D80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381">
        <w:rPr>
          <w:rFonts w:ascii="Times New Roman" w:hAnsi="Times New Roman"/>
          <w:sz w:val="28"/>
          <w:szCs w:val="28"/>
        </w:rPr>
        <w:t>сесії</w:t>
      </w:r>
      <w:proofErr w:type="spellEnd"/>
      <w:r w:rsidRPr="00D80381">
        <w:rPr>
          <w:rFonts w:ascii="Times New Roman" w:hAnsi="Times New Roman"/>
          <w:sz w:val="28"/>
          <w:szCs w:val="28"/>
        </w:rPr>
        <w:t xml:space="preserve"> </w:t>
      </w:r>
      <w:r w:rsidR="00966AAF">
        <w:rPr>
          <w:rFonts w:ascii="Times New Roman" w:hAnsi="Times New Roman"/>
          <w:sz w:val="28"/>
          <w:szCs w:val="28"/>
          <w:lang w:val="en-US"/>
        </w:rPr>
        <w:t>6</w:t>
      </w:r>
      <w:r w:rsidRPr="00D80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381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D80381">
        <w:rPr>
          <w:rFonts w:ascii="Times New Roman" w:hAnsi="Times New Roman"/>
          <w:sz w:val="28"/>
          <w:szCs w:val="28"/>
        </w:rPr>
        <w:t xml:space="preserve"> </w:t>
      </w:r>
    </w:p>
    <w:p w:rsidR="00745FEF" w:rsidRPr="00D80381" w:rsidRDefault="00745FEF" w:rsidP="00D8038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80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381">
        <w:rPr>
          <w:rFonts w:ascii="Times New Roman" w:hAnsi="Times New Roman"/>
          <w:sz w:val="28"/>
          <w:szCs w:val="28"/>
        </w:rPr>
        <w:t>Ніжинської</w:t>
      </w:r>
      <w:proofErr w:type="spellEnd"/>
      <w:r w:rsidRPr="00D80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038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D80381">
        <w:rPr>
          <w:rFonts w:ascii="Times New Roman" w:hAnsi="Times New Roman"/>
          <w:sz w:val="28"/>
          <w:szCs w:val="28"/>
        </w:rPr>
        <w:t xml:space="preserve"> ради </w:t>
      </w:r>
    </w:p>
    <w:p w:rsidR="00BB182B" w:rsidRPr="00BB182B" w:rsidRDefault="00745FEF" w:rsidP="00BB182B">
      <w:pPr>
        <w:tabs>
          <w:tab w:val="left" w:pos="195"/>
        </w:tabs>
        <w:rPr>
          <w:rFonts w:ascii="Times New Roman" w:hAnsi="Times New Roman"/>
          <w:sz w:val="28"/>
          <w:u w:val="single"/>
          <w:lang w:val="uk-UA"/>
        </w:rPr>
      </w:pPr>
      <w:r w:rsidRPr="00D803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BB182B" w:rsidRPr="00BB182B">
        <w:rPr>
          <w:rFonts w:ascii="Times New Roman" w:hAnsi="Times New Roman"/>
          <w:sz w:val="28"/>
          <w:u w:val="single"/>
          <w:lang w:val="uk-UA"/>
        </w:rPr>
        <w:t>від  29  грудня  2011 р.</w:t>
      </w:r>
    </w:p>
    <w:p w:rsidR="00745FEF" w:rsidRPr="00D80381" w:rsidRDefault="00745FEF" w:rsidP="00D803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FEF" w:rsidRPr="00301D65" w:rsidRDefault="00745FEF" w:rsidP="00980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45FEF" w:rsidRPr="00301D65" w:rsidRDefault="00745FEF" w:rsidP="00980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1D65">
        <w:rPr>
          <w:rFonts w:ascii="Times New Roman" w:hAnsi="Times New Roman"/>
          <w:b/>
          <w:sz w:val="28"/>
          <w:szCs w:val="28"/>
          <w:lang w:val="uk-UA"/>
        </w:rPr>
        <w:t xml:space="preserve">Штатна чисельність </w:t>
      </w:r>
    </w:p>
    <w:p w:rsidR="00745FEF" w:rsidRPr="00301D65" w:rsidRDefault="00745FEF" w:rsidP="00980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1D65">
        <w:rPr>
          <w:rFonts w:ascii="Times New Roman" w:hAnsi="Times New Roman"/>
          <w:b/>
          <w:sz w:val="28"/>
          <w:szCs w:val="28"/>
          <w:lang w:val="uk-UA"/>
        </w:rPr>
        <w:t>працівників центру соціальної реабілітації дітей-інвалідів м. Ніжина</w:t>
      </w:r>
    </w:p>
    <w:p w:rsidR="00745FEF" w:rsidRPr="003C38BD" w:rsidRDefault="00745FE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1"/>
        <w:gridCol w:w="6554"/>
        <w:gridCol w:w="2156"/>
      </w:tblGrid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ind w:left="252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посади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Кількість</w:t>
            </w:r>
          </w:p>
          <w:p w:rsidR="00745FEF" w:rsidRPr="003C38BD" w:rsidRDefault="00745FEF" w:rsidP="00DF3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штатних одиниць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 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Вчитель-реабілітолог</w:t>
            </w:r>
            <w:proofErr w:type="spellEnd"/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Асистент </w:t>
            </w:r>
            <w:proofErr w:type="spellStart"/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вчителя-реабілітолога</w:t>
            </w:r>
            <w:proofErr w:type="spellEnd"/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Вчитель-логопед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Керівник музичний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0,25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Вихователь 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Лікар-педіатр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Сестра медична лікарського кабінету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0,75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2A27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Сестра медична з масажу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0,25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Молодша медична сестра (санітарка-прибиральниця)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Молодша медична сестра (санітарка-буфетниця)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Кухар 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Кухонний робітник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Робітник з комплексного обслуговування й ремонту будинків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0,25</w:t>
            </w:r>
          </w:p>
        </w:tc>
      </w:tr>
      <w:tr w:rsidR="00745FEF" w:rsidRPr="003C38BD" w:rsidTr="00DF31BB">
        <w:tc>
          <w:tcPr>
            <w:tcW w:w="375" w:type="dxa"/>
            <w:tcBorders>
              <w:right w:val="single" w:sz="4" w:space="0" w:color="auto"/>
            </w:tcBorders>
          </w:tcPr>
          <w:p w:rsidR="00745FEF" w:rsidRPr="003C38BD" w:rsidRDefault="00745FEF" w:rsidP="00DF31BB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63" w:type="dxa"/>
            <w:tcBorders>
              <w:left w:val="single" w:sz="4" w:space="0" w:color="auto"/>
            </w:tcBorders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Всього (штатних одиниць)</w:t>
            </w:r>
          </w:p>
        </w:tc>
        <w:tc>
          <w:tcPr>
            <w:tcW w:w="2233" w:type="dxa"/>
          </w:tcPr>
          <w:p w:rsidR="00745FEF" w:rsidRPr="003C38BD" w:rsidRDefault="00745FEF" w:rsidP="00DF31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8BD">
              <w:rPr>
                <w:rFonts w:ascii="Times New Roman" w:hAnsi="Times New Roman"/>
                <w:sz w:val="28"/>
                <w:szCs w:val="28"/>
                <w:lang w:val="uk-UA"/>
              </w:rPr>
              <w:t>12,5</w:t>
            </w:r>
          </w:p>
        </w:tc>
      </w:tr>
    </w:tbl>
    <w:p w:rsidR="00745FEF" w:rsidRDefault="00745FEF">
      <w:pPr>
        <w:rPr>
          <w:rFonts w:ascii="Times New Roman" w:hAnsi="Times New Roman"/>
          <w:sz w:val="28"/>
          <w:szCs w:val="28"/>
          <w:lang w:val="uk-UA"/>
        </w:rPr>
      </w:pPr>
    </w:p>
    <w:p w:rsidR="00745FEF" w:rsidRPr="00301D65" w:rsidRDefault="00745FE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745FEF" w:rsidRPr="00301D65" w:rsidRDefault="00745FEF">
      <w:pPr>
        <w:rPr>
          <w:rFonts w:ascii="Times New Roman" w:hAnsi="Times New Roman"/>
          <w:b/>
          <w:sz w:val="28"/>
          <w:szCs w:val="28"/>
          <w:lang w:val="uk-UA"/>
        </w:rPr>
      </w:pPr>
      <w:r w:rsidRPr="00301D65"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Pr="00301D65">
        <w:rPr>
          <w:rFonts w:ascii="Times New Roman" w:hAnsi="Times New Roman"/>
          <w:b/>
          <w:sz w:val="28"/>
          <w:szCs w:val="28"/>
          <w:lang w:val="uk-UA"/>
        </w:rPr>
        <w:t xml:space="preserve">     О.В. Кірсанов</w:t>
      </w:r>
    </w:p>
    <w:sectPr w:rsidR="00745FEF" w:rsidRPr="00301D65" w:rsidSect="00865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F73D9"/>
    <w:multiLevelType w:val="hybridMultilevel"/>
    <w:tmpl w:val="BDB8DD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41A"/>
    <w:rsid w:val="00027CA2"/>
    <w:rsid w:val="0009160B"/>
    <w:rsid w:val="00125B08"/>
    <w:rsid w:val="00172CEF"/>
    <w:rsid w:val="002A27AE"/>
    <w:rsid w:val="00301D65"/>
    <w:rsid w:val="003C38BD"/>
    <w:rsid w:val="004F186D"/>
    <w:rsid w:val="00522A62"/>
    <w:rsid w:val="00542DD5"/>
    <w:rsid w:val="00637074"/>
    <w:rsid w:val="00745FEF"/>
    <w:rsid w:val="007544EB"/>
    <w:rsid w:val="00791E2D"/>
    <w:rsid w:val="00865BD7"/>
    <w:rsid w:val="00966AAF"/>
    <w:rsid w:val="00980939"/>
    <w:rsid w:val="00A3441A"/>
    <w:rsid w:val="00A46C2B"/>
    <w:rsid w:val="00A54238"/>
    <w:rsid w:val="00BB182B"/>
    <w:rsid w:val="00BF1838"/>
    <w:rsid w:val="00D80381"/>
    <w:rsid w:val="00DF31BB"/>
    <w:rsid w:val="00E421C0"/>
    <w:rsid w:val="00F27A24"/>
    <w:rsid w:val="00F70C17"/>
    <w:rsid w:val="00F951E7"/>
    <w:rsid w:val="00FF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344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F35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3C38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7CA2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00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143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Luser</cp:lastModifiedBy>
  <cp:revision>11</cp:revision>
  <cp:lastPrinted>2011-11-18T09:09:00Z</cp:lastPrinted>
  <dcterms:created xsi:type="dcterms:W3CDTF">2011-11-17T09:50:00Z</dcterms:created>
  <dcterms:modified xsi:type="dcterms:W3CDTF">2012-01-11T12:28:00Z</dcterms:modified>
</cp:coreProperties>
</file>