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center"/>
        <w:tblLook w:val="04A0"/>
      </w:tblPr>
      <w:tblGrid>
        <w:gridCol w:w="7758"/>
        <w:gridCol w:w="6923"/>
      </w:tblGrid>
      <w:tr w:rsidR="00F061B5" w:rsidTr="00224828">
        <w:trPr>
          <w:trHeight w:val="367"/>
          <w:jc w:val="center"/>
        </w:trPr>
        <w:tc>
          <w:tcPr>
            <w:tcW w:w="7757" w:type="dxa"/>
            <w:shd w:val="clear" w:color="auto" w:fill="auto"/>
          </w:tcPr>
          <w:p w:rsidR="00F061B5" w:rsidRDefault="00F061B5" w:rsidP="00224828">
            <w:pPr>
              <w:spacing w:after="200"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6923" w:type="dxa"/>
            <w:shd w:val="clear" w:color="auto" w:fill="auto"/>
          </w:tcPr>
          <w:p w:rsidR="00F061B5" w:rsidRPr="003D0D5C" w:rsidRDefault="00F061B5" w:rsidP="00224828">
            <w:pPr>
              <w:spacing w:line="252" w:lineRule="auto"/>
              <w:jc w:val="right"/>
              <w:rPr>
                <w:lang w:val="ru-RU"/>
              </w:rPr>
            </w:pPr>
            <w:r w:rsidRPr="003D0D5C">
              <w:rPr>
                <w:lang w:val="ru-RU"/>
              </w:rPr>
              <w:t xml:space="preserve">        </w:t>
            </w:r>
            <w:proofErr w:type="spellStart"/>
            <w:r w:rsidRPr="003D0D5C">
              <w:rPr>
                <w:lang w:val="ru-RU"/>
              </w:rPr>
              <w:t>Додаток</w:t>
            </w:r>
            <w:proofErr w:type="spellEnd"/>
            <w:r w:rsidRPr="003D0D5C">
              <w:rPr>
                <w:lang w:val="ru-RU"/>
              </w:rPr>
              <w:t xml:space="preserve"> № </w:t>
            </w:r>
            <w:r w:rsidRPr="003D0D5C">
              <w:t>25</w:t>
            </w:r>
          </w:p>
          <w:p w:rsidR="00F061B5" w:rsidRPr="003D0D5C" w:rsidRDefault="00F061B5" w:rsidP="00224828">
            <w:pPr>
              <w:jc w:val="right"/>
            </w:pPr>
            <w:r w:rsidRPr="003D0D5C">
              <w:t>до  рішення міської ради VII скликання</w:t>
            </w:r>
          </w:p>
          <w:p w:rsidR="00F061B5" w:rsidRDefault="00F061B5" w:rsidP="00224828">
            <w:pPr>
              <w:spacing w:line="252" w:lineRule="auto"/>
              <w:jc w:val="right"/>
              <w:rPr>
                <w:sz w:val="28"/>
                <w:szCs w:val="28"/>
                <w:lang w:val="ru-RU"/>
              </w:rPr>
            </w:pPr>
            <w:r w:rsidRPr="003D0D5C">
              <w:t xml:space="preserve">              від __________ 2020 р. №         /2020</w:t>
            </w:r>
          </w:p>
        </w:tc>
      </w:tr>
    </w:tbl>
    <w:p w:rsidR="00F061B5" w:rsidRDefault="00F061B5" w:rsidP="00F061B5">
      <w:pPr>
        <w:pStyle w:val="Heading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Інформація про виконання програми станом на 01.01.2020 р </w:t>
      </w:r>
    </w:p>
    <w:tbl>
      <w:tblPr>
        <w:tblW w:w="15393" w:type="dxa"/>
        <w:tblCellMar>
          <w:left w:w="30" w:type="dxa"/>
          <w:right w:w="30" w:type="dxa"/>
        </w:tblCellMar>
        <w:tblLook w:val="04A0"/>
      </w:tblPr>
      <w:tblGrid>
        <w:gridCol w:w="1022"/>
        <w:gridCol w:w="2176"/>
        <w:gridCol w:w="1087"/>
        <w:gridCol w:w="11108"/>
      </w:tblGrid>
      <w:tr w:rsidR="00F061B5" w:rsidTr="00224828">
        <w:trPr>
          <w:cantSplit/>
          <w:trHeight w:val="306"/>
        </w:trPr>
        <w:tc>
          <w:tcPr>
            <w:tcW w:w="15393" w:type="dxa"/>
            <w:gridSpan w:val="4"/>
            <w:shd w:val="clear" w:color="auto" w:fill="auto"/>
          </w:tcPr>
          <w:p w:rsidR="00F061B5" w:rsidRDefault="00F061B5" w:rsidP="00224828">
            <w:pPr>
              <w:spacing w:line="252" w:lineRule="auto"/>
              <w:jc w:val="center"/>
              <w:rPr>
                <w:b/>
                <w:sz w:val="28"/>
                <w:szCs w:val="28"/>
                <w:u w:val="single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Міська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програма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допризовної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  <w:szCs w:val="28"/>
                <w:u w:val="single"/>
                <w:lang w:val="ru-RU"/>
              </w:rPr>
              <w:t>п</w:t>
            </w:r>
            <w:proofErr w:type="gramEnd"/>
            <w:r>
              <w:rPr>
                <w:b/>
                <w:sz w:val="28"/>
                <w:szCs w:val="28"/>
                <w:u w:val="single"/>
                <w:lang w:val="ru-RU"/>
              </w:rPr>
              <w:t>ідготовки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виконання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заходів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з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мобілізації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заходів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по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облаштуванню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і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утриманню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полігону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майданчику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) для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проведення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навчань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підготовки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перепідготовки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громадян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України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на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строкову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військову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службу та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військову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службу за контрактом,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зборів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особового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складу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роти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охорони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батальйону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ТрО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м. </w:t>
            </w:r>
            <w:proofErr w:type="spellStart"/>
            <w:r>
              <w:rPr>
                <w:b/>
                <w:sz w:val="28"/>
                <w:szCs w:val="28"/>
                <w:u w:val="single"/>
                <w:lang w:val="ru-RU"/>
              </w:rPr>
              <w:t>Ніжина</w:t>
            </w:r>
            <w:proofErr w:type="spellEnd"/>
            <w:r>
              <w:rPr>
                <w:b/>
                <w:sz w:val="28"/>
                <w:szCs w:val="28"/>
                <w:u w:val="single"/>
                <w:lang w:val="ru-RU"/>
              </w:rPr>
              <w:t xml:space="preserve"> у 2019-2020 роках</w:t>
            </w:r>
          </w:p>
          <w:p w:rsidR="00F061B5" w:rsidRDefault="00F061B5" w:rsidP="00224828">
            <w:pPr>
              <w:spacing w:line="252" w:lineRule="auto"/>
              <w:jc w:val="center"/>
              <w:rPr>
                <w:b/>
                <w:sz w:val="28"/>
                <w:szCs w:val="28"/>
                <w:u w:val="single"/>
                <w:lang w:val="ru-RU"/>
              </w:rPr>
            </w:pPr>
          </w:p>
          <w:tbl>
            <w:tblPr>
              <w:tblW w:w="15324" w:type="dxa"/>
              <w:tblInd w:w="9" w:type="dxa"/>
              <w:tblCellMar>
                <w:left w:w="30" w:type="dxa"/>
                <w:right w:w="30" w:type="dxa"/>
              </w:tblCellMar>
              <w:tblLook w:val="04A0"/>
            </w:tblPr>
            <w:tblGrid>
              <w:gridCol w:w="15324"/>
            </w:tblGrid>
            <w:tr w:rsidR="00F061B5" w:rsidTr="00224828">
              <w:trPr>
                <w:cantSplit/>
                <w:trHeight w:val="459"/>
              </w:trPr>
              <w:tc>
                <w:tcPr>
                  <w:tcW w:w="15324" w:type="dxa"/>
                  <w:shd w:val="clear" w:color="auto" w:fill="auto"/>
                </w:tcPr>
                <w:p w:rsidR="00F061B5" w:rsidRDefault="00F061B5" w:rsidP="00224828">
                  <w:pPr>
                    <w:shd w:val="clear" w:color="auto" w:fill="FFFFFF"/>
                    <w:spacing w:line="317" w:lineRule="exact"/>
                    <w:ind w:right="-55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затверджена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р</w:t>
                  </w:r>
                  <w:proofErr w:type="gram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ішенням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Ніжинської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міської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ради </w:t>
                  </w:r>
                  <w:r>
                    <w:rPr>
                      <w:sz w:val="28"/>
                      <w:szCs w:val="28"/>
                      <w:u w:val="single"/>
                      <w:lang w:val="en-US"/>
                    </w:rPr>
                    <w:t>VII</w:t>
                  </w:r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скликання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 № 6-50/2019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від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 16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січня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2019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р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,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зі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змінами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,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внесеними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рішеннями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Ніжинської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міської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ради: №6-52/2019 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від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27.02.2019 року, №3-58/2019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від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07.08.2019, №4-62/2019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від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23.10.19, №3-63/2019 </w:t>
                  </w:r>
                  <w:proofErr w:type="spellStart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>від</w:t>
                  </w:r>
                  <w:proofErr w:type="spellEnd"/>
                  <w:r>
                    <w:rPr>
                      <w:sz w:val="28"/>
                      <w:szCs w:val="28"/>
                      <w:u w:val="single"/>
                      <w:lang w:val="ru-RU"/>
                    </w:rPr>
                    <w:t xml:space="preserve"> 27.11.19</w:t>
                  </w:r>
                </w:p>
              </w:tc>
            </w:tr>
            <w:tr w:rsidR="00F061B5" w:rsidTr="00224828">
              <w:trPr>
                <w:cantSplit/>
                <w:trHeight w:val="459"/>
              </w:trPr>
              <w:tc>
                <w:tcPr>
                  <w:tcW w:w="15324" w:type="dxa"/>
                  <w:shd w:val="clear" w:color="auto" w:fill="auto"/>
                </w:tcPr>
                <w:p w:rsidR="00F061B5" w:rsidRDefault="00F061B5" w:rsidP="00224828">
                  <w:pPr>
                    <w:spacing w:line="252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proofErr w:type="spellStart"/>
                  <w:r>
                    <w:rPr>
                      <w:rStyle w:val="spelle"/>
                      <w:sz w:val="20"/>
                      <w:szCs w:val="20"/>
                      <w:lang w:val="ru-RU"/>
                    </w:rPr>
                    <w:t>найменування</w:t>
                  </w:r>
                  <w:proofErr w:type="spellEnd"/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Style w:val="spelle"/>
                      <w:sz w:val="20"/>
                      <w:szCs w:val="20"/>
                      <w:lang w:val="ru-RU"/>
                    </w:rPr>
                    <w:t>програми</w:t>
                  </w:r>
                  <w:proofErr w:type="spellEnd"/>
                  <w:r>
                    <w:rPr>
                      <w:sz w:val="20"/>
                      <w:szCs w:val="20"/>
                      <w:lang w:val="ru-RU"/>
                    </w:rPr>
                    <w:t xml:space="preserve">, дата </w:t>
                  </w:r>
                  <w:proofErr w:type="spellStart"/>
                  <w:r>
                    <w:rPr>
                      <w:rStyle w:val="spelle"/>
                      <w:sz w:val="20"/>
                      <w:szCs w:val="20"/>
                      <w:lang w:val="ru-RU"/>
                    </w:rPr>
                    <w:t>і</w:t>
                  </w:r>
                  <w:proofErr w:type="spellEnd"/>
                  <w:r>
                    <w:rPr>
                      <w:sz w:val="20"/>
                      <w:szCs w:val="20"/>
                      <w:lang w:val="ru-RU"/>
                    </w:rPr>
                    <w:t xml:space="preserve"> номер </w:t>
                  </w:r>
                  <w:proofErr w:type="spellStart"/>
                  <w:proofErr w:type="gramStart"/>
                  <w:r>
                    <w:rPr>
                      <w:rStyle w:val="grame"/>
                      <w:sz w:val="20"/>
                      <w:szCs w:val="20"/>
                      <w:lang w:val="ru-RU"/>
                    </w:rPr>
                    <w:t>р</w:t>
                  </w:r>
                  <w:proofErr w:type="gramEnd"/>
                  <w:r>
                    <w:rPr>
                      <w:rStyle w:val="spelle"/>
                      <w:sz w:val="20"/>
                      <w:szCs w:val="20"/>
                      <w:lang w:val="ru-RU"/>
                    </w:rPr>
                    <w:t>ішення</w:t>
                  </w:r>
                  <w:proofErr w:type="spellEnd"/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Style w:val="spelle"/>
                      <w:sz w:val="20"/>
                      <w:szCs w:val="20"/>
                      <w:lang w:val="ru-RU"/>
                    </w:rPr>
                    <w:t>міської</w:t>
                  </w:r>
                  <w:proofErr w:type="spellEnd"/>
                  <w:r>
                    <w:rPr>
                      <w:sz w:val="20"/>
                      <w:szCs w:val="20"/>
                      <w:lang w:val="ru-RU"/>
                    </w:rPr>
                    <w:t xml:space="preserve"> ради про </w:t>
                  </w:r>
                  <w:proofErr w:type="spellStart"/>
                  <w:r>
                    <w:rPr>
                      <w:rStyle w:val="spelle"/>
                      <w:sz w:val="20"/>
                      <w:szCs w:val="20"/>
                      <w:lang w:val="ru-RU"/>
                    </w:rPr>
                    <w:t>її</w:t>
                  </w:r>
                  <w:proofErr w:type="spellEnd"/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Style w:val="spelle"/>
                      <w:sz w:val="20"/>
                      <w:szCs w:val="20"/>
                      <w:lang w:val="ru-RU"/>
                    </w:rPr>
                    <w:t>затвердження</w:t>
                  </w:r>
                  <w:proofErr w:type="spellEnd"/>
                </w:p>
              </w:tc>
            </w:tr>
          </w:tbl>
          <w:p w:rsidR="00F061B5" w:rsidRDefault="00F061B5" w:rsidP="00224828">
            <w:pPr>
              <w:spacing w:line="252" w:lineRule="auto"/>
              <w:rPr>
                <w:b/>
                <w:u w:val="single"/>
                <w:lang w:val="ru-RU"/>
              </w:rPr>
            </w:pPr>
          </w:p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061B5" w:rsidTr="00224828">
        <w:trPr>
          <w:cantSplit/>
          <w:trHeight w:val="306"/>
        </w:trPr>
        <w:tc>
          <w:tcPr>
            <w:tcW w:w="1022" w:type="dxa"/>
            <w:shd w:val="clear" w:color="auto" w:fill="auto"/>
          </w:tcPr>
          <w:p w:rsidR="00F061B5" w:rsidRDefault="00F061B5" w:rsidP="00224828">
            <w:pPr>
              <w:spacing w:line="252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2176" w:type="dxa"/>
            <w:shd w:val="clear" w:color="auto" w:fill="auto"/>
          </w:tcPr>
          <w:p w:rsidR="00F061B5" w:rsidRDefault="00F061B5" w:rsidP="00224828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0210180      </w:t>
            </w:r>
          </w:p>
        </w:tc>
        <w:tc>
          <w:tcPr>
            <w:tcW w:w="1087" w:type="dxa"/>
            <w:shd w:val="clear" w:color="auto" w:fill="auto"/>
          </w:tcPr>
          <w:p w:rsidR="00F061B5" w:rsidRDefault="00F061B5" w:rsidP="00224828">
            <w:pPr>
              <w:spacing w:line="252" w:lineRule="auto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108" w:type="dxa"/>
            <w:shd w:val="clear" w:color="auto" w:fill="auto"/>
          </w:tcPr>
          <w:p w:rsidR="00F061B5" w:rsidRDefault="00F061B5" w:rsidP="00224828">
            <w:pPr>
              <w:shd w:val="clear" w:color="auto" w:fill="FFFFFF"/>
              <w:spacing w:line="317" w:lineRule="exact"/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Інша діяльність у сфері державного управління</w:t>
            </w:r>
          </w:p>
        </w:tc>
      </w:tr>
      <w:tr w:rsidR="00F061B5" w:rsidTr="00224828">
        <w:trPr>
          <w:cantSplit/>
          <w:trHeight w:val="306"/>
        </w:trPr>
        <w:tc>
          <w:tcPr>
            <w:tcW w:w="1022" w:type="dxa"/>
            <w:shd w:val="clear" w:color="auto" w:fill="auto"/>
          </w:tcPr>
          <w:p w:rsidR="00F061B5" w:rsidRDefault="00F061B5" w:rsidP="00224828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2176" w:type="dxa"/>
            <w:shd w:val="clear" w:color="auto" w:fill="auto"/>
          </w:tcPr>
          <w:p w:rsidR="00F061B5" w:rsidRDefault="00F061B5" w:rsidP="00224828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КПКВК</w:t>
            </w:r>
          </w:p>
        </w:tc>
        <w:tc>
          <w:tcPr>
            <w:tcW w:w="1087" w:type="dxa"/>
            <w:shd w:val="clear" w:color="auto" w:fill="auto"/>
          </w:tcPr>
          <w:p w:rsidR="00F061B5" w:rsidRDefault="00F061B5" w:rsidP="00224828">
            <w:pPr>
              <w:spacing w:line="252" w:lineRule="auto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108" w:type="dxa"/>
            <w:shd w:val="clear" w:color="auto" w:fill="auto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spelle"/>
              </w:rPr>
              <w:t>(найменування  бюджетної програми)</w:t>
            </w:r>
          </w:p>
        </w:tc>
      </w:tr>
    </w:tbl>
    <w:p w:rsidR="00F061B5" w:rsidRDefault="00F061B5" w:rsidP="00F061B5">
      <w:pPr>
        <w:spacing w:line="276" w:lineRule="auto"/>
        <w:jc w:val="both"/>
      </w:pPr>
    </w:p>
    <w:p w:rsidR="00F061B5" w:rsidRDefault="00F061B5" w:rsidP="00F061B5">
      <w:pPr>
        <w:pStyle w:val="21"/>
        <w:spacing w:after="0" w:line="240" w:lineRule="auto"/>
        <w:ind w:left="0"/>
        <w:jc w:val="both"/>
      </w:pPr>
      <w:r>
        <w:t xml:space="preserve">2. 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за </w:t>
      </w:r>
      <w:proofErr w:type="spellStart"/>
      <w:r>
        <w:t>видатками</w:t>
      </w:r>
      <w:proofErr w:type="spellEnd"/>
      <w:r>
        <w:t xml:space="preserve"> в </w:t>
      </w:r>
      <w:proofErr w:type="spellStart"/>
      <w:r>
        <w:t>цілому</w:t>
      </w:r>
      <w:proofErr w:type="spellEnd"/>
      <w:r>
        <w:t xml:space="preserve"> за </w:t>
      </w:r>
      <w:proofErr w:type="spellStart"/>
      <w:r>
        <w:t>програмою</w:t>
      </w:r>
      <w:proofErr w:type="spellEnd"/>
      <w:r>
        <w:t xml:space="preserve">: </w:t>
      </w:r>
    </w:p>
    <w:p w:rsidR="00F061B5" w:rsidRDefault="00F061B5" w:rsidP="00F061B5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гривень</w:t>
      </w:r>
    </w:p>
    <w:tbl>
      <w:tblPr>
        <w:tblW w:w="14167" w:type="dxa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4" w:type="dxa"/>
          <w:right w:w="30" w:type="dxa"/>
        </w:tblCellMar>
        <w:tblLook w:val="04A0"/>
      </w:tblPr>
      <w:tblGrid>
        <w:gridCol w:w="1416"/>
        <w:gridCol w:w="1842"/>
        <w:gridCol w:w="1411"/>
        <w:gridCol w:w="1558"/>
        <w:gridCol w:w="1702"/>
        <w:gridCol w:w="1561"/>
        <w:gridCol w:w="1133"/>
        <w:gridCol w:w="1275"/>
        <w:gridCol w:w="1277"/>
        <w:gridCol w:w="992"/>
      </w:tblGrid>
      <w:tr w:rsidR="00F061B5" w:rsidTr="00224828">
        <w:trPr>
          <w:cantSplit/>
          <w:trHeight w:val="293"/>
          <w:jc w:val="center"/>
        </w:trPr>
        <w:tc>
          <w:tcPr>
            <w:tcW w:w="466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82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Проведені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видатки</w:t>
            </w:r>
            <w:proofErr w:type="spellEnd"/>
          </w:p>
        </w:tc>
        <w:tc>
          <w:tcPr>
            <w:tcW w:w="2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Відхилення</w:t>
            </w:r>
            <w:proofErr w:type="spellEnd"/>
          </w:p>
        </w:tc>
        <w:tc>
          <w:tcPr>
            <w:tcW w:w="127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0" w:type="dxa"/>
            <w:vMerge w:val="restart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F061B5" w:rsidRDefault="00F061B5" w:rsidP="00224828">
            <w:pPr>
              <w:spacing w:line="259" w:lineRule="auto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Пояснення</w:t>
            </w:r>
            <w:proofErr w:type="spellEnd"/>
          </w:p>
          <w:p w:rsidR="00F061B5" w:rsidRDefault="00F061B5" w:rsidP="00224828">
            <w:pPr>
              <w:spacing w:line="259" w:lineRule="auto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відхиле</w:t>
            </w:r>
            <w:proofErr w:type="gramStart"/>
            <w:r>
              <w:rPr>
                <w:sz w:val="20"/>
                <w:szCs w:val="20"/>
                <w:lang w:val="ru-RU"/>
              </w:rPr>
              <w:t>н</w:t>
            </w:r>
            <w:proofErr w:type="spellEnd"/>
            <w:r>
              <w:rPr>
                <w:sz w:val="20"/>
                <w:szCs w:val="20"/>
                <w:lang w:val="ru-RU"/>
              </w:rPr>
              <w:t>-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ня</w:t>
            </w:r>
            <w:proofErr w:type="spellEnd"/>
          </w:p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061B5" w:rsidTr="00224828">
        <w:trPr>
          <w:cantSplit/>
          <w:trHeight w:val="293"/>
          <w:jc w:val="center"/>
        </w:trPr>
        <w:tc>
          <w:tcPr>
            <w:tcW w:w="14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усього</w:t>
            </w:r>
            <w:proofErr w:type="spellEnd"/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загальний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фонд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Style w:val="grame"/>
                <w:sz w:val="20"/>
                <w:szCs w:val="20"/>
                <w:lang w:val="ru-RU"/>
              </w:rPr>
              <w:t>спец</w:t>
            </w:r>
            <w:proofErr w:type="gramEnd"/>
            <w:r>
              <w:rPr>
                <w:rStyle w:val="spelle"/>
                <w:sz w:val="20"/>
                <w:szCs w:val="20"/>
                <w:lang w:val="ru-RU"/>
              </w:rPr>
              <w:t>іальний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фонд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усього</w:t>
            </w:r>
            <w:proofErr w:type="spellEnd"/>
          </w:p>
        </w:tc>
        <w:tc>
          <w:tcPr>
            <w:tcW w:w="17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загальний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фонд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Style w:val="grame"/>
                <w:sz w:val="20"/>
                <w:szCs w:val="20"/>
                <w:lang w:val="ru-RU"/>
              </w:rPr>
              <w:t>спец</w:t>
            </w:r>
            <w:proofErr w:type="gramEnd"/>
            <w:r>
              <w:rPr>
                <w:rStyle w:val="spelle"/>
                <w:sz w:val="20"/>
                <w:szCs w:val="20"/>
                <w:lang w:val="ru-RU"/>
              </w:rPr>
              <w:t>іальний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фонд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усього</w:t>
            </w:r>
            <w:proofErr w:type="spellEnd"/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загальний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Style w:val="grame"/>
                <w:sz w:val="20"/>
                <w:szCs w:val="20"/>
                <w:lang w:val="ru-RU"/>
              </w:rPr>
              <w:t>спец</w:t>
            </w:r>
            <w:proofErr w:type="gramEnd"/>
            <w:r>
              <w:rPr>
                <w:rStyle w:val="spelle"/>
                <w:sz w:val="20"/>
                <w:szCs w:val="20"/>
                <w:lang w:val="ru-RU"/>
              </w:rPr>
              <w:t>іальний</w:t>
            </w:r>
            <w:proofErr w:type="spellEnd"/>
          </w:p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фонд</w:t>
            </w:r>
          </w:p>
        </w:tc>
        <w:tc>
          <w:tcPr>
            <w:tcW w:w="992" w:type="dxa"/>
            <w:vMerge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061B5" w:rsidTr="00224828">
        <w:trPr>
          <w:cantSplit/>
          <w:trHeight w:val="454"/>
          <w:jc w:val="center"/>
        </w:trPr>
        <w:tc>
          <w:tcPr>
            <w:tcW w:w="14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rStyle w:val="spelle"/>
              </w:rPr>
            </w:pPr>
            <w:r>
              <w:rPr>
                <w:rStyle w:val="spelle"/>
              </w:rPr>
              <w:t>280000,0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pStyle w:val="Heading2"/>
              <w:spacing w:line="252" w:lineRule="auto"/>
              <w:jc w:val="center"/>
            </w:pPr>
            <w:r>
              <w:t>280000,0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rStyle w:val="grame"/>
              </w:rPr>
            </w:pP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rStyle w:val="spelle"/>
              </w:rPr>
            </w:pPr>
            <w:r>
              <w:rPr>
                <w:rStyle w:val="spelle"/>
              </w:rPr>
              <w:t>278250,55</w:t>
            </w:r>
          </w:p>
        </w:tc>
        <w:tc>
          <w:tcPr>
            <w:tcW w:w="17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rStyle w:val="spelle"/>
                <w:sz w:val="20"/>
                <w:szCs w:val="20"/>
                <w:lang w:val="ru-RU"/>
              </w:rPr>
            </w:pPr>
            <w:r>
              <w:rPr>
                <w:rStyle w:val="spelle"/>
              </w:rPr>
              <w:t>278250,55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rStyle w:val="grame"/>
              </w:rPr>
            </w:pP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rStyle w:val="spelle"/>
              </w:rPr>
            </w:pPr>
            <w:r>
              <w:rPr>
                <w:rStyle w:val="spelle"/>
              </w:rPr>
              <w:t>1749,45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4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rStyle w:val="spelle"/>
                <w:sz w:val="20"/>
                <w:szCs w:val="20"/>
                <w:lang w:val="ru-RU"/>
              </w:rPr>
            </w:pPr>
            <w:r>
              <w:rPr>
                <w:rStyle w:val="spelle"/>
              </w:rPr>
              <w:t>1749,45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rStyle w:val="grame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rStyle w:val="grame"/>
                <w:i/>
                <w:sz w:val="20"/>
                <w:szCs w:val="20"/>
              </w:rPr>
            </w:pPr>
            <w:r>
              <w:rPr>
                <w:rStyle w:val="grame"/>
                <w:i/>
                <w:sz w:val="20"/>
                <w:szCs w:val="20"/>
              </w:rPr>
              <w:t>Залишок плану</w:t>
            </w:r>
          </w:p>
        </w:tc>
      </w:tr>
    </w:tbl>
    <w:p w:rsidR="00F061B5" w:rsidRDefault="00F061B5" w:rsidP="00F061B5">
      <w:pPr>
        <w:spacing w:line="276" w:lineRule="auto"/>
      </w:pPr>
    </w:p>
    <w:p w:rsidR="00F061B5" w:rsidRDefault="00F061B5" w:rsidP="00F061B5">
      <w:pPr>
        <w:spacing w:line="276" w:lineRule="auto"/>
      </w:pPr>
    </w:p>
    <w:p w:rsidR="00F061B5" w:rsidRDefault="00F061B5" w:rsidP="00F061B5">
      <w:pPr>
        <w:spacing w:line="276" w:lineRule="auto"/>
      </w:pPr>
    </w:p>
    <w:p w:rsidR="00F061B5" w:rsidRDefault="00F061B5" w:rsidP="00F061B5">
      <w:pPr>
        <w:spacing w:line="276" w:lineRule="auto"/>
      </w:pPr>
    </w:p>
    <w:p w:rsidR="00F061B5" w:rsidRDefault="00F061B5" w:rsidP="00F061B5">
      <w:pPr>
        <w:spacing w:line="276" w:lineRule="auto"/>
      </w:pPr>
    </w:p>
    <w:p w:rsidR="00F061B5" w:rsidRDefault="00F061B5" w:rsidP="00F061B5">
      <w:pPr>
        <w:spacing w:line="276" w:lineRule="auto"/>
      </w:pPr>
    </w:p>
    <w:p w:rsidR="00F061B5" w:rsidRDefault="00F061B5" w:rsidP="00F061B5">
      <w:r>
        <w:lastRenderedPageBreak/>
        <w:t>3. Напрями діяльності та завдання міської цільової програми</w:t>
      </w:r>
    </w:p>
    <w:p w:rsidR="00F061B5" w:rsidRDefault="00F061B5" w:rsidP="00F061B5">
      <w:pPr>
        <w:spacing w:line="276" w:lineRule="auto"/>
      </w:pPr>
    </w:p>
    <w:tbl>
      <w:tblPr>
        <w:tblW w:w="1489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5" w:type="dxa"/>
          <w:right w:w="30" w:type="dxa"/>
        </w:tblCellMar>
        <w:tblLook w:val="04A0"/>
      </w:tblPr>
      <w:tblGrid>
        <w:gridCol w:w="741"/>
        <w:gridCol w:w="1769"/>
        <w:gridCol w:w="1609"/>
        <w:gridCol w:w="1696"/>
        <w:gridCol w:w="2712"/>
        <w:gridCol w:w="6364"/>
      </w:tblGrid>
      <w:tr w:rsidR="00F061B5" w:rsidTr="00224828">
        <w:trPr>
          <w:cantSplit/>
          <w:trHeight w:val="508"/>
          <w:jc w:val="center"/>
        </w:trPr>
        <w:tc>
          <w:tcPr>
            <w:tcW w:w="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№</w:t>
            </w:r>
          </w:p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з</w:t>
            </w:r>
            <w:proofErr w:type="spellEnd"/>
            <w:r>
              <w:rPr>
                <w:sz w:val="20"/>
                <w:szCs w:val="20"/>
                <w:lang w:val="ru-RU"/>
              </w:rPr>
              <w:t>/</w:t>
            </w:r>
            <w:proofErr w:type="spellStart"/>
            <w:proofErr w:type="gramStart"/>
            <w:r>
              <w:rPr>
                <w:rStyle w:val="grame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</w:p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Style w:val="grame"/>
                <w:sz w:val="20"/>
                <w:szCs w:val="20"/>
                <w:lang w:val="ru-RU"/>
              </w:rPr>
              <w:t>Завдання</w:t>
            </w:r>
            <w:proofErr w:type="spellEnd"/>
          </w:p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Відпові</w:t>
            </w:r>
            <w:proofErr w:type="gramStart"/>
            <w:r>
              <w:rPr>
                <w:rStyle w:val="spelle"/>
                <w:sz w:val="20"/>
                <w:szCs w:val="20"/>
                <w:lang w:val="ru-RU"/>
              </w:rPr>
              <w:t>дальний</w:t>
            </w:r>
            <w:proofErr w:type="spellEnd"/>
            <w:proofErr w:type="gramEnd"/>
            <w:r>
              <w:rPr>
                <w:rStyle w:val="spelle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виконавець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строк </w:t>
            </w: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виконання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завдання</w:t>
            </w:r>
            <w:proofErr w:type="spellEnd"/>
          </w:p>
          <w:p w:rsidR="00F061B5" w:rsidRDefault="00F061B5" w:rsidP="00224828">
            <w:pPr>
              <w:pStyle w:val="a3"/>
              <w:spacing w:line="252" w:lineRule="auto"/>
              <w:jc w:val="center"/>
              <w:rPr>
                <w:sz w:val="20"/>
                <w:szCs w:val="20"/>
              </w:rPr>
            </w:pPr>
          </w:p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Планові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обсяги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фінансування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,  </w:t>
            </w:r>
            <w:proofErr w:type="spellStart"/>
            <w:r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Фактичні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обсяги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фінансування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,  </w:t>
            </w:r>
            <w:proofErr w:type="spellStart"/>
            <w:r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63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Стан </w:t>
            </w: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виконання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завдань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результативні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показники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виконання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spelle"/>
                <w:sz w:val="20"/>
                <w:szCs w:val="20"/>
                <w:lang w:val="ru-RU"/>
              </w:rPr>
              <w:t>програми</w:t>
            </w:r>
            <w:proofErr w:type="spellEnd"/>
            <w:r>
              <w:rPr>
                <w:sz w:val="20"/>
                <w:szCs w:val="20"/>
                <w:lang w:val="ru-RU"/>
              </w:rPr>
              <w:t>)</w:t>
            </w:r>
          </w:p>
        </w:tc>
      </w:tr>
      <w:tr w:rsidR="00F061B5" w:rsidTr="00224828">
        <w:trPr>
          <w:cantSplit/>
          <w:trHeight w:val="403"/>
          <w:jc w:val="center"/>
        </w:trPr>
        <w:tc>
          <w:tcPr>
            <w:tcW w:w="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7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м</w:t>
            </w:r>
            <w:proofErr w:type="gramEnd"/>
            <w:r>
              <w:rPr>
                <w:sz w:val="20"/>
                <w:szCs w:val="20"/>
                <w:lang w:val="ru-RU"/>
              </w:rPr>
              <w:t>іськ</w:t>
            </w:r>
            <w:proofErr w:type="spellEnd"/>
            <w:r>
              <w:rPr>
                <w:sz w:val="20"/>
                <w:szCs w:val="20"/>
                <w:lang w:val="ru-RU"/>
              </w:rPr>
              <w:t>. бюджет</w:t>
            </w:r>
          </w:p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м</w:t>
            </w:r>
            <w:proofErr w:type="gramEnd"/>
            <w:r>
              <w:rPr>
                <w:sz w:val="20"/>
                <w:szCs w:val="20"/>
                <w:lang w:val="ru-RU"/>
              </w:rPr>
              <w:t>іськ</w:t>
            </w:r>
            <w:proofErr w:type="spellEnd"/>
            <w:r>
              <w:rPr>
                <w:sz w:val="20"/>
                <w:szCs w:val="20"/>
                <w:lang w:val="ru-RU"/>
              </w:rPr>
              <w:t>. бюджет</w:t>
            </w:r>
          </w:p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rPr>
                <w:sz w:val="20"/>
                <w:szCs w:val="20"/>
                <w:lang w:val="ru-RU"/>
              </w:rPr>
            </w:pPr>
          </w:p>
        </w:tc>
      </w:tr>
      <w:tr w:rsidR="00F061B5" w:rsidTr="00224828">
        <w:trPr>
          <w:cantSplit/>
          <w:trHeight w:val="2025"/>
          <w:jc w:val="center"/>
        </w:trPr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розрахунків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за </w:t>
            </w:r>
            <w:proofErr w:type="spellStart"/>
            <w:r>
              <w:rPr>
                <w:sz w:val="22"/>
                <w:szCs w:val="22"/>
                <w:lang w:val="ru-RU"/>
              </w:rPr>
              <w:t>надані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транспортні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послуги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по </w:t>
            </w:r>
            <w:proofErr w:type="spellStart"/>
            <w:r>
              <w:rPr>
                <w:sz w:val="22"/>
                <w:szCs w:val="22"/>
                <w:lang w:val="ru-RU"/>
              </w:rPr>
              <w:t>перевезенню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6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Відділ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з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питань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НС, ЦЗН, ОМР</w:t>
            </w:r>
          </w:p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протягом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2019 року)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275888,80</w:t>
            </w:r>
          </w:p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274139,35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Перевезено 1055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осіб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, в т.ч.10 </w:t>
            </w:r>
            <w:proofErr w:type="spellStart"/>
            <w:r>
              <w:rPr>
                <w:sz w:val="20"/>
                <w:szCs w:val="20"/>
                <w:lang w:val="ru-RU"/>
              </w:rPr>
              <w:t>жінок</w:t>
            </w:r>
            <w:proofErr w:type="spellEnd"/>
          </w:p>
        </w:tc>
      </w:tr>
      <w:tr w:rsidR="00F061B5" w:rsidTr="00224828">
        <w:trPr>
          <w:cantSplit/>
          <w:trHeight w:val="582"/>
          <w:jc w:val="center"/>
        </w:trPr>
        <w:tc>
          <w:tcPr>
            <w:tcW w:w="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Послуги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з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організації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харчування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ru-RU"/>
              </w:rPr>
              <w:t>придбання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продуктів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харчування</w:t>
            </w:r>
            <w:proofErr w:type="spellEnd"/>
          </w:p>
        </w:tc>
        <w:tc>
          <w:tcPr>
            <w:tcW w:w="16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4111,20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pStyle w:val="Heading2"/>
              <w:spacing w:line="252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4111,20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:rsidR="00F061B5" w:rsidRDefault="00F061B5" w:rsidP="00224828">
            <w:pPr>
              <w:spacing w:line="252" w:lineRule="auto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Організовано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придбання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продукті</w:t>
            </w:r>
            <w:proofErr w:type="gramStart"/>
            <w:r>
              <w:rPr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та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забезпечено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харчуванням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150 </w:t>
            </w:r>
            <w:proofErr w:type="spellStart"/>
            <w:r>
              <w:rPr>
                <w:sz w:val="20"/>
                <w:szCs w:val="20"/>
                <w:lang w:val="ru-RU"/>
              </w:rPr>
              <w:t>осіб</w:t>
            </w:r>
            <w:proofErr w:type="spellEnd"/>
          </w:p>
        </w:tc>
      </w:tr>
    </w:tbl>
    <w:p w:rsidR="00F061B5" w:rsidRDefault="00F061B5" w:rsidP="00F061B5">
      <w:pPr>
        <w:pStyle w:val="21"/>
        <w:spacing w:after="0" w:line="240" w:lineRule="auto"/>
        <w:ind w:left="0"/>
        <w:jc w:val="both"/>
      </w:pPr>
    </w:p>
    <w:p w:rsidR="00F061B5" w:rsidRDefault="00F061B5" w:rsidP="00F061B5">
      <w:pPr>
        <w:rPr>
          <w:strike/>
          <w:sz w:val="18"/>
          <w:szCs w:val="18"/>
        </w:rPr>
      </w:pPr>
    </w:p>
    <w:p w:rsidR="00F061B5" w:rsidRDefault="00F061B5" w:rsidP="00F061B5"/>
    <w:p w:rsidR="00B161DF" w:rsidRDefault="00B161DF"/>
    <w:sectPr w:rsidR="00B161DF" w:rsidSect="00734093">
      <w:pgSz w:w="16838" w:h="11906" w:orient="landscape"/>
      <w:pgMar w:top="993" w:right="850" w:bottom="567" w:left="85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61B5"/>
    <w:rsid w:val="000026ED"/>
    <w:rsid w:val="00003D23"/>
    <w:rsid w:val="00004DD6"/>
    <w:rsid w:val="00005156"/>
    <w:rsid w:val="000117ED"/>
    <w:rsid w:val="0001181F"/>
    <w:rsid w:val="00011D39"/>
    <w:rsid w:val="0001370C"/>
    <w:rsid w:val="000171CD"/>
    <w:rsid w:val="00017996"/>
    <w:rsid w:val="00017DD8"/>
    <w:rsid w:val="000225F4"/>
    <w:rsid w:val="00023740"/>
    <w:rsid w:val="000254F0"/>
    <w:rsid w:val="00026E2B"/>
    <w:rsid w:val="0003177C"/>
    <w:rsid w:val="00036187"/>
    <w:rsid w:val="00045BC9"/>
    <w:rsid w:val="0004630D"/>
    <w:rsid w:val="0005005A"/>
    <w:rsid w:val="000500F3"/>
    <w:rsid w:val="00051539"/>
    <w:rsid w:val="00054CE8"/>
    <w:rsid w:val="00055E0D"/>
    <w:rsid w:val="00062DBC"/>
    <w:rsid w:val="000664DD"/>
    <w:rsid w:val="000670BB"/>
    <w:rsid w:val="00070319"/>
    <w:rsid w:val="00075FF4"/>
    <w:rsid w:val="00076286"/>
    <w:rsid w:val="000771CB"/>
    <w:rsid w:val="00077A9D"/>
    <w:rsid w:val="0008465C"/>
    <w:rsid w:val="00084E69"/>
    <w:rsid w:val="0009011C"/>
    <w:rsid w:val="000906C1"/>
    <w:rsid w:val="00093096"/>
    <w:rsid w:val="0009540A"/>
    <w:rsid w:val="000A1C53"/>
    <w:rsid w:val="000A24C5"/>
    <w:rsid w:val="000A2585"/>
    <w:rsid w:val="000A3587"/>
    <w:rsid w:val="000A4EEA"/>
    <w:rsid w:val="000A4F84"/>
    <w:rsid w:val="000A5305"/>
    <w:rsid w:val="000A6003"/>
    <w:rsid w:val="000A68AA"/>
    <w:rsid w:val="000B3098"/>
    <w:rsid w:val="000B6117"/>
    <w:rsid w:val="000B6354"/>
    <w:rsid w:val="000B7AA6"/>
    <w:rsid w:val="000C0441"/>
    <w:rsid w:val="000D1C40"/>
    <w:rsid w:val="000D4671"/>
    <w:rsid w:val="000D6624"/>
    <w:rsid w:val="000D7180"/>
    <w:rsid w:val="000D7C8E"/>
    <w:rsid w:val="000D7EB2"/>
    <w:rsid w:val="000E004B"/>
    <w:rsid w:val="000E2A0F"/>
    <w:rsid w:val="000E7810"/>
    <w:rsid w:val="000F2014"/>
    <w:rsid w:val="000F2784"/>
    <w:rsid w:val="000F3E05"/>
    <w:rsid w:val="000F46D7"/>
    <w:rsid w:val="000F4C28"/>
    <w:rsid w:val="000F55AF"/>
    <w:rsid w:val="000F6BC9"/>
    <w:rsid w:val="001001F4"/>
    <w:rsid w:val="001020E3"/>
    <w:rsid w:val="00102A42"/>
    <w:rsid w:val="00103FEF"/>
    <w:rsid w:val="00104918"/>
    <w:rsid w:val="001050D8"/>
    <w:rsid w:val="00107D8F"/>
    <w:rsid w:val="00110B01"/>
    <w:rsid w:val="00110C6E"/>
    <w:rsid w:val="00110DD6"/>
    <w:rsid w:val="00113E6B"/>
    <w:rsid w:val="00114D47"/>
    <w:rsid w:val="00114EAE"/>
    <w:rsid w:val="00115619"/>
    <w:rsid w:val="00117ECA"/>
    <w:rsid w:val="0012086A"/>
    <w:rsid w:val="001215A7"/>
    <w:rsid w:val="00126503"/>
    <w:rsid w:val="0012754D"/>
    <w:rsid w:val="00131F94"/>
    <w:rsid w:val="001356A8"/>
    <w:rsid w:val="00136D40"/>
    <w:rsid w:val="00147899"/>
    <w:rsid w:val="0015097A"/>
    <w:rsid w:val="00152978"/>
    <w:rsid w:val="00154C85"/>
    <w:rsid w:val="00154EBD"/>
    <w:rsid w:val="001611AE"/>
    <w:rsid w:val="00161CFD"/>
    <w:rsid w:val="00170863"/>
    <w:rsid w:val="001740FC"/>
    <w:rsid w:val="001746E8"/>
    <w:rsid w:val="00176D42"/>
    <w:rsid w:val="001806B7"/>
    <w:rsid w:val="00183DDA"/>
    <w:rsid w:val="001874C6"/>
    <w:rsid w:val="001928E8"/>
    <w:rsid w:val="001928F7"/>
    <w:rsid w:val="0019687D"/>
    <w:rsid w:val="0019703F"/>
    <w:rsid w:val="001A02F7"/>
    <w:rsid w:val="001A2B29"/>
    <w:rsid w:val="001B0654"/>
    <w:rsid w:val="001B0B20"/>
    <w:rsid w:val="001B2202"/>
    <w:rsid w:val="001B29CD"/>
    <w:rsid w:val="001B3DFE"/>
    <w:rsid w:val="001B4E0E"/>
    <w:rsid w:val="001B535B"/>
    <w:rsid w:val="001B5609"/>
    <w:rsid w:val="001B7335"/>
    <w:rsid w:val="001B7353"/>
    <w:rsid w:val="001C0632"/>
    <w:rsid w:val="001C3B33"/>
    <w:rsid w:val="001C40FF"/>
    <w:rsid w:val="001C6C39"/>
    <w:rsid w:val="001C6EB4"/>
    <w:rsid w:val="001D07F8"/>
    <w:rsid w:val="001D37C4"/>
    <w:rsid w:val="001D3AF2"/>
    <w:rsid w:val="001D3D78"/>
    <w:rsid w:val="001D5877"/>
    <w:rsid w:val="001D74AA"/>
    <w:rsid w:val="001E0BA2"/>
    <w:rsid w:val="001E12D6"/>
    <w:rsid w:val="001E15B9"/>
    <w:rsid w:val="001E2244"/>
    <w:rsid w:val="001E530F"/>
    <w:rsid w:val="001E7247"/>
    <w:rsid w:val="001E756C"/>
    <w:rsid w:val="001E779C"/>
    <w:rsid w:val="001E77A2"/>
    <w:rsid w:val="001F3117"/>
    <w:rsid w:val="001F5AE2"/>
    <w:rsid w:val="00202A46"/>
    <w:rsid w:val="00202CB4"/>
    <w:rsid w:val="00205996"/>
    <w:rsid w:val="00205B03"/>
    <w:rsid w:val="00207DBD"/>
    <w:rsid w:val="00210C6F"/>
    <w:rsid w:val="00210D35"/>
    <w:rsid w:val="00211BB0"/>
    <w:rsid w:val="0021204D"/>
    <w:rsid w:val="00212C25"/>
    <w:rsid w:val="00214B25"/>
    <w:rsid w:val="00215B9F"/>
    <w:rsid w:val="00217DA3"/>
    <w:rsid w:val="00222E6A"/>
    <w:rsid w:val="00225636"/>
    <w:rsid w:val="0023462D"/>
    <w:rsid w:val="0023737A"/>
    <w:rsid w:val="002378CC"/>
    <w:rsid w:val="00242172"/>
    <w:rsid w:val="0024306C"/>
    <w:rsid w:val="00244583"/>
    <w:rsid w:val="00244A5A"/>
    <w:rsid w:val="00244B12"/>
    <w:rsid w:val="002452E8"/>
    <w:rsid w:val="00250326"/>
    <w:rsid w:val="00254E7D"/>
    <w:rsid w:val="0025540D"/>
    <w:rsid w:val="00256509"/>
    <w:rsid w:val="0025786B"/>
    <w:rsid w:val="00260A0D"/>
    <w:rsid w:val="002620FA"/>
    <w:rsid w:val="00262EB9"/>
    <w:rsid w:val="00263864"/>
    <w:rsid w:val="00263A58"/>
    <w:rsid w:val="00267056"/>
    <w:rsid w:val="00270D42"/>
    <w:rsid w:val="00270EC3"/>
    <w:rsid w:val="0027108F"/>
    <w:rsid w:val="00272165"/>
    <w:rsid w:val="002742FB"/>
    <w:rsid w:val="00277D7A"/>
    <w:rsid w:val="0028061B"/>
    <w:rsid w:val="002838BF"/>
    <w:rsid w:val="0029305C"/>
    <w:rsid w:val="00293336"/>
    <w:rsid w:val="002936E2"/>
    <w:rsid w:val="00293D2F"/>
    <w:rsid w:val="00294FE6"/>
    <w:rsid w:val="002978F7"/>
    <w:rsid w:val="002A23EC"/>
    <w:rsid w:val="002A5A1A"/>
    <w:rsid w:val="002B0442"/>
    <w:rsid w:val="002B462F"/>
    <w:rsid w:val="002B51D8"/>
    <w:rsid w:val="002B787B"/>
    <w:rsid w:val="002B7C92"/>
    <w:rsid w:val="002B7F21"/>
    <w:rsid w:val="002C0200"/>
    <w:rsid w:val="002C1104"/>
    <w:rsid w:val="002C1635"/>
    <w:rsid w:val="002C5B6A"/>
    <w:rsid w:val="002C6886"/>
    <w:rsid w:val="002C759E"/>
    <w:rsid w:val="002D1E81"/>
    <w:rsid w:val="002E1030"/>
    <w:rsid w:val="002E1EA4"/>
    <w:rsid w:val="002E212D"/>
    <w:rsid w:val="002E41EF"/>
    <w:rsid w:val="002F0C1C"/>
    <w:rsid w:val="002F3373"/>
    <w:rsid w:val="002F5BAC"/>
    <w:rsid w:val="00301E08"/>
    <w:rsid w:val="00303DED"/>
    <w:rsid w:val="00304BB5"/>
    <w:rsid w:val="00312F32"/>
    <w:rsid w:val="00314090"/>
    <w:rsid w:val="0031716D"/>
    <w:rsid w:val="00320867"/>
    <w:rsid w:val="003225E7"/>
    <w:rsid w:val="00324977"/>
    <w:rsid w:val="0032563C"/>
    <w:rsid w:val="00325DAB"/>
    <w:rsid w:val="00330F96"/>
    <w:rsid w:val="00332359"/>
    <w:rsid w:val="003363A7"/>
    <w:rsid w:val="00340CE6"/>
    <w:rsid w:val="00345B5D"/>
    <w:rsid w:val="00345C2A"/>
    <w:rsid w:val="00347570"/>
    <w:rsid w:val="00351BF4"/>
    <w:rsid w:val="003534FB"/>
    <w:rsid w:val="00355337"/>
    <w:rsid w:val="00356806"/>
    <w:rsid w:val="00356965"/>
    <w:rsid w:val="0036442E"/>
    <w:rsid w:val="00365295"/>
    <w:rsid w:val="00367820"/>
    <w:rsid w:val="0037052D"/>
    <w:rsid w:val="00373C20"/>
    <w:rsid w:val="00374B64"/>
    <w:rsid w:val="00376C36"/>
    <w:rsid w:val="003772B9"/>
    <w:rsid w:val="003808D0"/>
    <w:rsid w:val="003816C9"/>
    <w:rsid w:val="00382271"/>
    <w:rsid w:val="00383119"/>
    <w:rsid w:val="00390DE3"/>
    <w:rsid w:val="0039119B"/>
    <w:rsid w:val="00391214"/>
    <w:rsid w:val="0039186B"/>
    <w:rsid w:val="003931C7"/>
    <w:rsid w:val="00394162"/>
    <w:rsid w:val="00394EA8"/>
    <w:rsid w:val="003A0258"/>
    <w:rsid w:val="003A0F61"/>
    <w:rsid w:val="003A1971"/>
    <w:rsid w:val="003A21B4"/>
    <w:rsid w:val="003A2AB3"/>
    <w:rsid w:val="003A5C21"/>
    <w:rsid w:val="003B18E4"/>
    <w:rsid w:val="003B3097"/>
    <w:rsid w:val="003C17A5"/>
    <w:rsid w:val="003C371A"/>
    <w:rsid w:val="003C4C56"/>
    <w:rsid w:val="003C5F76"/>
    <w:rsid w:val="003D120A"/>
    <w:rsid w:val="003D527C"/>
    <w:rsid w:val="003D547B"/>
    <w:rsid w:val="003D6D02"/>
    <w:rsid w:val="003E10EA"/>
    <w:rsid w:val="003E6799"/>
    <w:rsid w:val="003E69BF"/>
    <w:rsid w:val="003E7FE5"/>
    <w:rsid w:val="003F1E63"/>
    <w:rsid w:val="003F33B9"/>
    <w:rsid w:val="003F468D"/>
    <w:rsid w:val="003F5663"/>
    <w:rsid w:val="003F5DA2"/>
    <w:rsid w:val="00402B92"/>
    <w:rsid w:val="00402D02"/>
    <w:rsid w:val="00402FDD"/>
    <w:rsid w:val="0041133B"/>
    <w:rsid w:val="00412FA7"/>
    <w:rsid w:val="00413BD1"/>
    <w:rsid w:val="004207BC"/>
    <w:rsid w:val="00420F4F"/>
    <w:rsid w:val="00421D0C"/>
    <w:rsid w:val="00421ED4"/>
    <w:rsid w:val="004256A0"/>
    <w:rsid w:val="0043032F"/>
    <w:rsid w:val="00430E26"/>
    <w:rsid w:val="004333BB"/>
    <w:rsid w:val="00437592"/>
    <w:rsid w:val="00437D89"/>
    <w:rsid w:val="00443A1D"/>
    <w:rsid w:val="0044466F"/>
    <w:rsid w:val="0044514A"/>
    <w:rsid w:val="004503B7"/>
    <w:rsid w:val="00455997"/>
    <w:rsid w:val="004567CD"/>
    <w:rsid w:val="00460867"/>
    <w:rsid w:val="00462B4C"/>
    <w:rsid w:val="00466E69"/>
    <w:rsid w:val="00467593"/>
    <w:rsid w:val="0047039B"/>
    <w:rsid w:val="004714EC"/>
    <w:rsid w:val="004716D2"/>
    <w:rsid w:val="004734BF"/>
    <w:rsid w:val="0047357C"/>
    <w:rsid w:val="004761C7"/>
    <w:rsid w:val="0047645D"/>
    <w:rsid w:val="00476463"/>
    <w:rsid w:val="00477794"/>
    <w:rsid w:val="004808E9"/>
    <w:rsid w:val="00487A5D"/>
    <w:rsid w:val="00487DC9"/>
    <w:rsid w:val="004937FD"/>
    <w:rsid w:val="004A1E21"/>
    <w:rsid w:val="004A4872"/>
    <w:rsid w:val="004A7B3F"/>
    <w:rsid w:val="004B125F"/>
    <w:rsid w:val="004B5813"/>
    <w:rsid w:val="004B619A"/>
    <w:rsid w:val="004C28E2"/>
    <w:rsid w:val="004C4120"/>
    <w:rsid w:val="004C5996"/>
    <w:rsid w:val="004C5E0F"/>
    <w:rsid w:val="004C6A91"/>
    <w:rsid w:val="004D2FD7"/>
    <w:rsid w:val="004D33C1"/>
    <w:rsid w:val="004D43DA"/>
    <w:rsid w:val="004D4E21"/>
    <w:rsid w:val="004D7C4B"/>
    <w:rsid w:val="004E120F"/>
    <w:rsid w:val="004E327D"/>
    <w:rsid w:val="004F1BF3"/>
    <w:rsid w:val="004F24C1"/>
    <w:rsid w:val="004F2AFE"/>
    <w:rsid w:val="004F2F24"/>
    <w:rsid w:val="004F3D5B"/>
    <w:rsid w:val="004F4053"/>
    <w:rsid w:val="004F4F71"/>
    <w:rsid w:val="004F55EE"/>
    <w:rsid w:val="00501ECF"/>
    <w:rsid w:val="00502A9B"/>
    <w:rsid w:val="00504CFA"/>
    <w:rsid w:val="00504FA6"/>
    <w:rsid w:val="00510AF2"/>
    <w:rsid w:val="00511F76"/>
    <w:rsid w:val="0051239F"/>
    <w:rsid w:val="00513F6B"/>
    <w:rsid w:val="00515922"/>
    <w:rsid w:val="00522A24"/>
    <w:rsid w:val="00524A38"/>
    <w:rsid w:val="005263A7"/>
    <w:rsid w:val="005312D2"/>
    <w:rsid w:val="0053208F"/>
    <w:rsid w:val="00532700"/>
    <w:rsid w:val="0053334B"/>
    <w:rsid w:val="0053513B"/>
    <w:rsid w:val="00543F06"/>
    <w:rsid w:val="005446B1"/>
    <w:rsid w:val="00546ABB"/>
    <w:rsid w:val="00553EF6"/>
    <w:rsid w:val="00564198"/>
    <w:rsid w:val="00565FB5"/>
    <w:rsid w:val="0056612D"/>
    <w:rsid w:val="00571B2C"/>
    <w:rsid w:val="00572463"/>
    <w:rsid w:val="00574B65"/>
    <w:rsid w:val="005832D6"/>
    <w:rsid w:val="00590975"/>
    <w:rsid w:val="00593E91"/>
    <w:rsid w:val="00593FC8"/>
    <w:rsid w:val="005967AD"/>
    <w:rsid w:val="00596C81"/>
    <w:rsid w:val="00597A9F"/>
    <w:rsid w:val="00597AD7"/>
    <w:rsid w:val="005A0C6E"/>
    <w:rsid w:val="005A1551"/>
    <w:rsid w:val="005A2C92"/>
    <w:rsid w:val="005A3B89"/>
    <w:rsid w:val="005A62E0"/>
    <w:rsid w:val="005A674D"/>
    <w:rsid w:val="005B07CC"/>
    <w:rsid w:val="005B5253"/>
    <w:rsid w:val="005C04B7"/>
    <w:rsid w:val="005C080F"/>
    <w:rsid w:val="005C5381"/>
    <w:rsid w:val="005C5C6C"/>
    <w:rsid w:val="005C6227"/>
    <w:rsid w:val="005C6DC9"/>
    <w:rsid w:val="005D7985"/>
    <w:rsid w:val="005E1A84"/>
    <w:rsid w:val="005E3896"/>
    <w:rsid w:val="005E6A2A"/>
    <w:rsid w:val="005E7DAB"/>
    <w:rsid w:val="005F0664"/>
    <w:rsid w:val="005F3F1F"/>
    <w:rsid w:val="00604549"/>
    <w:rsid w:val="00605702"/>
    <w:rsid w:val="00607364"/>
    <w:rsid w:val="00610E81"/>
    <w:rsid w:val="00613818"/>
    <w:rsid w:val="00617EE1"/>
    <w:rsid w:val="00620A4C"/>
    <w:rsid w:val="00622573"/>
    <w:rsid w:val="00625698"/>
    <w:rsid w:val="00626A3E"/>
    <w:rsid w:val="00627AAC"/>
    <w:rsid w:val="0063008B"/>
    <w:rsid w:val="006338A4"/>
    <w:rsid w:val="00635448"/>
    <w:rsid w:val="00637E83"/>
    <w:rsid w:val="00641E25"/>
    <w:rsid w:val="00643211"/>
    <w:rsid w:val="006457B1"/>
    <w:rsid w:val="006478B5"/>
    <w:rsid w:val="006517C2"/>
    <w:rsid w:val="006517CB"/>
    <w:rsid w:val="00652B68"/>
    <w:rsid w:val="0065331C"/>
    <w:rsid w:val="00654930"/>
    <w:rsid w:val="00656BAF"/>
    <w:rsid w:val="006627C2"/>
    <w:rsid w:val="00663AE8"/>
    <w:rsid w:val="006660EB"/>
    <w:rsid w:val="00666402"/>
    <w:rsid w:val="006764B1"/>
    <w:rsid w:val="0068297A"/>
    <w:rsid w:val="00684EB9"/>
    <w:rsid w:val="00687418"/>
    <w:rsid w:val="006925EA"/>
    <w:rsid w:val="00695143"/>
    <w:rsid w:val="00695775"/>
    <w:rsid w:val="00696258"/>
    <w:rsid w:val="00696671"/>
    <w:rsid w:val="006A12AE"/>
    <w:rsid w:val="006A14C7"/>
    <w:rsid w:val="006A2064"/>
    <w:rsid w:val="006A3DEA"/>
    <w:rsid w:val="006A56DD"/>
    <w:rsid w:val="006B1438"/>
    <w:rsid w:val="006B60AE"/>
    <w:rsid w:val="006C2A82"/>
    <w:rsid w:val="006C4991"/>
    <w:rsid w:val="006D01C1"/>
    <w:rsid w:val="006D1D7B"/>
    <w:rsid w:val="006D2189"/>
    <w:rsid w:val="006D2311"/>
    <w:rsid w:val="006D359A"/>
    <w:rsid w:val="006D4C7F"/>
    <w:rsid w:val="006E1D0A"/>
    <w:rsid w:val="006E3D5B"/>
    <w:rsid w:val="006E63C9"/>
    <w:rsid w:val="006E6833"/>
    <w:rsid w:val="006F499C"/>
    <w:rsid w:val="006F5863"/>
    <w:rsid w:val="006F6176"/>
    <w:rsid w:val="006F6236"/>
    <w:rsid w:val="006F7E54"/>
    <w:rsid w:val="0070084E"/>
    <w:rsid w:val="00700C0D"/>
    <w:rsid w:val="0070117E"/>
    <w:rsid w:val="00701EA1"/>
    <w:rsid w:val="00703377"/>
    <w:rsid w:val="0070437E"/>
    <w:rsid w:val="00705EA7"/>
    <w:rsid w:val="00711DAE"/>
    <w:rsid w:val="007120CD"/>
    <w:rsid w:val="00715A4A"/>
    <w:rsid w:val="00716033"/>
    <w:rsid w:val="007222DD"/>
    <w:rsid w:val="00722E3D"/>
    <w:rsid w:val="00723A19"/>
    <w:rsid w:val="00725733"/>
    <w:rsid w:val="00734A9C"/>
    <w:rsid w:val="00740521"/>
    <w:rsid w:val="00741BB0"/>
    <w:rsid w:val="0074246B"/>
    <w:rsid w:val="00745BAB"/>
    <w:rsid w:val="007473C5"/>
    <w:rsid w:val="00755910"/>
    <w:rsid w:val="007562F6"/>
    <w:rsid w:val="00757009"/>
    <w:rsid w:val="00762300"/>
    <w:rsid w:val="00764CDF"/>
    <w:rsid w:val="00766691"/>
    <w:rsid w:val="00766D8E"/>
    <w:rsid w:val="0077064D"/>
    <w:rsid w:val="00771778"/>
    <w:rsid w:val="007746C4"/>
    <w:rsid w:val="00774AFC"/>
    <w:rsid w:val="00774CD0"/>
    <w:rsid w:val="007758AC"/>
    <w:rsid w:val="00783ECC"/>
    <w:rsid w:val="0078472C"/>
    <w:rsid w:val="007861F5"/>
    <w:rsid w:val="00787B55"/>
    <w:rsid w:val="00790EAB"/>
    <w:rsid w:val="00793AAC"/>
    <w:rsid w:val="00793F6B"/>
    <w:rsid w:val="00797E06"/>
    <w:rsid w:val="007A08E2"/>
    <w:rsid w:val="007A17D1"/>
    <w:rsid w:val="007A3803"/>
    <w:rsid w:val="007B2EDC"/>
    <w:rsid w:val="007B7FB5"/>
    <w:rsid w:val="007C2BED"/>
    <w:rsid w:val="007C716D"/>
    <w:rsid w:val="007D07C2"/>
    <w:rsid w:val="007D0B9D"/>
    <w:rsid w:val="007D4C79"/>
    <w:rsid w:val="007E14CE"/>
    <w:rsid w:val="007E1E24"/>
    <w:rsid w:val="007E2A08"/>
    <w:rsid w:val="007E5942"/>
    <w:rsid w:val="007E633E"/>
    <w:rsid w:val="007E7365"/>
    <w:rsid w:val="007E7E35"/>
    <w:rsid w:val="007F0992"/>
    <w:rsid w:val="007F0CB4"/>
    <w:rsid w:val="007F2FCE"/>
    <w:rsid w:val="007F3D2A"/>
    <w:rsid w:val="007F4ED2"/>
    <w:rsid w:val="007F7946"/>
    <w:rsid w:val="00801212"/>
    <w:rsid w:val="008036A8"/>
    <w:rsid w:val="00803993"/>
    <w:rsid w:val="008039F2"/>
    <w:rsid w:val="008052A7"/>
    <w:rsid w:val="008057BF"/>
    <w:rsid w:val="00806443"/>
    <w:rsid w:val="00811F91"/>
    <w:rsid w:val="00813F75"/>
    <w:rsid w:val="008149D1"/>
    <w:rsid w:val="0081523A"/>
    <w:rsid w:val="00822F96"/>
    <w:rsid w:val="00824E56"/>
    <w:rsid w:val="0082639E"/>
    <w:rsid w:val="008263DF"/>
    <w:rsid w:val="008270C8"/>
    <w:rsid w:val="00832A76"/>
    <w:rsid w:val="00835CB8"/>
    <w:rsid w:val="00842288"/>
    <w:rsid w:val="00842E83"/>
    <w:rsid w:val="00844C2B"/>
    <w:rsid w:val="00844DB8"/>
    <w:rsid w:val="0084658E"/>
    <w:rsid w:val="008466B6"/>
    <w:rsid w:val="00850598"/>
    <w:rsid w:val="008543C1"/>
    <w:rsid w:val="00856161"/>
    <w:rsid w:val="00856743"/>
    <w:rsid w:val="0086128B"/>
    <w:rsid w:val="00862AB6"/>
    <w:rsid w:val="00862D38"/>
    <w:rsid w:val="00865ECC"/>
    <w:rsid w:val="008667D3"/>
    <w:rsid w:val="00866A08"/>
    <w:rsid w:val="00870ADB"/>
    <w:rsid w:val="0087221A"/>
    <w:rsid w:val="00873238"/>
    <w:rsid w:val="0087467B"/>
    <w:rsid w:val="00877C3D"/>
    <w:rsid w:val="0088006A"/>
    <w:rsid w:val="00882F21"/>
    <w:rsid w:val="00884B56"/>
    <w:rsid w:val="00887216"/>
    <w:rsid w:val="00890A77"/>
    <w:rsid w:val="008974B7"/>
    <w:rsid w:val="008A3041"/>
    <w:rsid w:val="008B06ED"/>
    <w:rsid w:val="008B4F14"/>
    <w:rsid w:val="008B5C89"/>
    <w:rsid w:val="008B6F00"/>
    <w:rsid w:val="008C006A"/>
    <w:rsid w:val="008C194E"/>
    <w:rsid w:val="008C1CAB"/>
    <w:rsid w:val="008C3786"/>
    <w:rsid w:val="008C42DE"/>
    <w:rsid w:val="008C5205"/>
    <w:rsid w:val="008C5D71"/>
    <w:rsid w:val="008C6D46"/>
    <w:rsid w:val="008C76E4"/>
    <w:rsid w:val="008D095A"/>
    <w:rsid w:val="008D488F"/>
    <w:rsid w:val="008D59E6"/>
    <w:rsid w:val="008E03FF"/>
    <w:rsid w:val="008E0D39"/>
    <w:rsid w:val="008E14EE"/>
    <w:rsid w:val="008E3CB6"/>
    <w:rsid w:val="008F40A9"/>
    <w:rsid w:val="008F4C2B"/>
    <w:rsid w:val="008F79D3"/>
    <w:rsid w:val="00903372"/>
    <w:rsid w:val="00904654"/>
    <w:rsid w:val="00904F8A"/>
    <w:rsid w:val="00910DF2"/>
    <w:rsid w:val="00910E20"/>
    <w:rsid w:val="009115B5"/>
    <w:rsid w:val="00912830"/>
    <w:rsid w:val="0091318C"/>
    <w:rsid w:val="00916B72"/>
    <w:rsid w:val="00922B36"/>
    <w:rsid w:val="00922E20"/>
    <w:rsid w:val="00925472"/>
    <w:rsid w:val="00926CF0"/>
    <w:rsid w:val="00927706"/>
    <w:rsid w:val="0093010D"/>
    <w:rsid w:val="00930340"/>
    <w:rsid w:val="00935017"/>
    <w:rsid w:val="00935EA1"/>
    <w:rsid w:val="009373F0"/>
    <w:rsid w:val="00937713"/>
    <w:rsid w:val="00940F79"/>
    <w:rsid w:val="00941383"/>
    <w:rsid w:val="00941F80"/>
    <w:rsid w:val="0094266D"/>
    <w:rsid w:val="00942FB5"/>
    <w:rsid w:val="00944BAC"/>
    <w:rsid w:val="00947B9F"/>
    <w:rsid w:val="00950E1C"/>
    <w:rsid w:val="00955C31"/>
    <w:rsid w:val="00956B2E"/>
    <w:rsid w:val="00956F12"/>
    <w:rsid w:val="00957C8F"/>
    <w:rsid w:val="0096025A"/>
    <w:rsid w:val="009605CF"/>
    <w:rsid w:val="00961994"/>
    <w:rsid w:val="009673E4"/>
    <w:rsid w:val="00967960"/>
    <w:rsid w:val="00973B5E"/>
    <w:rsid w:val="00973E38"/>
    <w:rsid w:val="00974358"/>
    <w:rsid w:val="0097695A"/>
    <w:rsid w:val="00976EEA"/>
    <w:rsid w:val="00983575"/>
    <w:rsid w:val="00984DE7"/>
    <w:rsid w:val="00985434"/>
    <w:rsid w:val="009869DD"/>
    <w:rsid w:val="00990438"/>
    <w:rsid w:val="00991069"/>
    <w:rsid w:val="00991166"/>
    <w:rsid w:val="00992987"/>
    <w:rsid w:val="0099324D"/>
    <w:rsid w:val="00995BCD"/>
    <w:rsid w:val="00996402"/>
    <w:rsid w:val="00996F91"/>
    <w:rsid w:val="00997FD7"/>
    <w:rsid w:val="009A07B0"/>
    <w:rsid w:val="009A174D"/>
    <w:rsid w:val="009A1A9C"/>
    <w:rsid w:val="009A634F"/>
    <w:rsid w:val="009B4026"/>
    <w:rsid w:val="009B5A6D"/>
    <w:rsid w:val="009B6D54"/>
    <w:rsid w:val="009C1847"/>
    <w:rsid w:val="009C3CC1"/>
    <w:rsid w:val="009C4C09"/>
    <w:rsid w:val="009C517E"/>
    <w:rsid w:val="009C6C5B"/>
    <w:rsid w:val="009D110A"/>
    <w:rsid w:val="009D367F"/>
    <w:rsid w:val="009D6E29"/>
    <w:rsid w:val="009F0D3B"/>
    <w:rsid w:val="009F4A19"/>
    <w:rsid w:val="00A0487F"/>
    <w:rsid w:val="00A04E4C"/>
    <w:rsid w:val="00A052B8"/>
    <w:rsid w:val="00A06252"/>
    <w:rsid w:val="00A16754"/>
    <w:rsid w:val="00A17E80"/>
    <w:rsid w:val="00A200D4"/>
    <w:rsid w:val="00A20D87"/>
    <w:rsid w:val="00A231E0"/>
    <w:rsid w:val="00A2339E"/>
    <w:rsid w:val="00A27A27"/>
    <w:rsid w:val="00A303F1"/>
    <w:rsid w:val="00A3100E"/>
    <w:rsid w:val="00A31EB7"/>
    <w:rsid w:val="00A342DE"/>
    <w:rsid w:val="00A35440"/>
    <w:rsid w:val="00A35759"/>
    <w:rsid w:val="00A377CF"/>
    <w:rsid w:val="00A40988"/>
    <w:rsid w:val="00A46C30"/>
    <w:rsid w:val="00A4725A"/>
    <w:rsid w:val="00A53A34"/>
    <w:rsid w:val="00A54181"/>
    <w:rsid w:val="00A55369"/>
    <w:rsid w:val="00A56520"/>
    <w:rsid w:val="00A57441"/>
    <w:rsid w:val="00A65B32"/>
    <w:rsid w:val="00A66805"/>
    <w:rsid w:val="00A713A5"/>
    <w:rsid w:val="00A7195A"/>
    <w:rsid w:val="00A74FCE"/>
    <w:rsid w:val="00A751A1"/>
    <w:rsid w:val="00A761F2"/>
    <w:rsid w:val="00A77042"/>
    <w:rsid w:val="00A77D80"/>
    <w:rsid w:val="00A80212"/>
    <w:rsid w:val="00A81348"/>
    <w:rsid w:val="00A81B12"/>
    <w:rsid w:val="00A82F68"/>
    <w:rsid w:val="00A84397"/>
    <w:rsid w:val="00A85155"/>
    <w:rsid w:val="00A85D23"/>
    <w:rsid w:val="00A87E57"/>
    <w:rsid w:val="00A95D0F"/>
    <w:rsid w:val="00A97C34"/>
    <w:rsid w:val="00AA1C6C"/>
    <w:rsid w:val="00AA2116"/>
    <w:rsid w:val="00AB11EE"/>
    <w:rsid w:val="00AB4779"/>
    <w:rsid w:val="00AB5E91"/>
    <w:rsid w:val="00AB6CC1"/>
    <w:rsid w:val="00AB754E"/>
    <w:rsid w:val="00AC22AD"/>
    <w:rsid w:val="00AC520D"/>
    <w:rsid w:val="00AC537D"/>
    <w:rsid w:val="00AD0310"/>
    <w:rsid w:val="00AD1088"/>
    <w:rsid w:val="00AD2FD3"/>
    <w:rsid w:val="00AD5CA8"/>
    <w:rsid w:val="00AD5EBD"/>
    <w:rsid w:val="00AE2714"/>
    <w:rsid w:val="00AE2B53"/>
    <w:rsid w:val="00AE4E6D"/>
    <w:rsid w:val="00AE596A"/>
    <w:rsid w:val="00AE5C85"/>
    <w:rsid w:val="00AF0D43"/>
    <w:rsid w:val="00B01479"/>
    <w:rsid w:val="00B02332"/>
    <w:rsid w:val="00B02420"/>
    <w:rsid w:val="00B06EB7"/>
    <w:rsid w:val="00B1006D"/>
    <w:rsid w:val="00B10232"/>
    <w:rsid w:val="00B161DF"/>
    <w:rsid w:val="00B21748"/>
    <w:rsid w:val="00B2422E"/>
    <w:rsid w:val="00B2515F"/>
    <w:rsid w:val="00B26C43"/>
    <w:rsid w:val="00B27BD7"/>
    <w:rsid w:val="00B34067"/>
    <w:rsid w:val="00B358D7"/>
    <w:rsid w:val="00B37719"/>
    <w:rsid w:val="00B42A24"/>
    <w:rsid w:val="00B443F4"/>
    <w:rsid w:val="00B451D7"/>
    <w:rsid w:val="00B47C6E"/>
    <w:rsid w:val="00B562A2"/>
    <w:rsid w:val="00B57D51"/>
    <w:rsid w:val="00B65BE7"/>
    <w:rsid w:val="00B66257"/>
    <w:rsid w:val="00B669C9"/>
    <w:rsid w:val="00B66F56"/>
    <w:rsid w:val="00B713B0"/>
    <w:rsid w:val="00B76BBB"/>
    <w:rsid w:val="00B81389"/>
    <w:rsid w:val="00B82B96"/>
    <w:rsid w:val="00B84091"/>
    <w:rsid w:val="00B849CD"/>
    <w:rsid w:val="00B86175"/>
    <w:rsid w:val="00B86E76"/>
    <w:rsid w:val="00B90638"/>
    <w:rsid w:val="00B97593"/>
    <w:rsid w:val="00BA085F"/>
    <w:rsid w:val="00BA1D7A"/>
    <w:rsid w:val="00BA3784"/>
    <w:rsid w:val="00BA5D73"/>
    <w:rsid w:val="00BA5F47"/>
    <w:rsid w:val="00BA74F4"/>
    <w:rsid w:val="00BB0F2C"/>
    <w:rsid w:val="00BB3438"/>
    <w:rsid w:val="00BB443C"/>
    <w:rsid w:val="00BC3D00"/>
    <w:rsid w:val="00BC4A65"/>
    <w:rsid w:val="00BD136A"/>
    <w:rsid w:val="00BD1464"/>
    <w:rsid w:val="00BD19CB"/>
    <w:rsid w:val="00BD41FA"/>
    <w:rsid w:val="00BD60CF"/>
    <w:rsid w:val="00BD6B72"/>
    <w:rsid w:val="00BE3752"/>
    <w:rsid w:val="00BE6EC2"/>
    <w:rsid w:val="00BF20CE"/>
    <w:rsid w:val="00C014F8"/>
    <w:rsid w:val="00C0169F"/>
    <w:rsid w:val="00C02C27"/>
    <w:rsid w:val="00C06573"/>
    <w:rsid w:val="00C12E04"/>
    <w:rsid w:val="00C13E6C"/>
    <w:rsid w:val="00C155C8"/>
    <w:rsid w:val="00C24079"/>
    <w:rsid w:val="00C26145"/>
    <w:rsid w:val="00C31C5F"/>
    <w:rsid w:val="00C32367"/>
    <w:rsid w:val="00C32491"/>
    <w:rsid w:val="00C350F0"/>
    <w:rsid w:val="00C354A9"/>
    <w:rsid w:val="00C37EA6"/>
    <w:rsid w:val="00C40426"/>
    <w:rsid w:val="00C40B3F"/>
    <w:rsid w:val="00C44546"/>
    <w:rsid w:val="00C445AF"/>
    <w:rsid w:val="00C46346"/>
    <w:rsid w:val="00C52636"/>
    <w:rsid w:val="00C54B19"/>
    <w:rsid w:val="00C5661B"/>
    <w:rsid w:val="00C61393"/>
    <w:rsid w:val="00C61444"/>
    <w:rsid w:val="00C64F1F"/>
    <w:rsid w:val="00C65254"/>
    <w:rsid w:val="00C75B9F"/>
    <w:rsid w:val="00C76CA3"/>
    <w:rsid w:val="00C77335"/>
    <w:rsid w:val="00C7799D"/>
    <w:rsid w:val="00C80199"/>
    <w:rsid w:val="00C8064B"/>
    <w:rsid w:val="00C832A5"/>
    <w:rsid w:val="00C84109"/>
    <w:rsid w:val="00C852F4"/>
    <w:rsid w:val="00C90151"/>
    <w:rsid w:val="00C94FAD"/>
    <w:rsid w:val="00C9549B"/>
    <w:rsid w:val="00C96141"/>
    <w:rsid w:val="00CA565D"/>
    <w:rsid w:val="00CA5AF0"/>
    <w:rsid w:val="00CA7F60"/>
    <w:rsid w:val="00CB04D6"/>
    <w:rsid w:val="00CB14CB"/>
    <w:rsid w:val="00CB26AC"/>
    <w:rsid w:val="00CC40ED"/>
    <w:rsid w:val="00CD0DAB"/>
    <w:rsid w:val="00CD2B4D"/>
    <w:rsid w:val="00CD31E5"/>
    <w:rsid w:val="00CD3A33"/>
    <w:rsid w:val="00CD7874"/>
    <w:rsid w:val="00CE1240"/>
    <w:rsid w:val="00CE16B8"/>
    <w:rsid w:val="00CE1D1D"/>
    <w:rsid w:val="00CE60FB"/>
    <w:rsid w:val="00CE74A4"/>
    <w:rsid w:val="00CF0FBA"/>
    <w:rsid w:val="00CF1FD7"/>
    <w:rsid w:val="00CF2FEF"/>
    <w:rsid w:val="00CF4F33"/>
    <w:rsid w:val="00CF6AC2"/>
    <w:rsid w:val="00CF7574"/>
    <w:rsid w:val="00D0036A"/>
    <w:rsid w:val="00D004AA"/>
    <w:rsid w:val="00D009C9"/>
    <w:rsid w:val="00D073A8"/>
    <w:rsid w:val="00D119CC"/>
    <w:rsid w:val="00D169D5"/>
    <w:rsid w:val="00D22038"/>
    <w:rsid w:val="00D3173F"/>
    <w:rsid w:val="00D3233D"/>
    <w:rsid w:val="00D339A4"/>
    <w:rsid w:val="00D361F3"/>
    <w:rsid w:val="00D4138E"/>
    <w:rsid w:val="00D4481B"/>
    <w:rsid w:val="00D507D5"/>
    <w:rsid w:val="00D507DC"/>
    <w:rsid w:val="00D50F18"/>
    <w:rsid w:val="00D51F6D"/>
    <w:rsid w:val="00D53E94"/>
    <w:rsid w:val="00D55D93"/>
    <w:rsid w:val="00D56BD1"/>
    <w:rsid w:val="00D57287"/>
    <w:rsid w:val="00D5757B"/>
    <w:rsid w:val="00D57DEA"/>
    <w:rsid w:val="00D6087D"/>
    <w:rsid w:val="00D61912"/>
    <w:rsid w:val="00D62A2B"/>
    <w:rsid w:val="00D642D0"/>
    <w:rsid w:val="00D6578F"/>
    <w:rsid w:val="00D66BBD"/>
    <w:rsid w:val="00D67B9E"/>
    <w:rsid w:val="00D718B4"/>
    <w:rsid w:val="00D8051E"/>
    <w:rsid w:val="00D8397F"/>
    <w:rsid w:val="00D8486A"/>
    <w:rsid w:val="00D871DA"/>
    <w:rsid w:val="00D87394"/>
    <w:rsid w:val="00D87644"/>
    <w:rsid w:val="00D91B96"/>
    <w:rsid w:val="00D9332D"/>
    <w:rsid w:val="00D933BB"/>
    <w:rsid w:val="00D96C50"/>
    <w:rsid w:val="00DA0966"/>
    <w:rsid w:val="00DA23CD"/>
    <w:rsid w:val="00DA2C36"/>
    <w:rsid w:val="00DA5046"/>
    <w:rsid w:val="00DA541C"/>
    <w:rsid w:val="00DA550C"/>
    <w:rsid w:val="00DA7BC7"/>
    <w:rsid w:val="00DA7E0F"/>
    <w:rsid w:val="00DB3D39"/>
    <w:rsid w:val="00DB40BA"/>
    <w:rsid w:val="00DB51B0"/>
    <w:rsid w:val="00DB58F0"/>
    <w:rsid w:val="00DB7F37"/>
    <w:rsid w:val="00DC134D"/>
    <w:rsid w:val="00DC17A5"/>
    <w:rsid w:val="00DC4166"/>
    <w:rsid w:val="00DC5335"/>
    <w:rsid w:val="00DC6043"/>
    <w:rsid w:val="00DC6B67"/>
    <w:rsid w:val="00DC73E3"/>
    <w:rsid w:val="00DD0B2B"/>
    <w:rsid w:val="00DD146A"/>
    <w:rsid w:val="00DD14DF"/>
    <w:rsid w:val="00DD5245"/>
    <w:rsid w:val="00DD606F"/>
    <w:rsid w:val="00DD629B"/>
    <w:rsid w:val="00DD6ED4"/>
    <w:rsid w:val="00DE38BE"/>
    <w:rsid w:val="00DF2340"/>
    <w:rsid w:val="00DF44DC"/>
    <w:rsid w:val="00DF4D9C"/>
    <w:rsid w:val="00DF50D4"/>
    <w:rsid w:val="00DF5AE2"/>
    <w:rsid w:val="00DF5F20"/>
    <w:rsid w:val="00DF7CF8"/>
    <w:rsid w:val="00E00728"/>
    <w:rsid w:val="00E02D6F"/>
    <w:rsid w:val="00E045F7"/>
    <w:rsid w:val="00E07765"/>
    <w:rsid w:val="00E124A8"/>
    <w:rsid w:val="00E14079"/>
    <w:rsid w:val="00E16B55"/>
    <w:rsid w:val="00E21052"/>
    <w:rsid w:val="00E22D20"/>
    <w:rsid w:val="00E2586C"/>
    <w:rsid w:val="00E267DF"/>
    <w:rsid w:val="00E3603D"/>
    <w:rsid w:val="00E37D16"/>
    <w:rsid w:val="00E436FC"/>
    <w:rsid w:val="00E46F09"/>
    <w:rsid w:val="00E51CEF"/>
    <w:rsid w:val="00E5295E"/>
    <w:rsid w:val="00E55105"/>
    <w:rsid w:val="00E56737"/>
    <w:rsid w:val="00E56A48"/>
    <w:rsid w:val="00E62344"/>
    <w:rsid w:val="00E63345"/>
    <w:rsid w:val="00E66AC9"/>
    <w:rsid w:val="00E71EA8"/>
    <w:rsid w:val="00E725DB"/>
    <w:rsid w:val="00E740F6"/>
    <w:rsid w:val="00E750EB"/>
    <w:rsid w:val="00E756C1"/>
    <w:rsid w:val="00E75B93"/>
    <w:rsid w:val="00E82FBF"/>
    <w:rsid w:val="00E853AB"/>
    <w:rsid w:val="00E86340"/>
    <w:rsid w:val="00E93344"/>
    <w:rsid w:val="00E96502"/>
    <w:rsid w:val="00EB066A"/>
    <w:rsid w:val="00EB16FB"/>
    <w:rsid w:val="00EB4D05"/>
    <w:rsid w:val="00EB709A"/>
    <w:rsid w:val="00EB74FC"/>
    <w:rsid w:val="00EB7F49"/>
    <w:rsid w:val="00EC33BC"/>
    <w:rsid w:val="00EC34CC"/>
    <w:rsid w:val="00EC6E30"/>
    <w:rsid w:val="00EC6F18"/>
    <w:rsid w:val="00EC6FDC"/>
    <w:rsid w:val="00EC77FF"/>
    <w:rsid w:val="00ED150E"/>
    <w:rsid w:val="00ED6AF8"/>
    <w:rsid w:val="00EE1434"/>
    <w:rsid w:val="00EE19BB"/>
    <w:rsid w:val="00EE5B66"/>
    <w:rsid w:val="00EE65F4"/>
    <w:rsid w:val="00EF3A3A"/>
    <w:rsid w:val="00EF4124"/>
    <w:rsid w:val="00EF4C66"/>
    <w:rsid w:val="00F02785"/>
    <w:rsid w:val="00F0506F"/>
    <w:rsid w:val="00F061B5"/>
    <w:rsid w:val="00F1071D"/>
    <w:rsid w:val="00F22ADC"/>
    <w:rsid w:val="00F254DA"/>
    <w:rsid w:val="00F25551"/>
    <w:rsid w:val="00F25E83"/>
    <w:rsid w:val="00F26898"/>
    <w:rsid w:val="00F2785E"/>
    <w:rsid w:val="00F30856"/>
    <w:rsid w:val="00F336D2"/>
    <w:rsid w:val="00F36912"/>
    <w:rsid w:val="00F36FA2"/>
    <w:rsid w:val="00F3778A"/>
    <w:rsid w:val="00F41D08"/>
    <w:rsid w:val="00F4709E"/>
    <w:rsid w:val="00F478F3"/>
    <w:rsid w:val="00F47A13"/>
    <w:rsid w:val="00F47C29"/>
    <w:rsid w:val="00F512D2"/>
    <w:rsid w:val="00F51823"/>
    <w:rsid w:val="00F54BD0"/>
    <w:rsid w:val="00F54E7F"/>
    <w:rsid w:val="00F54F70"/>
    <w:rsid w:val="00F563F8"/>
    <w:rsid w:val="00F57FCA"/>
    <w:rsid w:val="00F61D45"/>
    <w:rsid w:val="00F625A5"/>
    <w:rsid w:val="00F63E6D"/>
    <w:rsid w:val="00F66F13"/>
    <w:rsid w:val="00F72077"/>
    <w:rsid w:val="00F7293E"/>
    <w:rsid w:val="00F7496D"/>
    <w:rsid w:val="00F7767E"/>
    <w:rsid w:val="00F8352A"/>
    <w:rsid w:val="00F84A4A"/>
    <w:rsid w:val="00F85419"/>
    <w:rsid w:val="00F865B9"/>
    <w:rsid w:val="00F933B9"/>
    <w:rsid w:val="00F97976"/>
    <w:rsid w:val="00F979F7"/>
    <w:rsid w:val="00FA39E2"/>
    <w:rsid w:val="00FA499C"/>
    <w:rsid w:val="00FB3E14"/>
    <w:rsid w:val="00FB4696"/>
    <w:rsid w:val="00FB7BCB"/>
    <w:rsid w:val="00FC0539"/>
    <w:rsid w:val="00FC171B"/>
    <w:rsid w:val="00FC18CA"/>
    <w:rsid w:val="00FC28E5"/>
    <w:rsid w:val="00FC4646"/>
    <w:rsid w:val="00FD3988"/>
    <w:rsid w:val="00FD4570"/>
    <w:rsid w:val="00FD56F3"/>
    <w:rsid w:val="00FD5AC4"/>
    <w:rsid w:val="00FD6EC7"/>
    <w:rsid w:val="00FE3BB0"/>
    <w:rsid w:val="00FE3CE3"/>
    <w:rsid w:val="00FE6756"/>
    <w:rsid w:val="00FF28A5"/>
    <w:rsid w:val="00FF544E"/>
    <w:rsid w:val="00FF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1B5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F061B5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"/>
    <w:link w:val="2"/>
    <w:unhideWhenUsed/>
    <w:qFormat/>
    <w:rsid w:val="00F061B5"/>
    <w:pPr>
      <w:keepNext/>
      <w:jc w:val="right"/>
      <w:outlineLvl w:val="1"/>
    </w:pPr>
    <w:rPr>
      <w:sz w:val="28"/>
      <w:szCs w:val="28"/>
    </w:rPr>
  </w:style>
  <w:style w:type="character" w:customStyle="1" w:styleId="1">
    <w:name w:val="Заголовок 1 Знак"/>
    <w:basedOn w:val="a0"/>
    <w:link w:val="Heading1"/>
    <w:qFormat/>
    <w:rsid w:val="00F061B5"/>
    <w:rPr>
      <w:rFonts w:ascii="Arial" w:eastAsia="Times New Roman" w:hAnsi="Arial" w:cs="Arial"/>
      <w:b/>
      <w:bCs/>
      <w:color w:val="00000A"/>
      <w:sz w:val="32"/>
      <w:szCs w:val="32"/>
      <w:lang w:val="uk-UA" w:eastAsia="ru-RU"/>
    </w:rPr>
  </w:style>
  <w:style w:type="character" w:customStyle="1" w:styleId="2">
    <w:name w:val="Заголовок 2 Знак"/>
    <w:basedOn w:val="a0"/>
    <w:qFormat/>
    <w:rsid w:val="00F061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1"/>
    <w:semiHidden/>
    <w:qFormat/>
    <w:rsid w:val="00F06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qFormat/>
    <w:rsid w:val="00F061B5"/>
  </w:style>
  <w:style w:type="character" w:customStyle="1" w:styleId="grame">
    <w:name w:val="grame"/>
    <w:basedOn w:val="a0"/>
    <w:qFormat/>
    <w:rsid w:val="00F061B5"/>
  </w:style>
  <w:style w:type="paragraph" w:styleId="a3">
    <w:name w:val="Body Text"/>
    <w:basedOn w:val="a"/>
    <w:link w:val="a4"/>
    <w:semiHidden/>
    <w:unhideWhenUsed/>
    <w:rsid w:val="00F061B5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F061B5"/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paragraph" w:styleId="21">
    <w:name w:val="Body Text Indent 2"/>
    <w:basedOn w:val="a"/>
    <w:link w:val="20"/>
    <w:semiHidden/>
    <w:unhideWhenUsed/>
    <w:qFormat/>
    <w:rsid w:val="00F061B5"/>
    <w:pPr>
      <w:spacing w:after="120" w:line="480" w:lineRule="auto"/>
      <w:ind w:left="283"/>
    </w:pPr>
    <w:rPr>
      <w:color w:val="auto"/>
      <w:lang w:val="ru-RU"/>
    </w:rPr>
  </w:style>
  <w:style w:type="character" w:customStyle="1" w:styleId="210">
    <w:name w:val="Основной текст с отступом 2 Знак1"/>
    <w:basedOn w:val="a0"/>
    <w:link w:val="21"/>
    <w:uiPriority w:val="99"/>
    <w:semiHidden/>
    <w:rsid w:val="00F061B5"/>
    <w:rPr>
      <w:rFonts w:ascii="Times New Roman" w:eastAsia="Times New Roman" w:hAnsi="Times New Roman" w:cs="Times New Roman"/>
      <w:color w:val="00000A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Finvid12</dc:creator>
  <cp:keywords/>
  <dc:description/>
  <cp:lastModifiedBy>Finvid12</cp:lastModifiedBy>
  <cp:revision>2</cp:revision>
  <dcterms:created xsi:type="dcterms:W3CDTF">2020-05-13T07:42:00Z</dcterms:created>
  <dcterms:modified xsi:type="dcterms:W3CDTF">2020-05-13T07:42:00Z</dcterms:modified>
</cp:coreProperties>
</file>