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49F" w:rsidRPr="00026667" w:rsidRDefault="008839DB">
      <w:pPr>
        <w:rPr>
          <w:b/>
          <w:color w:val="000000"/>
          <w:sz w:val="28"/>
          <w:szCs w:val="28"/>
          <w:lang w:val="uk-UA" w:eastAsia="uk-UA"/>
        </w:rPr>
      </w:pPr>
      <w:r w:rsidRPr="008839D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0pt;margin-top:-.1pt;width:144.65pt;height:35.6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" stroked="f">
            <v:textbox>
              <w:txbxContent>
                <w:p w:rsidR="0020449F" w:rsidRPr="00E678EC" w:rsidRDefault="0020449F" w:rsidP="00E678EC">
                  <w:pPr>
                    <w:rPr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026667" w:rsidRDefault="0020449F" w:rsidP="00026667">
      <w:pPr>
        <w:pStyle w:val="1"/>
        <w:jc w:val="center"/>
        <w:rPr>
          <w:color w:val="000000"/>
        </w:rPr>
      </w:pPr>
      <w:r w:rsidRPr="00026667">
        <w:rPr>
          <w:color w:val="000000"/>
          <w:sz w:val="32"/>
          <w:szCs w:val="32"/>
        </w:rPr>
        <w:t>Н І Ж И Н С Ь К А    М І С Ь К А    Р А Д А</w:t>
      </w:r>
    </w:p>
    <w:p w:rsidR="0020449F" w:rsidRDefault="00E678EC">
      <w:pPr>
        <w:jc w:val="center"/>
        <w:rPr>
          <w:color w:val="000000"/>
          <w:sz w:val="32"/>
          <w:lang w:val="uk-UA"/>
        </w:rPr>
      </w:pPr>
      <w:r>
        <w:rPr>
          <w:color w:val="000000"/>
          <w:sz w:val="32"/>
          <w:lang w:val="en-US"/>
        </w:rPr>
        <w:t xml:space="preserve">77 </w:t>
      </w:r>
      <w:proofErr w:type="spellStart"/>
      <w:r w:rsidR="0020449F" w:rsidRPr="00026667">
        <w:rPr>
          <w:color w:val="000000"/>
          <w:sz w:val="32"/>
        </w:rPr>
        <w:t>сесія</w:t>
      </w:r>
      <w:proofErr w:type="spellEnd"/>
      <w:r w:rsidR="00541095">
        <w:rPr>
          <w:color w:val="000000"/>
          <w:sz w:val="32"/>
          <w:lang w:val="en-US"/>
        </w:rPr>
        <w:t xml:space="preserve"> </w:t>
      </w:r>
      <w:r w:rsidR="0020449F" w:rsidRPr="00026667">
        <w:rPr>
          <w:color w:val="000000"/>
          <w:sz w:val="32"/>
          <w:lang w:val="en-US"/>
        </w:rPr>
        <w:t>VII</w:t>
      </w:r>
      <w:r w:rsidR="00541095">
        <w:rPr>
          <w:color w:val="000000"/>
          <w:sz w:val="32"/>
          <w:lang w:val="en-US"/>
        </w:rPr>
        <w:t xml:space="preserve"> </w:t>
      </w:r>
      <w:proofErr w:type="spellStart"/>
      <w:r w:rsidR="0020449F" w:rsidRPr="00026667">
        <w:rPr>
          <w:color w:val="000000"/>
          <w:sz w:val="32"/>
        </w:rPr>
        <w:t>скликання</w:t>
      </w:r>
      <w:proofErr w:type="spellEnd"/>
    </w:p>
    <w:p w:rsidR="00E678EC" w:rsidRPr="00E678EC" w:rsidRDefault="00E678EC">
      <w:pPr>
        <w:jc w:val="center"/>
        <w:rPr>
          <w:color w:val="000000"/>
          <w:lang w:val="uk-UA"/>
        </w:rPr>
      </w:pPr>
    </w:p>
    <w:p w:rsidR="0020449F" w:rsidRPr="00541095" w:rsidRDefault="0020449F">
      <w:pPr>
        <w:jc w:val="center"/>
        <w:rPr>
          <w:color w:val="000000"/>
          <w:lang w:val="uk-UA"/>
        </w:rPr>
      </w:pPr>
      <w:r w:rsidRPr="00541095">
        <w:rPr>
          <w:b/>
          <w:color w:val="000000"/>
          <w:sz w:val="40"/>
          <w:szCs w:val="40"/>
          <w:lang w:val="uk-UA"/>
        </w:rPr>
        <w:t xml:space="preserve">Р І Ш Е Н </w:t>
      </w:r>
      <w:proofErr w:type="spellStart"/>
      <w:r w:rsidRPr="00541095">
        <w:rPr>
          <w:b/>
          <w:color w:val="000000"/>
          <w:sz w:val="40"/>
          <w:szCs w:val="40"/>
          <w:lang w:val="uk-UA"/>
        </w:rPr>
        <w:t>Н</w:t>
      </w:r>
      <w:proofErr w:type="spellEnd"/>
      <w:r w:rsidRPr="00541095">
        <w:rPr>
          <w:b/>
          <w:color w:val="000000"/>
          <w:sz w:val="40"/>
          <w:szCs w:val="40"/>
          <w:lang w:val="uk-UA"/>
        </w:rPr>
        <w:t xml:space="preserve"> Я</w:t>
      </w:r>
    </w:p>
    <w:p w:rsidR="0020449F" w:rsidRPr="00541095" w:rsidRDefault="0020449F">
      <w:pPr>
        <w:jc w:val="center"/>
        <w:rPr>
          <w:b/>
          <w:color w:val="000000"/>
          <w:sz w:val="28"/>
          <w:szCs w:val="28"/>
          <w:lang w:val="uk-UA"/>
        </w:rPr>
      </w:pPr>
    </w:p>
    <w:p w:rsidR="0020449F" w:rsidRPr="00541095" w:rsidRDefault="00E678EC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20449F" w:rsidRPr="00541095"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  <w:lang w:val="uk-UA"/>
        </w:rPr>
        <w:t xml:space="preserve"> </w:t>
      </w:r>
      <w:r w:rsidRPr="00541095">
        <w:rPr>
          <w:color w:val="000000"/>
          <w:sz w:val="28"/>
          <w:szCs w:val="28"/>
          <w:lang w:val="uk-UA"/>
        </w:rPr>
        <w:t>27 серпня</w:t>
      </w:r>
      <w:r w:rsidR="00541095" w:rsidRPr="00541095">
        <w:rPr>
          <w:color w:val="000000"/>
          <w:sz w:val="28"/>
          <w:szCs w:val="28"/>
          <w:lang w:val="uk-UA"/>
        </w:rPr>
        <w:t xml:space="preserve"> </w:t>
      </w:r>
      <w:r w:rsidR="0020449F" w:rsidRPr="00026667">
        <w:rPr>
          <w:color w:val="000000"/>
          <w:sz w:val="28"/>
          <w:szCs w:val="28"/>
          <w:lang w:val="uk-UA"/>
        </w:rPr>
        <w:t>2020р</w:t>
      </w:r>
      <w:r w:rsidRPr="00541095">
        <w:rPr>
          <w:color w:val="000000"/>
          <w:sz w:val="28"/>
          <w:szCs w:val="28"/>
          <w:lang w:val="uk-UA"/>
        </w:rPr>
        <w:t>.</w:t>
      </w:r>
      <w:r w:rsidRPr="0054109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 w:rsidR="00541095" w:rsidRPr="00541095">
        <w:rPr>
          <w:color w:val="000000"/>
          <w:sz w:val="28"/>
          <w:szCs w:val="28"/>
          <w:lang w:val="uk-UA"/>
        </w:rPr>
        <w:t xml:space="preserve">          </w:t>
      </w:r>
      <w:r w:rsidR="0020449F" w:rsidRPr="00541095">
        <w:rPr>
          <w:color w:val="000000"/>
          <w:sz w:val="28"/>
          <w:szCs w:val="28"/>
          <w:lang w:val="uk-UA"/>
        </w:rPr>
        <w:t>м. Ніжин</w:t>
      </w:r>
      <w:r w:rsidR="0020449F" w:rsidRPr="00541095">
        <w:rPr>
          <w:color w:val="000000"/>
          <w:sz w:val="28"/>
          <w:szCs w:val="28"/>
          <w:lang w:val="uk-UA"/>
        </w:rPr>
        <w:tab/>
      </w:r>
      <w:r w:rsidR="0020449F" w:rsidRPr="00541095">
        <w:rPr>
          <w:color w:val="000000"/>
          <w:sz w:val="28"/>
          <w:szCs w:val="28"/>
          <w:lang w:val="uk-UA"/>
        </w:rPr>
        <w:tab/>
      </w:r>
      <w:r w:rsidR="0020449F" w:rsidRPr="00541095">
        <w:rPr>
          <w:color w:val="000000"/>
          <w:sz w:val="28"/>
          <w:szCs w:val="28"/>
          <w:lang w:val="uk-UA"/>
        </w:rPr>
        <w:tab/>
        <w:t xml:space="preserve">  </w:t>
      </w:r>
      <w:r w:rsidR="00541095" w:rsidRPr="00541095">
        <w:rPr>
          <w:color w:val="000000"/>
          <w:sz w:val="28"/>
          <w:szCs w:val="28"/>
          <w:lang w:val="uk-UA"/>
        </w:rPr>
        <w:t xml:space="preserve">     </w:t>
      </w:r>
      <w:r w:rsidR="0020449F" w:rsidRPr="00541095">
        <w:rPr>
          <w:color w:val="000000"/>
          <w:sz w:val="28"/>
          <w:szCs w:val="28"/>
          <w:lang w:val="uk-UA"/>
        </w:rPr>
        <w:t xml:space="preserve"> №</w:t>
      </w:r>
      <w:r w:rsidR="00541095" w:rsidRPr="005410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4-77</w:t>
      </w:r>
      <w:r w:rsidR="0020449F" w:rsidRPr="00026667">
        <w:rPr>
          <w:color w:val="000000"/>
          <w:sz w:val="28"/>
          <w:szCs w:val="28"/>
          <w:lang w:val="uk-UA"/>
        </w:rPr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541095">
        <w:rPr>
          <w:color w:val="000000"/>
          <w:sz w:val="28"/>
          <w:szCs w:val="24"/>
          <w:lang w:val="uk-UA"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A6499E">
        <w:rPr>
          <w:bCs/>
          <w:color w:val="000000"/>
          <w:spacing w:val="-2"/>
          <w:sz w:val="28"/>
          <w:szCs w:val="24"/>
          <w:lang w:val="uk-UA"/>
        </w:rPr>
        <w:t>и</w:t>
      </w:r>
      <w:r w:rsidR="00541095" w:rsidRPr="00541095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541095" w:rsidRPr="00541095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виконавчого комітету</w:t>
      </w:r>
      <w:r w:rsidR="00541095" w:rsidRPr="00541095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="00541095">
        <w:rPr>
          <w:color w:val="000000"/>
          <w:sz w:val="28"/>
          <w:szCs w:val="24"/>
          <w:lang w:val="en-US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541095">
        <w:rPr>
          <w:color w:val="000000"/>
          <w:sz w:val="28"/>
          <w:szCs w:val="24"/>
          <w:lang w:val="en-US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541095">
        <w:rPr>
          <w:color w:val="000000"/>
          <w:sz w:val="28"/>
          <w:szCs w:val="24"/>
          <w:lang w:val="en-US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541095">
        <w:rPr>
          <w:color w:val="000000"/>
          <w:sz w:val="28"/>
          <w:szCs w:val="24"/>
          <w:lang w:val="en-US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значення на 2020рік», 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 xml:space="preserve">внесеними рішенням міської ради №3-68/2020,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>№15-68/2020 від 26.02.2020р.,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№5-72/2020 від 29.04.2020р., </w:t>
      </w:r>
    </w:p>
    <w:p w:rsidR="0020449F" w:rsidRPr="00916ED6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№4-73/2020 від 20.05.2020р.</w:t>
      </w:r>
      <w:r w:rsidR="00D81CB2" w:rsidRPr="00916ED6">
        <w:rPr>
          <w:color w:val="000000"/>
          <w:sz w:val="28"/>
          <w:szCs w:val="24"/>
          <w:lang w:val="uk-UA"/>
        </w:rPr>
        <w:t>,</w:t>
      </w:r>
    </w:p>
    <w:p w:rsidR="00D81CB2" w:rsidRPr="00916ED6" w:rsidRDefault="00D81CB2" w:rsidP="00A56850">
      <w:pPr>
        <w:tabs>
          <w:tab w:val="left" w:pos="6480"/>
          <w:tab w:val="left" w:pos="6690"/>
        </w:tabs>
        <w:ind w:right="-720"/>
        <w:rPr>
          <w:b/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</w:t>
      </w:r>
      <w:r w:rsidR="00916ED6">
        <w:rPr>
          <w:color w:val="000000"/>
          <w:sz w:val="28"/>
          <w:szCs w:val="24"/>
          <w:lang w:val="uk-UA"/>
        </w:rPr>
        <w:t>3-76</w:t>
      </w:r>
      <w:r w:rsidRPr="00026667">
        <w:rPr>
          <w:color w:val="000000"/>
          <w:sz w:val="28"/>
          <w:szCs w:val="24"/>
          <w:lang w:val="uk-UA"/>
        </w:rPr>
        <w:t>/2020 від 0</w:t>
      </w:r>
      <w:r>
        <w:rPr>
          <w:color w:val="000000"/>
          <w:sz w:val="28"/>
          <w:szCs w:val="24"/>
          <w:lang w:val="uk-UA"/>
        </w:rPr>
        <w:t>3</w:t>
      </w:r>
      <w:r w:rsidRPr="00026667">
        <w:rPr>
          <w:color w:val="000000"/>
          <w:sz w:val="28"/>
          <w:szCs w:val="24"/>
          <w:lang w:val="uk-UA"/>
        </w:rPr>
        <w:t>.0</w:t>
      </w:r>
      <w:r>
        <w:rPr>
          <w:color w:val="000000"/>
          <w:sz w:val="28"/>
          <w:szCs w:val="24"/>
          <w:lang w:val="uk-UA"/>
        </w:rPr>
        <w:t>8</w:t>
      </w:r>
      <w:r w:rsidRPr="00026667">
        <w:rPr>
          <w:color w:val="000000"/>
          <w:sz w:val="28"/>
          <w:szCs w:val="24"/>
          <w:lang w:val="uk-UA"/>
        </w:rPr>
        <w:t>.2020р.</w:t>
      </w:r>
    </w:p>
    <w:p w:rsidR="0020449F" w:rsidRPr="00026667" w:rsidRDefault="0020449F" w:rsidP="001E0300">
      <w:pPr>
        <w:pStyle w:val="16"/>
        <w:rPr>
          <w:color w:val="000000"/>
          <w:sz w:val="28"/>
          <w:szCs w:val="24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B1662B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від </w:t>
      </w:r>
      <w:r w:rsidRPr="00B1662B">
        <w:rPr>
          <w:color w:val="000000"/>
          <w:sz w:val="28"/>
          <w:szCs w:val="28"/>
          <w:lang w:val="uk-UA" w:eastAsia="uk-UA"/>
        </w:rPr>
        <w:br/>
        <w:t xml:space="preserve">24 листопада 2015 року № 1-2/2015 (зі змінами), </w:t>
      </w:r>
      <w:r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Pr="00B1662B">
        <w:rPr>
          <w:color w:val="000000"/>
          <w:sz w:val="28"/>
          <w:szCs w:val="28"/>
          <w:lang w:val="uk-UA" w:eastAsia="uk-UA"/>
        </w:rPr>
        <w:t xml:space="preserve"> а саме, 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викласти Паспорт програми, додаток </w:t>
      </w:r>
      <w:r w:rsidR="002327FD">
        <w:rPr>
          <w:color w:val="000000"/>
          <w:sz w:val="28"/>
          <w:szCs w:val="28"/>
          <w:lang w:val="uk-UA" w:eastAsia="uk-UA"/>
        </w:rPr>
        <w:t>1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236DE4">
        <w:rPr>
          <w:color w:val="000000"/>
          <w:sz w:val="28"/>
          <w:szCs w:val="28"/>
          <w:lang w:val="uk-UA" w:eastAsia="uk-UA"/>
        </w:rPr>
        <w:t>7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до  </w:t>
      </w:r>
      <w:r w:rsidR="001E38EB"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1E38EB"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 в новій редакції:</w:t>
      </w:r>
    </w:p>
    <w:p w:rsidR="001E38EB" w:rsidRDefault="001E38E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Pr="00B1662B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38EB" w:rsidRPr="00B1662B" w:rsidRDefault="001E38EB" w:rsidP="001E38EB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4"/>
        <w:gridCol w:w="4481"/>
        <w:gridCol w:w="4475"/>
      </w:tblGrid>
      <w:tr w:rsidR="001E38EB" w:rsidRPr="00541095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1E38EB" w:rsidRPr="00541095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B1662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B1662B">
              <w:rPr>
                <w:sz w:val="28"/>
                <w:szCs w:val="28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1E38EB" w:rsidRPr="00541095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</w:t>
            </w:r>
            <w:r w:rsidRPr="00B1662B">
              <w:rPr>
                <w:sz w:val="28"/>
                <w:szCs w:val="28"/>
                <w:lang w:val="uk-UA"/>
              </w:rPr>
              <w:lastRenderedPageBreak/>
              <w:t>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1E38EB" w:rsidRPr="00541095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B1662B">
              <w:rPr>
                <w:sz w:val="28"/>
                <w:szCs w:val="28"/>
                <w:lang w:val="uk-UA"/>
              </w:rPr>
              <w:t xml:space="preserve">– </w:t>
            </w:r>
            <w:r w:rsidRPr="00B1662B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1E38EB" w:rsidRPr="00B1662B" w:rsidRDefault="00B1662B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 465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 w:rsidR="00B1662B">
              <w:rPr>
                <w:b/>
                <w:sz w:val="28"/>
                <w:szCs w:val="28"/>
                <w:lang w:val="en-US"/>
              </w:rPr>
              <w:t>1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 460 </w:t>
            </w:r>
            <w:r w:rsidR="00B1662B"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5 000 грн.</w:t>
            </w:r>
          </w:p>
        </w:tc>
      </w:tr>
    </w:tbl>
    <w:p w:rsidR="001E38EB" w:rsidRPr="00B1662B" w:rsidRDefault="001E38EB" w:rsidP="001E38E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1662B" w:rsidRDefault="00B1662B" w:rsidP="00026667">
      <w:pPr>
        <w:ind w:firstLine="4536"/>
        <w:rPr>
          <w:color w:val="000000"/>
          <w:sz w:val="28"/>
          <w:szCs w:val="28"/>
          <w:lang w:val="uk-UA"/>
        </w:rPr>
      </w:pPr>
    </w:p>
    <w:p w:rsidR="0020449F" w:rsidRPr="00B1662B" w:rsidRDefault="0020449F" w:rsidP="002C1E69">
      <w:pPr>
        <w:ind w:left="5529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Додаток </w:t>
      </w:r>
      <w:r w:rsidR="00916ED6">
        <w:rPr>
          <w:color w:val="000000"/>
          <w:sz w:val="28"/>
          <w:szCs w:val="28"/>
          <w:lang w:val="uk-UA"/>
        </w:rPr>
        <w:t>1</w:t>
      </w:r>
    </w:p>
    <w:p w:rsidR="0020449F" w:rsidRPr="00B1662B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2C1E69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виконавчого комітету Ніжинської  міської ради Чернігівської області</w:t>
      </w:r>
    </w:p>
    <w:p w:rsidR="0020449F" w:rsidRPr="00B1662B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20449F" w:rsidRPr="00B1662B" w:rsidRDefault="0020449F" w:rsidP="00026667">
      <w:pPr>
        <w:tabs>
          <w:tab w:val="left" w:pos="6765"/>
        </w:tabs>
        <w:ind w:left="3686" w:firstLine="4536"/>
        <w:jc w:val="center"/>
        <w:rPr>
          <w:b/>
          <w:sz w:val="28"/>
          <w:szCs w:val="28"/>
          <w:lang w:val="uk-UA"/>
        </w:rPr>
      </w:pPr>
    </w:p>
    <w:p w:rsidR="0020449F" w:rsidRPr="00B1662B" w:rsidRDefault="00D81CB2" w:rsidP="00026667">
      <w:pPr>
        <w:jc w:val="center"/>
        <w:rPr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 xml:space="preserve">Інформатизація діяльності </w:t>
      </w:r>
      <w:r w:rsidR="00916ED6">
        <w:rPr>
          <w:sz w:val="28"/>
          <w:szCs w:val="28"/>
          <w:lang w:val="uk-UA"/>
        </w:rPr>
        <w:t xml:space="preserve">виконавчого комітету </w:t>
      </w:r>
      <w:r w:rsidRPr="00E27E7F">
        <w:rPr>
          <w:sz w:val="28"/>
          <w:szCs w:val="28"/>
          <w:lang w:val="uk-UA"/>
        </w:rPr>
        <w:t>Ніжинської міської ради Чернігівської області на 2020 – 2022 роки</w:t>
      </w:r>
    </w:p>
    <w:p w:rsidR="0020449F" w:rsidRPr="00B1662B" w:rsidRDefault="0020449F" w:rsidP="00026667">
      <w:pPr>
        <w:jc w:val="center"/>
        <w:rPr>
          <w:b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409"/>
        <w:gridCol w:w="993"/>
        <w:gridCol w:w="1134"/>
        <w:gridCol w:w="1155"/>
        <w:gridCol w:w="1148"/>
        <w:gridCol w:w="1099"/>
        <w:gridCol w:w="1417"/>
      </w:tblGrid>
      <w:tr w:rsidR="008E467E" w:rsidRPr="00E27E7F" w:rsidTr="002F4C26">
        <w:trPr>
          <w:trHeight w:val="799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№ з/п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Орієнтовні заходи Програми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2020р.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ind w:left="-110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2021р.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D76880">
              <w:t>2022р</w:t>
            </w:r>
            <w:r w:rsidRPr="00E27E7F">
              <w:rPr>
                <w:b/>
                <w:lang w:val="uk-UA"/>
              </w:rPr>
              <w:t>.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Всього, грн.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Джерела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Оновлення комп’ютерної техніки, периферійного </w:t>
            </w:r>
            <w:r w:rsidRPr="00E27E7F">
              <w:rPr>
                <w:lang w:val="uk-UA"/>
              </w:rPr>
              <w:lastRenderedPageBreak/>
              <w:t>обладнання, оргтехніки, комплектуючих  тощо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lastRenderedPageBreak/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173 050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25 000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228 050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 xml:space="preserve">бюджет Ніжинської </w:t>
            </w:r>
            <w:r w:rsidRPr="00E27E7F">
              <w:rPr>
                <w:color w:val="000000"/>
                <w:lang w:val="uk-UA"/>
              </w:rPr>
              <w:lastRenderedPageBreak/>
              <w:t>міської  ОТГ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Придбання електронних ключів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9 000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176 050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28 000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33 000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237 050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E27E7F">
              <w:rPr>
                <w:lang w:val="uk-UA"/>
              </w:rPr>
              <w:t>орг.техніки</w:t>
            </w:r>
            <w:proofErr w:type="spellEnd"/>
            <w:r w:rsidRPr="00E27E7F">
              <w:rPr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290 000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70 000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70 000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430 000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6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104 490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85 000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85 000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 xml:space="preserve">274 490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21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467E" w:rsidRPr="00E27E7F" w:rsidRDefault="00606371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1077</w:t>
            </w:r>
            <w:r w:rsidR="008E467E" w:rsidRPr="00E27E7F">
              <w:rPr>
                <w:lang w:val="uk-UA"/>
              </w:rPr>
              <w:t>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105 000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105 000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</w:t>
            </w:r>
            <w:r w:rsidR="00606371">
              <w:rPr>
                <w:color w:val="000000"/>
                <w:lang w:val="uk-UA"/>
              </w:rPr>
              <w:t>177</w:t>
            </w:r>
            <w:r w:rsidRPr="00E27E7F">
              <w:rPr>
                <w:color w:val="000000"/>
                <w:lang w:val="uk-UA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7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360 000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360 000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92A4D" w:rsidRPr="00E27E7F" w:rsidTr="00156081">
        <w:trPr>
          <w:trHeight w:val="451"/>
        </w:trPr>
        <w:tc>
          <w:tcPr>
            <w:tcW w:w="421" w:type="dxa"/>
            <w:vAlign w:val="center"/>
          </w:tcPr>
          <w:p w:rsidR="00892A4D" w:rsidRPr="00E27E7F" w:rsidRDefault="00892A4D" w:rsidP="00156081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8</w:t>
            </w:r>
          </w:p>
        </w:tc>
        <w:tc>
          <w:tcPr>
            <w:tcW w:w="2409" w:type="dxa"/>
            <w:vAlign w:val="center"/>
          </w:tcPr>
          <w:p w:rsidR="00892A4D" w:rsidRPr="00E27E7F" w:rsidRDefault="00892A4D" w:rsidP="00156081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E27E7F">
              <w:rPr>
                <w:lang w:val="uk-UA"/>
              </w:rPr>
              <w:t>Юмуні</w:t>
            </w:r>
            <w:proofErr w:type="spellEnd"/>
            <w:r w:rsidRPr="00E27E7F">
              <w:rPr>
                <w:lang w:val="uk-UA"/>
              </w:rPr>
              <w:t xml:space="preserve">  і т.д.; забезпечення роботи й адміністрування веб-сайту міської ради</w:t>
            </w:r>
          </w:p>
        </w:tc>
        <w:tc>
          <w:tcPr>
            <w:tcW w:w="993" w:type="dxa"/>
            <w:vAlign w:val="center"/>
          </w:tcPr>
          <w:p w:rsidR="00892A4D" w:rsidRPr="00E27E7F" w:rsidRDefault="00892A4D" w:rsidP="00156081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92A4D" w:rsidRPr="00E27E7F" w:rsidRDefault="00892A4D" w:rsidP="00156081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44 000</w:t>
            </w:r>
          </w:p>
        </w:tc>
        <w:tc>
          <w:tcPr>
            <w:tcW w:w="1155" w:type="dxa"/>
            <w:vAlign w:val="center"/>
          </w:tcPr>
          <w:p w:rsidR="00892A4D" w:rsidRPr="00E27E7F" w:rsidRDefault="00892A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29 000</w:t>
            </w:r>
          </w:p>
        </w:tc>
        <w:tc>
          <w:tcPr>
            <w:tcW w:w="1148" w:type="dxa"/>
            <w:vAlign w:val="center"/>
          </w:tcPr>
          <w:p w:rsidR="00892A4D" w:rsidRPr="00E27E7F" w:rsidRDefault="00892A4D" w:rsidP="00156081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29 000</w:t>
            </w:r>
          </w:p>
        </w:tc>
        <w:tc>
          <w:tcPr>
            <w:tcW w:w="1099" w:type="dxa"/>
            <w:vAlign w:val="center"/>
          </w:tcPr>
          <w:p w:rsidR="00892A4D" w:rsidRPr="00E27E7F" w:rsidRDefault="00892A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102 000</w:t>
            </w:r>
          </w:p>
        </w:tc>
        <w:tc>
          <w:tcPr>
            <w:tcW w:w="1417" w:type="dxa"/>
            <w:vAlign w:val="center"/>
          </w:tcPr>
          <w:p w:rsidR="00892A4D" w:rsidRPr="00E27E7F" w:rsidRDefault="00892A4D" w:rsidP="00156081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F8274D" w:rsidRPr="00E27E7F" w:rsidTr="00156081">
        <w:trPr>
          <w:trHeight w:val="451"/>
        </w:trPr>
        <w:tc>
          <w:tcPr>
            <w:tcW w:w="421" w:type="dxa"/>
            <w:vAlign w:val="center"/>
          </w:tcPr>
          <w:p w:rsidR="00F8274D" w:rsidRPr="00E27E7F" w:rsidRDefault="00F8274D" w:rsidP="00156081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09" w:type="dxa"/>
            <w:vAlign w:val="center"/>
          </w:tcPr>
          <w:p w:rsidR="00F8274D" w:rsidRPr="00E27E7F" w:rsidRDefault="00A66FA3" w:rsidP="00156081">
            <w:pPr>
              <w:rPr>
                <w:lang w:val="uk-UA"/>
              </w:rPr>
            </w:pPr>
            <w:r w:rsidRPr="00E80C8A">
              <w:rPr>
                <w:lang w:val="uk-UA"/>
              </w:rPr>
              <w:t xml:space="preserve">Улаштування мережі Інтернет з супутнім обладнанням </w:t>
            </w:r>
            <w:r>
              <w:rPr>
                <w:lang w:val="uk-UA"/>
              </w:rPr>
              <w:t>в</w:t>
            </w:r>
            <w:r w:rsidRPr="00E80C8A">
              <w:rPr>
                <w:lang w:val="uk-UA"/>
              </w:rPr>
              <w:t xml:space="preserve"> ЦНАП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8274D" w:rsidRPr="00E27E7F" w:rsidRDefault="00F8274D" w:rsidP="00156081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F8274D" w:rsidRPr="00E27E7F" w:rsidRDefault="00F8274D" w:rsidP="00156081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27E7F">
              <w:rPr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F8274D" w:rsidRPr="00E27E7F" w:rsidRDefault="00F8274D" w:rsidP="0015608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F8274D" w:rsidRPr="00E27E7F" w:rsidRDefault="00F8274D" w:rsidP="00156081">
            <w:pPr>
              <w:ind w:left="-12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F8274D" w:rsidRPr="00E27E7F" w:rsidRDefault="00F827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>0</w:t>
            </w:r>
            <w:r w:rsidRPr="00E27E7F">
              <w:rPr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F8274D" w:rsidRPr="00E27E7F" w:rsidRDefault="00F8274D" w:rsidP="00156081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606371" w:rsidP="002F4C26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09" w:type="dxa"/>
            <w:vAlign w:val="center"/>
          </w:tcPr>
          <w:p w:rsidR="008E467E" w:rsidRPr="00E27E7F" w:rsidRDefault="000C033D" w:rsidP="002F4C26">
            <w:pPr>
              <w:rPr>
                <w:lang w:val="uk-UA"/>
              </w:rPr>
            </w:pPr>
            <w:r>
              <w:rPr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606371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  <w:r w:rsidR="008E467E" w:rsidRPr="00E27E7F">
              <w:rPr>
                <w:lang w:val="uk-UA"/>
              </w:rPr>
              <w:t>00</w:t>
            </w:r>
          </w:p>
        </w:tc>
        <w:tc>
          <w:tcPr>
            <w:tcW w:w="1155" w:type="dxa"/>
            <w:vAlign w:val="center"/>
          </w:tcPr>
          <w:p w:rsidR="008E467E" w:rsidRPr="00E27E7F" w:rsidRDefault="00E80C8A" w:rsidP="002F4C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8E467E" w:rsidRPr="00E27E7F" w:rsidRDefault="00E80C8A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8E467E" w:rsidRPr="00E27E7F" w:rsidRDefault="00606371" w:rsidP="002F4C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33 500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E80C8A" w:rsidP="002F4C26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1 0</w:t>
            </w:r>
            <w:r w:rsidR="008E467E" w:rsidRPr="00E27E7F">
              <w:rPr>
                <w:b/>
                <w:lang w:val="uk-UA"/>
              </w:rPr>
              <w:t>49 690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299 000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299 000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1 </w:t>
            </w:r>
            <w:r w:rsidR="00E80C8A">
              <w:rPr>
                <w:b/>
                <w:color w:val="000000"/>
                <w:lang w:val="uk-UA"/>
              </w:rPr>
              <w:t>6</w:t>
            </w:r>
            <w:r w:rsidRPr="00E27E7F">
              <w:rPr>
                <w:b/>
                <w:color w:val="000000"/>
                <w:lang w:val="uk-UA"/>
              </w:rPr>
              <w:t>47 690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17624A" w:rsidP="002F4C26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1883">
              <w:rPr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3110</w:t>
            </w:r>
          </w:p>
        </w:tc>
        <w:tc>
          <w:tcPr>
            <w:tcW w:w="1134" w:type="dxa"/>
            <w:vAlign w:val="center"/>
          </w:tcPr>
          <w:p w:rsidR="008E467E" w:rsidRPr="00E27E7F" w:rsidRDefault="00D102C0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en-US"/>
              </w:rPr>
              <w:t>890</w:t>
            </w:r>
            <w:r w:rsidR="008E467E" w:rsidRPr="00E27E7F">
              <w:rPr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500 000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550 000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D102C0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1 </w:t>
            </w:r>
            <w:r w:rsidR="00D102C0">
              <w:rPr>
                <w:color w:val="000000"/>
                <w:lang w:val="en-US"/>
              </w:rPr>
              <w:t>940</w:t>
            </w:r>
            <w:r w:rsidRPr="00E27E7F">
              <w:rPr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3110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890</w:t>
            </w:r>
            <w:r w:rsidRPr="00E27E7F">
              <w:rPr>
                <w:b/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500 000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550 000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1 </w:t>
            </w:r>
            <w:r>
              <w:rPr>
                <w:b/>
                <w:color w:val="000000"/>
                <w:lang w:val="uk-UA"/>
              </w:rPr>
              <w:t>940</w:t>
            </w:r>
            <w:r w:rsidRPr="00E27E7F">
              <w:rPr>
                <w:b/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</w:t>
            </w:r>
            <w:r w:rsidR="00041883"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Модернізація системи передавання даних, </w:t>
            </w:r>
            <w:r w:rsidRPr="00E27E7F">
              <w:rPr>
                <w:lang w:val="uk-UA"/>
              </w:rPr>
              <w:lastRenderedPageBreak/>
              <w:t>голосового зв’язку та відеоспостереження в Ніжинській міській раді за адресою пл</w:t>
            </w:r>
            <w:r>
              <w:rPr>
                <w:lang w:val="uk-UA"/>
              </w:rPr>
              <w:t>оща імені</w:t>
            </w:r>
            <w:r w:rsidRPr="00E27E7F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вана </w:t>
            </w:r>
            <w:r w:rsidRPr="00E27E7F">
              <w:rPr>
                <w:lang w:val="uk-UA"/>
              </w:rPr>
              <w:t>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lastRenderedPageBreak/>
              <w:t>3132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5 385 600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3132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5 385 600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299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Всього, грн.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7 </w:t>
            </w:r>
            <w:r w:rsidR="00E80C8A">
              <w:rPr>
                <w:b/>
                <w:lang w:val="uk-UA"/>
              </w:rPr>
              <w:t>5</w:t>
            </w:r>
            <w:r w:rsidR="002327FD">
              <w:rPr>
                <w:b/>
                <w:lang w:val="uk-UA"/>
              </w:rPr>
              <w:t>01</w:t>
            </w:r>
            <w:r w:rsidRPr="00E27E7F">
              <w:rPr>
                <w:b/>
                <w:lang w:val="uk-UA"/>
              </w:rPr>
              <w:t xml:space="preserve"> 340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827 000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882 000</w:t>
            </w:r>
          </w:p>
        </w:tc>
        <w:tc>
          <w:tcPr>
            <w:tcW w:w="1099" w:type="dxa"/>
            <w:vAlign w:val="center"/>
          </w:tcPr>
          <w:p w:rsidR="008E467E" w:rsidRPr="00E27E7F" w:rsidRDefault="002327FD" w:rsidP="002F4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8E467E" w:rsidRPr="00E27E7F">
              <w:rPr>
                <w:b/>
                <w:lang w:val="uk-UA"/>
              </w:rPr>
              <w:t> </w:t>
            </w:r>
            <w:r w:rsidR="0017624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10</w:t>
            </w:r>
            <w:r w:rsidR="008E467E" w:rsidRPr="00E27E7F">
              <w:rPr>
                <w:b/>
                <w:lang w:val="uk-UA"/>
              </w:rPr>
              <w:t xml:space="preserve"> 340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</w:p>
        </w:tc>
      </w:tr>
    </w:tbl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2C1E69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 7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2C1E69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1662B" w:rsidRPr="00B1662B" w:rsidRDefault="00B1662B" w:rsidP="00B1662B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B1662B" w:rsidRPr="00DC3111" w:rsidRDefault="00B1662B" w:rsidP="00B1662B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Ресурсне  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B1662B" w:rsidRPr="00E27E7F" w:rsidRDefault="00B1662B" w:rsidP="00B1662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1463"/>
        <w:gridCol w:w="1372"/>
        <w:gridCol w:w="1525"/>
      </w:tblGrid>
      <w:tr w:rsidR="00B1662B" w:rsidRPr="00541095" w:rsidTr="00F84066">
        <w:tc>
          <w:tcPr>
            <w:tcW w:w="3794" w:type="dxa"/>
            <w:vMerge w:val="restart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1662B" w:rsidRPr="00E27E7F" w:rsidTr="00F84066">
        <w:tc>
          <w:tcPr>
            <w:tcW w:w="3794" w:type="dxa"/>
            <w:vMerge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 w:rsidR="0017624A">
              <w:rPr>
                <w:sz w:val="28"/>
                <w:szCs w:val="28"/>
                <w:lang w:val="uk-UA"/>
              </w:rPr>
              <w:t>5</w:t>
            </w:r>
            <w:r w:rsidR="002327FD">
              <w:rPr>
                <w:sz w:val="28"/>
                <w:szCs w:val="28"/>
                <w:lang w:val="uk-UA"/>
              </w:rPr>
              <w:t>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B1662B" w:rsidRPr="00E27E7F" w:rsidRDefault="002327FD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Комунального закладу </w:t>
            </w:r>
            <w:r w:rsidRPr="00E27E7F">
              <w:rPr>
                <w:sz w:val="28"/>
                <w:szCs w:val="28"/>
                <w:lang w:val="uk-UA"/>
              </w:rPr>
              <w:lastRenderedPageBreak/>
              <w:t>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>33 610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ЦМЛ ім. М. Галицького» 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27E7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F6D04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68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B1662B" w:rsidRDefault="00B1662B" w:rsidP="00F840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105320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B1662B" w:rsidRPr="00E27E7F" w:rsidRDefault="0017624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87 </w:t>
            </w:r>
            <w:r w:rsidR="00B1662B">
              <w:rPr>
                <w:b/>
                <w:sz w:val="28"/>
                <w:szCs w:val="28"/>
                <w:lang w:val="en-US"/>
              </w:rPr>
              <w:t>07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>
              <w:rPr>
                <w:b/>
                <w:sz w:val="28"/>
                <w:szCs w:val="28"/>
                <w:lang w:val="uk-UA"/>
              </w:rPr>
              <w:t>155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4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65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026667" w:rsidRDefault="0020449F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2. Начальнику відділу </w:t>
      </w:r>
      <w:r w:rsidRPr="00026667">
        <w:rPr>
          <w:rStyle w:val="a5"/>
          <w:b w:val="0"/>
          <w:bCs/>
          <w:color w:val="000000"/>
          <w:sz w:val="27"/>
          <w:szCs w:val="27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Pr="00026667">
        <w:rPr>
          <w:color w:val="000000"/>
          <w:sz w:val="27"/>
          <w:szCs w:val="27"/>
          <w:lang w:val="uk-UA" w:eastAsia="ar-S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3. Організацію роботи по виконанню рішення покласти на заступника </w:t>
      </w:r>
      <w:r w:rsidRPr="002C1E69">
        <w:rPr>
          <w:color w:val="000000"/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Pr="002C1E69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2C1E69">
        <w:rPr>
          <w:color w:val="000000"/>
          <w:sz w:val="28"/>
          <w:szCs w:val="28"/>
          <w:lang w:val="uk-UA"/>
        </w:rPr>
        <w:t xml:space="preserve"> І.В., начальника відділу господарського забезпечення виконавчого комітету Ніжинської міської ради Дмитрієва С.В.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1E69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2C1E69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2C1E69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2C1E69">
        <w:rPr>
          <w:color w:val="000000"/>
          <w:sz w:val="28"/>
          <w:szCs w:val="28"/>
          <w:lang w:val="uk-UA"/>
        </w:rPr>
        <w:t>Мамедов</w:t>
      </w:r>
      <w:proofErr w:type="spellEnd"/>
      <w:r w:rsidRPr="002C1E69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2C1E69" w:rsidRDefault="0020449F" w:rsidP="002C1E69">
      <w:pPr>
        <w:jc w:val="center"/>
        <w:rPr>
          <w:b/>
          <w:color w:val="000000"/>
          <w:sz w:val="28"/>
          <w:szCs w:val="28"/>
          <w:lang w:val="uk-UA"/>
        </w:rPr>
      </w:pPr>
      <w:r w:rsidRPr="002C1E69">
        <w:rPr>
          <w:b/>
          <w:color w:val="000000"/>
          <w:sz w:val="28"/>
          <w:szCs w:val="28"/>
          <w:lang w:val="uk-UA"/>
        </w:rPr>
        <w:t>Міський голова</w:t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Pr="002C1E69">
        <w:rPr>
          <w:b/>
          <w:color w:val="000000"/>
          <w:sz w:val="28"/>
          <w:szCs w:val="28"/>
          <w:lang w:val="uk-UA"/>
        </w:rPr>
        <w:t xml:space="preserve">А. </w:t>
      </w:r>
      <w:r w:rsidR="002C1E69" w:rsidRPr="002C1E69">
        <w:rPr>
          <w:b/>
          <w:color w:val="000000"/>
          <w:sz w:val="28"/>
          <w:szCs w:val="28"/>
          <w:lang w:val="uk-UA"/>
        </w:rPr>
        <w:t>ЛІННИК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0B3773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b/>
          <w:color w:val="000000"/>
          <w:sz w:val="28"/>
          <w:szCs w:val="28"/>
          <w:lang w:val="uk-UA"/>
        </w:rPr>
        <w:t>С. ДМИТРІЄВ</w:t>
      </w:r>
    </w:p>
    <w:p w:rsidR="0020449F" w:rsidRPr="00026667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САЛОГУБ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 w:eastAsia="ru-RU"/>
        </w:rPr>
      </w:pPr>
    </w:p>
    <w:p w:rsidR="0020449F" w:rsidRPr="00026667" w:rsidRDefault="0020449F" w:rsidP="000B3773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Перший заступник міського голови 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Г. ОЛІЙНИК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Л. ПИСАРЕНКО</w:t>
      </w:r>
    </w:p>
    <w:p w:rsidR="0020449F" w:rsidRPr="00026667" w:rsidRDefault="0020449F" w:rsidP="000B3773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ЛЕГА</w:t>
      </w:r>
    </w:p>
    <w:p w:rsidR="0020449F" w:rsidRDefault="0020449F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Pr="00026667" w:rsidRDefault="002C1E69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 w:rsidP="000B3773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 з  питань  соціально –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дерегуляції, фінансів та  бюджету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В. МАМЕДОВ</w:t>
      </w: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Голова  постійної  депутатської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r w:rsidR="000F3E56" w:rsidRPr="00026667">
        <w:rPr>
          <w:color w:val="000000"/>
          <w:sz w:val="28"/>
          <w:szCs w:val="28"/>
          <w:lang w:val="uk-UA" w:eastAsia="uk-UA"/>
        </w:rPr>
        <w:t>зв’язків</w:t>
      </w:r>
      <w:r w:rsidRPr="00026667">
        <w:rPr>
          <w:color w:val="000000"/>
          <w:sz w:val="28"/>
          <w:szCs w:val="28"/>
          <w:lang w:val="uk-UA" w:eastAsia="uk-UA"/>
        </w:rPr>
        <w:t xml:space="preserve"> з громадськістю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20449F" w:rsidRPr="00026667" w:rsidRDefault="0020449F" w:rsidP="000B3773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Default="0020449F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</w:t>
      </w:r>
    </w:p>
    <w:p w:rsidR="0020449F" w:rsidRPr="00026667" w:rsidRDefault="0020449F">
      <w:pPr>
        <w:pStyle w:val="af"/>
        <w:jc w:val="center"/>
        <w:rPr>
          <w:rFonts w:ascii="Times New Roman" w:hAnsi="Times New Roman" w:cs="Times New Roman"/>
          <w:color w:val="000000"/>
        </w:rPr>
      </w:pPr>
    </w:p>
    <w:p w:rsidR="0020449F" w:rsidRPr="00026667" w:rsidRDefault="0020449F" w:rsidP="00BD2596">
      <w:pPr>
        <w:tabs>
          <w:tab w:val="left" w:pos="6480"/>
          <w:tab w:val="left" w:pos="6690"/>
        </w:tabs>
        <w:ind w:right="-1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>до проекту рішення про внесення  змін до додатку 37 «</w:t>
      </w:r>
      <w:r w:rsidRPr="00026667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026667">
        <w:rPr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026667">
        <w:rPr>
          <w:color w:val="000000"/>
          <w:sz w:val="28"/>
          <w:szCs w:val="28"/>
          <w:lang w:val="uk-UA" w:eastAsia="uk-UA"/>
        </w:rPr>
        <w:t>затвердженого рішенням Н</w:t>
      </w:r>
      <w:r w:rsidRPr="00026667">
        <w:rPr>
          <w:color w:val="000000"/>
          <w:sz w:val="28"/>
          <w:szCs w:val="28"/>
          <w:lang w:val="uk-UA"/>
        </w:rPr>
        <w:t xml:space="preserve">іжинської міської ради </w:t>
      </w:r>
      <w:r w:rsidRPr="00026667">
        <w:rPr>
          <w:color w:val="000000"/>
          <w:sz w:val="28"/>
          <w:szCs w:val="28"/>
          <w:lang w:val="uk-UA" w:eastAsia="uk-UA"/>
        </w:rPr>
        <w:t xml:space="preserve"> 24.12. 2019 р №7-65/2019 «Про затвердження бюджетних програм місцевого значення на 2020рік»</w:t>
      </w:r>
      <w:r w:rsidRPr="00026667">
        <w:rPr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041883" w:rsidRPr="00B1662B">
        <w:rPr>
          <w:color w:val="000000"/>
          <w:sz w:val="28"/>
          <w:szCs w:val="28"/>
          <w:lang w:val="uk-UA"/>
        </w:rPr>
        <w:t>№3-68/2020, №15-68/2020 від 26.02.2020р.,№5-72/2020 від 29.04.2020р.</w:t>
      </w:r>
      <w:r w:rsidR="00041883" w:rsidRPr="00B1662B">
        <w:rPr>
          <w:color w:val="000000"/>
          <w:sz w:val="28"/>
          <w:szCs w:val="28"/>
          <w:lang w:val="uk-UA" w:eastAsia="uk-UA"/>
        </w:rPr>
        <w:t>,</w:t>
      </w:r>
      <w:r w:rsidR="00041883" w:rsidRPr="00026667">
        <w:rPr>
          <w:color w:val="000000"/>
          <w:sz w:val="28"/>
          <w:szCs w:val="24"/>
          <w:lang w:val="uk-UA"/>
        </w:rPr>
        <w:t>№4-73/2020 від 20.05.2020р.</w:t>
      </w:r>
      <w:r w:rsidR="00041883" w:rsidRPr="00916ED6">
        <w:rPr>
          <w:color w:val="000000"/>
          <w:sz w:val="28"/>
          <w:szCs w:val="24"/>
          <w:lang w:val="uk-UA"/>
        </w:rPr>
        <w:t>,</w:t>
      </w:r>
      <w:r w:rsidR="00041883" w:rsidRPr="00026667">
        <w:rPr>
          <w:color w:val="000000"/>
          <w:sz w:val="28"/>
          <w:szCs w:val="24"/>
          <w:lang w:val="uk-UA"/>
        </w:rPr>
        <w:t>№</w:t>
      </w:r>
      <w:r w:rsidR="00041883">
        <w:rPr>
          <w:color w:val="000000"/>
          <w:sz w:val="28"/>
          <w:szCs w:val="24"/>
          <w:lang w:val="uk-UA"/>
        </w:rPr>
        <w:t>3-76</w:t>
      </w:r>
      <w:r w:rsidR="00041883" w:rsidRPr="00026667">
        <w:rPr>
          <w:color w:val="000000"/>
          <w:sz w:val="28"/>
          <w:szCs w:val="24"/>
          <w:lang w:val="uk-UA"/>
        </w:rPr>
        <w:t>/2020 від 0</w:t>
      </w:r>
      <w:r w:rsidR="00041883">
        <w:rPr>
          <w:color w:val="000000"/>
          <w:sz w:val="28"/>
          <w:szCs w:val="24"/>
          <w:lang w:val="uk-UA"/>
        </w:rPr>
        <w:t>3</w:t>
      </w:r>
      <w:r w:rsidR="00041883" w:rsidRPr="00026667">
        <w:rPr>
          <w:color w:val="000000"/>
          <w:sz w:val="28"/>
          <w:szCs w:val="24"/>
          <w:lang w:val="uk-UA"/>
        </w:rPr>
        <w:t>.0</w:t>
      </w:r>
      <w:r w:rsidR="00041883">
        <w:rPr>
          <w:color w:val="000000"/>
          <w:sz w:val="28"/>
          <w:szCs w:val="24"/>
          <w:lang w:val="uk-UA"/>
        </w:rPr>
        <w:t>8</w:t>
      </w:r>
      <w:r w:rsidR="00041883" w:rsidRPr="00026667">
        <w:rPr>
          <w:color w:val="000000"/>
          <w:sz w:val="28"/>
          <w:szCs w:val="24"/>
          <w:lang w:val="uk-UA"/>
        </w:rPr>
        <w:t>.2020р.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2C1E69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Pr="002C1E69">
        <w:rPr>
          <w:rFonts w:ascii="Times New Roman" w:hAnsi="Times New Roman" w:cs="Times New Roman"/>
          <w:sz w:val="28"/>
          <w:szCs w:val="28"/>
        </w:rPr>
        <w:t xml:space="preserve">перерозподіл обсягу фінансування на 2020 рік </w:t>
      </w:r>
      <w:bookmarkEnd w:id="1"/>
      <w:r w:rsidRPr="002C1E69">
        <w:rPr>
          <w:rFonts w:ascii="Times New Roman" w:hAnsi="Times New Roman" w:cs="Times New Roman"/>
          <w:sz w:val="28"/>
          <w:szCs w:val="28"/>
        </w:rPr>
        <w:t>в межах бюджетної програми місцевого значення П</w:t>
      </w:r>
      <w:r w:rsidRPr="002C1E6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2C1E69">
        <w:rPr>
          <w:rFonts w:ascii="Times New Roman" w:hAnsi="Times New Roman" w:cs="Times New Roman"/>
          <w:sz w:val="28"/>
          <w:szCs w:val="28"/>
        </w:rPr>
        <w:t>.</w:t>
      </w: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C1E69" w:rsidP="002C1E69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Збільшення фінансування на </w:t>
      </w:r>
      <w:r w:rsidR="00041883">
        <w:rPr>
          <w:rFonts w:ascii="Times New Roman" w:hAnsi="Times New Roman" w:cs="Times New Roman"/>
          <w:color w:val="000000"/>
          <w:sz w:val="28"/>
          <w:szCs w:val="28"/>
        </w:rPr>
        <w:t>463000</w:t>
      </w: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інформатизації діяльності </w:t>
      </w:r>
      <w:r w:rsidR="0004188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2C1E69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</w:t>
      </w: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41883">
        <w:rPr>
          <w:rFonts w:ascii="Times New Roman" w:hAnsi="Times New Roman" w:cs="Times New Roman"/>
          <w:color w:val="000000"/>
          <w:sz w:val="28"/>
          <w:szCs w:val="28"/>
        </w:rPr>
        <w:t>облаштування Центру надання адміністративних послуг комп’ютерною технікою та інтернетом</w:t>
      </w:r>
      <w:r w:rsidR="0020449F" w:rsidRPr="002C1E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>
      <w:pPr>
        <w:rPr>
          <w:color w:val="000000"/>
          <w:sz w:val="28"/>
          <w:szCs w:val="28"/>
          <w:lang w:val="uk-UA"/>
        </w:rPr>
      </w:pPr>
    </w:p>
    <w:p w:rsidR="0020449F" w:rsidRPr="00026667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774831">
      <w:pPr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sectPr w:rsidR="0020449F" w:rsidRPr="00026667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FD064B"/>
    <w:rsid w:val="00000A18"/>
    <w:rsid w:val="00012254"/>
    <w:rsid w:val="00026667"/>
    <w:rsid w:val="00041883"/>
    <w:rsid w:val="00062449"/>
    <w:rsid w:val="00073BA1"/>
    <w:rsid w:val="00087F9B"/>
    <w:rsid w:val="000A21E6"/>
    <w:rsid w:val="000B3773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E0300"/>
    <w:rsid w:val="001E1697"/>
    <w:rsid w:val="001E38EB"/>
    <w:rsid w:val="001E3E35"/>
    <w:rsid w:val="00200AC2"/>
    <w:rsid w:val="00200D80"/>
    <w:rsid w:val="0020449F"/>
    <w:rsid w:val="002327FD"/>
    <w:rsid w:val="00236DE4"/>
    <w:rsid w:val="0026484F"/>
    <w:rsid w:val="00282894"/>
    <w:rsid w:val="002B1EDB"/>
    <w:rsid w:val="002C1E69"/>
    <w:rsid w:val="002F3759"/>
    <w:rsid w:val="0032666F"/>
    <w:rsid w:val="00354982"/>
    <w:rsid w:val="00362D30"/>
    <w:rsid w:val="00396C60"/>
    <w:rsid w:val="00431FBB"/>
    <w:rsid w:val="00514EEB"/>
    <w:rsid w:val="005177C0"/>
    <w:rsid w:val="00541095"/>
    <w:rsid w:val="00551EB6"/>
    <w:rsid w:val="00570922"/>
    <w:rsid w:val="005863FB"/>
    <w:rsid w:val="0058660C"/>
    <w:rsid w:val="005A261A"/>
    <w:rsid w:val="005B27B1"/>
    <w:rsid w:val="005F5A3B"/>
    <w:rsid w:val="005F6D04"/>
    <w:rsid w:val="00606371"/>
    <w:rsid w:val="00635CE7"/>
    <w:rsid w:val="00640A72"/>
    <w:rsid w:val="00651343"/>
    <w:rsid w:val="00663EE3"/>
    <w:rsid w:val="00675A5D"/>
    <w:rsid w:val="006A504C"/>
    <w:rsid w:val="006C58F5"/>
    <w:rsid w:val="006F4A71"/>
    <w:rsid w:val="006F771B"/>
    <w:rsid w:val="00724ABC"/>
    <w:rsid w:val="00774831"/>
    <w:rsid w:val="008743B1"/>
    <w:rsid w:val="008839DB"/>
    <w:rsid w:val="00887E5F"/>
    <w:rsid w:val="00892A4D"/>
    <w:rsid w:val="008B1617"/>
    <w:rsid w:val="008B295E"/>
    <w:rsid w:val="008C3F1F"/>
    <w:rsid w:val="008E467E"/>
    <w:rsid w:val="008F0D59"/>
    <w:rsid w:val="008F2285"/>
    <w:rsid w:val="0091455D"/>
    <w:rsid w:val="00916ED6"/>
    <w:rsid w:val="00926C04"/>
    <w:rsid w:val="0095212A"/>
    <w:rsid w:val="0096522D"/>
    <w:rsid w:val="0097213B"/>
    <w:rsid w:val="00973957"/>
    <w:rsid w:val="009D7D40"/>
    <w:rsid w:val="009F6506"/>
    <w:rsid w:val="00A47416"/>
    <w:rsid w:val="00A56850"/>
    <w:rsid w:val="00A63152"/>
    <w:rsid w:val="00A6499E"/>
    <w:rsid w:val="00A66FA3"/>
    <w:rsid w:val="00A852BD"/>
    <w:rsid w:val="00AA7193"/>
    <w:rsid w:val="00AD2933"/>
    <w:rsid w:val="00AE447C"/>
    <w:rsid w:val="00B1662B"/>
    <w:rsid w:val="00B37AE6"/>
    <w:rsid w:val="00BA6B3F"/>
    <w:rsid w:val="00BB4BB4"/>
    <w:rsid w:val="00BD2596"/>
    <w:rsid w:val="00BF1021"/>
    <w:rsid w:val="00C34689"/>
    <w:rsid w:val="00C758D3"/>
    <w:rsid w:val="00C8386A"/>
    <w:rsid w:val="00CA060A"/>
    <w:rsid w:val="00CC2467"/>
    <w:rsid w:val="00CD7B5A"/>
    <w:rsid w:val="00D102C0"/>
    <w:rsid w:val="00D125F7"/>
    <w:rsid w:val="00D16F9E"/>
    <w:rsid w:val="00D2349C"/>
    <w:rsid w:val="00D37684"/>
    <w:rsid w:val="00D55C37"/>
    <w:rsid w:val="00D60A6A"/>
    <w:rsid w:val="00D60BCF"/>
    <w:rsid w:val="00D813E8"/>
    <w:rsid w:val="00D81CB2"/>
    <w:rsid w:val="00D8319F"/>
    <w:rsid w:val="00DC3111"/>
    <w:rsid w:val="00E04A53"/>
    <w:rsid w:val="00E27E7F"/>
    <w:rsid w:val="00E678EC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A02B7"/>
    <w:rsid w:val="00FA1820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Название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uiPriority w:val="99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User</cp:lastModifiedBy>
  <cp:revision>19</cp:revision>
  <cp:lastPrinted>2020-09-02T07:30:00Z</cp:lastPrinted>
  <dcterms:created xsi:type="dcterms:W3CDTF">2020-08-10T10:26:00Z</dcterms:created>
  <dcterms:modified xsi:type="dcterms:W3CDTF">2020-09-02T07:37:00Z</dcterms:modified>
</cp:coreProperties>
</file>