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304BD4">
        <w:rPr>
          <w:rFonts w:eastAsiaTheme="minorEastAsia"/>
          <w:noProof/>
          <w:lang w:eastAsia="ru-RU"/>
        </w:rPr>
        <w:drawing>
          <wp:inline distT="0" distB="0" distL="0" distR="0" wp14:anchorId="35775B2A" wp14:editId="3EF12DF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04BD4" w:rsidRPr="00304BD4" w:rsidRDefault="00304BD4" w:rsidP="00304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304BD4" w:rsidRPr="00304BD4" w:rsidRDefault="00304BD4" w:rsidP="00304B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304BD4" w:rsidRPr="00304BD4" w:rsidRDefault="00304BD4" w:rsidP="00304BD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4B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04BD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вересня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108F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304</w:t>
      </w:r>
      <w:bookmarkStart w:id="0" w:name="_GoBack"/>
      <w:bookmarkEnd w:id="0"/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304BD4" w:rsidRPr="00304BD4" w:rsidRDefault="00304BD4" w:rsidP="00304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4B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машинобудівника</w:t>
      </w: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209AD" w:rsidRDefault="00304BD4" w:rsidP="0030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304BD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правління Пр</w:t>
      </w:r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 «Завод «</w:t>
      </w:r>
      <w:proofErr w:type="spellStart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Коробка</w:t>
      </w:r>
      <w:r w:rsidR="001E416D" w:rsidRP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В.Ю.</w:t>
      </w:r>
      <w:r w:rsidR="00A62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62197" w:rsidRP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ДП НВК «Прогрес» </w:t>
      </w:r>
      <w:proofErr w:type="spellStart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>Матюхіна</w:t>
      </w:r>
      <w:proofErr w:type="spellEnd"/>
      <w:r w:rsidR="00A62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«Ніжин механізація» </w:t>
      </w:r>
      <w:proofErr w:type="spellStart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Хоречка</w:t>
      </w:r>
      <w:proofErr w:type="spellEnd"/>
      <w:r w:rsid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ТОВ «Ніжинський механічний завод» </w:t>
      </w:r>
      <w:proofErr w:type="spellStart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Галати</w:t>
      </w:r>
      <w:proofErr w:type="spellEnd"/>
      <w:r w:rsidR="00965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</w:t>
      </w:r>
      <w:r w:rsidR="001E41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нагоди відзначення Дня машинобудівника, виконавчий комітет Ніжинської міської ради вирішив: </w:t>
      </w:r>
    </w:p>
    <w:p w:rsidR="00304BD4" w:rsidRPr="00304BD4" w:rsidRDefault="007209AD" w:rsidP="007209A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Грамотою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сумлінну працю, високий професіоналізм, досягнення найкращих результатів у праці та з нагоди 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машинобудівника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Калініченка Анатолія Володимировича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заливальника металу 2-го розряду ливарного цеху ТОВ «Ніжинський механічний завод».</w:t>
      </w:r>
    </w:p>
    <w:p w:rsidR="00304BD4" w:rsidRDefault="007209AD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Грамотою виконавчого комітету Ніжинської міської ради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04BD4"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високу професійну майстерність, сумлінну працю, досягнення найкращих результатів та 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професійного свята – Дня машинобудівника</w:t>
      </w:r>
      <w:r w:rsid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04BD4" w:rsidRDefault="007209AD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Мельника</w:t>
      </w:r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Леоніда Івановича – токаря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</w:t>
      </w:r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-го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розряду інженерного цеху ПрАТ «Завод «</w:t>
      </w:r>
      <w:proofErr w:type="spellStart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6C3CA6" w:rsidRDefault="007209AD" w:rsidP="006C3C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.2.Дворника Володимира Олексійовича – слюсаря з механоскладальних робіт 3</w:t>
      </w:r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-го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розряду цеху основного виробництва ПрАТ «Завод «</w:t>
      </w:r>
      <w:proofErr w:type="spellStart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6C3CA6" w:rsidRDefault="007209AD" w:rsidP="006C3C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.3.Гомоляк</w:t>
      </w:r>
      <w:r w:rsidR="001F73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Сергія Ігоровича – </w:t>
      </w:r>
      <w:proofErr w:type="spellStart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налагоджувальника</w:t>
      </w:r>
      <w:proofErr w:type="spellEnd"/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токарних автоматів і напівавтоматів 5</w:t>
      </w:r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-го</w:t>
      </w:r>
      <w:r w:rsidR="006C3C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розряду цеху основного виробни</w:t>
      </w:r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цтва ПрАТ «Завод «</w:t>
      </w:r>
      <w:proofErr w:type="spellStart"/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9659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8455D5" w:rsidRPr="008455D5" w:rsidRDefault="008455D5" w:rsidP="008455D5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7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45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        за сумлінну працю, високий професіоналізм і досягнення найкращих результатів в роботі </w:t>
      </w:r>
      <w:r w:rsidRPr="008455D5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відзначення професійного свята - Дня машинобудівника:</w:t>
      </w:r>
    </w:p>
    <w:p w:rsidR="006C3CA6" w:rsidRDefault="007209AD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.Чередніченк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Михайл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Іванович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начальник</w:t>
      </w:r>
      <w:r w:rsidR="008455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технічного контролю та якості </w:t>
      </w:r>
      <w:r w:rsidR="008455D5">
        <w:rPr>
          <w:rFonts w:ascii="Times New Roman" w:eastAsia="Times New Roman" w:hAnsi="Times New Roman" w:cs="Times New Roman"/>
          <w:sz w:val="28"/>
          <w:szCs w:val="28"/>
          <w:lang w:val="uk-UA"/>
        </w:rPr>
        <w:t>ДП НВК «Прогрес»;</w:t>
      </w:r>
    </w:p>
    <w:p w:rsidR="00CC6A7E" w:rsidRDefault="006429C0" w:rsidP="00304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C6A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417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C6A7E">
        <w:rPr>
          <w:rFonts w:ascii="Times New Roman" w:eastAsia="Times New Roman" w:hAnsi="Times New Roman" w:cs="Times New Roman"/>
          <w:sz w:val="28"/>
          <w:szCs w:val="28"/>
          <w:lang w:val="uk-UA"/>
        </w:rPr>
        <w:t>.Подолянко Світлані Григорівні – провідному інженеру-технологу</w:t>
      </w:r>
      <w:r w:rsidR="001F73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технічного відділу</w:t>
      </w:r>
      <w:r w:rsidR="00CC6A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 «Ніжин механізація»;</w:t>
      </w:r>
    </w:p>
    <w:p w:rsidR="00CC6A7E" w:rsidRDefault="007209AD" w:rsidP="007209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3.</w:t>
      </w:r>
      <w:r w:rsidR="001B41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.Жизневському Сергію Петровичу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завалювальнику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шихти у вагранки та печі 3-го розряду ливарного цеху ТОВ «Ніжинський механічний завод»;</w:t>
      </w:r>
    </w:p>
    <w:p w:rsidR="001E416D" w:rsidRPr="00304BD4" w:rsidRDefault="007209AD" w:rsidP="007209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3.</w:t>
      </w:r>
      <w:r w:rsidR="001B41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.Юровицьком</w:t>
      </w:r>
      <w:r w:rsidR="001F73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Богдану Олександровичу – форму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вальнику ручного формування, </w:t>
      </w:r>
      <w:r w:rsidR="001E41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який бере участь у литті металу 2-го розряду ливарного цеху ТОВ «Ніжинський механічний заво</w:t>
      </w:r>
      <w:r w:rsidR="001F73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д».</w:t>
      </w:r>
    </w:p>
    <w:p w:rsidR="00304BD4" w:rsidRPr="00304BD4" w:rsidRDefault="006429C0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304BD4" w:rsidRDefault="006429C0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Почесних грамот,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Подяк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:rsidR="007209AD" w:rsidRPr="006429C0" w:rsidRDefault="006429C0" w:rsidP="006429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7209AD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209AD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</w:t>
      </w:r>
      <w:r w:rsidR="007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7209AD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</w:t>
      </w:r>
      <w:r w:rsidR="007209AD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7209AD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7209A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="007209AD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="007209AD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="007209AD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 w:rsidR="007209A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</w:t>
      </w:r>
      <w:r w:rsidR="001F73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рік КТКВ (0210180), КЕКВ (2730)</w:t>
      </w:r>
      <w:r w:rsidR="007209A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04BD4" w:rsidRPr="00304BD4" w:rsidRDefault="006429C0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304BD4"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A62197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62197" w:rsidRDefault="00A62197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4172" w:rsidRDefault="001B4172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4172" w:rsidRPr="00304BD4" w:rsidRDefault="001B4172" w:rsidP="00304B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машинобудівника»</w:t>
      </w:r>
    </w:p>
    <w:p w:rsidR="00304BD4" w:rsidRPr="00304BD4" w:rsidRDefault="00304BD4" w:rsidP="0030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304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№18-35/2018 пропонуються кандидатури до нагородження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Почесними грамотами,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A62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Подяками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до професійного свята – Дня машинобудівника. Проект рішення «Про відзначення з нагоди Дня машинобудівника» складається  з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04BD4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6429C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04BD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304BD4">
        <w:rPr>
          <w:rFonts w:eastAsiaTheme="minorEastAsia"/>
          <w:lang w:val="uk-UA" w:eastAsia="ru-RU"/>
        </w:rPr>
        <w:tab/>
      </w:r>
    </w:p>
    <w:p w:rsidR="00304BD4" w:rsidRPr="00304BD4" w:rsidRDefault="00304BD4" w:rsidP="00304BD4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304BD4" w:rsidRPr="00304BD4" w:rsidRDefault="00304BD4" w:rsidP="00304BD4">
      <w:pPr>
        <w:spacing w:after="200" w:line="276" w:lineRule="auto"/>
        <w:rPr>
          <w:rFonts w:eastAsiaTheme="minorEastAsia"/>
          <w:lang w:val="uk-UA" w:eastAsia="ru-RU"/>
        </w:rPr>
      </w:pPr>
    </w:p>
    <w:p w:rsidR="00B23B1C" w:rsidRPr="00304BD4" w:rsidRDefault="00B23B1C">
      <w:pPr>
        <w:rPr>
          <w:lang w:val="uk-UA"/>
        </w:rPr>
      </w:pPr>
    </w:p>
    <w:sectPr w:rsidR="00B23B1C" w:rsidRPr="00304BD4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7"/>
    <w:rsid w:val="001108FE"/>
    <w:rsid w:val="001B4172"/>
    <w:rsid w:val="001E416D"/>
    <w:rsid w:val="001F73C9"/>
    <w:rsid w:val="00304BD4"/>
    <w:rsid w:val="006429C0"/>
    <w:rsid w:val="006C3CA6"/>
    <w:rsid w:val="007209AD"/>
    <w:rsid w:val="007C6137"/>
    <w:rsid w:val="008455D5"/>
    <w:rsid w:val="009659F0"/>
    <w:rsid w:val="00A62197"/>
    <w:rsid w:val="00B23B1C"/>
    <w:rsid w:val="00C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64DB"/>
  <w15:chartTrackingRefBased/>
  <w15:docId w15:val="{B05A58D1-A8C4-4203-89A7-D323A82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2020-09-11T05:17:00Z</cp:lastPrinted>
  <dcterms:created xsi:type="dcterms:W3CDTF">2020-08-07T06:11:00Z</dcterms:created>
  <dcterms:modified xsi:type="dcterms:W3CDTF">2020-09-11T05:18:00Z</dcterms:modified>
</cp:coreProperties>
</file>