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F3FF9" w14:textId="77777777" w:rsidR="000C0712" w:rsidRPr="009C2613" w:rsidRDefault="000C0712" w:rsidP="000C0712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2613">
        <w:rPr>
          <w:rFonts w:ascii="Times New Roman" w:hAnsi="Times New Roman" w:cs="Times New Roman"/>
          <w:sz w:val="28"/>
          <w:szCs w:val="28"/>
          <w:lang w:val="uk-UA"/>
        </w:rPr>
        <w:t>«ЗАТВЕРДЖЕНО»</w:t>
      </w:r>
    </w:p>
    <w:p w14:paraId="37E60CB3" w14:textId="77777777" w:rsidR="000C0712" w:rsidRPr="009C2613" w:rsidRDefault="000C0712" w:rsidP="000C0712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9C2613">
        <w:rPr>
          <w:rFonts w:ascii="Times New Roman" w:hAnsi="Times New Roman" w:cs="Times New Roman"/>
          <w:sz w:val="28"/>
          <w:szCs w:val="28"/>
          <w:lang w:val="uk-UA"/>
        </w:rPr>
        <w:t>ПОЗАЧЕРГОВ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9C2613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</w:p>
    <w:p w14:paraId="0F81EF52" w14:textId="77777777" w:rsidR="000C0712" w:rsidRPr="009C2613" w:rsidRDefault="000C0712" w:rsidP="000C0712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2613">
        <w:rPr>
          <w:rFonts w:ascii="Times New Roman" w:hAnsi="Times New Roman" w:cs="Times New Roman"/>
          <w:sz w:val="28"/>
          <w:szCs w:val="28"/>
          <w:lang w:val="uk-UA"/>
        </w:rPr>
        <w:t xml:space="preserve"> ЧЕРНІГІВСЬКОЇ ОБЛАСНОЇ ОРГАНІЗАЦІЇ</w:t>
      </w:r>
    </w:p>
    <w:p w14:paraId="06C6CA6D" w14:textId="77777777" w:rsidR="000C0712" w:rsidRPr="009C2613" w:rsidRDefault="000C0712" w:rsidP="000C0712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2613">
        <w:rPr>
          <w:rFonts w:ascii="Times New Roman" w:hAnsi="Times New Roman" w:cs="Times New Roman"/>
          <w:sz w:val="28"/>
          <w:szCs w:val="28"/>
          <w:lang w:val="uk-UA"/>
        </w:rPr>
        <w:t xml:space="preserve"> ПОЛІТИЧНОЇ ПАРТІЇ «СЛУГА НАРОДУ</w:t>
      </w:r>
      <w:r w:rsidRPr="009C2613">
        <w:rPr>
          <w:rFonts w:ascii="Times New Roman" w:hAnsi="Times New Roman" w:cs="Times New Roman" w:hint="eastAsia"/>
          <w:sz w:val="28"/>
          <w:szCs w:val="28"/>
          <w:lang w:val="uk-UA"/>
        </w:rPr>
        <w:t>»</w:t>
      </w:r>
    </w:p>
    <w:p w14:paraId="13505C77" w14:textId="77777777" w:rsidR="000C0712" w:rsidRPr="009C2613" w:rsidRDefault="000C0712" w:rsidP="000C0712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C2613">
        <w:rPr>
          <w:rFonts w:ascii="Times New Roman" w:hAnsi="Times New Roman" w:cs="Times New Roman"/>
          <w:sz w:val="28"/>
          <w:szCs w:val="28"/>
          <w:lang w:val="uk-UA"/>
        </w:rPr>
        <w:t>Протокол № 4 від 18.09.2020 р.</w:t>
      </w:r>
    </w:p>
    <w:p w14:paraId="0CF802CC" w14:textId="77777777" w:rsidR="000C0712" w:rsidRPr="007F4957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8FFD1D" w14:textId="77777777" w:rsidR="000C0712" w:rsidRPr="007F4957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EE136F" w14:textId="77777777" w:rsidR="000C0712" w:rsidRPr="007F4957" w:rsidRDefault="000C0712" w:rsidP="000C071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F4957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Халімон</w:t>
      </w:r>
    </w:p>
    <w:p w14:paraId="676C5141" w14:textId="77777777" w:rsidR="000C0712" w:rsidRPr="007F4957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7612D7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69BD8EFB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28231AF6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65CE18CC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2E9A2440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6A6D726E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03CBD53C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3DC00828" w14:textId="77777777" w:rsidR="000C0712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14:paraId="0B05CA90" w14:textId="77777777" w:rsidR="000C0712" w:rsidRPr="009C2613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C26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ПЕРЕДВИБОРЧА ПРОГРАМА </w:t>
      </w:r>
    </w:p>
    <w:p w14:paraId="7838BC98" w14:textId="77777777" w:rsidR="000C0712" w:rsidRPr="009C2613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C2613">
        <w:rPr>
          <w:rFonts w:ascii="Times New Roman" w:hAnsi="Times New Roman" w:cs="Times New Roman"/>
          <w:b/>
          <w:sz w:val="36"/>
          <w:szCs w:val="36"/>
          <w:lang w:val="uk-UA"/>
        </w:rPr>
        <w:t>Чернігівської Обласної організації  ПОЛІТИЧНОЇ ПАРТІЇ "СЛУГА НАРОДУ"</w:t>
      </w:r>
    </w:p>
    <w:p w14:paraId="33A7FB98" w14:textId="2036D2E3" w:rsidR="000C0712" w:rsidRPr="009C2613" w:rsidRDefault="000C0712" w:rsidP="000C071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9C26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до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Ніжинської 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міської</w:t>
      </w:r>
      <w:bookmarkStart w:id="0" w:name="_GoBack"/>
      <w:bookmarkEnd w:id="0"/>
      <w:r w:rsidRPr="009C2613">
        <w:rPr>
          <w:rFonts w:ascii="Times New Roman" w:hAnsi="Times New Roman" w:cs="Times New Roman"/>
          <w:b/>
          <w:sz w:val="36"/>
          <w:szCs w:val="36"/>
          <w:lang w:val="uk-UA"/>
        </w:rPr>
        <w:t xml:space="preserve"> ради</w:t>
      </w:r>
    </w:p>
    <w:p w14:paraId="4E6BD11B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1941DF50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0F20C620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775D66BB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553AFB1C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52C03FA8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3456EBBF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059EBE74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35FD273B" w14:textId="77777777" w:rsidR="000C0712" w:rsidRDefault="000C0712" w:rsidP="000C0712">
      <w:pPr>
        <w:rPr>
          <w:rFonts w:ascii="Calibri" w:hAnsi="Calibri"/>
          <w:sz w:val="36"/>
          <w:szCs w:val="36"/>
          <w:lang w:val="uk-UA"/>
        </w:rPr>
      </w:pPr>
    </w:p>
    <w:p w14:paraId="4BD6DA06" w14:textId="77777777" w:rsidR="000C0712" w:rsidRPr="009C2613" w:rsidRDefault="000C0712" w:rsidP="000C071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2613">
        <w:rPr>
          <w:rFonts w:ascii="Times New Roman" w:hAnsi="Times New Roman" w:cs="Times New Roman"/>
          <w:b/>
          <w:sz w:val="28"/>
          <w:szCs w:val="28"/>
          <w:lang w:val="uk-UA"/>
        </w:rPr>
        <w:t>м. Чернігів - 2020</w:t>
      </w:r>
    </w:p>
    <w:p w14:paraId="7DE144F4" w14:textId="77777777" w:rsidR="000C0712" w:rsidRDefault="000C0712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14:paraId="0C76FEFC" w14:textId="77777777" w:rsidR="000C0712" w:rsidRDefault="000C0712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14:paraId="49F37490" w14:textId="77777777" w:rsidR="009D784E" w:rsidRPr="002F22CC" w:rsidRDefault="009D784E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/>
          <w:lang w:val="uk-UA"/>
        </w:rPr>
        <w:lastRenderedPageBreak/>
        <w:t xml:space="preserve">Передвиборча програма Чернігівської обласної організації </w:t>
      </w:r>
    </w:p>
    <w:p w14:paraId="1BCB8B43" w14:textId="77777777" w:rsidR="009D784E" w:rsidRPr="002F22CC" w:rsidRDefault="009D784E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/>
          <w:lang w:val="uk-UA"/>
        </w:rPr>
        <w:t>політичної партії "СЛУГА НАРОДУ"</w:t>
      </w:r>
    </w:p>
    <w:p w14:paraId="205C0A8E" w14:textId="77777777" w:rsidR="009D784E" w:rsidRPr="002F22CC" w:rsidRDefault="009D784E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14:paraId="060DBBB6" w14:textId="273276E9" w:rsidR="009D784E" w:rsidRPr="002F22CC" w:rsidRDefault="009D784E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/>
          <w:lang w:val="uk-UA"/>
        </w:rPr>
        <w:t>«</w:t>
      </w:r>
      <w:r w:rsidR="00590D86" w:rsidRPr="002F22CC">
        <w:rPr>
          <w:rFonts w:ascii="Times New Roman" w:hAnsi="Times New Roman" w:cs="Times New Roman"/>
          <w:b/>
          <w:lang w:val="uk-UA"/>
        </w:rPr>
        <w:t>ТВОЄ МІСТО – ЦЕ Т</w:t>
      </w:r>
      <w:r w:rsidRPr="002F22CC">
        <w:rPr>
          <w:rFonts w:ascii="Times New Roman" w:hAnsi="Times New Roman" w:cs="Times New Roman"/>
          <w:b/>
          <w:lang w:val="uk-UA"/>
        </w:rPr>
        <w:t>И!»</w:t>
      </w:r>
    </w:p>
    <w:p w14:paraId="61E61085" w14:textId="5214B261" w:rsidR="008756AA" w:rsidRPr="002F22CC" w:rsidRDefault="008756AA" w:rsidP="008756AA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5CF7C7D4" w14:textId="14EC0B03" w:rsidR="0045776F" w:rsidRPr="002F22CC" w:rsidRDefault="0045776F" w:rsidP="0045776F">
      <w:pPr>
        <w:spacing w:after="0"/>
        <w:ind w:firstLine="708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>Після перемоги команди «Слуга Народу» в нашому місті, головним завданням стане ухвалення Нової Стратегії розвитку міста.</w:t>
      </w:r>
    </w:p>
    <w:p w14:paraId="1041EFD9" w14:textId="14FF36FD" w:rsidR="009D784E" w:rsidRPr="002F22CC" w:rsidRDefault="0045776F" w:rsidP="00590D86">
      <w:pPr>
        <w:spacing w:after="0"/>
        <w:ind w:firstLine="708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>Нова Стратегія дозволить здійснити якісний ривок задля розвитку громади</w:t>
      </w:r>
      <w:r w:rsidR="00590D86" w:rsidRPr="002F22CC">
        <w:rPr>
          <w:rFonts w:ascii="Times New Roman" w:hAnsi="Times New Roman" w:cs="Times New Roman"/>
          <w:color w:val="000000"/>
          <w:lang w:val="uk-UA" w:eastAsia="ru-RU"/>
        </w:rPr>
        <w:t xml:space="preserve">. </w:t>
      </w:r>
      <w:r w:rsidRPr="002F22CC">
        <w:rPr>
          <w:rFonts w:ascii="Times New Roman" w:hAnsi="Times New Roman" w:cs="Times New Roman"/>
          <w:bCs/>
          <w:lang w:val="uk-UA"/>
        </w:rPr>
        <w:t>Наші</w:t>
      </w:r>
      <w:r w:rsidR="009D784E" w:rsidRPr="002F22CC">
        <w:rPr>
          <w:rFonts w:ascii="Times New Roman" w:hAnsi="Times New Roman" w:cs="Times New Roman"/>
          <w:bCs/>
          <w:lang w:val="uk-UA"/>
        </w:rPr>
        <w:t xml:space="preserve"> </w:t>
      </w:r>
      <w:r w:rsidRPr="002F22CC">
        <w:rPr>
          <w:rFonts w:ascii="Times New Roman" w:hAnsi="Times New Roman" w:cs="Times New Roman"/>
          <w:bCs/>
          <w:lang w:val="uk-UA"/>
        </w:rPr>
        <w:t>щ</w:t>
      </w:r>
      <w:r w:rsidR="009D784E" w:rsidRPr="002F22CC">
        <w:rPr>
          <w:rFonts w:ascii="Times New Roman" w:hAnsi="Times New Roman" w:cs="Times New Roman"/>
          <w:bCs/>
          <w:lang w:val="uk-UA"/>
        </w:rPr>
        <w:t xml:space="preserve">ирі та працьовиті </w:t>
      </w:r>
      <w:r w:rsidRPr="002F22CC">
        <w:rPr>
          <w:rFonts w:ascii="Times New Roman" w:hAnsi="Times New Roman" w:cs="Times New Roman"/>
          <w:bCs/>
          <w:lang w:val="uk-UA"/>
        </w:rPr>
        <w:t>люди</w:t>
      </w:r>
      <w:r w:rsidR="009D784E" w:rsidRPr="002F22CC">
        <w:rPr>
          <w:rFonts w:ascii="Times New Roman" w:hAnsi="Times New Roman" w:cs="Times New Roman"/>
          <w:bCs/>
          <w:lang w:val="uk-UA"/>
        </w:rPr>
        <w:t xml:space="preserve"> заслуговують гідного сьогодення та кращого майбутнього для своїх дітей.</w:t>
      </w:r>
      <w:r w:rsidR="00DF40CC" w:rsidRPr="002F22CC">
        <w:rPr>
          <w:rFonts w:ascii="Times New Roman" w:hAnsi="Times New Roman" w:cs="Times New Roman"/>
          <w:bCs/>
          <w:lang w:val="uk-UA"/>
        </w:rPr>
        <w:t xml:space="preserve">   </w:t>
      </w:r>
    </w:p>
    <w:p w14:paraId="738F018C" w14:textId="4B8FBC76" w:rsidR="009D784E" w:rsidRPr="002F22CC" w:rsidRDefault="0045776F" w:rsidP="009D784E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  <w:r w:rsidRPr="002F22CC">
        <w:rPr>
          <w:rFonts w:ascii="Times New Roman" w:hAnsi="Times New Roman" w:cs="Times New Roman"/>
          <w:bCs/>
          <w:lang w:val="uk-UA"/>
        </w:rPr>
        <w:t>Наша програма створена</w:t>
      </w:r>
      <w:r w:rsidR="009D784E" w:rsidRPr="002F22CC">
        <w:rPr>
          <w:rFonts w:ascii="Times New Roman" w:hAnsi="Times New Roman" w:cs="Times New Roman"/>
          <w:bCs/>
          <w:lang w:val="uk-UA"/>
        </w:rPr>
        <w:t xml:space="preserve"> в тісній співпраці з активом медиків та освітян, науковців та підприємців, культурних діячів та представників інших галузевих кіл.</w:t>
      </w:r>
      <w:r w:rsidRPr="002F22CC">
        <w:rPr>
          <w:rFonts w:ascii="Times New Roman" w:hAnsi="Times New Roman" w:cs="Times New Roman"/>
          <w:bCs/>
          <w:lang w:val="uk-UA"/>
        </w:rPr>
        <w:t xml:space="preserve"> </w:t>
      </w:r>
      <w:r w:rsidR="009D784E" w:rsidRPr="002F22CC">
        <w:rPr>
          <w:rFonts w:ascii="Times New Roman" w:hAnsi="Times New Roman" w:cs="Times New Roman"/>
          <w:lang w:val="uk-UA"/>
        </w:rPr>
        <w:t>Довіра людей, підтримка Президента та центральних органів влади, Уряду дадуть можливість команд</w:t>
      </w:r>
      <w:r w:rsidRPr="002F22CC">
        <w:rPr>
          <w:rFonts w:ascii="Times New Roman" w:hAnsi="Times New Roman" w:cs="Times New Roman"/>
          <w:lang w:val="uk-UA"/>
        </w:rPr>
        <w:t>і</w:t>
      </w:r>
      <w:r w:rsidR="009D784E" w:rsidRPr="002F22CC">
        <w:rPr>
          <w:rFonts w:ascii="Times New Roman" w:hAnsi="Times New Roman" w:cs="Times New Roman"/>
          <w:lang w:val="uk-UA"/>
        </w:rPr>
        <w:t xml:space="preserve"> «Слуг</w:t>
      </w:r>
      <w:r w:rsidRPr="002F22CC">
        <w:rPr>
          <w:rFonts w:ascii="Times New Roman" w:hAnsi="Times New Roman" w:cs="Times New Roman"/>
          <w:lang w:val="uk-UA"/>
        </w:rPr>
        <w:t>и</w:t>
      </w:r>
      <w:r w:rsidR="009D784E" w:rsidRPr="002F22CC">
        <w:rPr>
          <w:rFonts w:ascii="Times New Roman" w:hAnsi="Times New Roman" w:cs="Times New Roman"/>
          <w:lang w:val="uk-UA"/>
        </w:rPr>
        <w:t xml:space="preserve"> </w:t>
      </w:r>
      <w:r w:rsidRPr="002F22CC">
        <w:rPr>
          <w:rFonts w:ascii="Times New Roman" w:hAnsi="Times New Roman" w:cs="Times New Roman"/>
          <w:lang w:val="uk-UA"/>
        </w:rPr>
        <w:t>Н</w:t>
      </w:r>
      <w:r w:rsidR="009D784E" w:rsidRPr="002F22CC">
        <w:rPr>
          <w:rFonts w:ascii="Times New Roman" w:hAnsi="Times New Roman" w:cs="Times New Roman"/>
          <w:lang w:val="uk-UA"/>
        </w:rPr>
        <w:t>ароду»</w:t>
      </w:r>
      <w:r w:rsidR="00590D86" w:rsidRPr="002F22CC">
        <w:rPr>
          <w:rFonts w:ascii="Times New Roman" w:hAnsi="Times New Roman" w:cs="Times New Roman"/>
          <w:lang w:val="uk-UA"/>
        </w:rPr>
        <w:t xml:space="preserve"> </w:t>
      </w:r>
      <w:r w:rsidR="009D784E" w:rsidRPr="002F22CC">
        <w:rPr>
          <w:rFonts w:ascii="Times New Roman" w:hAnsi="Times New Roman" w:cs="Times New Roman"/>
          <w:lang w:val="uk-UA"/>
        </w:rPr>
        <w:t xml:space="preserve">реалізувати амбітні проекти. </w:t>
      </w:r>
    </w:p>
    <w:p w14:paraId="503B5DFB" w14:textId="77777777" w:rsidR="009D784E" w:rsidRPr="002F22CC" w:rsidRDefault="009D784E" w:rsidP="009D784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1091456C" w14:textId="77777777" w:rsidR="009D784E" w:rsidRPr="002F22CC" w:rsidRDefault="009D784E" w:rsidP="009D784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/>
          <w:lang w:val="uk-UA"/>
        </w:rPr>
        <w:tab/>
        <w:t xml:space="preserve">Наша програма – проста і зрозуміла для всіх. Це чіткі цілі на результат, якого нам під силу  досягти в найближчій перспективі. </w:t>
      </w:r>
    </w:p>
    <w:p w14:paraId="3020EE8B" w14:textId="77777777" w:rsidR="009D784E" w:rsidRPr="002F22CC" w:rsidRDefault="009D784E" w:rsidP="009D784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14:paraId="7A6C07B6" w14:textId="77777777" w:rsidR="009D784E" w:rsidRPr="002F22CC" w:rsidRDefault="009D784E" w:rsidP="009D784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/>
          <w:lang w:val="uk-UA"/>
        </w:rPr>
        <w:t>ЩО МИ ЗРОБИМО В ПЕРШУ ЧЕРГУ?</w:t>
      </w:r>
    </w:p>
    <w:p w14:paraId="1D70BA52" w14:textId="77777777" w:rsidR="009D784E" w:rsidRPr="002F22CC" w:rsidRDefault="009D784E" w:rsidP="009D784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14:paraId="08A8902B" w14:textId="6E663CAB" w:rsidR="009D784E" w:rsidRPr="002F22CC" w:rsidRDefault="009D784E" w:rsidP="009D78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Cs/>
          <w:lang w:val="uk-UA"/>
        </w:rPr>
        <w:t>Сформуємо потужн</w:t>
      </w:r>
      <w:r w:rsidR="00590D86" w:rsidRPr="002F22CC">
        <w:rPr>
          <w:rFonts w:ascii="Times New Roman" w:hAnsi="Times New Roman" w:cs="Times New Roman"/>
          <w:bCs/>
          <w:lang w:val="uk-UA"/>
        </w:rPr>
        <w:t>у</w:t>
      </w:r>
      <w:r w:rsidRPr="002F22CC">
        <w:rPr>
          <w:rFonts w:ascii="Times New Roman" w:hAnsi="Times New Roman" w:cs="Times New Roman"/>
          <w:bCs/>
          <w:lang w:val="uk-UA"/>
        </w:rPr>
        <w:t xml:space="preserve"> фракці</w:t>
      </w:r>
      <w:r w:rsidR="00590D86" w:rsidRPr="002F22CC">
        <w:rPr>
          <w:rFonts w:ascii="Times New Roman" w:hAnsi="Times New Roman" w:cs="Times New Roman"/>
          <w:bCs/>
          <w:lang w:val="uk-UA"/>
        </w:rPr>
        <w:t>ю</w:t>
      </w:r>
      <w:r w:rsidRPr="002F22CC">
        <w:rPr>
          <w:rFonts w:ascii="Times New Roman" w:hAnsi="Times New Roman" w:cs="Times New Roman"/>
          <w:bCs/>
          <w:lang w:val="uk-UA"/>
        </w:rPr>
        <w:t xml:space="preserve"> в міс</w:t>
      </w:r>
      <w:r w:rsidR="00590D86" w:rsidRPr="002F22CC">
        <w:rPr>
          <w:rFonts w:ascii="Times New Roman" w:hAnsi="Times New Roman" w:cs="Times New Roman"/>
          <w:bCs/>
          <w:lang w:val="uk-UA"/>
        </w:rPr>
        <w:t>ькій</w:t>
      </w:r>
      <w:r w:rsidRPr="002F22CC">
        <w:rPr>
          <w:rFonts w:ascii="Times New Roman" w:hAnsi="Times New Roman" w:cs="Times New Roman"/>
          <w:bCs/>
          <w:lang w:val="uk-UA"/>
        </w:rPr>
        <w:t xml:space="preserve"> рад</w:t>
      </w:r>
      <w:r w:rsidR="00590D86" w:rsidRPr="002F22CC">
        <w:rPr>
          <w:rFonts w:ascii="Times New Roman" w:hAnsi="Times New Roman" w:cs="Times New Roman"/>
          <w:bCs/>
          <w:lang w:val="uk-UA"/>
        </w:rPr>
        <w:t>і</w:t>
      </w:r>
      <w:r w:rsidRPr="002F22CC">
        <w:rPr>
          <w:rFonts w:ascii="Times New Roman" w:hAnsi="Times New Roman" w:cs="Times New Roman"/>
          <w:bCs/>
          <w:lang w:val="uk-UA"/>
        </w:rPr>
        <w:t>.</w:t>
      </w:r>
    </w:p>
    <w:p w14:paraId="45AF73D3" w14:textId="77777777" w:rsidR="009D784E" w:rsidRPr="002F22CC" w:rsidRDefault="009D784E" w:rsidP="009D78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Cs/>
          <w:lang w:val="uk-UA"/>
        </w:rPr>
        <w:t>Налагодимо максимально оперативну співпрацю місцевих обранців із громадою та усіма ланками вертикалі влади.</w:t>
      </w:r>
    </w:p>
    <w:p w14:paraId="76FB33F3" w14:textId="633253F8" w:rsidR="009D784E" w:rsidRPr="002F22CC" w:rsidRDefault="009D784E" w:rsidP="009D78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F22CC">
        <w:rPr>
          <w:rFonts w:ascii="Times New Roman" w:hAnsi="Times New Roman" w:cs="Times New Roman"/>
          <w:bCs/>
          <w:lang w:val="uk-UA"/>
        </w:rPr>
        <w:t>Розробимо проекти рішень, які змінять на краще життя громад</w:t>
      </w:r>
      <w:r w:rsidR="00590D86" w:rsidRPr="002F22CC">
        <w:rPr>
          <w:rFonts w:ascii="Times New Roman" w:hAnsi="Times New Roman" w:cs="Times New Roman"/>
          <w:bCs/>
          <w:lang w:val="uk-UA"/>
        </w:rPr>
        <w:t>и</w:t>
      </w:r>
      <w:r w:rsidRPr="002F22CC">
        <w:rPr>
          <w:rFonts w:ascii="Times New Roman" w:hAnsi="Times New Roman" w:cs="Times New Roman"/>
          <w:bCs/>
          <w:lang w:val="uk-UA"/>
        </w:rPr>
        <w:t xml:space="preserve"> у різних сферах.</w:t>
      </w:r>
    </w:p>
    <w:p w14:paraId="1E04EA5D" w14:textId="77777777" w:rsidR="009D784E" w:rsidRPr="002F22CC" w:rsidRDefault="009D784E" w:rsidP="009D784E">
      <w:pPr>
        <w:pStyle w:val="a3"/>
        <w:spacing w:after="0" w:line="240" w:lineRule="auto"/>
        <w:ind w:left="784"/>
        <w:rPr>
          <w:rFonts w:ascii="Times New Roman" w:hAnsi="Times New Roman" w:cs="Times New Roman"/>
          <w:b/>
          <w:lang w:val="uk-UA"/>
        </w:rPr>
      </w:pPr>
    </w:p>
    <w:p w14:paraId="694676F8" w14:textId="7C87B91C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>Розбудовуватимемо місто за принципом – вирішують Всі, а не Один!</w:t>
      </w:r>
    </w:p>
    <w:p w14:paraId="4F4F08BF" w14:textId="77777777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260F5C82" w14:textId="4846975F" w:rsidR="00590D86" w:rsidRPr="002F22CC" w:rsidRDefault="00590D86" w:rsidP="00590D8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proofErr w:type="spellStart"/>
      <w:r w:rsidRPr="002F22CC">
        <w:rPr>
          <w:rFonts w:ascii="Times New Roman" w:hAnsi="Times New Roman" w:cs="Times New Roman"/>
          <w:color w:val="000000"/>
          <w:lang w:val="uk-UA" w:eastAsia="ru-RU"/>
        </w:rPr>
        <w:t>Комфортно</w:t>
      </w:r>
      <w:proofErr w:type="spellEnd"/>
      <w:r w:rsidRPr="002F22CC">
        <w:rPr>
          <w:rFonts w:ascii="Times New Roman" w:hAnsi="Times New Roman" w:cs="Times New Roman"/>
          <w:color w:val="000000"/>
          <w:lang w:val="uk-UA" w:eastAsia="ru-RU"/>
        </w:rPr>
        <w:t xml:space="preserve"> житиме кожен, незалежно від того: проживає він у центрі чи на околиці!</w:t>
      </w:r>
    </w:p>
    <w:p w14:paraId="365CA7E4" w14:textId="77777777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1BA1A64E" w14:textId="1747F13B" w:rsidR="00590D86" w:rsidRPr="002F22CC" w:rsidRDefault="00590D86" w:rsidP="00590D8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>Впровадження енергозберігаючих та енергоефективних технологій – шлях до справедливих тарифів та якісних комунальних послуг. Міська влада реанімує програму з реконструкції аварійного житла. Це дозволить багатьом сім’ям у найближчі роки отримати нове та комфортне житло!</w:t>
      </w:r>
    </w:p>
    <w:p w14:paraId="2375B4F6" w14:textId="77777777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75AC04CD" w14:textId="45E7F4E6" w:rsidR="00590D86" w:rsidRPr="002F22CC" w:rsidRDefault="00590D86" w:rsidP="00590D8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>Скорочуватиметься безробіття та збільшуватиметься реальна заробітна плата. Розвиватиметься промисловість та виробництво. Місто постійно підтримуватиме підприємців.</w:t>
      </w:r>
    </w:p>
    <w:p w14:paraId="63411898" w14:textId="77777777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53595D41" w14:textId="2106DECA" w:rsidR="00590D86" w:rsidRPr="002F22CC" w:rsidRDefault="00590D86" w:rsidP="00590D8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 xml:space="preserve"> Міська влада системно допомагатиме соціально-незахищеним верствам населення. Команда партії «Слуга Народу» в міській раді впроваджуватиме програми, які дозволять відчути добробут кожному чернігівцю.</w:t>
      </w:r>
    </w:p>
    <w:p w14:paraId="265B5EE1" w14:textId="77777777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65371291" w14:textId="77777777" w:rsidR="00590D86" w:rsidRPr="002F22CC" w:rsidRDefault="00590D86" w:rsidP="00590D86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>Буде впроваджено програму «Доступні ліки». Допомога надаватиметься всім вразливим верствам населення, які не потрапляють під відповідну державну програму.</w:t>
      </w:r>
    </w:p>
    <w:p w14:paraId="2AECB490" w14:textId="77777777" w:rsidR="00590D86" w:rsidRPr="002F22CC" w:rsidRDefault="00590D86" w:rsidP="00590D8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1A53B688" w14:textId="732A7DD0" w:rsidR="00590D86" w:rsidRPr="002F22CC" w:rsidRDefault="00590D86" w:rsidP="00590D86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 xml:space="preserve"> В освіті – відбуватиметься регулярна модернізація шкіл, задля отримання якісних послуг у комфортних умовах. </w:t>
      </w:r>
    </w:p>
    <w:p w14:paraId="188E3C40" w14:textId="77777777" w:rsidR="00590D86" w:rsidRPr="002F22CC" w:rsidRDefault="00590D86" w:rsidP="00590D8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lang w:val="uk-UA" w:eastAsia="ru-RU"/>
        </w:rPr>
      </w:pPr>
    </w:p>
    <w:p w14:paraId="23AA299C" w14:textId="74E022B4" w:rsidR="00590D86" w:rsidRPr="002F22CC" w:rsidRDefault="00590D86" w:rsidP="00590D86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2F22CC">
        <w:rPr>
          <w:rFonts w:ascii="Times New Roman" w:hAnsi="Times New Roman" w:cs="Times New Roman"/>
          <w:color w:val="000000"/>
          <w:lang w:val="uk-UA" w:eastAsia="ru-RU"/>
        </w:rPr>
        <w:t xml:space="preserve">Команда “Слуга Народу” систематично боротиметься із корупцією. Міська влада працюватиме відкрито – будуть запроваджені прозорі аукціони. Це дозволить припинити практику закупівлі товарів та послуг за завищеними цінами. </w:t>
      </w:r>
    </w:p>
    <w:p w14:paraId="520B0EA7" w14:textId="77777777" w:rsidR="00590D86" w:rsidRPr="002F22CC" w:rsidRDefault="00590D86" w:rsidP="00590D86">
      <w:pPr>
        <w:spacing w:after="0"/>
        <w:jc w:val="both"/>
        <w:rPr>
          <w:rFonts w:ascii="Times New Roman" w:hAnsi="Times New Roman" w:cs="Times New Roman"/>
          <w:lang w:val="uk-UA"/>
        </w:rPr>
      </w:pPr>
    </w:p>
    <w:p w14:paraId="10268446" w14:textId="08364F75" w:rsidR="00060770" w:rsidRPr="002F22CC" w:rsidRDefault="00590D86" w:rsidP="00590D86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2F22CC">
        <w:rPr>
          <w:rFonts w:ascii="Times New Roman" w:hAnsi="Times New Roman" w:cs="Times New Roman"/>
          <w:lang w:val="uk-UA"/>
        </w:rPr>
        <w:t>Будуть створені умови для всебічного розвитку молоді. К</w:t>
      </w:r>
      <w:r w:rsidRPr="002F22CC">
        <w:rPr>
          <w:rFonts w:ascii="Times New Roman" w:hAnsi="Times New Roman" w:cs="Times New Roman"/>
          <w:color w:val="000000"/>
          <w:lang w:val="uk-UA" w:eastAsia="ru-RU"/>
        </w:rPr>
        <w:t xml:space="preserve">оманда партії «Слуга Народу» в міській раді впровадить дві програми </w:t>
      </w:r>
      <w:r w:rsidRPr="002F22CC">
        <w:rPr>
          <w:rFonts w:ascii="Times New Roman" w:hAnsi="Times New Roman" w:cs="Times New Roman"/>
          <w:lang w:val="uk-UA"/>
        </w:rPr>
        <w:t>– перше робоче місце та молодіжне кредитування житла.</w:t>
      </w:r>
    </w:p>
    <w:p w14:paraId="26930011" w14:textId="656169D0" w:rsidR="00590D86" w:rsidRPr="002F22CC" w:rsidRDefault="00A12E92" w:rsidP="00A12E92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 w:eastAsia="ru-RU"/>
        </w:rPr>
      </w:pPr>
      <w:r w:rsidRPr="002F22CC"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  <w:t>За підтримки Президента України Володимира Зеленського, Кабінету Міністрів України, парламенту, обласного керівництва, після перемоги команда «Слуги Народу» у найкоротші терміни втілить Стратегію розвитку міста</w:t>
      </w:r>
      <w:r w:rsidRPr="002F22CC">
        <w:rPr>
          <w:rFonts w:ascii="Times New Roman" w:hAnsi="Times New Roman" w:cs="Times New Roman"/>
          <w:b/>
          <w:bCs/>
          <w:color w:val="000000"/>
          <w:lang w:val="uk-UA" w:eastAsia="ru-RU"/>
        </w:rPr>
        <w:t>!</w:t>
      </w:r>
    </w:p>
    <w:sectPr w:rsidR="00590D86" w:rsidRPr="002F22CC" w:rsidSect="00875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20ED0"/>
    <w:multiLevelType w:val="hybridMultilevel"/>
    <w:tmpl w:val="22BABCD8"/>
    <w:lvl w:ilvl="0" w:tplc="A5F8B51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49F63576"/>
    <w:multiLevelType w:val="hybridMultilevel"/>
    <w:tmpl w:val="70EEEBEA"/>
    <w:lvl w:ilvl="0" w:tplc="2000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56A8325F"/>
    <w:multiLevelType w:val="hybridMultilevel"/>
    <w:tmpl w:val="0F045F80"/>
    <w:lvl w:ilvl="0" w:tplc="D9B0B978">
      <w:start w:val="5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84E"/>
    <w:rsid w:val="00060770"/>
    <w:rsid w:val="000C0712"/>
    <w:rsid w:val="001E670E"/>
    <w:rsid w:val="002F22CC"/>
    <w:rsid w:val="00343C2A"/>
    <w:rsid w:val="0044681F"/>
    <w:rsid w:val="0045776F"/>
    <w:rsid w:val="00590D86"/>
    <w:rsid w:val="007864F1"/>
    <w:rsid w:val="0080341F"/>
    <w:rsid w:val="008756AA"/>
    <w:rsid w:val="00894B8C"/>
    <w:rsid w:val="009742A4"/>
    <w:rsid w:val="009D784E"/>
    <w:rsid w:val="00A12E92"/>
    <w:rsid w:val="00CC035C"/>
    <w:rsid w:val="00DF40CC"/>
    <w:rsid w:val="00E064B6"/>
    <w:rsid w:val="00F1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D89F"/>
  <w15:docId w15:val="{A35EC08F-D57F-4DEE-A918-17570845B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8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0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0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Пользователь Windows</cp:lastModifiedBy>
  <cp:revision>2</cp:revision>
  <cp:lastPrinted>2020-09-24T08:35:00Z</cp:lastPrinted>
  <dcterms:created xsi:type="dcterms:W3CDTF">2020-09-24T08:35:00Z</dcterms:created>
  <dcterms:modified xsi:type="dcterms:W3CDTF">2020-09-24T08:35:00Z</dcterms:modified>
</cp:coreProperties>
</file>