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D7687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D7687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D7687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D7687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BF3F0F" w:rsidRPr="003D768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>65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F3F0F" w:rsidRPr="003D768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D952E7" w:rsidRPr="003D7687" w:rsidRDefault="00FE6D52" w:rsidP="003D7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 </w:t>
      </w:r>
      <w:r w:rsidR="004C71B0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Ніжинської 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міської об’єднаної територіальної громади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B720BB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3D7687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480267">
        <w:rPr>
          <w:rFonts w:ascii="Times New Roman" w:hAnsi="Times New Roman" w:cs="Times New Roman"/>
          <w:b/>
          <w:sz w:val="28"/>
          <w:szCs w:val="28"/>
          <w:lang w:val="uk-UA"/>
        </w:rPr>
        <w:t>81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480267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="002B19E5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8026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17086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E326AA" w:rsidRPr="003D768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0D6F7E"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D768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2467" w:rsidRPr="009C02A5" w:rsidRDefault="00D952E7" w:rsidP="005A2F2B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5A2F2B" w:rsidRDefault="00016632" w:rsidP="005A2F2B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пункту 7 статті 78 Бюджетного кодексу України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 про внесення змін до рішення про місцевий бюджет ухвалюється</w:t>
      </w:r>
      <w:r w:rsidR="00E03FDD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відповідною місцевою радою на підставі офіційного висновку місцевого фінансового органу про перевиконання чи недовиконання дохідної частини загального фонду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відповідного бюджету. 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(без урахування міжбюджетних трансфертів), врахованих у розписі місцевого бюджету на відповідний період, не менше ніж на 5 відсотків.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="001733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враховуючи  лист Департаменту фінансів Чернігівської облдержадміністрації від 05.10.2020 № 02-20/273 «Про недопущення порушень  бюджетного законодавства» повідомляємо: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AA245A" w:rsidRDefault="005A2F2B" w:rsidP="00DF3DE1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а підсумками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виконання бюджету Ніжинської міської об’єднаної територіальної громади за січень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26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652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267">
        <w:rPr>
          <w:rFonts w:ascii="Times New Roman" w:hAnsi="Times New Roman" w:cs="Times New Roman"/>
          <w:sz w:val="28"/>
          <w:szCs w:val="28"/>
          <w:lang w:val="uk-UA"/>
        </w:rPr>
        <w:t xml:space="preserve">вересень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поточного року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власних та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>закріплених доходів</w:t>
      </w:r>
      <w:r w:rsidR="00480267">
        <w:rPr>
          <w:rFonts w:ascii="Times New Roman" w:hAnsi="Times New Roman" w:cs="Times New Roman"/>
          <w:sz w:val="28"/>
          <w:szCs w:val="28"/>
          <w:lang w:val="uk-UA"/>
        </w:rPr>
        <w:t xml:space="preserve"> загального фонду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 отримано </w:t>
      </w:r>
      <w:r w:rsidR="00480267">
        <w:rPr>
          <w:rFonts w:ascii="Times New Roman" w:hAnsi="Times New Roman" w:cs="Times New Roman"/>
          <w:b/>
          <w:sz w:val="28"/>
          <w:szCs w:val="28"/>
          <w:lang w:val="uk-UA"/>
        </w:rPr>
        <w:t>263 358,8</w:t>
      </w:r>
      <w:r w:rsidR="00480267" w:rsidRPr="004802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326AA" w:rsidRPr="00480267">
        <w:rPr>
          <w:rFonts w:ascii="Times New Roman" w:hAnsi="Times New Roman" w:cs="Times New Roman"/>
          <w:b/>
          <w:sz w:val="28"/>
          <w:szCs w:val="28"/>
          <w:lang w:val="uk-UA"/>
        </w:rPr>
        <w:t>тис. грн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що складає </w:t>
      </w:r>
      <w:r w:rsidR="00480267">
        <w:rPr>
          <w:rFonts w:ascii="Times New Roman" w:hAnsi="Times New Roman" w:cs="Times New Roman"/>
          <w:b/>
          <w:sz w:val="28"/>
          <w:szCs w:val="28"/>
          <w:lang w:val="uk-UA"/>
        </w:rPr>
        <w:t>101,1</w:t>
      </w:r>
      <w:r w:rsidR="00A6522E" w:rsidRPr="005D6B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E3474" w:rsidRPr="005D6BCD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до планових уточнених призначень звітного періоду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з чим </w:t>
      </w:r>
      <w:r w:rsidR="00BF7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267">
        <w:rPr>
          <w:rFonts w:ascii="Times New Roman" w:hAnsi="Times New Roman" w:cs="Times New Roman"/>
          <w:sz w:val="28"/>
          <w:szCs w:val="28"/>
          <w:lang w:val="uk-UA"/>
        </w:rPr>
        <w:t>немає</w:t>
      </w:r>
      <w:r w:rsidR="00BF7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підстав</w:t>
      </w:r>
      <w:r w:rsidR="0048026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для збільшення доходної і видаткової частин бюджету</w:t>
      </w:r>
      <w:r w:rsidR="004802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3DE1" w:rsidRDefault="00B6609F" w:rsidP="00DF3DE1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DF3DE1" w:rsidRPr="00DF3DE1" w:rsidRDefault="00B6609F" w:rsidP="00DF3DE1">
      <w:pPr>
        <w:autoSpaceDE w:val="0"/>
        <w:autoSpaceDN w:val="0"/>
        <w:spacing w:after="0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DE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управління пропонує провести </w:t>
      </w:r>
      <w:r w:rsidR="00E03FDD" w:rsidRPr="00EF3E34">
        <w:rPr>
          <w:rFonts w:ascii="Times New Roman" w:hAnsi="Times New Roman" w:cs="Times New Roman"/>
          <w:sz w:val="28"/>
          <w:szCs w:val="28"/>
          <w:lang w:val="uk-UA"/>
        </w:rPr>
        <w:t>зміни</w:t>
      </w:r>
      <w:r w:rsidR="00016632" w:rsidRPr="00EF3E34">
        <w:rPr>
          <w:rFonts w:ascii="Times New Roman" w:hAnsi="Times New Roman" w:cs="Times New Roman"/>
          <w:sz w:val="28"/>
          <w:szCs w:val="28"/>
          <w:lang w:val="uk-UA"/>
        </w:rPr>
        <w:t xml:space="preserve"> до бюджету</w:t>
      </w:r>
      <w:r w:rsidR="001733CA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об’єднаної територіальної громади в межах кошторисних призначень на 2020 рік, а саме: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DE1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9C02A5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</w:t>
      </w:r>
      <w:r w:rsidR="00DF3DE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9C02A5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головних розпорядників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, інших бюджетних установ, комунальних підприємств</w:t>
      </w:r>
      <w:r w:rsidR="009C02A5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="009C02A5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за кодами економічної класифікації видатків</w:t>
      </w:r>
      <w:r w:rsidR="00E326AA">
        <w:rPr>
          <w:rFonts w:ascii="Times New Roman" w:hAnsi="Times New Roman" w:cs="Times New Roman"/>
          <w:sz w:val="28"/>
          <w:szCs w:val="28"/>
          <w:lang w:val="uk-UA"/>
        </w:rPr>
        <w:t xml:space="preserve"> та в межах кошторисів і програм</w:t>
      </w:r>
      <w:r w:rsidR="001733CA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Пропозицій  по внесенню</w:t>
      </w:r>
      <w:r w:rsidR="00195114">
        <w:rPr>
          <w:rFonts w:ascii="Times New Roman" w:hAnsi="Times New Roman" w:cs="Times New Roman"/>
          <w:sz w:val="28"/>
          <w:szCs w:val="28"/>
          <w:lang w:val="uk-UA"/>
        </w:rPr>
        <w:t xml:space="preserve"> змін до бюджету міста на 81 сесію Ніжинської міської ради </w:t>
      </w:r>
      <w:r w:rsidR="0019511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95114" w:rsidRPr="00DF3DE1">
        <w:rPr>
          <w:rFonts w:ascii="Times New Roman" w:hAnsi="Times New Roman" w:cs="Times New Roman"/>
          <w:sz w:val="28"/>
          <w:szCs w:val="28"/>
          <w:lang w:val="uk-UA"/>
        </w:rPr>
        <w:t>ІІ скли</w:t>
      </w:r>
      <w:r w:rsidR="001951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95114" w:rsidRPr="00DF3DE1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95114">
        <w:rPr>
          <w:rFonts w:ascii="Times New Roman" w:hAnsi="Times New Roman" w:cs="Times New Roman"/>
          <w:sz w:val="28"/>
          <w:szCs w:val="28"/>
          <w:lang w:val="uk-UA"/>
        </w:rPr>
        <w:t xml:space="preserve"> від 22.10.2020</w:t>
      </w:r>
      <w:r w:rsidR="00DF3D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95114">
        <w:rPr>
          <w:rFonts w:ascii="Times New Roman" w:hAnsi="Times New Roman" w:cs="Times New Roman"/>
          <w:sz w:val="28"/>
          <w:szCs w:val="28"/>
          <w:lang w:val="uk-UA"/>
        </w:rPr>
        <w:t xml:space="preserve"> наданих  на розгляд </w:t>
      </w:r>
      <w:r w:rsidR="00195114" w:rsidRPr="00DF3DE1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DF3DE1" w:rsidRPr="00DF3DE1">
        <w:rPr>
          <w:rFonts w:ascii="Times New Roman" w:hAnsi="Times New Roman" w:cs="Times New Roman"/>
          <w:noProof/>
          <w:sz w:val="28"/>
          <w:lang w:val="uk-UA"/>
        </w:rPr>
        <w:t xml:space="preserve">з  питань  соціально – економічного розвитку міста, підприємницької діяльності, дерегуляції, фінансів та  бюджету </w:t>
      </w:r>
      <w:r w:rsidR="00DF3DE1">
        <w:rPr>
          <w:rFonts w:ascii="Times New Roman" w:hAnsi="Times New Roman" w:cs="Times New Roman"/>
          <w:noProof/>
          <w:sz w:val="28"/>
          <w:lang w:val="uk-UA"/>
        </w:rPr>
        <w:t xml:space="preserve"> (Мамедов В.Х.)</w:t>
      </w:r>
    </w:p>
    <w:p w:rsidR="000A6DA0" w:rsidRDefault="001733CA" w:rsidP="005A2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F90" w:rsidRDefault="00745F90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5A2F2B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00564"/>
    <w:rsid w:val="00016632"/>
    <w:rsid w:val="00032EE1"/>
    <w:rsid w:val="00055142"/>
    <w:rsid w:val="00062920"/>
    <w:rsid w:val="0006724C"/>
    <w:rsid w:val="000931F1"/>
    <w:rsid w:val="000A432A"/>
    <w:rsid w:val="000A58CD"/>
    <w:rsid w:val="000A6DA0"/>
    <w:rsid w:val="000C38B6"/>
    <w:rsid w:val="000D6F7E"/>
    <w:rsid w:val="000E0665"/>
    <w:rsid w:val="000E365D"/>
    <w:rsid w:val="000E671C"/>
    <w:rsid w:val="00104E9B"/>
    <w:rsid w:val="00132EAC"/>
    <w:rsid w:val="001374B8"/>
    <w:rsid w:val="00170B9A"/>
    <w:rsid w:val="001733CA"/>
    <w:rsid w:val="001757C0"/>
    <w:rsid w:val="00175BE0"/>
    <w:rsid w:val="00175E16"/>
    <w:rsid w:val="00195114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2566F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B386A"/>
    <w:rsid w:val="002C6B79"/>
    <w:rsid w:val="002E1D42"/>
    <w:rsid w:val="002E3AF2"/>
    <w:rsid w:val="002F037E"/>
    <w:rsid w:val="002F7DBC"/>
    <w:rsid w:val="003050F0"/>
    <w:rsid w:val="00306A24"/>
    <w:rsid w:val="00321E3C"/>
    <w:rsid w:val="00351B74"/>
    <w:rsid w:val="003527ED"/>
    <w:rsid w:val="0035506D"/>
    <w:rsid w:val="00357697"/>
    <w:rsid w:val="003576C1"/>
    <w:rsid w:val="00360CE9"/>
    <w:rsid w:val="0037407A"/>
    <w:rsid w:val="003747F6"/>
    <w:rsid w:val="00390EA0"/>
    <w:rsid w:val="003A3E05"/>
    <w:rsid w:val="003B5FB7"/>
    <w:rsid w:val="003C15EF"/>
    <w:rsid w:val="003C3300"/>
    <w:rsid w:val="003C5DD3"/>
    <w:rsid w:val="003D2292"/>
    <w:rsid w:val="003D7687"/>
    <w:rsid w:val="003E18DB"/>
    <w:rsid w:val="004001B6"/>
    <w:rsid w:val="0041198F"/>
    <w:rsid w:val="004212C9"/>
    <w:rsid w:val="00432066"/>
    <w:rsid w:val="00434552"/>
    <w:rsid w:val="00443AEC"/>
    <w:rsid w:val="00450FA8"/>
    <w:rsid w:val="004635E3"/>
    <w:rsid w:val="004678BD"/>
    <w:rsid w:val="00480267"/>
    <w:rsid w:val="004835E0"/>
    <w:rsid w:val="00494AD0"/>
    <w:rsid w:val="004A391F"/>
    <w:rsid w:val="004A7C1A"/>
    <w:rsid w:val="004B2870"/>
    <w:rsid w:val="004C71B0"/>
    <w:rsid w:val="004D5A0E"/>
    <w:rsid w:val="004F1242"/>
    <w:rsid w:val="004F3696"/>
    <w:rsid w:val="00504451"/>
    <w:rsid w:val="00507BA7"/>
    <w:rsid w:val="00555C7F"/>
    <w:rsid w:val="00561548"/>
    <w:rsid w:val="00567E16"/>
    <w:rsid w:val="00594479"/>
    <w:rsid w:val="00596CD9"/>
    <w:rsid w:val="005A20EC"/>
    <w:rsid w:val="005A2517"/>
    <w:rsid w:val="005A2F2B"/>
    <w:rsid w:val="005A70FD"/>
    <w:rsid w:val="005C00FB"/>
    <w:rsid w:val="005D1313"/>
    <w:rsid w:val="005D3AEC"/>
    <w:rsid w:val="005D6BCD"/>
    <w:rsid w:val="005D79BD"/>
    <w:rsid w:val="00600DF1"/>
    <w:rsid w:val="006149A0"/>
    <w:rsid w:val="00624A41"/>
    <w:rsid w:val="00626529"/>
    <w:rsid w:val="00637BE6"/>
    <w:rsid w:val="00653080"/>
    <w:rsid w:val="006609A1"/>
    <w:rsid w:val="00661FC0"/>
    <w:rsid w:val="006661D8"/>
    <w:rsid w:val="00681594"/>
    <w:rsid w:val="00694CF9"/>
    <w:rsid w:val="006B1DCC"/>
    <w:rsid w:val="006B2411"/>
    <w:rsid w:val="006B5F2E"/>
    <w:rsid w:val="00711399"/>
    <w:rsid w:val="007119AB"/>
    <w:rsid w:val="00726661"/>
    <w:rsid w:val="007320BF"/>
    <w:rsid w:val="00735D61"/>
    <w:rsid w:val="00745D0D"/>
    <w:rsid w:val="00745F90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0727"/>
    <w:rsid w:val="008D59BB"/>
    <w:rsid w:val="008E0E30"/>
    <w:rsid w:val="008E3474"/>
    <w:rsid w:val="008F6C62"/>
    <w:rsid w:val="00900507"/>
    <w:rsid w:val="0090567A"/>
    <w:rsid w:val="0091573A"/>
    <w:rsid w:val="0092237E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C4A16"/>
    <w:rsid w:val="009D32C2"/>
    <w:rsid w:val="009D4E7A"/>
    <w:rsid w:val="009E29C1"/>
    <w:rsid w:val="009E373D"/>
    <w:rsid w:val="009F0C48"/>
    <w:rsid w:val="009F1280"/>
    <w:rsid w:val="00A34451"/>
    <w:rsid w:val="00A34C00"/>
    <w:rsid w:val="00A37B04"/>
    <w:rsid w:val="00A6522E"/>
    <w:rsid w:val="00A8014C"/>
    <w:rsid w:val="00A926FA"/>
    <w:rsid w:val="00A9697B"/>
    <w:rsid w:val="00AA245A"/>
    <w:rsid w:val="00AB2A34"/>
    <w:rsid w:val="00AB4ED6"/>
    <w:rsid w:val="00AC1873"/>
    <w:rsid w:val="00AC57E5"/>
    <w:rsid w:val="00AC6F0D"/>
    <w:rsid w:val="00AD2AB8"/>
    <w:rsid w:val="00B0421A"/>
    <w:rsid w:val="00B0490A"/>
    <w:rsid w:val="00B14E76"/>
    <w:rsid w:val="00B27957"/>
    <w:rsid w:val="00B45F97"/>
    <w:rsid w:val="00B55D81"/>
    <w:rsid w:val="00B60766"/>
    <w:rsid w:val="00B6609F"/>
    <w:rsid w:val="00B720BB"/>
    <w:rsid w:val="00B81843"/>
    <w:rsid w:val="00B821AE"/>
    <w:rsid w:val="00BB2D39"/>
    <w:rsid w:val="00BB6204"/>
    <w:rsid w:val="00BC64B5"/>
    <w:rsid w:val="00BD6A7E"/>
    <w:rsid w:val="00BE18BA"/>
    <w:rsid w:val="00BE2970"/>
    <w:rsid w:val="00BF1D72"/>
    <w:rsid w:val="00BF3F0F"/>
    <w:rsid w:val="00BF4C2D"/>
    <w:rsid w:val="00BF718B"/>
    <w:rsid w:val="00C0091D"/>
    <w:rsid w:val="00C0527B"/>
    <w:rsid w:val="00C1622B"/>
    <w:rsid w:val="00C74EA6"/>
    <w:rsid w:val="00C775A7"/>
    <w:rsid w:val="00C77605"/>
    <w:rsid w:val="00C8669C"/>
    <w:rsid w:val="00CC127F"/>
    <w:rsid w:val="00CC67D5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0D45"/>
    <w:rsid w:val="00D92935"/>
    <w:rsid w:val="00D952E7"/>
    <w:rsid w:val="00DA425F"/>
    <w:rsid w:val="00DB111A"/>
    <w:rsid w:val="00DD422A"/>
    <w:rsid w:val="00DD6D73"/>
    <w:rsid w:val="00DE15ED"/>
    <w:rsid w:val="00DE17E8"/>
    <w:rsid w:val="00DE42A7"/>
    <w:rsid w:val="00DE4B7C"/>
    <w:rsid w:val="00DE6EDE"/>
    <w:rsid w:val="00DF3DE1"/>
    <w:rsid w:val="00DF69C2"/>
    <w:rsid w:val="00E03FDD"/>
    <w:rsid w:val="00E0516C"/>
    <w:rsid w:val="00E05948"/>
    <w:rsid w:val="00E16D3C"/>
    <w:rsid w:val="00E16F09"/>
    <w:rsid w:val="00E20857"/>
    <w:rsid w:val="00E21942"/>
    <w:rsid w:val="00E2767E"/>
    <w:rsid w:val="00E27D44"/>
    <w:rsid w:val="00E326AA"/>
    <w:rsid w:val="00E3787B"/>
    <w:rsid w:val="00E82467"/>
    <w:rsid w:val="00E84381"/>
    <w:rsid w:val="00E84617"/>
    <w:rsid w:val="00E93C70"/>
    <w:rsid w:val="00EC37AB"/>
    <w:rsid w:val="00ED36A5"/>
    <w:rsid w:val="00EE1ECC"/>
    <w:rsid w:val="00EE4AE2"/>
    <w:rsid w:val="00EF00BF"/>
    <w:rsid w:val="00EF1386"/>
    <w:rsid w:val="00EF3E34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16B7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22ABA-5EF9-40F9-B7AE-58D985D7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Finfid6</cp:lastModifiedBy>
  <cp:revision>176</cp:revision>
  <cp:lastPrinted>2020-09-16T06:02:00Z</cp:lastPrinted>
  <dcterms:created xsi:type="dcterms:W3CDTF">2017-03-24T07:45:00Z</dcterms:created>
  <dcterms:modified xsi:type="dcterms:W3CDTF">2020-10-21T09:54:00Z</dcterms:modified>
</cp:coreProperties>
</file>