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DEC4F" w14:textId="77777777" w:rsidR="007A32A1" w:rsidRPr="008A7F4D" w:rsidRDefault="00F16A05" w:rsidP="007A32A1">
      <w:pPr>
        <w:pStyle w:val="a3"/>
        <w:ind w:firstLine="567"/>
        <w:jc w:val="center"/>
        <w:rPr>
          <w:b/>
        </w:rPr>
      </w:pPr>
      <w:r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608AF1" wp14:editId="47BF0097">
                <wp:simplePos x="0" y="0"/>
                <wp:positionH relativeFrom="column">
                  <wp:posOffset>3961263</wp:posOffset>
                </wp:positionH>
                <wp:positionV relativeFrom="paragraph">
                  <wp:posOffset>-995</wp:posOffset>
                </wp:positionV>
                <wp:extent cx="2376170" cy="412750"/>
                <wp:effectExtent l="0" t="0" r="889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F2770" w14:textId="77777777" w:rsidR="00F16A05" w:rsidRPr="00695530" w:rsidRDefault="00F16A05" w:rsidP="00F16A05">
                            <w:pPr>
                              <w:pStyle w:val="a3"/>
                            </w:pPr>
                            <w:r w:rsidRPr="00695530">
                              <w:t xml:space="preserve">ПРОЕКТ </w:t>
                            </w:r>
                          </w:p>
                          <w:p w14:paraId="4318CE33" w14:textId="77777777" w:rsidR="00F16A05" w:rsidRPr="00F52D17" w:rsidRDefault="00F16A05" w:rsidP="00F16A05">
                            <w:pPr>
                              <w:pStyle w:val="a3"/>
                            </w:pPr>
                            <w:r w:rsidRPr="00695530">
                              <w:t xml:space="preserve">від </w:t>
                            </w:r>
                            <w:r>
                              <w:t>26</w:t>
                            </w:r>
                            <w:r w:rsidRPr="00695530">
                              <w:t xml:space="preserve"> листопада</w:t>
                            </w:r>
                            <w:r>
                              <w:t xml:space="preserve"> 2020 р. №16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1.9pt;margin-top:-.1pt;width:187.1pt;height:32.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" stroked="f">
                <v:textbox style="mso-fit-shape-to-text:t">
                  <w:txbxContent>
                    <w:p w:rsidR="00F16A05" w:rsidRPr="00695530" w:rsidRDefault="00F16A05" w:rsidP="00F16A05">
                      <w:pPr>
                        <w:pStyle w:val="a3"/>
                      </w:pPr>
                      <w:r w:rsidRPr="00695530">
                        <w:t xml:space="preserve">ПРОЕКТ </w:t>
                      </w:r>
                    </w:p>
                    <w:p w:rsidR="00F16A05" w:rsidRPr="00F52D17" w:rsidRDefault="00F16A05" w:rsidP="00F16A05">
                      <w:pPr>
                        <w:pStyle w:val="a3"/>
                      </w:pPr>
                      <w:r w:rsidRPr="00695530">
                        <w:t xml:space="preserve">від </w:t>
                      </w:r>
                      <w:r>
                        <w:t>26</w:t>
                      </w:r>
                      <w:r w:rsidRPr="00695530">
                        <w:t xml:space="preserve"> листопада</w:t>
                      </w:r>
                      <w:r>
                        <w:t xml:space="preserve"> 2020 р. №16</w:t>
                      </w:r>
                    </w:p>
                  </w:txbxContent>
                </v:textbox>
              </v:shape>
            </w:pict>
          </mc:Fallback>
        </mc:AlternateContent>
      </w:r>
      <w:r w:rsidR="007A32A1" w:rsidRPr="008A7F4D">
        <w:rPr>
          <w:b/>
          <w:noProof/>
          <w:lang w:eastAsia="uk-UA"/>
        </w:rPr>
        <w:drawing>
          <wp:inline distT="0" distB="0" distL="0" distR="0" wp14:anchorId="05866DD0" wp14:editId="112F6695">
            <wp:extent cx="441325" cy="56769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F8543" w14:textId="77777777" w:rsidR="007A32A1" w:rsidRPr="008A7F4D" w:rsidRDefault="007A32A1" w:rsidP="007A32A1">
      <w:pPr>
        <w:pStyle w:val="a3"/>
        <w:ind w:firstLine="567"/>
        <w:jc w:val="center"/>
        <w:rPr>
          <w:b/>
        </w:rPr>
      </w:pPr>
    </w:p>
    <w:p w14:paraId="5FD85133" w14:textId="77777777" w:rsidR="007A32A1" w:rsidRPr="008A7F4D" w:rsidRDefault="007A32A1" w:rsidP="007A32A1">
      <w:pPr>
        <w:pStyle w:val="a3"/>
        <w:ind w:firstLine="567"/>
        <w:jc w:val="center"/>
        <w:rPr>
          <w:b/>
        </w:rPr>
      </w:pPr>
      <w:r w:rsidRPr="008A7F4D">
        <w:rPr>
          <w:b/>
        </w:rPr>
        <w:t>УКРАЇНА</w:t>
      </w:r>
    </w:p>
    <w:p w14:paraId="08B00705" w14:textId="77777777" w:rsidR="007A32A1" w:rsidRPr="008A7F4D" w:rsidRDefault="007A32A1" w:rsidP="007A32A1">
      <w:pPr>
        <w:pStyle w:val="a3"/>
        <w:ind w:firstLine="567"/>
        <w:jc w:val="center"/>
        <w:rPr>
          <w:b/>
        </w:rPr>
      </w:pPr>
      <w:r w:rsidRPr="008A7F4D">
        <w:rPr>
          <w:b/>
        </w:rPr>
        <w:t>ЧЕРНІГІВСЬКА ОБЛАСТЬ</w:t>
      </w:r>
    </w:p>
    <w:p w14:paraId="6409F719" w14:textId="77777777" w:rsidR="007A32A1" w:rsidRPr="008A7F4D" w:rsidRDefault="007A32A1" w:rsidP="007A32A1">
      <w:pPr>
        <w:pStyle w:val="a3"/>
        <w:ind w:firstLine="567"/>
        <w:jc w:val="center"/>
        <w:rPr>
          <w:b/>
        </w:rPr>
      </w:pPr>
      <w:r w:rsidRPr="008A7F4D">
        <w:rPr>
          <w:b/>
        </w:rPr>
        <w:t>Н І Ж И Н С Ь К А    М І С Ь К А    Р А Д А</w:t>
      </w:r>
    </w:p>
    <w:p w14:paraId="6D596155" w14:textId="77777777" w:rsidR="007A32A1" w:rsidRPr="008A7F4D" w:rsidRDefault="007A32A1" w:rsidP="007A32A1">
      <w:pPr>
        <w:pStyle w:val="a3"/>
        <w:ind w:firstLine="567"/>
        <w:jc w:val="center"/>
        <w:rPr>
          <w:b/>
        </w:rPr>
      </w:pPr>
      <w:r w:rsidRPr="008A7F4D">
        <w:rPr>
          <w:b/>
        </w:rPr>
        <w:t>2 сесія VIIІ cкликання</w:t>
      </w:r>
    </w:p>
    <w:p w14:paraId="18F7DF42" w14:textId="77777777" w:rsidR="007A32A1" w:rsidRPr="008A7F4D" w:rsidRDefault="007A32A1" w:rsidP="007A32A1">
      <w:pPr>
        <w:pStyle w:val="a3"/>
        <w:ind w:firstLine="567"/>
        <w:jc w:val="center"/>
        <w:rPr>
          <w:b/>
        </w:rPr>
      </w:pPr>
      <w:r w:rsidRPr="008A7F4D">
        <w:rPr>
          <w:b/>
        </w:rPr>
        <w:t>Р І Ш Е Н Н Я</w:t>
      </w:r>
    </w:p>
    <w:p w14:paraId="783CB7AC" w14:textId="77777777" w:rsidR="007A32A1" w:rsidRPr="008A7F4D" w:rsidRDefault="007A32A1" w:rsidP="007A32A1">
      <w:pPr>
        <w:pStyle w:val="a3"/>
        <w:ind w:firstLine="567"/>
        <w:jc w:val="both"/>
      </w:pPr>
    </w:p>
    <w:p w14:paraId="4C5F3360" w14:textId="77777777" w:rsidR="007A32A1" w:rsidRPr="008A7F4D" w:rsidRDefault="007A32A1" w:rsidP="007A32A1">
      <w:pPr>
        <w:pStyle w:val="a3"/>
        <w:jc w:val="both"/>
      </w:pPr>
      <w:r w:rsidRPr="008A7F4D">
        <w:t xml:space="preserve">від 27 листопада </w:t>
      </w:r>
      <w:r w:rsidRPr="008A7F4D">
        <w:tab/>
        <w:t>2020 р.                     м. Ніжин</w:t>
      </w:r>
      <w:r w:rsidRPr="008A7F4D">
        <w:tab/>
      </w:r>
      <w:r w:rsidRPr="008A7F4D">
        <w:tab/>
        <w:t xml:space="preserve">               № __ - 2/2020 </w:t>
      </w:r>
    </w:p>
    <w:p w14:paraId="7B42C74F" w14:textId="77777777" w:rsidR="007A32A1" w:rsidRPr="008A7F4D" w:rsidRDefault="007A32A1" w:rsidP="007A32A1">
      <w:pPr>
        <w:pStyle w:val="a3"/>
        <w:ind w:firstLine="567"/>
        <w:jc w:val="both"/>
      </w:pPr>
    </w:p>
    <w:p w14:paraId="4BE50EF2" w14:textId="77777777" w:rsidR="007A32A1" w:rsidRPr="008A7F4D" w:rsidRDefault="007A32A1" w:rsidP="007A32A1">
      <w:pPr>
        <w:pStyle w:val="a3"/>
        <w:rPr>
          <w:b/>
        </w:rPr>
      </w:pPr>
      <w:r w:rsidRPr="008A7F4D">
        <w:rPr>
          <w:b/>
        </w:rPr>
        <w:t xml:space="preserve">Про затвердження </w:t>
      </w:r>
    </w:p>
    <w:p w14:paraId="2D7B2D76" w14:textId="77777777" w:rsidR="007A32A1" w:rsidRPr="008A7F4D" w:rsidRDefault="007A32A1" w:rsidP="007A32A1">
      <w:pPr>
        <w:pStyle w:val="a3"/>
        <w:rPr>
          <w:b/>
        </w:rPr>
      </w:pPr>
      <w:r w:rsidRPr="008A7F4D">
        <w:rPr>
          <w:b/>
        </w:rPr>
        <w:t xml:space="preserve">Регламенту Ніжинської міської ради </w:t>
      </w:r>
      <w:r w:rsidRPr="008A7F4D">
        <w:rPr>
          <w:b/>
        </w:rPr>
        <w:br/>
        <w:t xml:space="preserve">VIІI cкликання </w:t>
      </w:r>
    </w:p>
    <w:p w14:paraId="698BCFA5" w14:textId="77777777" w:rsidR="007A32A1" w:rsidRPr="008A7F4D" w:rsidRDefault="007A32A1" w:rsidP="007A32A1">
      <w:pPr>
        <w:pStyle w:val="a3"/>
        <w:ind w:firstLine="567"/>
        <w:jc w:val="both"/>
      </w:pPr>
    </w:p>
    <w:p w14:paraId="33A9ED98" w14:textId="77777777" w:rsidR="007A32A1" w:rsidRPr="008A7F4D" w:rsidRDefault="007A32A1" w:rsidP="007A32A1">
      <w:pPr>
        <w:pStyle w:val="a3"/>
        <w:ind w:firstLine="567"/>
        <w:jc w:val="both"/>
      </w:pPr>
      <w:r w:rsidRPr="008A7F4D">
        <w:t>Відповідно до статей 26, 42, 46, 59, 73 Закону України «Про місцеве самоврядування в Україні», міська рада вирішила:</w:t>
      </w:r>
    </w:p>
    <w:p w14:paraId="190CB557" w14:textId="77777777" w:rsidR="007A32A1" w:rsidRPr="008A7F4D" w:rsidRDefault="007A32A1" w:rsidP="007A32A1">
      <w:pPr>
        <w:pStyle w:val="a3"/>
        <w:ind w:firstLine="567"/>
        <w:jc w:val="both"/>
      </w:pPr>
    </w:p>
    <w:p w14:paraId="17958B45" w14:textId="77777777" w:rsidR="007A32A1" w:rsidRPr="008A7F4D" w:rsidRDefault="007A32A1" w:rsidP="007A32A1">
      <w:pPr>
        <w:pStyle w:val="a3"/>
        <w:ind w:firstLine="567"/>
        <w:jc w:val="both"/>
      </w:pPr>
      <w:r w:rsidRPr="008A7F4D">
        <w:t>1.Затвердити Регламент Ніжинської міської ради Чернігівської області VIІI скликання (додається).</w:t>
      </w:r>
    </w:p>
    <w:p w14:paraId="5F0CA68A" w14:textId="77777777" w:rsidR="007A32A1" w:rsidRPr="008A7F4D" w:rsidRDefault="007A32A1" w:rsidP="007A32A1">
      <w:pPr>
        <w:pStyle w:val="a3"/>
        <w:ind w:firstLine="567"/>
        <w:jc w:val="both"/>
      </w:pPr>
    </w:p>
    <w:p w14:paraId="035DD91F" w14:textId="77777777" w:rsidR="007A32A1" w:rsidRPr="008A7F4D" w:rsidRDefault="007A32A1" w:rsidP="007A32A1">
      <w:pPr>
        <w:pStyle w:val="a3"/>
        <w:ind w:firstLine="567"/>
        <w:jc w:val="both"/>
      </w:pPr>
      <w:r w:rsidRPr="008A7F4D">
        <w:t>2. Секретарю міської ради Хоменку Ю.Ю. забезпечити оприлюднення цього рішення протягом п’яти робочих днів з дня його прийняття шляхом розміщення на офіційному веб-сайті Ніжинської міської ради.</w:t>
      </w:r>
    </w:p>
    <w:p w14:paraId="425F3DB3" w14:textId="77777777" w:rsidR="007A32A1" w:rsidRPr="008A7F4D" w:rsidRDefault="007A32A1" w:rsidP="007A32A1">
      <w:pPr>
        <w:pStyle w:val="a3"/>
        <w:ind w:firstLine="567"/>
        <w:jc w:val="both"/>
      </w:pPr>
    </w:p>
    <w:p w14:paraId="5ACEC1C9" w14:textId="77777777" w:rsidR="007A32A1" w:rsidRPr="008A7F4D" w:rsidRDefault="007A32A1" w:rsidP="007A32A1">
      <w:pPr>
        <w:pStyle w:val="a3"/>
        <w:ind w:firstLine="567"/>
        <w:jc w:val="both"/>
      </w:pPr>
      <w:r w:rsidRPr="008A7F4D">
        <w:t>3. Контроль за виконанням цього рішення покласти на постійну комісію міської ради 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етики.</w:t>
      </w:r>
    </w:p>
    <w:p w14:paraId="48ED19FB" w14:textId="77777777" w:rsidR="007A32A1" w:rsidRPr="008A7F4D" w:rsidRDefault="007A32A1" w:rsidP="007A32A1">
      <w:pPr>
        <w:pStyle w:val="a3"/>
        <w:ind w:firstLine="567"/>
        <w:jc w:val="both"/>
      </w:pPr>
    </w:p>
    <w:p w14:paraId="4B0A837B" w14:textId="77777777" w:rsidR="007A32A1" w:rsidRPr="008A7F4D" w:rsidRDefault="007A32A1" w:rsidP="007A32A1">
      <w:pPr>
        <w:pStyle w:val="a3"/>
        <w:ind w:firstLine="567"/>
        <w:jc w:val="both"/>
      </w:pPr>
    </w:p>
    <w:p w14:paraId="6D62E298" w14:textId="77777777" w:rsidR="007A32A1" w:rsidRPr="008A7F4D" w:rsidRDefault="007A32A1" w:rsidP="007A32A1">
      <w:pPr>
        <w:pStyle w:val="a3"/>
        <w:jc w:val="both"/>
      </w:pPr>
      <w:r w:rsidRPr="008A7F4D">
        <w:t>Міський голова                                                                                   О. М. Кодола</w:t>
      </w:r>
    </w:p>
    <w:p w14:paraId="059BC40E" w14:textId="77777777" w:rsidR="007A32A1" w:rsidRPr="008A7F4D" w:rsidRDefault="007A32A1" w:rsidP="007A32A1">
      <w:pPr>
        <w:pStyle w:val="a3"/>
        <w:ind w:firstLine="567"/>
        <w:jc w:val="both"/>
      </w:pPr>
    </w:p>
    <w:p w14:paraId="43BCF0AD" w14:textId="77777777" w:rsidR="007A32A1" w:rsidRPr="008A7F4D" w:rsidRDefault="007A32A1" w:rsidP="007A32A1">
      <w:pPr>
        <w:pStyle w:val="a3"/>
        <w:ind w:firstLine="567"/>
        <w:jc w:val="both"/>
      </w:pPr>
    </w:p>
    <w:p w14:paraId="426A0167" w14:textId="77777777" w:rsidR="007A32A1" w:rsidRPr="008A7F4D" w:rsidRDefault="007A32A1" w:rsidP="007A32A1">
      <w:pPr>
        <w:pStyle w:val="a3"/>
        <w:ind w:firstLine="567"/>
        <w:jc w:val="both"/>
      </w:pPr>
    </w:p>
    <w:p w14:paraId="77C49D1D" w14:textId="77777777" w:rsidR="007A32A1" w:rsidRPr="008A7F4D" w:rsidRDefault="007A32A1" w:rsidP="007A32A1">
      <w:pPr>
        <w:pStyle w:val="a3"/>
        <w:ind w:firstLine="567"/>
        <w:jc w:val="both"/>
      </w:pPr>
    </w:p>
    <w:p w14:paraId="4CCC536D" w14:textId="77777777" w:rsidR="007A32A1" w:rsidRPr="008A7F4D" w:rsidRDefault="007A32A1" w:rsidP="007A32A1">
      <w:pPr>
        <w:pStyle w:val="a3"/>
        <w:ind w:firstLine="567"/>
        <w:jc w:val="both"/>
      </w:pPr>
    </w:p>
    <w:p w14:paraId="55A95A08" w14:textId="77777777" w:rsidR="007A32A1" w:rsidRPr="008A7F4D" w:rsidRDefault="007A32A1" w:rsidP="007A32A1">
      <w:pPr>
        <w:pStyle w:val="a3"/>
        <w:ind w:firstLine="567"/>
        <w:jc w:val="both"/>
      </w:pPr>
    </w:p>
    <w:p w14:paraId="5CEFD226" w14:textId="77777777" w:rsidR="007A32A1" w:rsidRPr="008A7F4D" w:rsidRDefault="007A32A1" w:rsidP="007A32A1">
      <w:pPr>
        <w:pStyle w:val="a3"/>
        <w:ind w:firstLine="567"/>
        <w:jc w:val="both"/>
      </w:pPr>
    </w:p>
    <w:p w14:paraId="775DF58F" w14:textId="77777777" w:rsidR="007A32A1" w:rsidRPr="008A7F4D" w:rsidRDefault="007A32A1" w:rsidP="007A32A1">
      <w:pPr>
        <w:pStyle w:val="a3"/>
        <w:ind w:firstLine="567"/>
        <w:jc w:val="both"/>
      </w:pPr>
    </w:p>
    <w:p w14:paraId="6AA27585" w14:textId="77777777" w:rsidR="007A32A1" w:rsidRPr="008A7F4D" w:rsidRDefault="007A32A1" w:rsidP="007A32A1">
      <w:pPr>
        <w:pStyle w:val="a3"/>
        <w:ind w:firstLine="567"/>
        <w:jc w:val="both"/>
      </w:pPr>
    </w:p>
    <w:p w14:paraId="758351D8" w14:textId="77777777" w:rsidR="007A32A1" w:rsidRPr="008A7F4D" w:rsidRDefault="007A32A1" w:rsidP="007A32A1">
      <w:pPr>
        <w:pStyle w:val="a3"/>
        <w:ind w:firstLine="567"/>
        <w:jc w:val="both"/>
      </w:pPr>
    </w:p>
    <w:p w14:paraId="49E7C633" w14:textId="77777777" w:rsidR="007A32A1" w:rsidRPr="008A7F4D" w:rsidRDefault="007A32A1" w:rsidP="007A32A1">
      <w:pPr>
        <w:pStyle w:val="a3"/>
        <w:ind w:firstLine="567"/>
        <w:jc w:val="both"/>
      </w:pPr>
    </w:p>
    <w:p w14:paraId="5BAB80BF" w14:textId="77777777" w:rsidR="007A32A1" w:rsidRPr="008A7F4D" w:rsidRDefault="007A32A1" w:rsidP="007A32A1">
      <w:pPr>
        <w:pStyle w:val="a3"/>
        <w:ind w:firstLine="567"/>
        <w:jc w:val="both"/>
      </w:pPr>
    </w:p>
    <w:p w14:paraId="5D7700A4" w14:textId="77777777" w:rsidR="001D7B0A" w:rsidRDefault="001D7B0A"/>
    <w:sectPr w:rsidR="001D7B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B5B"/>
    <w:rsid w:val="001D7B0A"/>
    <w:rsid w:val="007A32A1"/>
    <w:rsid w:val="009F1BBF"/>
    <w:rsid w:val="00F16A05"/>
    <w:rsid w:val="00F4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FD3C"/>
  <w15:chartTrackingRefBased/>
  <w15:docId w15:val="{9D72E6E8-97AB-46B9-9582-F5E78E27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32A1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382</Characters>
  <Application>Microsoft Office Word</Application>
  <DocSecurity>0</DocSecurity>
  <Lines>3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Євгенія</dc:creator>
  <cp:keywords/>
  <dc:description/>
  <cp:lastModifiedBy>user</cp:lastModifiedBy>
  <cp:revision>2</cp:revision>
  <dcterms:created xsi:type="dcterms:W3CDTF">2020-11-26T14:27:00Z</dcterms:created>
  <dcterms:modified xsi:type="dcterms:W3CDTF">2020-11-26T14:27:00Z</dcterms:modified>
</cp:coreProperties>
</file>