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0E62" w14:textId="77777777" w:rsidR="00EE6EDA" w:rsidRDefault="00EE6EDA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14:paraId="4F91AD01" w14:textId="77777777" w:rsidR="00111DFB" w:rsidRPr="00AE1B4D" w:rsidRDefault="00E763A8" w:rsidP="00E763A8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E1B4D">
        <w:rPr>
          <w:rFonts w:ascii="Times New Roman" w:hAnsi="Times New Roman"/>
          <w:b/>
          <w:spacing w:val="-1"/>
          <w:sz w:val="28"/>
          <w:szCs w:val="28"/>
          <w:lang w:val="uk-UA"/>
        </w:rPr>
        <w:t>Перелік прийнятих рішень</w:t>
      </w:r>
    </w:p>
    <w:p w14:paraId="22A6CC51" w14:textId="77777777" w:rsidR="002C6656" w:rsidRPr="000022A2" w:rsidRDefault="002C6656" w:rsidP="002C6656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Другої позачергової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сесії Ніжинської міської ради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14:paraId="73F907CE" w14:textId="77777777" w:rsidR="002C6656" w:rsidRDefault="002C6656" w:rsidP="002C6656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27 листопада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</w:p>
    <w:p w14:paraId="33AD5582" w14:textId="77777777" w:rsidR="00AE6593" w:rsidRPr="009B0BC8" w:rsidRDefault="00AE6593" w:rsidP="00AE65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tbl>
      <w:tblPr>
        <w:tblStyle w:val="a5"/>
        <w:tblW w:w="4870" w:type="pct"/>
        <w:tblLook w:val="04A0" w:firstRow="1" w:lastRow="0" w:firstColumn="1" w:lastColumn="0" w:noHBand="0" w:noVBand="1"/>
      </w:tblPr>
      <w:tblGrid>
        <w:gridCol w:w="7165"/>
        <w:gridCol w:w="1937"/>
      </w:tblGrid>
      <w:tr w:rsidR="00E763A8" w:rsidRPr="00AE1B4D" w14:paraId="183EB022" w14:textId="77777777" w:rsidTr="00DB48FA"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636D1" w14:textId="77777777" w:rsidR="00E763A8" w:rsidRPr="00AE1B4D" w:rsidRDefault="00E763A8" w:rsidP="004A39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рішення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1BA8E" w14:textId="77777777" w:rsidR="00E763A8" w:rsidRPr="00AE1B4D" w:rsidRDefault="00E763A8" w:rsidP="00111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2C6656" w:rsidRPr="00AE1B4D" w14:paraId="394D1BCF" w14:textId="77777777" w:rsidTr="004A39FE">
        <w:trPr>
          <w:trHeight w:val="384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F7B3F6" w14:textId="77777777" w:rsidR="002C6656" w:rsidRPr="004E4B0D" w:rsidRDefault="002C6656" w:rsidP="00C83B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B0D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Про виконання бюджету Ніжинської міської об’єднаної територіальної громади за 9 місяців 2020 року </w:t>
            </w:r>
            <w:r w:rsidRPr="004E4B0D">
              <w:rPr>
                <w:rFonts w:ascii="Times New Roman" w:hAnsi="Times New Roman"/>
                <w:sz w:val="28"/>
                <w:szCs w:val="28"/>
                <w:lang w:val="uk-UA"/>
              </w:rPr>
              <w:t>(код бюджету 25538000000)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BFB345" w14:textId="77777777" w:rsidR="002C6656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67CB1718" w14:textId="77777777" w:rsidTr="00776305">
        <w:trPr>
          <w:trHeight w:val="72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0A173" w14:textId="77777777" w:rsidR="002C6656" w:rsidRPr="004E4B0D" w:rsidRDefault="002C6656" w:rsidP="00C83B30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4E4B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міської ради  </w:t>
            </w:r>
            <w:r w:rsidRPr="004E4B0D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4E4B0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</w:t>
            </w:r>
            <w:r w:rsidRPr="004E4B0D">
              <w:rPr>
                <w:rFonts w:ascii="Times New Roman" w:hAnsi="Times New Roman"/>
                <w:sz w:val="28"/>
                <w:szCs w:val="28"/>
                <w:lang w:val="uk-UA"/>
              </w:rPr>
              <w:t>від 24 грудня 2019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4E4B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8-65/2019</w:t>
            </w:r>
            <w:r w:rsidRPr="004E4B0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4E4B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(код бюджету 25538000000)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9D09" w14:textId="77777777" w:rsidR="002C6656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21EC840F" w14:textId="77777777" w:rsidTr="002C6656">
        <w:trPr>
          <w:trHeight w:val="348"/>
        </w:trPr>
        <w:tc>
          <w:tcPr>
            <w:tcW w:w="3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41CFBA" w14:textId="77777777" w:rsidR="002C6656" w:rsidRPr="00021752" w:rsidRDefault="002C6656" w:rsidP="00C83B30">
            <w:pPr>
              <w:jc w:val="both"/>
              <w:rPr>
                <w:lang w:val="uk-UA"/>
              </w:rPr>
            </w:pPr>
            <w:r w:rsidRPr="004E4B0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Про затвердження Регламенту Ніжинської міської ради Чернігівської області </w:t>
            </w:r>
            <w:r w:rsidRPr="004E4B0D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4E4B0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І скликання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CB14DE" w14:textId="77777777" w:rsidR="002C6656" w:rsidRPr="00FB7849" w:rsidRDefault="002C6656" w:rsidP="002C665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699694C5" w14:textId="77777777" w:rsidTr="002C6656">
        <w:trPr>
          <w:trHeight w:val="325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92ED39" w14:textId="77777777" w:rsidR="002C6656" w:rsidRPr="00B45671" w:rsidRDefault="002C6656" w:rsidP="00C83B30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567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Протоколу про співробітництво між Ніжинською міською радою та </w:t>
            </w:r>
            <w:proofErr w:type="spellStart"/>
            <w:r w:rsidRPr="00B4567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Глобал</w:t>
            </w:r>
            <w:proofErr w:type="spellEnd"/>
            <w:r w:rsidRPr="00B4567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567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Комьюнітіз</w:t>
            </w:r>
            <w:proofErr w:type="spellEnd"/>
            <w:r w:rsidRPr="00B4567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, виконавцем Програми «Децентралізація Приносить Кращі Результати та Ефективність» (DOBRE) щодо виконання Програми в Україні</w:t>
            </w:r>
            <w:r w:rsidRPr="00B45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№10 від 25.11.2020)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A358E7" w14:textId="77777777" w:rsidR="002C6656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2EBC325E" w14:textId="77777777" w:rsidTr="002C6656">
        <w:trPr>
          <w:trHeight w:val="113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D63743" w14:textId="77777777" w:rsidR="002C6656" w:rsidRPr="00EF29D4" w:rsidRDefault="002C6656" w:rsidP="00C83B30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внесення змін до додатку №6</w:t>
            </w:r>
            <w:r w:rsidRPr="00EF29D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рішення</w:t>
            </w:r>
          </w:p>
          <w:p w14:paraId="4512DC2F" w14:textId="77777777" w:rsidR="002C6656" w:rsidRPr="00637E06" w:rsidRDefault="002C6656" w:rsidP="00C83B30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EF29D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Ніжинської міської ради від </w:t>
            </w:r>
            <w:r w:rsidRPr="00A166F4">
              <w:rPr>
                <w:rFonts w:ascii="Times New Roman" w:hAnsi="Times New Roman"/>
                <w:noProof/>
                <w:sz w:val="28"/>
                <w:lang w:val="uk-UA"/>
              </w:rPr>
              <w:t>24 грудня 2019 року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</w:t>
            </w:r>
            <w:r w:rsidRPr="00A166F4">
              <w:rPr>
                <w:rFonts w:ascii="Times New Roman" w:hAnsi="Times New Roman"/>
                <w:noProof/>
                <w:sz w:val="28"/>
                <w:lang w:val="uk-UA"/>
              </w:rPr>
              <w:t xml:space="preserve">№7-65/2019 </w:t>
            </w:r>
            <w:r w:rsidRPr="00EF29D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«Про затвердження бюджетних програм місцевого значення на 20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20</w:t>
            </w:r>
            <w:r w:rsidRPr="00EF29D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рік»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661D9A">
              <w:rPr>
                <w:noProof/>
                <w:sz w:val="28"/>
                <w:szCs w:val="28"/>
              </w:rPr>
              <w:t xml:space="preserve">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</w:rPr>
              <w:t>(ПР №11 від 26.11.2020)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95BE8D" w14:textId="77777777" w:rsidR="002C6656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294A503A" w14:textId="77777777" w:rsidTr="002C6656">
        <w:trPr>
          <w:trHeight w:val="162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E4FF77" w14:textId="77777777" w:rsidR="002C6656" w:rsidRPr="002537A0" w:rsidRDefault="002C6656" w:rsidP="00C83B30">
            <w:pPr>
              <w:jc w:val="both"/>
              <w:rPr>
                <w:noProof/>
                <w:lang w:val="uk-UA"/>
              </w:rPr>
            </w:pPr>
            <w:r w:rsidRPr="00637E06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 роки (Додаток  43  до рішення Ніжинської міської ради  № 7-65/2019 від 24 грудня 2019 р. «Про  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37E06">
              <w:rPr>
                <w:rFonts w:ascii="Times New Roman" w:hAnsi="Times New Roman"/>
                <w:sz w:val="28"/>
                <w:szCs w:val="28"/>
                <w:lang w:val="uk-UA"/>
              </w:rPr>
              <w:t>бюджетних програм місцевого  значення на 2020рік»)</w:t>
            </w:r>
            <w:r w:rsidRPr="00637E0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</w:t>
            </w:r>
            <w:r w:rsidRPr="00637E0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</w:t>
            </w:r>
            <w:r w:rsidRPr="00637E0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.11.2020)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293E5D" w14:textId="77777777" w:rsidR="002C6656" w:rsidRPr="00FB7849" w:rsidRDefault="002C6656" w:rsidP="002C665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6E184B58" w14:textId="77777777" w:rsidTr="002C665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F47DC4" w14:textId="77777777" w:rsidR="002C6656" w:rsidRPr="002537A0" w:rsidRDefault="002C6656" w:rsidP="00C83B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інформатизації діяльності управління соціального захисту населення Ніжинської міської ради Чернігівської області на 2020-2022роки, затвердженої рішенням Ніжинської міської ради Чернігівської області </w:t>
            </w:r>
            <w:r w:rsidRPr="002537A0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253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37A0">
              <w:rPr>
                <w:rFonts w:ascii="Times New Roman" w:hAnsi="Times New Roman"/>
                <w:sz w:val="28"/>
                <w:szCs w:val="28"/>
                <w:lang w:val="uk-UA"/>
              </w:rPr>
              <w:t>від 24.12.2019 р. № 7-65/2019  «Про затвердження бюджетних програм місцевого значення на 2020 рік»</w:t>
            </w:r>
            <w:r w:rsidRPr="00637E0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</w:t>
            </w:r>
            <w:r w:rsidRPr="002537A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1039</w:t>
            </w:r>
            <w:r w:rsidRPr="00637E0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2</w:t>
            </w:r>
            <w:r w:rsidRPr="002537A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9</w:t>
            </w:r>
            <w:r w:rsidRPr="00637E0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</w:t>
            </w:r>
            <w:r w:rsidRPr="002537A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0</w:t>
            </w:r>
            <w:r w:rsidRPr="00637E0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8980A0" w14:textId="77777777" w:rsidR="002C6656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4B8FAFFA" w14:textId="77777777" w:rsidTr="002C665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0F6B47" w14:textId="77777777" w:rsidR="002C6656" w:rsidRPr="00B45671" w:rsidRDefault="002C6656" w:rsidP="00C83B3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456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відмову у продовженні договору оренди нерухомого майна, що </w:t>
            </w:r>
            <w:proofErr w:type="spellStart"/>
            <w:r w:rsidRPr="00B45671">
              <w:rPr>
                <w:rFonts w:ascii="Times New Roman" w:hAnsi="Times New Roman"/>
                <w:sz w:val="28"/>
                <w:szCs w:val="28"/>
                <w:lang w:val="uk-UA"/>
              </w:rPr>
              <w:t>належитьдо</w:t>
            </w:r>
            <w:proofErr w:type="spellEnd"/>
            <w:r w:rsidRPr="00B456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комунальної власності територіальної громади міста Ніжина від 18 серпня 2015 року №13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№996 від 07.10.2020)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934375" w14:textId="77777777" w:rsidR="002C6656" w:rsidRPr="00FB7849" w:rsidRDefault="002C6656" w:rsidP="002C665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600D70F9" w14:textId="77777777" w:rsidTr="002C6656">
        <w:trPr>
          <w:trHeight w:val="15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5EE6CE" w14:textId="77777777" w:rsidR="002C6656" w:rsidRPr="00B45671" w:rsidRDefault="002C6656" w:rsidP="00C83B3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456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відмову у продовженні договору оренди нерухомого майна, що </w:t>
            </w:r>
            <w:proofErr w:type="spellStart"/>
            <w:r w:rsidRPr="00B45671">
              <w:rPr>
                <w:rFonts w:ascii="Times New Roman" w:hAnsi="Times New Roman"/>
                <w:sz w:val="28"/>
                <w:szCs w:val="28"/>
                <w:lang w:val="uk-UA"/>
              </w:rPr>
              <w:t>належитьдо</w:t>
            </w:r>
            <w:proofErr w:type="spellEnd"/>
            <w:r w:rsidRPr="00B456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комунальної власності територіальної громади міста Ніжина від 18 серпня 2015 </w:t>
            </w:r>
            <w:r w:rsidRPr="00B4567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року №13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№997 від 07.10.2020)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C956A2" w14:textId="77777777" w:rsidR="002C6656" w:rsidRPr="00AE1B4D" w:rsidRDefault="002C6656" w:rsidP="00067B7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13503893" w14:textId="77777777" w:rsidTr="002C6656">
        <w:trPr>
          <w:trHeight w:val="186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B3DE7D" w14:textId="77777777" w:rsidR="002C6656" w:rsidRPr="0006448C" w:rsidRDefault="002C6656" w:rsidP="00C83B30">
            <w:pPr>
              <w:pStyle w:val="western"/>
              <w:shd w:val="clear" w:color="auto" w:fill="FFFFFF"/>
              <w:spacing w:after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</w:t>
            </w:r>
            <w:r w:rsidRPr="002F3374">
              <w:rPr>
                <w:sz w:val="28"/>
                <w:szCs w:val="28"/>
                <w:lang w:val="uk-UA"/>
              </w:rPr>
              <w:t xml:space="preserve">від 18.08.2015 року може бути продовжений з Товариством з обмеженою </w:t>
            </w:r>
            <w:r>
              <w:rPr>
                <w:sz w:val="28"/>
                <w:szCs w:val="28"/>
                <w:lang w:val="uk-UA"/>
              </w:rPr>
              <w:t xml:space="preserve">відповідальністю «Аптека №13» або укладений з новим орендарем </w:t>
            </w:r>
            <w:r w:rsidRPr="00A74FBB">
              <w:rPr>
                <w:noProof/>
                <w:sz w:val="28"/>
                <w:szCs w:val="28"/>
                <w:lang w:val="uk-UA"/>
              </w:rPr>
              <w:t>(ПР №</w:t>
            </w:r>
            <w:r>
              <w:rPr>
                <w:noProof/>
                <w:sz w:val="28"/>
                <w:szCs w:val="28"/>
                <w:lang w:val="uk-UA"/>
              </w:rPr>
              <w:t>1001</w:t>
            </w:r>
            <w:r w:rsidRPr="00A74FBB">
              <w:rPr>
                <w:noProof/>
                <w:sz w:val="28"/>
                <w:szCs w:val="28"/>
                <w:lang w:val="uk-UA"/>
              </w:rPr>
              <w:t xml:space="preserve"> від </w:t>
            </w:r>
            <w:r>
              <w:rPr>
                <w:noProof/>
                <w:sz w:val="28"/>
                <w:szCs w:val="28"/>
                <w:lang w:val="uk-UA"/>
              </w:rPr>
              <w:t>07</w:t>
            </w:r>
            <w:r w:rsidRPr="00A74FBB">
              <w:rPr>
                <w:noProof/>
                <w:sz w:val="28"/>
                <w:szCs w:val="28"/>
                <w:lang w:val="uk-UA"/>
              </w:rPr>
              <w:t>.</w:t>
            </w:r>
            <w:r>
              <w:rPr>
                <w:noProof/>
                <w:sz w:val="28"/>
                <w:szCs w:val="28"/>
                <w:lang w:val="uk-UA"/>
              </w:rPr>
              <w:t>10</w:t>
            </w:r>
            <w:r w:rsidRPr="00A74FBB">
              <w:rPr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6B600A" w14:textId="77777777" w:rsidR="002C6656" w:rsidRPr="002C6656" w:rsidRDefault="002C6656" w:rsidP="00067B7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2C6656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Не прийняте </w:t>
            </w:r>
          </w:p>
        </w:tc>
      </w:tr>
      <w:tr w:rsidR="002C6656" w:rsidRPr="00AE1B4D" w14:paraId="46CC2088" w14:textId="77777777" w:rsidTr="002C665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972A2F" w14:textId="77777777" w:rsidR="002C6656" w:rsidRPr="009C2852" w:rsidRDefault="002C6656" w:rsidP="00C83B30">
            <w:pPr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379F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1379FC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1379FC">
              <w:rPr>
                <w:rFonts w:ascii="Times New Roman" w:hAnsi="Times New Roman"/>
                <w:sz w:val="28"/>
                <w:szCs w:val="28"/>
              </w:rPr>
              <w:t xml:space="preserve"> оплати </w:t>
            </w:r>
            <w:proofErr w:type="spellStart"/>
            <w:r w:rsidRPr="001379FC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79FC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13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9FC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13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.11.2020)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3A0B30" w14:textId="77777777" w:rsidR="002C6656" w:rsidRPr="00AE1B4D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403EF335" w14:textId="77777777" w:rsidTr="002C6656">
        <w:trPr>
          <w:trHeight w:val="105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08D10F" w14:textId="77777777" w:rsidR="002C6656" w:rsidRPr="002C6656" w:rsidRDefault="002C6656" w:rsidP="00C83B30">
            <w:pPr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C6656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Про утворення </w:t>
            </w:r>
            <w:proofErr w:type="spellStart"/>
            <w:r w:rsidRPr="002C6656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>Кунашівсько-Переяслівського</w:t>
            </w:r>
            <w:proofErr w:type="spellEnd"/>
            <w:r w:rsidRPr="002C6656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6656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2C6656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округу</w:t>
            </w:r>
            <w:r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 №1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7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.11.2020</w:t>
            </w:r>
            <w:r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48E326" w14:textId="77777777" w:rsidR="002C6656" w:rsidRPr="00AE1B4D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140FA70E" w14:textId="77777777" w:rsidTr="002C6656">
        <w:trPr>
          <w:trHeight w:val="209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052041" w14:textId="77777777" w:rsidR="002C6656" w:rsidRPr="001379FC" w:rsidRDefault="002C6656" w:rsidP="002C6656">
            <w:pPr>
              <w:tabs>
                <w:tab w:val="left" w:pos="1320"/>
              </w:tabs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379F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старосту</w:t>
            </w:r>
            <w:r w:rsidRPr="0013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.11.2020)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B33BF3" w14:textId="77777777" w:rsidR="002C6656" w:rsidRPr="00AE1B4D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69CF29C8" w14:textId="77777777" w:rsidTr="002C665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888C65" w14:textId="77777777" w:rsidR="002C6656" w:rsidRPr="00B91BE1" w:rsidRDefault="002C6656" w:rsidP="00C83B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9F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1379FC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1379FC">
              <w:rPr>
                <w:rFonts w:ascii="Times New Roman" w:hAnsi="Times New Roman"/>
                <w:sz w:val="28"/>
                <w:szCs w:val="28"/>
              </w:rPr>
              <w:t xml:space="preserve"> старост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  <w:p w14:paraId="0C7EBD09" w14:textId="77777777" w:rsidR="002C6656" w:rsidRPr="0006448C" w:rsidRDefault="002C6656" w:rsidP="00C83B30">
            <w:pPr>
              <w:rPr>
                <w:rFonts w:ascii="Times New Roman" w:hAnsi="Times New Roman"/>
                <w:sz w:val="28"/>
                <w:szCs w:val="28"/>
              </w:rPr>
            </w:pPr>
            <w:r w:rsidRPr="00137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.11.2020)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26BA8A" w14:textId="77777777" w:rsidR="002C6656" w:rsidRPr="00AE1B4D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5C313407" w14:textId="77777777" w:rsidTr="002C6656">
        <w:trPr>
          <w:trHeight w:val="128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82BBFE" w14:textId="77777777" w:rsidR="002C6656" w:rsidRPr="00637E06" w:rsidRDefault="002C6656" w:rsidP="00C83B30">
            <w:pPr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379F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17.11.2020 року №7-1/2020 «Про утворення виконавчого комітету Ніжинської міської ради VIII скликання, визначення його кількісного та затвердження персонального складу»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(ПР №1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</w:t>
            </w:r>
            <w:r w:rsidRPr="00B4567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.11.2020)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72CD0C" w14:textId="77777777" w:rsidR="002C6656" w:rsidRPr="00AE1B4D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21B131DC" w14:textId="77777777" w:rsidTr="002C6656">
        <w:trPr>
          <w:trHeight w:val="174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A5D552" w14:textId="77777777" w:rsidR="002C6656" w:rsidRPr="009C2852" w:rsidRDefault="002C6656" w:rsidP="00C83B30">
            <w:pPr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37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від 01.07.2020 року №54-75/2020 «Про початок реорганізації </w:t>
            </w:r>
            <w:proofErr w:type="spellStart"/>
            <w:r w:rsidRPr="001379FC">
              <w:rPr>
                <w:rFonts w:ascii="Times New Roman" w:hAnsi="Times New Roman"/>
                <w:sz w:val="28"/>
                <w:szCs w:val="28"/>
                <w:lang w:val="uk-UA"/>
              </w:rPr>
              <w:t>Переяслівської</w:t>
            </w:r>
            <w:proofErr w:type="spellEnd"/>
            <w:r w:rsidRPr="00137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Ніжинського району Чернігівської області шляхом приєднання до Ніжинської міської ради Чернігівської області»</w:t>
            </w:r>
            <w:r w:rsidRPr="00A74FBB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1379F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1048</w:t>
            </w:r>
            <w:r w:rsidRPr="001379F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11</w:t>
            </w:r>
            <w:r w:rsidRPr="001379F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Pr="001379FC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F59065" w14:textId="77777777" w:rsidR="002C6656" w:rsidRPr="00AE1B4D" w:rsidRDefault="002C6656" w:rsidP="002C665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AE1B4D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C6656" w:rsidRPr="00AE1B4D" w14:paraId="63D8EA5E" w14:textId="77777777" w:rsidTr="002C6656">
        <w:trPr>
          <w:trHeight w:val="105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D27D1F" w14:textId="77777777" w:rsidR="002C6656" w:rsidRPr="00DD68D8" w:rsidRDefault="002C6656" w:rsidP="00D6537A">
            <w:pPr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16E196" w14:textId="77777777" w:rsidR="002C6656" w:rsidRPr="00AE1B4D" w:rsidRDefault="002C6656" w:rsidP="00067B7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C6656" w:rsidRPr="00AE1B4D" w14:paraId="710110D2" w14:textId="77777777" w:rsidTr="002C6656">
        <w:trPr>
          <w:trHeight w:val="101"/>
        </w:trPr>
        <w:tc>
          <w:tcPr>
            <w:tcW w:w="39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FECE" w14:textId="77777777" w:rsidR="002C6656" w:rsidRPr="00DD68D8" w:rsidRDefault="002C6656" w:rsidP="00D6537A">
            <w:pPr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2D278" w14:textId="77777777" w:rsidR="002C6656" w:rsidRPr="00AE1B4D" w:rsidRDefault="002C6656" w:rsidP="00067B7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14:paraId="50EF3037" w14:textId="77777777" w:rsidR="00921A62" w:rsidRPr="00AE1B4D" w:rsidRDefault="00921A62">
      <w:pPr>
        <w:rPr>
          <w:sz w:val="28"/>
          <w:szCs w:val="28"/>
          <w:lang w:val="uk-UA"/>
        </w:rPr>
      </w:pPr>
    </w:p>
    <w:sectPr w:rsidR="00921A62" w:rsidRPr="00AE1B4D" w:rsidSect="00EE6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B"/>
    <w:rsid w:val="00002077"/>
    <w:rsid w:val="00035675"/>
    <w:rsid w:val="00067B74"/>
    <w:rsid w:val="00077FEA"/>
    <w:rsid w:val="000833EF"/>
    <w:rsid w:val="0008579F"/>
    <w:rsid w:val="00092DE0"/>
    <w:rsid w:val="000B2845"/>
    <w:rsid w:val="000E202A"/>
    <w:rsid w:val="00102A76"/>
    <w:rsid w:val="00111DFB"/>
    <w:rsid w:val="00165179"/>
    <w:rsid w:val="002C6656"/>
    <w:rsid w:val="00356095"/>
    <w:rsid w:val="0044356A"/>
    <w:rsid w:val="004863F6"/>
    <w:rsid w:val="004A39FE"/>
    <w:rsid w:val="005442C3"/>
    <w:rsid w:val="005D473A"/>
    <w:rsid w:val="00681D63"/>
    <w:rsid w:val="006848A9"/>
    <w:rsid w:val="006B5A37"/>
    <w:rsid w:val="00761C9E"/>
    <w:rsid w:val="00776305"/>
    <w:rsid w:val="00812F70"/>
    <w:rsid w:val="0089015B"/>
    <w:rsid w:val="00893843"/>
    <w:rsid w:val="008B1E93"/>
    <w:rsid w:val="0092167D"/>
    <w:rsid w:val="00921A62"/>
    <w:rsid w:val="00A07259"/>
    <w:rsid w:val="00A160D5"/>
    <w:rsid w:val="00A31589"/>
    <w:rsid w:val="00A42D84"/>
    <w:rsid w:val="00A65DE5"/>
    <w:rsid w:val="00AE1B4D"/>
    <w:rsid w:val="00AE6593"/>
    <w:rsid w:val="00BE3F65"/>
    <w:rsid w:val="00BF4669"/>
    <w:rsid w:val="00CF188C"/>
    <w:rsid w:val="00D74F91"/>
    <w:rsid w:val="00D92B0F"/>
    <w:rsid w:val="00DB48FA"/>
    <w:rsid w:val="00DD0B49"/>
    <w:rsid w:val="00E30398"/>
    <w:rsid w:val="00E32F82"/>
    <w:rsid w:val="00E763A8"/>
    <w:rsid w:val="00E84744"/>
    <w:rsid w:val="00ED062A"/>
    <w:rsid w:val="00ED60BE"/>
    <w:rsid w:val="00EE2571"/>
    <w:rsid w:val="00EE296C"/>
    <w:rsid w:val="00EE6EDA"/>
    <w:rsid w:val="00F13F00"/>
    <w:rsid w:val="00F64285"/>
    <w:rsid w:val="00F70674"/>
    <w:rsid w:val="00F73069"/>
    <w:rsid w:val="00FA08A8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591A"/>
  <w15:docId w15:val="{2952EE99-56F3-44D1-951B-BE839740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73A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111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3172,baiaagaaboqcaaadoagaaawucaaaaaaaaaaaaaaaaaaaaaaaaaaaaaaaaaaaaaaaaaaaaaaaaaaaaaaaaaaaaaaaaaaaaaaaaaaaaaaaaaaaaaaaaaaaaaaaaaaaaaaaaaaaaaaaaaaaaaaaaaaaaaaaaaaaaaaaaaaaaaaaaaaaaaaaaaaaaaaaaaaaaaaaaaaaaaaaaaaaaaaaaaaaaaaaaaaaaaaaaaaaaaaa"/>
    <w:basedOn w:val="a0"/>
    <w:rsid w:val="00111DFB"/>
  </w:style>
  <w:style w:type="table" w:styleId="a5">
    <w:name w:val="Table Grid"/>
    <w:basedOn w:val="a1"/>
    <w:uiPriority w:val="59"/>
    <w:rsid w:val="00111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rsid w:val="00BF4669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F466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10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102A76"/>
    <w:rPr>
      <w:b/>
      <w:bCs/>
    </w:rPr>
  </w:style>
  <w:style w:type="paragraph" w:customStyle="1" w:styleId="Standard">
    <w:name w:val="Standard"/>
    <w:rsid w:val="00BE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BE3F65"/>
  </w:style>
  <w:style w:type="character" w:customStyle="1" w:styleId="rvts7">
    <w:name w:val="rvts7"/>
    <w:basedOn w:val="a0"/>
    <w:rsid w:val="00E30398"/>
  </w:style>
  <w:style w:type="character" w:customStyle="1" w:styleId="10">
    <w:name w:val="Заголовок 1 Знак"/>
    <w:basedOn w:val="a0"/>
    <w:link w:val="1"/>
    <w:rsid w:val="005D473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rsid w:val="005442C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863F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F6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6D6-ADAB-4F5C-9620-4197397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2020-10-20T06:43:00Z</cp:lastPrinted>
  <dcterms:created xsi:type="dcterms:W3CDTF">2020-11-28T12:40:00Z</dcterms:created>
  <dcterms:modified xsi:type="dcterms:W3CDTF">2020-11-28T12:40:00Z</dcterms:modified>
</cp:coreProperties>
</file>