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F5A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4F5A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00876" w:rsidRDefault="00200876" w:rsidP="0020087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200876" w:rsidRDefault="00200876" w:rsidP="002008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Засідання закінчено  о   09.40  годині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взяли участь:</w:t>
      </w:r>
    </w:p>
    <w:p w:rsidR="00200876" w:rsidRDefault="00200876" w:rsidP="0020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Смага С.С.,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200876" w:rsidRDefault="00DF4F5A" w:rsidP="00DF4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Відсутні на засіданні виконавчого комітету міської ради:</w:t>
      </w:r>
      <w:r w:rsidRPr="00DF4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Кодола О.М.</w:t>
      </w:r>
    </w:p>
    <w:p w:rsidR="00200876" w:rsidRDefault="00200876" w:rsidP="00DF4F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 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 Вовченко Ф.І.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66"/>
        <w:gridCol w:w="1681"/>
        <w:gridCol w:w="5113"/>
      </w:tblGrid>
      <w:tr w:rsidR="00200876" w:rsidTr="000E738A">
        <w:tc>
          <w:tcPr>
            <w:tcW w:w="2566" w:type="dxa"/>
            <w:hideMark/>
          </w:tcPr>
          <w:p w:rsidR="00200876" w:rsidRDefault="00DF4F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5113" w:type="dxa"/>
            <w:hideMark/>
          </w:tcPr>
          <w:p w:rsidR="00DF4F5A" w:rsidRPr="003633A7" w:rsidRDefault="00200876" w:rsidP="00DF4F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DF4F5A"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економіки та інвестиційної діяльності 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876" w:rsidRPr="007C6FD1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113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та комунікацій з громадськістю</w:t>
            </w:r>
          </w:p>
          <w:p w:rsidR="00322E11" w:rsidRDefault="0032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876" w:rsidRPr="00DF4F5A" w:rsidTr="000E738A">
        <w:trPr>
          <w:trHeight w:val="858"/>
        </w:trPr>
        <w:tc>
          <w:tcPr>
            <w:tcW w:w="256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  <w:p w:rsidR="00DF4F5A" w:rsidRDefault="00DF4F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5A" w:rsidRDefault="00DF4F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5A" w:rsidRDefault="00DF4F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Ісаєнко Л.М.</w:t>
            </w:r>
          </w:p>
        </w:tc>
        <w:tc>
          <w:tcPr>
            <w:tcW w:w="1681" w:type="dxa"/>
            <w:hideMark/>
          </w:tcPr>
          <w:p w:rsidR="00DF4F5A" w:rsidRDefault="00DF4F5A" w:rsidP="00DF4F5A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5A" w:rsidRDefault="00DF4F5A" w:rsidP="00322E11">
            <w:pPr>
              <w:pStyle w:val="a7"/>
              <w:spacing w:after="0"/>
              <w:ind w:left="9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5A" w:rsidRDefault="00DF4F5A" w:rsidP="00322E11">
            <w:pPr>
              <w:pStyle w:val="a7"/>
              <w:spacing w:after="0"/>
              <w:ind w:left="9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876" w:rsidRPr="00DF4F5A" w:rsidRDefault="00200876" w:rsidP="00DF4F5A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 w:rsidR="00DF4F5A" w:rsidRDefault="00DF4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4F5A" w:rsidRDefault="0032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22E11" w:rsidRDefault="0032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876" w:rsidRPr="007C6FD1" w:rsidTr="000E738A">
        <w:trPr>
          <w:trHeight w:val="672"/>
        </w:trPr>
        <w:tc>
          <w:tcPr>
            <w:tcW w:w="256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  <w:p w:rsidR="00322E11" w:rsidRDefault="00322E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  <w:p w:rsidR="00322E11" w:rsidRDefault="00322E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  <w:p w:rsidR="000E738A" w:rsidRDefault="000E73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322E11" w:rsidRDefault="00322E1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322E11" w:rsidRDefault="00322E1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E738A" w:rsidRDefault="000E738A" w:rsidP="000E738A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E738A" w:rsidRDefault="000E738A" w:rsidP="000E738A">
            <w:pPr>
              <w:pStyle w:val="a7"/>
              <w:spacing w:after="0"/>
              <w:ind w:left="91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E738A" w:rsidRDefault="000E738A" w:rsidP="000E738A">
            <w:pPr>
              <w:pStyle w:val="a7"/>
              <w:spacing w:after="0"/>
              <w:ind w:left="91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Pr="000E738A" w:rsidRDefault="00322E11" w:rsidP="000E738A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113" w:type="dxa"/>
            <w:hideMark/>
          </w:tcPr>
          <w:p w:rsidR="00322E11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  <w:p w:rsidR="00322E11" w:rsidRDefault="0032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  <w:p w:rsidR="00322E11" w:rsidRDefault="0032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  <w:p w:rsidR="000E738A" w:rsidRPr="000E738A" w:rsidRDefault="000E7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22E11" w:rsidRDefault="00322E11" w:rsidP="000E7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керуючий справами виконавчого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комітету Ніжинської міської ради</w:t>
            </w:r>
          </w:p>
          <w:p w:rsidR="000E738A" w:rsidRDefault="000E738A" w:rsidP="000E7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00876" w:rsidTr="000E738A">
        <w:trPr>
          <w:trHeight w:val="427"/>
        </w:trPr>
        <w:tc>
          <w:tcPr>
            <w:tcW w:w="2566" w:type="dxa"/>
            <w:hideMark/>
          </w:tcPr>
          <w:p w:rsidR="00200876" w:rsidRDefault="000E73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Шумейко О.М.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113" w:type="dxa"/>
            <w:hideMark/>
          </w:tcPr>
          <w:p w:rsidR="00200876" w:rsidRDefault="000E7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200876" w:rsidTr="000E738A">
        <w:trPr>
          <w:trHeight w:val="697"/>
        </w:trPr>
        <w:tc>
          <w:tcPr>
            <w:tcW w:w="256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rPr>
          <w:trHeight w:val="388"/>
        </w:trPr>
        <w:tc>
          <w:tcPr>
            <w:tcW w:w="256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00876" w:rsidTr="000E738A">
        <w:trPr>
          <w:trHeight w:val="388"/>
        </w:trPr>
        <w:tc>
          <w:tcPr>
            <w:tcW w:w="256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Коломійченко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Neus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200876" w:rsidTr="000E738A">
        <w:trPr>
          <w:trHeight w:val="388"/>
        </w:trPr>
        <w:tc>
          <w:tcPr>
            <w:tcW w:w="256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Кичко В.М.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редактор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00876" w:rsidTr="000E738A">
        <w:tc>
          <w:tcPr>
            <w:tcW w:w="2566" w:type="dxa"/>
            <w:hideMark/>
          </w:tcPr>
          <w:p w:rsidR="00200876" w:rsidRDefault="000E73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0E738A">
        <w:tc>
          <w:tcPr>
            <w:tcW w:w="256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113" w:type="dxa"/>
            <w:hideMark/>
          </w:tcPr>
          <w:p w:rsidR="00200876" w:rsidRDefault="00200876">
            <w:pPr>
              <w:spacing w:after="0"/>
            </w:pPr>
          </w:p>
        </w:tc>
      </w:tr>
    </w:tbl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Вовченко Ф.І.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              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.11.2020 р. присутні 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96F" w:rsidRDefault="00200876" w:rsidP="00B769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Гавриш Т.М.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до порядку денного проекту рішення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7696F">
        <w:rPr>
          <w:rFonts w:ascii="Times New Roman" w:hAnsi="Times New Roman"/>
          <w:sz w:val="28"/>
          <w:szCs w:val="28"/>
          <w:lang w:val="uk-UA"/>
        </w:rPr>
        <w:t>Про встановлення скорегованих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</w:r>
      <w:proofErr w:type="spellStart"/>
      <w:r w:rsidR="00B7696F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B7696F">
        <w:rPr>
          <w:rFonts w:ascii="Times New Roman" w:hAnsi="Times New Roman"/>
          <w:sz w:val="28"/>
          <w:szCs w:val="28"/>
          <w:lang w:val="uk-UA"/>
        </w:rPr>
        <w:t>».</w:t>
      </w:r>
    </w:p>
    <w:p w:rsidR="00200876" w:rsidRDefault="00200876" w:rsidP="00B7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99087E" w:rsidRDefault="0099087E" w:rsidP="00B7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38A" w:rsidRPr="00326396" w:rsidRDefault="00200876" w:rsidP="000E7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38A"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 xml:space="preserve"> Мироненко Н.Б. </w:t>
      </w:r>
      <w:r w:rsidR="000E738A"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 w:rsidR="000E738A" w:rsidRPr="000E4015">
        <w:rPr>
          <w:rFonts w:ascii="Times New Roman" w:hAnsi="Times New Roman" w:cs="Times New Roman"/>
          <w:sz w:val="28"/>
          <w:szCs w:val="28"/>
          <w:lang w:val="uk-UA" w:eastAsia="en-US"/>
        </w:rPr>
        <w:t>Про фінансування заходів міської цільової програми з виконання власних повноважень Ніжинської міської ради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738A" w:rsidRPr="00F81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38A" w:rsidRPr="00CD6093" w:rsidRDefault="000E738A" w:rsidP="000E7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0E738A" w:rsidRPr="00326396" w:rsidRDefault="00B7696F" w:rsidP="000E738A">
      <w:pPr>
        <w:pStyle w:val="a4"/>
        <w:tabs>
          <w:tab w:val="left" w:pos="7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0E738A" w:rsidRPr="00DC6ECA">
        <w:rPr>
          <w:sz w:val="28"/>
          <w:szCs w:val="28"/>
        </w:rPr>
        <w:t xml:space="preserve"> – пропозиція Мироненко Н.Б. про внесення до порядку денного проекту рішення </w:t>
      </w:r>
      <w:r w:rsidR="000E738A" w:rsidRPr="00F810FB">
        <w:rPr>
          <w:sz w:val="28"/>
          <w:szCs w:val="28"/>
        </w:rPr>
        <w:t>«</w:t>
      </w:r>
      <w:r w:rsidR="000E738A" w:rsidRPr="000E4015">
        <w:rPr>
          <w:sz w:val="28"/>
          <w:szCs w:val="28"/>
        </w:rPr>
        <w:t>Про  дострокове  припинення дії договорів</w:t>
      </w:r>
      <w:r w:rsidR="000E738A">
        <w:rPr>
          <w:sz w:val="28"/>
          <w:szCs w:val="28"/>
        </w:rPr>
        <w:t xml:space="preserve"> на</w:t>
      </w:r>
      <w:r w:rsidR="000E738A" w:rsidRPr="000E4015">
        <w:rPr>
          <w:sz w:val="28"/>
          <w:szCs w:val="28"/>
        </w:rPr>
        <w:t xml:space="preserve"> тимчасове користування місцем розташування</w:t>
      </w:r>
      <w:r w:rsidR="000E738A">
        <w:rPr>
          <w:sz w:val="28"/>
          <w:szCs w:val="28"/>
        </w:rPr>
        <w:t xml:space="preserve"> </w:t>
      </w:r>
      <w:r w:rsidR="000E738A" w:rsidRPr="000E4015">
        <w:rPr>
          <w:sz w:val="28"/>
          <w:szCs w:val="28"/>
        </w:rPr>
        <w:t>зовнішнього  рекламного засобу (реклами)</w:t>
      </w:r>
      <w:r w:rsidR="000E738A">
        <w:rPr>
          <w:i/>
          <w:sz w:val="28"/>
          <w:szCs w:val="28"/>
        </w:rPr>
        <w:t xml:space="preserve"> </w:t>
      </w:r>
      <w:r w:rsidR="000E738A" w:rsidRPr="000E4015">
        <w:rPr>
          <w:sz w:val="28"/>
          <w:szCs w:val="28"/>
        </w:rPr>
        <w:t>№ 385</w:t>
      </w:r>
      <w:r w:rsidR="000E738A">
        <w:rPr>
          <w:sz w:val="28"/>
          <w:szCs w:val="28"/>
        </w:rPr>
        <w:t>»</w:t>
      </w:r>
      <w:r w:rsidR="000E738A" w:rsidRPr="00F810FB">
        <w:rPr>
          <w:sz w:val="28"/>
          <w:szCs w:val="28"/>
        </w:rPr>
        <w:t>.</w:t>
      </w:r>
    </w:p>
    <w:p w:rsidR="000E738A" w:rsidRDefault="000E738A" w:rsidP="000E7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0E738A" w:rsidRPr="00326396" w:rsidRDefault="00B7696F" w:rsidP="000E738A">
      <w:pPr>
        <w:pStyle w:val="a4"/>
        <w:tabs>
          <w:tab w:val="left" w:pos="7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38A">
        <w:rPr>
          <w:sz w:val="28"/>
          <w:szCs w:val="28"/>
        </w:rPr>
        <w:t xml:space="preserve"> </w:t>
      </w:r>
      <w:r w:rsidR="000E738A" w:rsidRPr="00F810FB">
        <w:rPr>
          <w:sz w:val="28"/>
          <w:szCs w:val="28"/>
        </w:rPr>
        <w:t xml:space="preserve">– </w:t>
      </w:r>
      <w:r w:rsidR="000E738A" w:rsidRPr="00DC6ECA">
        <w:rPr>
          <w:sz w:val="28"/>
          <w:szCs w:val="28"/>
        </w:rPr>
        <w:t xml:space="preserve">пропозиція Мироненко Н.Б. про внесення до порядку денного проекту рішення </w:t>
      </w:r>
      <w:r w:rsidR="000E738A" w:rsidRPr="00F810FB">
        <w:rPr>
          <w:sz w:val="28"/>
          <w:szCs w:val="28"/>
        </w:rPr>
        <w:t>«</w:t>
      </w:r>
      <w:r w:rsidR="000E738A" w:rsidRPr="000E4015">
        <w:rPr>
          <w:sz w:val="28"/>
          <w:szCs w:val="28"/>
        </w:rPr>
        <w:t>Про  дострокове  припинення дії договорів</w:t>
      </w:r>
      <w:r w:rsidR="000E738A">
        <w:rPr>
          <w:sz w:val="28"/>
          <w:szCs w:val="28"/>
        </w:rPr>
        <w:t xml:space="preserve"> на</w:t>
      </w:r>
      <w:r w:rsidR="000E738A" w:rsidRPr="000E4015">
        <w:rPr>
          <w:sz w:val="28"/>
          <w:szCs w:val="28"/>
        </w:rPr>
        <w:t xml:space="preserve"> тимчасове користування місцем розташування</w:t>
      </w:r>
      <w:r w:rsidR="000E738A">
        <w:rPr>
          <w:sz w:val="28"/>
          <w:szCs w:val="28"/>
        </w:rPr>
        <w:t xml:space="preserve"> </w:t>
      </w:r>
      <w:r w:rsidR="000E738A" w:rsidRPr="000E4015">
        <w:rPr>
          <w:sz w:val="28"/>
          <w:szCs w:val="28"/>
        </w:rPr>
        <w:t>зовнішнього  рекламного засобу (реклами)</w:t>
      </w:r>
      <w:r w:rsidR="000E738A">
        <w:rPr>
          <w:i/>
          <w:sz w:val="28"/>
          <w:szCs w:val="28"/>
        </w:rPr>
        <w:t xml:space="preserve"> </w:t>
      </w:r>
      <w:r w:rsidR="000E738A" w:rsidRPr="000E4015">
        <w:rPr>
          <w:sz w:val="28"/>
          <w:szCs w:val="28"/>
        </w:rPr>
        <w:t>№ 38</w:t>
      </w:r>
      <w:r w:rsidR="000E738A">
        <w:rPr>
          <w:sz w:val="28"/>
          <w:szCs w:val="28"/>
        </w:rPr>
        <w:t>6»</w:t>
      </w:r>
      <w:r w:rsidR="000E738A" w:rsidRPr="00F810FB">
        <w:rPr>
          <w:sz w:val="28"/>
          <w:szCs w:val="28"/>
        </w:rPr>
        <w:t>.</w:t>
      </w:r>
    </w:p>
    <w:p w:rsidR="000E738A" w:rsidRDefault="000E738A" w:rsidP="000E73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200876" w:rsidRDefault="00200876" w:rsidP="000E7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 – пропозиція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Салогуба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«</w:t>
      </w:r>
      <w:r>
        <w:rPr>
          <w:rFonts w:ascii="Times New Roman" w:hAnsi="Times New Roman"/>
          <w:sz w:val="28"/>
          <w:szCs w:val="28"/>
          <w:lang w:val="uk-UA"/>
        </w:rPr>
        <w:t>Про встановлення скорегованих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B7696F">
        <w:rPr>
          <w:rFonts w:ascii="Times New Roman" w:hAnsi="Times New Roman"/>
          <w:sz w:val="28"/>
          <w:szCs w:val="28"/>
          <w:lang w:val="uk-UA"/>
        </w:rPr>
        <w:t xml:space="preserve"> розглянути після решти додаткових проектів (останнім)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696F" w:rsidRDefault="00200876" w:rsidP="00B769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00876" w:rsidRDefault="00200876" w:rsidP="00B76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 – пропозиція 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Вовченка Ф.І.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B7696F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</w:p>
    <w:p w:rsidR="00200876" w:rsidRDefault="00200876" w:rsidP="00B76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00876" w:rsidRPr="00B7696F" w:rsidRDefault="00200876" w:rsidP="00200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="00B7696F" w:rsidRPr="00B7696F">
        <w:rPr>
          <w:b/>
          <w:sz w:val="28"/>
          <w:szCs w:val="28"/>
          <w:lang w:val="uk-UA"/>
        </w:rPr>
        <w:t xml:space="preserve"> </w:t>
      </w:r>
      <w:r w:rsidR="00B7696F" w:rsidRPr="00B7696F"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96F" w:rsidRDefault="00200876" w:rsidP="00B76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</w:t>
      </w:r>
      <w:r w:rsidR="00B7696F" w:rsidRPr="00B7696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B7696F" w:rsidRPr="000E4015">
        <w:rPr>
          <w:rFonts w:ascii="Times New Roman" w:hAnsi="Times New Roman" w:cs="Times New Roman"/>
          <w:sz w:val="28"/>
          <w:szCs w:val="28"/>
          <w:lang w:val="uk-UA" w:eastAsia="en-US"/>
        </w:rPr>
        <w:t>Про фінансування заходів міської цільової програми з виконання власних повноважень Ніжинської міської ради</w:t>
      </w:r>
      <w:r w:rsidR="00B7696F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B7696F" w:rsidRPr="00B7696F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 </w:t>
      </w:r>
      <w:r w:rsidR="00B7696F" w:rsidRPr="00B7696F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7696F" w:rsidRPr="00B7696F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>)</w:t>
      </w:r>
      <w:r w:rsidR="00B7696F" w:rsidRPr="00B76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96F" w:rsidRPr="00B7696F">
        <w:rPr>
          <w:rFonts w:ascii="Times New Roman" w:hAnsi="Times New Roman" w:cs="Times New Roman"/>
          <w:sz w:val="28"/>
          <w:szCs w:val="28"/>
        </w:rPr>
        <w:t>№ 385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876" w:rsidRPr="00B7696F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96F">
        <w:rPr>
          <w:rFonts w:ascii="Times New Roman" w:hAnsi="Times New Roman" w:cs="Times New Roman"/>
          <w:sz w:val="28"/>
          <w:szCs w:val="28"/>
          <w:lang w:val="uk-UA"/>
        </w:rPr>
        <w:t xml:space="preserve">   4. </w:t>
      </w:r>
      <w:r w:rsidR="00B7696F" w:rsidRPr="00B7696F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7696F" w:rsidRPr="00B7696F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696F" w:rsidRPr="00B7696F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B7696F" w:rsidRPr="00B7696F">
        <w:rPr>
          <w:rFonts w:ascii="Times New Roman" w:hAnsi="Times New Roman" w:cs="Times New Roman"/>
          <w:sz w:val="28"/>
          <w:szCs w:val="28"/>
        </w:rPr>
        <w:t>)</w:t>
      </w:r>
      <w:r w:rsidR="00B7696F" w:rsidRPr="00B76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96F" w:rsidRPr="00B7696F">
        <w:rPr>
          <w:rFonts w:ascii="Times New Roman" w:hAnsi="Times New Roman" w:cs="Times New Roman"/>
          <w:sz w:val="28"/>
          <w:szCs w:val="28"/>
        </w:rPr>
        <w:t>№ 386</w:t>
      </w:r>
      <w:r w:rsidRPr="00B769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96F" w:rsidRDefault="00200876" w:rsidP="00B769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 </w:t>
      </w:r>
      <w:r w:rsidR="00B7696F">
        <w:rPr>
          <w:rFonts w:ascii="Times New Roman" w:hAnsi="Times New Roman"/>
          <w:sz w:val="28"/>
          <w:szCs w:val="28"/>
          <w:lang w:val="uk-UA"/>
        </w:rPr>
        <w:t>Про встановлення скорегованих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</w:r>
      <w:proofErr w:type="spellStart"/>
      <w:r w:rsidR="00B7696F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B7696F">
        <w:rPr>
          <w:rFonts w:ascii="Times New Roman" w:hAnsi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00876" w:rsidRDefault="00200876" w:rsidP="00B7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876" w:rsidRPr="00B7696F" w:rsidRDefault="00B7696F" w:rsidP="00B7696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696F">
        <w:rPr>
          <w:rFonts w:ascii="Times New Roman" w:hAnsi="Times New Roman" w:cs="Times New Roman"/>
          <w:sz w:val="28"/>
          <w:szCs w:val="28"/>
          <w:lang w:val="uk-UA"/>
        </w:rPr>
        <w:t>Про розміщення тимчасових споруд.</w:t>
      </w:r>
    </w:p>
    <w:p w:rsidR="00B7696F" w:rsidRPr="00B7696F" w:rsidRDefault="00B7696F" w:rsidP="00B7696F">
      <w:pPr>
        <w:pStyle w:val="a7"/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B76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76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76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990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42</w:t>
            </w:r>
            <w:r w:rsidR="00990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</w:t>
      </w:r>
      <w:r w:rsidR="00637D25" w:rsidRPr="00637D2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637D25" w:rsidRPr="000E4015">
        <w:rPr>
          <w:rFonts w:ascii="Times New Roman" w:hAnsi="Times New Roman" w:cs="Times New Roman"/>
          <w:sz w:val="28"/>
          <w:szCs w:val="28"/>
          <w:lang w:val="uk-UA" w:eastAsia="en-US"/>
        </w:rPr>
        <w:t>Про фінансування заходів міської цільової програми з виконання власних повноважень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3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63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3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990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42</w:t>
            </w:r>
            <w:r w:rsidR="00990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Pr="00637D25" w:rsidRDefault="00637D25" w:rsidP="00637D2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7D25">
        <w:rPr>
          <w:rFonts w:ascii="Times New Roman" w:hAnsi="Times New Roman" w:cs="Times New Roman"/>
          <w:sz w:val="28"/>
          <w:szCs w:val="28"/>
        </w:rPr>
        <w:lastRenderedPageBreak/>
        <w:t xml:space="preserve">Про 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7D25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>)</w:t>
      </w:r>
      <w:r w:rsidRPr="00637D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D25">
        <w:rPr>
          <w:rFonts w:ascii="Times New Roman" w:hAnsi="Times New Roman" w:cs="Times New Roman"/>
          <w:sz w:val="28"/>
          <w:szCs w:val="28"/>
        </w:rPr>
        <w:t>№ 385</w:t>
      </w:r>
    </w:p>
    <w:p w:rsidR="00637D25" w:rsidRPr="00637D25" w:rsidRDefault="00637D25" w:rsidP="00637D25">
      <w:pPr>
        <w:pStyle w:val="a7"/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Мироненко В.Б.,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990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42</w:t>
            </w:r>
            <w:r w:rsidR="00990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7D25" w:rsidRPr="00637D25" w:rsidRDefault="00637D25" w:rsidP="00637D2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7D25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дострокове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7D25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63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7D2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37D25">
        <w:rPr>
          <w:rFonts w:ascii="Times New Roman" w:hAnsi="Times New Roman" w:cs="Times New Roman"/>
          <w:sz w:val="28"/>
          <w:szCs w:val="28"/>
        </w:rPr>
        <w:t>)</w:t>
      </w:r>
      <w:r w:rsidRPr="00637D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D25">
        <w:rPr>
          <w:rFonts w:ascii="Times New Roman" w:hAnsi="Times New Roman" w:cs="Times New Roman"/>
          <w:sz w:val="28"/>
          <w:szCs w:val="28"/>
        </w:rPr>
        <w:t>№ 38</w:t>
      </w:r>
      <w:r w:rsidRPr="00637D25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37D25" w:rsidRPr="00637D25" w:rsidRDefault="00637D25" w:rsidP="00637D25">
      <w:pPr>
        <w:pStyle w:val="a7"/>
        <w:spacing w:after="0" w:line="240" w:lineRule="auto"/>
        <w:ind w:left="62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637D25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В.Б.,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990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42</w:t>
            </w:r>
            <w:r w:rsidR="00990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Pr="00637D25" w:rsidRDefault="00637D25" w:rsidP="00637D2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7D25">
        <w:rPr>
          <w:rFonts w:ascii="Times New Roman" w:hAnsi="Times New Roman"/>
          <w:sz w:val="28"/>
          <w:szCs w:val="28"/>
          <w:lang w:val="uk-UA"/>
        </w:rPr>
        <w:t>Про встановлення скорегованих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</w:r>
      <w:proofErr w:type="spellStart"/>
      <w:r w:rsidRPr="00637D25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Pr="00637D25">
        <w:rPr>
          <w:rFonts w:ascii="Times New Roman" w:hAnsi="Times New Roman"/>
          <w:sz w:val="28"/>
          <w:szCs w:val="28"/>
          <w:lang w:val="uk-UA"/>
        </w:rPr>
        <w:t>»</w:t>
      </w:r>
    </w:p>
    <w:p w:rsidR="00637D25" w:rsidRPr="00637D25" w:rsidRDefault="00637D25" w:rsidP="00637D25">
      <w:pPr>
        <w:pStyle w:val="a7"/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 присутніх зі змістом проекту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зауважила, що правильність розрахунків та законність дій  ТОВ </w:t>
            </w:r>
            <w:r w:rsidRPr="00637D2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37D25">
              <w:rPr>
                <w:rFonts w:ascii="Times New Roman" w:hAnsi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 w:rsidRPr="00637D2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перевірено відповідними  фахівцями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37D25" w:rsidRDefault="00637D25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Ісаєнко Л.М., розповіла про причини, що змусили корегувати тарифи та запевнила,  що на даний час це стосується лише юридичних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осіб-отримувачів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послуг. 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637D2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9908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42</w:t>
            </w:r>
            <w:r w:rsidR="00990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876" w:rsidRPr="00637D25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D2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37D2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37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D25">
        <w:rPr>
          <w:rFonts w:ascii="Times New Roman" w:hAnsi="Times New Roman" w:cs="Times New Roman"/>
          <w:sz w:val="28"/>
          <w:szCs w:val="28"/>
          <w:lang w:val="uk-UA"/>
        </w:rPr>
        <w:t xml:space="preserve">РІЗНЕ: </w:t>
      </w:r>
    </w:p>
    <w:p w:rsidR="001B2399" w:rsidRDefault="001B2399" w:rsidP="001B2399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</w:rPr>
      </w:pPr>
      <w:r w:rsidRPr="001B2399">
        <w:rPr>
          <w:color w:val="000000"/>
          <w:sz w:val="28"/>
          <w:szCs w:val="28"/>
          <w:lang w:eastAsia="en-US"/>
        </w:rPr>
        <w:t xml:space="preserve">Про розгляд листа директора ТОВ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Юасіті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Андрійченка</w:t>
      </w:r>
      <w:proofErr w:type="spellEnd"/>
      <w:r>
        <w:rPr>
          <w:sz w:val="28"/>
          <w:szCs w:val="28"/>
        </w:rPr>
        <w:t xml:space="preserve"> О.М. про можливість отримання дозволу на розміщення камер відео нагляду.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B2399" w:rsidRPr="007C6FD1" w:rsidTr="007C6F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99" w:rsidRPr="007C6FD1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C6F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СЛУХАЛИ:</w:t>
            </w:r>
          </w:p>
          <w:p w:rsidR="001B2399" w:rsidRPr="007C6FD1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C6FD1" w:rsidRPr="007C6FD1" w:rsidRDefault="0099087E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82</w:t>
            </w:r>
          </w:p>
          <w:p w:rsidR="00564ED2" w:rsidRDefault="00564ED2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64ED2" w:rsidRDefault="00564ED2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B2399" w:rsidRPr="007C6FD1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D1" w:rsidRPr="007C6FD1" w:rsidRDefault="007C6FD1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Кушніренка А.М.</w:t>
            </w:r>
            <w:r w:rsidR="001B2399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1B2399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B2399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</w:t>
            </w:r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листа</w:t>
            </w:r>
            <w:r w:rsidR="001B2399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6F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директора ТОВ </w:t>
            </w:r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Юасіті</w:t>
            </w:r>
            <w:proofErr w:type="spellEnd"/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Андрійченка</w:t>
            </w:r>
            <w:proofErr w:type="spellEnd"/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якому </w:t>
            </w:r>
            <w:r w:rsidR="00564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просить дозволу на розміщення камер відео нагляду </w:t>
            </w:r>
            <w:r w:rsidR="00564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наданої схеми </w:t>
            </w:r>
            <w:r w:rsidR="00564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 w:rsidR="00564ED2" w:rsidRPr="00564E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копія листа додається</w:t>
            </w:r>
            <w:r w:rsidR="00564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Запропонував підтримати пропозицію, зазначив, що ТОВ буде встановлювати камери відео нагляду за власний рахунок.</w:t>
            </w:r>
          </w:p>
          <w:p w:rsidR="007C6FD1" w:rsidRPr="007C6FD1" w:rsidRDefault="007C6FD1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2399" w:rsidRPr="007C6FD1" w:rsidRDefault="00564ED2" w:rsidP="0056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вніс на голосування пропозицію дозволити </w:t>
            </w:r>
            <w:r w:rsidR="001B2399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6F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ТОВ </w:t>
            </w:r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Юасіті</w:t>
            </w:r>
            <w:proofErr w:type="spellEnd"/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встановити камери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відеонагляду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відповідно до запропонованої схеми.</w:t>
            </w:r>
          </w:p>
        </w:tc>
      </w:tr>
      <w:tr w:rsidR="001B2399" w:rsidRPr="007C6FD1" w:rsidTr="007C6FD1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99" w:rsidRDefault="001B2399" w:rsidP="007C6F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99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B2399" w:rsidRPr="007C6FD1" w:rsidTr="007C6FD1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99" w:rsidRDefault="001B2399" w:rsidP="007C6FD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99" w:rsidRDefault="001B2399" w:rsidP="00564E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64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Дозволити </w:t>
            </w:r>
            <w:r w:rsidR="00564ED2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4ED2" w:rsidRPr="007C6F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ТОВ </w:t>
            </w:r>
            <w:r w:rsidR="00564ED2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564ED2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Юасіті</w:t>
            </w:r>
            <w:proofErr w:type="spellEnd"/>
            <w:r w:rsidR="00564ED2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64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встановити камери </w:t>
            </w:r>
            <w:proofErr w:type="spellStart"/>
            <w:r w:rsidR="00564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відеонагляду</w:t>
            </w:r>
            <w:proofErr w:type="spellEnd"/>
            <w:r w:rsidR="00564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відповідно до запропонованої схеми.</w:t>
            </w:r>
          </w:p>
        </w:tc>
      </w:tr>
    </w:tbl>
    <w:p w:rsidR="00564ED2" w:rsidRDefault="00564ED2" w:rsidP="00564E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4ED2" w:rsidRDefault="00564ED2" w:rsidP="00564E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4ED2" w:rsidRDefault="00564ED2" w:rsidP="00564E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4ED2" w:rsidRDefault="00564ED2" w:rsidP="00564E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4ED2" w:rsidRDefault="00564ED2" w:rsidP="00564E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Головуючий на засіданні виконавчого комітету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перший заступник міського голови 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з питань діяльності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виконавчих органів ради                                 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</w:t>
      </w: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Ф.І. Вовченко</w:t>
      </w:r>
    </w:p>
    <w:p w:rsidR="00564ED2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D0252" w:rsidRDefault="003D0252" w:rsidP="003D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200876" w:rsidRDefault="003D0252" w:rsidP="003D0252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      В.В. Салогуб</w:t>
      </w: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64ED2" w:rsidRDefault="00564ED2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200876" w:rsidRDefault="00200876" w:rsidP="00200876">
      <w:pPr>
        <w:rPr>
          <w:rFonts w:ascii="Times New Roman" w:hAnsi="Times New Roman" w:cs="Times New Roman"/>
          <w:sz w:val="28"/>
          <w:szCs w:val="28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F22DD" w:rsidRPr="00200876" w:rsidRDefault="00EF22DD" w:rsidP="00200876">
      <w:pPr>
        <w:rPr>
          <w:szCs w:val="28"/>
        </w:rPr>
      </w:pPr>
    </w:p>
    <w:sectPr w:rsidR="00EF22DD" w:rsidRPr="00200876" w:rsidSect="009908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82"/>
    <w:multiLevelType w:val="hybridMultilevel"/>
    <w:tmpl w:val="A21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B5D785E"/>
    <w:multiLevelType w:val="hybridMultilevel"/>
    <w:tmpl w:val="31D65F8C"/>
    <w:lvl w:ilvl="0" w:tplc="3DA0A194">
      <w:start w:val="3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3277"/>
    <w:multiLevelType w:val="hybridMultilevel"/>
    <w:tmpl w:val="2FB45506"/>
    <w:lvl w:ilvl="0" w:tplc="F2147EA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>
    <w:nsid w:val="612F1146"/>
    <w:multiLevelType w:val="hybridMultilevel"/>
    <w:tmpl w:val="F9B4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518DB"/>
    <w:multiLevelType w:val="hybridMultilevel"/>
    <w:tmpl w:val="29D07448"/>
    <w:lvl w:ilvl="0" w:tplc="61C41A6C">
      <w:numFmt w:val="bullet"/>
      <w:lvlText w:val="-"/>
      <w:lvlJc w:val="left"/>
      <w:pPr>
        <w:ind w:left="9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6E406CE8"/>
    <w:multiLevelType w:val="hybridMultilevel"/>
    <w:tmpl w:val="A8B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12997"/>
    <w:multiLevelType w:val="hybridMultilevel"/>
    <w:tmpl w:val="31D65F8C"/>
    <w:lvl w:ilvl="0" w:tplc="3DA0A194">
      <w:start w:val="3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176"/>
    <w:rsid w:val="00012313"/>
    <w:rsid w:val="000E1252"/>
    <w:rsid w:val="000E6ECD"/>
    <w:rsid w:val="000E738A"/>
    <w:rsid w:val="000F439F"/>
    <w:rsid w:val="00141DFF"/>
    <w:rsid w:val="00183F33"/>
    <w:rsid w:val="001B2399"/>
    <w:rsid w:val="00200876"/>
    <w:rsid w:val="00322E11"/>
    <w:rsid w:val="003D0252"/>
    <w:rsid w:val="00564ED2"/>
    <w:rsid w:val="00637D25"/>
    <w:rsid w:val="007C6FD1"/>
    <w:rsid w:val="00871DBC"/>
    <w:rsid w:val="00910FE1"/>
    <w:rsid w:val="0099087E"/>
    <w:rsid w:val="009C3176"/>
    <w:rsid w:val="009E366D"/>
    <w:rsid w:val="00A7260F"/>
    <w:rsid w:val="00B7696F"/>
    <w:rsid w:val="00C36C43"/>
    <w:rsid w:val="00D43FB7"/>
    <w:rsid w:val="00DA6761"/>
    <w:rsid w:val="00DF4F5A"/>
    <w:rsid w:val="00EF22DD"/>
    <w:rsid w:val="00FC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9C3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31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9C31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C3176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C3176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C3176"/>
  </w:style>
  <w:style w:type="character" w:customStyle="1" w:styleId="rvts45">
    <w:name w:val="rvts45"/>
    <w:basedOn w:val="a0"/>
    <w:rsid w:val="009C3176"/>
  </w:style>
  <w:style w:type="character" w:styleId="a8">
    <w:name w:val="Strong"/>
    <w:basedOn w:val="a0"/>
    <w:uiPriority w:val="22"/>
    <w:qFormat/>
    <w:rsid w:val="009C3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2020-12-03T09:38:00Z</cp:lastPrinted>
  <dcterms:created xsi:type="dcterms:W3CDTF">2020-11-19T08:04:00Z</dcterms:created>
  <dcterms:modified xsi:type="dcterms:W3CDTF">2020-12-03T09:38:00Z</dcterms:modified>
</cp:coreProperties>
</file>