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17" w:rsidRDefault="008B1717" w:rsidP="00914E8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 w:rsidR="00057E98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:rsidR="00914E89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Ніжинської міської ради VII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8B1717" w:rsidRPr="008B1717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-    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 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14E89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B1717" w:rsidRPr="00914E89" w:rsidRDefault="008B1717" w:rsidP="00914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hAnsi="Times New Roman" w:cs="Times New Roman"/>
          <w:sz w:val="28"/>
          <w:szCs w:val="28"/>
          <w:lang w:val="uk-UA"/>
        </w:rPr>
        <w:t>Штатні посади</w:t>
      </w:r>
      <w:r w:rsidR="00914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76E">
        <w:rPr>
          <w:rFonts w:ascii="Times New Roman" w:hAnsi="Times New Roman" w:cs="Times New Roman"/>
          <w:sz w:val="28"/>
          <w:szCs w:val="28"/>
          <w:lang w:val="uk-UA"/>
        </w:rPr>
        <w:t>КДЮСШ НМО ФСТ "Спартак"</w:t>
      </w:r>
    </w:p>
    <w:p w:rsidR="008B1717" w:rsidRPr="00DE01DC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894" w:type="dxa"/>
        <w:tblLook w:val="04A0"/>
      </w:tblPr>
      <w:tblGrid>
        <w:gridCol w:w="1057"/>
        <w:gridCol w:w="4377"/>
        <w:gridCol w:w="2718"/>
      </w:tblGrid>
      <w:tr w:rsidR="00DE01DC" w:rsidTr="00DE01DC">
        <w:trPr>
          <w:trHeight w:val="613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77" w:type="dxa"/>
          </w:tcPr>
          <w:p w:rsidR="00DE01DC" w:rsidRPr="00DE01DC" w:rsidRDefault="00D3176E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1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77" w:type="dxa"/>
          </w:tcPr>
          <w:p w:rsidR="00DE01DC" w:rsidRPr="00DE01DC" w:rsidRDefault="00D3176E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Тренер-викладач </w:t>
            </w:r>
          </w:p>
        </w:tc>
        <w:tc>
          <w:tcPr>
            <w:tcW w:w="2718" w:type="dxa"/>
          </w:tcPr>
          <w:p w:rsidR="00DE01DC" w:rsidRPr="00DE01DC" w:rsidRDefault="00D3176E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10,2</w:t>
            </w:r>
          </w:p>
        </w:tc>
      </w:tr>
      <w:tr w:rsidR="00DE01DC" w:rsidTr="00784AC2">
        <w:trPr>
          <w:trHeight w:val="306"/>
        </w:trPr>
        <w:tc>
          <w:tcPr>
            <w:tcW w:w="5434" w:type="dxa"/>
            <w:gridSpan w:val="2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718" w:type="dxa"/>
          </w:tcPr>
          <w:p w:rsidR="00DE01DC" w:rsidRPr="00DE01DC" w:rsidRDefault="00D3176E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12,2</w:t>
            </w:r>
          </w:p>
        </w:tc>
      </w:tr>
    </w:tbl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149" w:rsidRPr="008B1717" w:rsidRDefault="00491149">
      <w:pPr>
        <w:rPr>
          <w:rFonts w:ascii="Times New Roman" w:hAnsi="Times New Roman" w:cs="Times New Roman"/>
          <w:sz w:val="28"/>
          <w:szCs w:val="28"/>
        </w:rPr>
      </w:pPr>
    </w:p>
    <w:sectPr w:rsidR="00491149" w:rsidRPr="008B1717" w:rsidSect="00BE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1717"/>
    <w:rsid w:val="00057E98"/>
    <w:rsid w:val="000E018F"/>
    <w:rsid w:val="00311C99"/>
    <w:rsid w:val="003274EC"/>
    <w:rsid w:val="00491149"/>
    <w:rsid w:val="00523E91"/>
    <w:rsid w:val="00695CB0"/>
    <w:rsid w:val="008B1717"/>
    <w:rsid w:val="00914E89"/>
    <w:rsid w:val="00BE7F98"/>
    <w:rsid w:val="00D01E35"/>
    <w:rsid w:val="00D3176E"/>
    <w:rsid w:val="00DE01DC"/>
    <w:rsid w:val="00EE1D69"/>
    <w:rsid w:val="00FE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98"/>
  </w:style>
  <w:style w:type="paragraph" w:styleId="1">
    <w:name w:val="heading 1"/>
    <w:basedOn w:val="a"/>
    <w:next w:val="a"/>
    <w:link w:val="10"/>
    <w:qFormat/>
    <w:rsid w:val="008B17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17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table" w:styleId="a3">
    <w:name w:val="Table Grid"/>
    <w:basedOn w:val="a1"/>
    <w:uiPriority w:val="59"/>
    <w:rsid w:val="00DE0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2021-02-17T11:24:00Z</cp:lastPrinted>
  <dcterms:created xsi:type="dcterms:W3CDTF">2020-08-10T06:17:00Z</dcterms:created>
  <dcterms:modified xsi:type="dcterms:W3CDTF">2021-02-17T11:24:00Z</dcterms:modified>
</cp:coreProperties>
</file>