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B" w:rsidRPr="00096E74" w:rsidRDefault="00264ACF" w:rsidP="00264A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мешканці та суб'єкти господарювання </w:t>
      </w:r>
      <w:proofErr w:type="spellStart"/>
      <w:r w:rsidRPr="00096E74">
        <w:rPr>
          <w:rFonts w:ascii="Times New Roman" w:hAnsi="Times New Roman" w:cs="Times New Roman"/>
          <w:b/>
          <w:sz w:val="28"/>
          <w:szCs w:val="28"/>
          <w:lang w:val="uk-UA"/>
        </w:rPr>
        <w:t>м.Ніжина</w:t>
      </w:r>
      <w:proofErr w:type="spellEnd"/>
      <w:r w:rsidRPr="00096E74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CE7260" w:rsidRPr="00096E74" w:rsidRDefault="00CE7260" w:rsidP="00264A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D12" w:rsidRPr="00096E74" w:rsidRDefault="00CE7260" w:rsidP="00CE7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Запрошуємо Вас </w:t>
      </w:r>
      <w:r w:rsidR="00096E74"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святковий</w:t>
      </w:r>
      <w:proofErr w:type="spellEnd"/>
      <w:r w:rsidRPr="0009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96E74">
        <w:rPr>
          <w:rFonts w:ascii="Times New Roman" w:hAnsi="Times New Roman" w:cs="Times New Roman"/>
          <w:b/>
          <w:sz w:val="28"/>
          <w:szCs w:val="28"/>
        </w:rPr>
        <w:t xml:space="preserve">ярмарок </w:t>
      </w:r>
      <w:proofErr w:type="spellStart"/>
      <w:r w:rsidRPr="00096E7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96E74">
        <w:rPr>
          <w:rFonts w:ascii="Times New Roman" w:hAnsi="Times New Roman" w:cs="Times New Roman"/>
          <w:b/>
          <w:sz w:val="28"/>
          <w:szCs w:val="28"/>
        </w:rPr>
        <w:t xml:space="preserve"> продажу </w:t>
      </w:r>
      <w:proofErr w:type="spellStart"/>
      <w:r w:rsidRPr="00096E74">
        <w:rPr>
          <w:rFonts w:ascii="Times New Roman" w:hAnsi="Times New Roman" w:cs="Times New Roman"/>
          <w:b/>
          <w:sz w:val="28"/>
          <w:szCs w:val="28"/>
        </w:rPr>
        <w:t>квіткової</w:t>
      </w:r>
      <w:proofErr w:type="spellEnd"/>
      <w:r w:rsidRPr="00096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E74">
        <w:rPr>
          <w:rFonts w:ascii="Times New Roman" w:hAnsi="Times New Roman" w:cs="Times New Roman"/>
          <w:b/>
          <w:sz w:val="28"/>
          <w:szCs w:val="28"/>
        </w:rPr>
        <w:t>продукції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відбуватиметься з</w:t>
      </w:r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 по 09 </w:t>
      </w:r>
      <w:proofErr w:type="spellStart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березня</w:t>
      </w:r>
      <w:proofErr w:type="spellEnd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року по </w:t>
      </w:r>
      <w:proofErr w:type="spellStart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Гоголя  (</w:t>
      </w:r>
      <w:proofErr w:type="spellStart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Небесна Сотня до </w:t>
      </w:r>
      <w:proofErr w:type="spellStart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Московська</w:t>
      </w:r>
      <w:proofErr w:type="spellEnd"/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прийнятого рішення виконавчого комітету Ніжинської міської ради від 25.02.2021 р. № 63 «Про організацію проведення святкового ярмарку з продажу квіткової продукції».</w:t>
      </w:r>
    </w:p>
    <w:p w:rsidR="00264ACF" w:rsidRPr="00096E74" w:rsidRDefault="005D5D12" w:rsidP="00CE7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ежим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святкового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6E74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Pr="00096E74"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r w:rsidRPr="0009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07.00 год. до 21.00 год</w:t>
      </w:r>
      <w:r w:rsidR="00264ACF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5D12" w:rsidRPr="00096E74" w:rsidRDefault="00CD4DEA" w:rsidP="00CE7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96E74">
        <w:rPr>
          <w:rFonts w:ascii="Times New Roman" w:hAnsi="Times New Roman" w:cs="Times New Roman"/>
          <w:sz w:val="28"/>
          <w:szCs w:val="28"/>
          <w:lang w:val="uk-UA"/>
        </w:rPr>
        <w:t xml:space="preserve">Суб'єктам господарювання, </w:t>
      </w:r>
      <w:r w:rsidR="00CB3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E74">
        <w:rPr>
          <w:rFonts w:ascii="Times New Roman" w:hAnsi="Times New Roman" w:cs="Times New Roman"/>
          <w:sz w:val="28"/>
          <w:szCs w:val="28"/>
          <w:lang w:val="uk-UA"/>
        </w:rPr>
        <w:t>які будуть здійснювати торгівлю квітковою продукцією на визначених місцях</w:t>
      </w:r>
      <w:r w:rsidR="00CE7260" w:rsidRPr="00096E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6E74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 </w:t>
      </w:r>
      <w:proofErr w:type="spellStart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щоденно</w:t>
      </w:r>
      <w:proofErr w:type="spellEnd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сплачувати</w:t>
      </w:r>
      <w:proofErr w:type="spellEnd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плату за участь у ярмарку у </w:t>
      </w:r>
      <w:proofErr w:type="spellStart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розмірі</w:t>
      </w:r>
      <w:proofErr w:type="spellEnd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</w:t>
      </w:r>
      <w:proofErr w:type="spellStart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грн</w:t>
      </w:r>
      <w:proofErr w:type="spellEnd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(1 </w:t>
      </w:r>
      <w:proofErr w:type="spellStart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E7260"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.м.д.г</w:t>
      </w:r>
      <w:proofErr w:type="spellEnd"/>
      <w:r w:rsidR="00CE7260"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 1 один </w:t>
      </w:r>
      <w:proofErr w:type="spellStart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погонний</w:t>
      </w:r>
      <w:proofErr w:type="spellEnd"/>
      <w:r w:rsidR="005D5D12"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метр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шляхом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безготівкових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розрахунків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готівкою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зареєстровані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опломбовані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касові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апарати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6E74" w:rsidRPr="00096E74" w:rsidRDefault="00096E74" w:rsidP="00CB3067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proofErr w:type="spellStart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оловним</w:t>
      </w:r>
      <w:proofErr w:type="spellEnd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розпорядником</w:t>
      </w:r>
      <w:proofErr w:type="spellEnd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святкового</w:t>
      </w:r>
      <w:proofErr w:type="spellEnd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E74">
        <w:rPr>
          <w:rFonts w:ascii="Times New Roman" w:hAnsi="Times New Roman" w:cs="Times New Roman"/>
          <w:sz w:val="28"/>
          <w:szCs w:val="28"/>
        </w:rPr>
        <w:t xml:space="preserve">ярмарку </w:t>
      </w:r>
      <w:proofErr w:type="spellStart"/>
      <w:r w:rsidRPr="00096E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E74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096E74">
        <w:rPr>
          <w:rFonts w:ascii="Times New Roman" w:hAnsi="Times New Roman" w:cs="Times New Roman"/>
          <w:sz w:val="28"/>
          <w:szCs w:val="28"/>
        </w:rPr>
        <w:t>квіткової</w:t>
      </w:r>
      <w:proofErr w:type="spellEnd"/>
      <w:r w:rsidRPr="0009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96E74">
        <w:rPr>
          <w:rFonts w:ascii="Times New Roman" w:hAnsi="Times New Roman" w:cs="Times New Roman"/>
          <w:sz w:val="28"/>
          <w:szCs w:val="28"/>
        </w:rPr>
        <w:t xml:space="preserve"> </w:t>
      </w:r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изнач</w:t>
      </w:r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ено</w:t>
      </w:r>
      <w:proofErr w:type="spellEnd"/>
      <w:r w:rsidRPr="0009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09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096E74">
        <w:rPr>
          <w:rFonts w:ascii="Times New Roman" w:hAnsi="Times New Roman" w:cs="Times New Roman"/>
          <w:sz w:val="28"/>
          <w:szCs w:val="28"/>
        </w:rPr>
        <w:t xml:space="preserve"> </w:t>
      </w:r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Комунальний</w:t>
      </w:r>
      <w:proofErr w:type="spellEnd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ринок</w:t>
      </w:r>
      <w:proofErr w:type="spellEnd"/>
      <w:r w:rsidRPr="0009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096E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D4DEA" w:rsidRDefault="00CD4DEA" w:rsidP="00CE7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святкового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6E74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Pr="00096E74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увати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щоденне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прибирання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ісля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закінчення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ярмарку та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дотрим</w:t>
      </w:r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уватись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«Правил благоустрою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Ніжина</w:t>
      </w:r>
      <w:proofErr w:type="spellEnd"/>
      <w:r w:rsidRPr="00096E7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17306" w:rsidRPr="00717306" w:rsidRDefault="00717306" w:rsidP="00CE7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приводу участі</w:t>
      </w:r>
      <w:r w:rsidR="00930B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даному заході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просимо звертатись до комунального підприємства «Комунальний ринок» за номером телефону</w:t>
      </w:r>
      <w:r w:rsidR="00930B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(067)231-35-11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sectPr w:rsidR="00717306" w:rsidRPr="00717306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CF"/>
    <w:rsid w:val="00096E74"/>
    <w:rsid w:val="00246EBB"/>
    <w:rsid w:val="00264ACF"/>
    <w:rsid w:val="002A01FC"/>
    <w:rsid w:val="005D5D12"/>
    <w:rsid w:val="00636C8A"/>
    <w:rsid w:val="00717306"/>
    <w:rsid w:val="00930BB1"/>
    <w:rsid w:val="00996DDE"/>
    <w:rsid w:val="00B5579F"/>
    <w:rsid w:val="00B96A4B"/>
    <w:rsid w:val="00CB3067"/>
    <w:rsid w:val="00CD4DEA"/>
    <w:rsid w:val="00CE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4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2021-03-01T08:18:00Z</dcterms:created>
  <dcterms:modified xsi:type="dcterms:W3CDTF">2021-03-01T09:28:00Z</dcterms:modified>
</cp:coreProperties>
</file>