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02" w:rsidRDefault="00FD3F02" w:rsidP="00FD3F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FD3F02" w:rsidRDefault="00FD3F02" w:rsidP="00FD3F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FD3F02" w:rsidRDefault="00FD3F02" w:rsidP="00FD3F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FD3F02" w:rsidRDefault="00FD3F02" w:rsidP="00FD3F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FD3F02" w:rsidRPr="00FD3F02" w:rsidTr="00FD3F0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02" w:rsidRDefault="00FD3F02" w:rsidP="00FD3F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04.03.2021 року</w:t>
            </w:r>
          </w:p>
        </w:tc>
      </w:tr>
      <w:tr w:rsidR="00FD3F02" w:rsidRPr="00FD3F02" w:rsidTr="00FD3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02" w:rsidRDefault="00FD3F0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02" w:rsidRDefault="00FD3F02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02" w:rsidRDefault="00FD3F0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2E4DF0" w:rsidTr="00FD3F0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Default="002E4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Default="002E4DF0" w:rsidP="000169D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Default="002E4D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2E4DF0" w:rsidTr="00FD3F0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Default="002E4D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Default="002E4DF0" w:rsidP="000169D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з нагоди Міжнародного жіночого дня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Default="002E4D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2E4DF0" w:rsidTr="00FD3F0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Default="002E4D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Default="002E4DF0" w:rsidP="000169D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Pr="002E4DF0" w:rsidRDefault="002E4DF0" w:rsidP="000169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2E4DF0" w:rsidTr="00FD3F0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Default="002E4D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Default="002E4DF0" w:rsidP="000169D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 на придбання квітів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Pr="002E4DF0" w:rsidRDefault="002E4DF0" w:rsidP="000169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2E4DF0" w:rsidTr="00FD3F0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Default="002E4D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Default="002E4DF0" w:rsidP="000169D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видатків, пов’язаних з придбанням листівок з конвертами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0" w:rsidRPr="002E4DF0" w:rsidRDefault="002E4DF0" w:rsidP="000169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2E4DF0" w:rsidTr="00FD3F0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Default="002E4D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Default="002E4DF0" w:rsidP="000169D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цільової програми з виконання власних повноважень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Pr="002E4DF0" w:rsidRDefault="002E4DF0" w:rsidP="000169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2E4DF0" w:rsidTr="00FD3F0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Default="002E4D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                    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Default="002E4DF0" w:rsidP="00016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 учасникам АТО і ООС на реабілітацію, оздоровлення, вирішення соціально-побутових проблем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Pr="002E4DF0" w:rsidRDefault="002E4DF0" w:rsidP="000169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 w:rsidR="002E4DF0" w:rsidTr="00FD3F0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Default="002E4D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Default="002E4DF0" w:rsidP="00016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програми розвитку культури, мистецтва і охорони культурної спадщини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Pr="002E4DF0" w:rsidRDefault="002E4DF0" w:rsidP="000169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2E4DF0" w:rsidTr="00FD3F0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Default="002E4D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Default="002E4DF0" w:rsidP="00016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меморіальної дошки на будинку за адресою: м. Ніжин, вул.Космонавтів.55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Pr="002E4DF0" w:rsidRDefault="002E4DF0" w:rsidP="000169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2E4DF0" w:rsidTr="00FD3F0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Default="002E4D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Default="002E4DF0" w:rsidP="00016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меморіальної дошки на будинку за адресою: м. Ніжин, вул. Московська,15-в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Pr="002E4DF0" w:rsidRDefault="002E4DF0" w:rsidP="000169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</w:tr>
      <w:tr w:rsidR="002E4DF0" w:rsidTr="00FD3F0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Default="002E4D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Pr="002452FE" w:rsidRDefault="002E4DF0" w:rsidP="00016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D1178">
              <w:rPr>
                <w:rFonts w:ascii="Times New Roman" w:hAnsi="Times New Roman" w:cs="Times New Roman"/>
                <w:sz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1D1178">
              <w:rPr>
                <w:rFonts w:ascii="Times New Roman" w:hAnsi="Times New Roman" w:cs="Times New Roman"/>
                <w:sz w:val="28"/>
                <w:lang w:val="uk-UA"/>
              </w:rPr>
              <w:t>відшкодування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1D1178">
              <w:rPr>
                <w:rFonts w:ascii="Times New Roman" w:hAnsi="Times New Roman" w:cs="Times New Roman"/>
                <w:sz w:val="28"/>
                <w:lang w:val="uk-UA"/>
              </w:rPr>
              <w:t>коштів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1D1178">
              <w:rPr>
                <w:rFonts w:ascii="Times New Roman" w:hAnsi="Times New Roman" w:cs="Times New Roman"/>
                <w:sz w:val="28"/>
                <w:lang w:val="uk-UA"/>
              </w:rPr>
              <w:t>перевізникам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1D1178">
              <w:rPr>
                <w:rFonts w:ascii="Times New Roman" w:hAnsi="Times New Roman" w:cs="Times New Roman"/>
                <w:sz w:val="28"/>
                <w:lang w:val="uk-UA"/>
              </w:rPr>
              <w:t xml:space="preserve">за </w:t>
            </w:r>
            <w:proofErr w:type="gramStart"/>
            <w:r w:rsidRPr="001D1178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gramEnd"/>
            <w:r w:rsidRPr="001D1178">
              <w:rPr>
                <w:rFonts w:ascii="Times New Roman" w:hAnsi="Times New Roman" w:cs="Times New Roman"/>
                <w:sz w:val="28"/>
                <w:lang w:val="uk-UA"/>
              </w:rPr>
              <w:t>ільгове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1D1178">
              <w:rPr>
                <w:rFonts w:ascii="Times New Roman" w:hAnsi="Times New Roman" w:cs="Times New Roman"/>
                <w:sz w:val="28"/>
                <w:lang w:val="uk-UA"/>
              </w:rPr>
              <w:t>перевезення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1D1178">
              <w:rPr>
                <w:rFonts w:ascii="Times New Roman" w:hAnsi="Times New Roman" w:cs="Times New Roman"/>
                <w:sz w:val="28"/>
                <w:lang w:val="uk-UA"/>
              </w:rPr>
              <w:t>окремих категорій громадян автомобільним транспортом загального користування вмісті Ніжині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1D1178">
              <w:rPr>
                <w:rFonts w:ascii="Times New Roman" w:hAnsi="Times New Roman" w:cs="Times New Roman"/>
                <w:sz w:val="28"/>
                <w:lang w:val="uk-UA"/>
              </w:rPr>
              <w:t xml:space="preserve">за </w:t>
            </w:r>
            <w:proofErr w:type="spellStart"/>
            <w:r w:rsidRPr="001D1178">
              <w:rPr>
                <w:rFonts w:ascii="Times New Roman" w:hAnsi="Times New Roman" w:cs="Times New Roman"/>
                <w:sz w:val="28"/>
              </w:rPr>
              <w:t>січень</w:t>
            </w:r>
            <w:proofErr w:type="spellEnd"/>
            <w:r w:rsidRPr="001D1178">
              <w:rPr>
                <w:rFonts w:ascii="Times New Roman" w:hAnsi="Times New Roman" w:cs="Times New Roman"/>
                <w:sz w:val="28"/>
                <w:lang w:val="uk-UA"/>
              </w:rPr>
              <w:t xml:space="preserve"> 2020 року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Pr="002E4DF0" w:rsidRDefault="002E4DF0" w:rsidP="000169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E4DF0" w:rsidRPr="002E4DF0" w:rsidTr="00FD3F0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Default="002E4D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Pr="002E4DF0" w:rsidRDefault="002E4DF0" w:rsidP="00016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45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інформації щодо кількості осіб з числа </w:t>
            </w:r>
            <w:r w:rsidRPr="00381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дітей-сиріт та дітей, позбавлених батьківського піклування, що виховуються або навчаються у навчально-виховних та навчальних закладах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 користуються послугами  </w:t>
            </w:r>
            <w:r w:rsidRPr="00C00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пасажирського автомобільного транспорту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0" w:rsidRPr="002E4DF0" w:rsidRDefault="002E4DF0" w:rsidP="000169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Пр.6</w:t>
            </w:r>
          </w:p>
        </w:tc>
      </w:tr>
    </w:tbl>
    <w:p w:rsidR="00E73436" w:rsidRPr="002E4DF0" w:rsidRDefault="002E4DF0">
      <w:pPr>
        <w:rPr>
          <w:lang w:val="uk-UA"/>
        </w:rPr>
      </w:pPr>
      <w:r>
        <w:rPr>
          <w:lang w:val="uk-UA"/>
        </w:rPr>
        <w:t xml:space="preserve">             </w:t>
      </w:r>
    </w:p>
    <w:sectPr w:rsidR="00E73436" w:rsidRPr="002E4DF0" w:rsidSect="005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F02"/>
    <w:rsid w:val="002E4DF0"/>
    <w:rsid w:val="00567446"/>
    <w:rsid w:val="00E73436"/>
    <w:rsid w:val="00FD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3F02"/>
    <w:pPr>
      <w:spacing w:after="0" w:line="240" w:lineRule="auto"/>
    </w:pPr>
  </w:style>
  <w:style w:type="character" w:styleId="a5">
    <w:name w:val="Strong"/>
    <w:basedOn w:val="a0"/>
    <w:uiPriority w:val="22"/>
    <w:qFormat/>
    <w:rsid w:val="00FD3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>Grizli777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2021-03-01T09:00:00Z</dcterms:created>
  <dcterms:modified xsi:type="dcterms:W3CDTF">2021-03-09T10:09:00Z</dcterms:modified>
</cp:coreProperties>
</file>