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F462" w14:textId="77777777" w:rsidR="009B7678" w:rsidRPr="009B7678" w:rsidRDefault="00AA3A5B">
      <w:pPr>
        <w:autoSpaceDE w:val="0"/>
        <w:autoSpaceDN w:val="0"/>
        <w:rPr>
          <w:noProof/>
          <w:sz w:val="28"/>
          <w:szCs w:val="28"/>
        </w:rPr>
      </w:pPr>
      <w:r>
        <w:rPr>
          <w:noProof/>
        </w:rPr>
        <w:pict w14:anchorId="2E69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pt;margin-top:15.75pt;width:36pt;height:49.4pt;z-index:251658240" fillcolor="window">
            <v:imagedata r:id="rId7" o:title=""/>
            <w10:wrap type="square" side="left"/>
          </v:shape>
        </w:pict>
      </w:r>
      <w:r w:rsidR="009B7678">
        <w:rPr>
          <w:noProof/>
        </w:rPr>
        <w:t xml:space="preserve">                                           </w:t>
      </w:r>
    </w:p>
    <w:p w14:paraId="6B95F9AA" w14:textId="77777777" w:rsidR="008807B1" w:rsidRDefault="008807B1">
      <w:pPr>
        <w:autoSpaceDE w:val="0"/>
        <w:autoSpaceDN w:val="0"/>
        <w:rPr>
          <w:noProof/>
        </w:rPr>
      </w:pPr>
      <w:r>
        <w:rPr>
          <w:rFonts w:ascii="UkrainianBaltica" w:hAnsi="UkrainianBaltica" w:cs="UkrainianBaltica"/>
          <w:noProof/>
        </w:rPr>
        <w:br/>
      </w:r>
      <w:r>
        <w:rPr>
          <w:noProof/>
        </w:rPr>
        <w:t xml:space="preserve">                                   </w:t>
      </w:r>
    </w:p>
    <w:p w14:paraId="7397D315" w14:textId="77777777" w:rsidR="008807B1" w:rsidRDefault="008807B1">
      <w:pPr>
        <w:pStyle w:val="1"/>
        <w:jc w:val="center"/>
        <w:rPr>
          <w:b/>
          <w:bCs/>
          <w:sz w:val="36"/>
          <w:szCs w:val="36"/>
        </w:rPr>
      </w:pPr>
    </w:p>
    <w:p w14:paraId="2289D53A" w14:textId="77777777" w:rsidR="008807B1" w:rsidRDefault="00505C1B" w:rsidP="00505C1B">
      <w:pPr>
        <w:autoSpaceDE w:val="0"/>
        <w:autoSpaceDN w:val="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="002F3AB9">
        <w:rPr>
          <w:b/>
          <w:bCs/>
          <w:sz w:val="32"/>
          <w:szCs w:val="32"/>
        </w:rPr>
        <w:t>Україна</w:t>
      </w:r>
    </w:p>
    <w:p w14:paraId="1CC5CAA5" w14:textId="77777777" w:rsidR="002F3AB9" w:rsidRDefault="002F3AB9" w:rsidP="002F3AB9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Чернігівська область</w:t>
      </w:r>
    </w:p>
    <w:p w14:paraId="6AFBD4BC" w14:textId="77777777" w:rsidR="008807B1" w:rsidRDefault="00505C1B" w:rsidP="00505C1B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8807B1">
        <w:rPr>
          <w:b/>
          <w:bCs/>
          <w:sz w:val="28"/>
          <w:szCs w:val="28"/>
        </w:rPr>
        <w:t>НІЖИНСЬКА   МІСЬКА  РАДА</w:t>
      </w:r>
    </w:p>
    <w:p w14:paraId="5A1D245C" w14:textId="77777777" w:rsidR="00E16567" w:rsidRPr="00FC2320" w:rsidRDefault="00EE4CA1" w:rsidP="00EE4CA1">
      <w:pPr>
        <w:tabs>
          <w:tab w:val="left" w:pos="1755"/>
        </w:tabs>
        <w:autoSpaceDE w:val="0"/>
        <w:autoSpaceDN w:val="0"/>
        <w:outlineLvl w:val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ab/>
      </w:r>
      <w:r w:rsidR="00D37253" w:rsidRPr="00FC2320">
        <w:rPr>
          <w:b/>
          <w:bCs/>
          <w:sz w:val="32"/>
          <w:szCs w:val="32"/>
        </w:rPr>
        <w:t xml:space="preserve">           </w:t>
      </w:r>
      <w:r w:rsidR="00FC2320">
        <w:rPr>
          <w:b/>
          <w:bCs/>
          <w:sz w:val="32"/>
          <w:szCs w:val="32"/>
        </w:rPr>
        <w:t xml:space="preserve"> </w:t>
      </w:r>
      <w:r w:rsidR="00394CA7">
        <w:rPr>
          <w:b/>
          <w:bCs/>
          <w:sz w:val="32"/>
          <w:szCs w:val="32"/>
        </w:rPr>
        <w:t>66</w:t>
      </w:r>
      <w:r w:rsidR="00D37253" w:rsidRPr="00FC2320">
        <w:rPr>
          <w:b/>
          <w:bCs/>
          <w:sz w:val="32"/>
          <w:szCs w:val="32"/>
        </w:rPr>
        <w:t xml:space="preserve"> </w:t>
      </w:r>
      <w:r w:rsidR="008807B1" w:rsidRPr="00FC2320">
        <w:rPr>
          <w:b/>
          <w:bCs/>
          <w:sz w:val="32"/>
          <w:szCs w:val="32"/>
        </w:rPr>
        <w:t xml:space="preserve">сесія </w:t>
      </w:r>
      <w:r w:rsidR="00B908D2" w:rsidRPr="00FC2320">
        <w:rPr>
          <w:b/>
          <w:bCs/>
          <w:sz w:val="32"/>
          <w:szCs w:val="32"/>
        </w:rPr>
        <w:t>6</w:t>
      </w:r>
      <w:r w:rsidR="008807B1" w:rsidRPr="00FC2320">
        <w:rPr>
          <w:b/>
          <w:bCs/>
          <w:sz w:val="32"/>
          <w:szCs w:val="32"/>
        </w:rPr>
        <w:t xml:space="preserve"> скликання</w:t>
      </w:r>
    </w:p>
    <w:p w14:paraId="2B08C533" w14:textId="77777777" w:rsidR="008807B1" w:rsidRDefault="00505C1B" w:rsidP="00505C1B">
      <w:pPr>
        <w:autoSpaceDE w:val="0"/>
        <w:autoSpaceDN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 w:rsidR="008807B1">
        <w:rPr>
          <w:b/>
          <w:bCs/>
          <w:sz w:val="32"/>
          <w:szCs w:val="32"/>
        </w:rPr>
        <w:t>Р І Ш Е Н Н Я</w:t>
      </w:r>
    </w:p>
    <w:p w14:paraId="0A81FEF6" w14:textId="77777777" w:rsidR="008807B1" w:rsidRPr="002064EE" w:rsidRDefault="007E4B29">
      <w:pPr>
        <w:autoSpaceDE w:val="0"/>
        <w:autoSpaceDN w:val="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</w:t>
      </w:r>
      <w:r w:rsidRPr="002064EE">
        <w:rPr>
          <w:bCs/>
          <w:sz w:val="32"/>
          <w:szCs w:val="32"/>
        </w:rPr>
        <w:t xml:space="preserve">     </w:t>
      </w:r>
    </w:p>
    <w:p w14:paraId="381ED725" w14:textId="77777777" w:rsidR="00CB5B55" w:rsidRDefault="008807B1">
      <w:pPr>
        <w:autoSpaceDE w:val="0"/>
        <w:autoSpaceDN w:val="0"/>
        <w:rPr>
          <w:sz w:val="28"/>
          <w:szCs w:val="28"/>
        </w:rPr>
      </w:pPr>
      <w:r w:rsidRPr="001975AA">
        <w:rPr>
          <w:sz w:val="28"/>
          <w:szCs w:val="28"/>
        </w:rPr>
        <w:t>Від</w:t>
      </w:r>
      <w:r w:rsidR="00B91034">
        <w:rPr>
          <w:sz w:val="28"/>
          <w:szCs w:val="28"/>
        </w:rPr>
        <w:t xml:space="preserve"> </w:t>
      </w:r>
      <w:r w:rsidR="00662010">
        <w:rPr>
          <w:sz w:val="28"/>
          <w:szCs w:val="28"/>
        </w:rPr>
        <w:t xml:space="preserve">23 квітня </w:t>
      </w:r>
      <w:r w:rsidRPr="001975AA">
        <w:rPr>
          <w:sz w:val="28"/>
          <w:szCs w:val="28"/>
        </w:rPr>
        <w:t>20</w:t>
      </w:r>
      <w:r w:rsidR="005F544B" w:rsidRPr="001975AA">
        <w:rPr>
          <w:sz w:val="28"/>
          <w:szCs w:val="28"/>
        </w:rPr>
        <w:t>1</w:t>
      </w:r>
      <w:r w:rsidR="00E16855">
        <w:rPr>
          <w:sz w:val="28"/>
          <w:szCs w:val="28"/>
        </w:rPr>
        <w:t>5</w:t>
      </w:r>
      <w:r w:rsidR="00900C19">
        <w:rPr>
          <w:sz w:val="28"/>
          <w:szCs w:val="28"/>
        </w:rPr>
        <w:t xml:space="preserve"> </w:t>
      </w:r>
      <w:r w:rsidRPr="001975AA">
        <w:rPr>
          <w:sz w:val="28"/>
          <w:szCs w:val="28"/>
        </w:rPr>
        <w:t>р.</w:t>
      </w:r>
      <w:r w:rsidR="0071233C" w:rsidRPr="001975AA">
        <w:rPr>
          <w:sz w:val="28"/>
          <w:szCs w:val="28"/>
        </w:rPr>
        <w:t xml:space="preserve">    </w:t>
      </w:r>
      <w:r w:rsidR="004B40D2">
        <w:rPr>
          <w:sz w:val="28"/>
          <w:szCs w:val="28"/>
        </w:rPr>
        <w:t xml:space="preserve"> </w:t>
      </w:r>
      <w:r w:rsidR="00CB5B55">
        <w:rPr>
          <w:sz w:val="28"/>
          <w:szCs w:val="28"/>
        </w:rPr>
        <w:t xml:space="preserve">         </w:t>
      </w:r>
      <w:r w:rsidR="004B40D2">
        <w:rPr>
          <w:sz w:val="28"/>
          <w:szCs w:val="28"/>
        </w:rPr>
        <w:t xml:space="preserve">                                      </w:t>
      </w:r>
      <w:r w:rsidR="009A079D">
        <w:rPr>
          <w:sz w:val="28"/>
          <w:szCs w:val="28"/>
        </w:rPr>
        <w:t xml:space="preserve">                   </w:t>
      </w:r>
      <w:r w:rsidR="00662010">
        <w:rPr>
          <w:sz w:val="28"/>
          <w:szCs w:val="28"/>
        </w:rPr>
        <w:t>№</w:t>
      </w:r>
      <w:r w:rsidR="009A079D">
        <w:rPr>
          <w:sz w:val="28"/>
          <w:szCs w:val="28"/>
        </w:rPr>
        <w:t xml:space="preserve"> </w:t>
      </w:r>
      <w:r w:rsidR="006F1293">
        <w:rPr>
          <w:sz w:val="28"/>
          <w:szCs w:val="28"/>
        </w:rPr>
        <w:t>4-66/2015</w:t>
      </w:r>
    </w:p>
    <w:p w14:paraId="12306DA0" w14:textId="77777777" w:rsidR="008807B1" w:rsidRPr="001975AA" w:rsidRDefault="0071233C">
      <w:pPr>
        <w:autoSpaceDE w:val="0"/>
        <w:autoSpaceDN w:val="0"/>
        <w:rPr>
          <w:sz w:val="28"/>
          <w:szCs w:val="28"/>
        </w:rPr>
      </w:pPr>
      <w:r w:rsidRPr="001975AA">
        <w:rPr>
          <w:sz w:val="28"/>
          <w:szCs w:val="28"/>
        </w:rPr>
        <w:t xml:space="preserve">                                                 </w:t>
      </w:r>
    </w:p>
    <w:p w14:paraId="66EA5C07" w14:textId="77777777" w:rsidR="000B5AFE" w:rsidRDefault="000B5AFE" w:rsidP="000B5AFE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  <w:r w:rsidR="00900C19">
        <w:rPr>
          <w:sz w:val="28"/>
          <w:szCs w:val="28"/>
        </w:rPr>
        <w:t>рішення 63</w:t>
      </w:r>
      <w:r>
        <w:rPr>
          <w:sz w:val="28"/>
          <w:szCs w:val="28"/>
        </w:rPr>
        <w:t xml:space="preserve"> сесії</w:t>
      </w:r>
      <w:r w:rsidR="00746155">
        <w:rPr>
          <w:sz w:val="28"/>
          <w:szCs w:val="28"/>
        </w:rPr>
        <w:t xml:space="preserve"> Ніжинської</w:t>
      </w:r>
      <w:r>
        <w:rPr>
          <w:sz w:val="28"/>
          <w:szCs w:val="28"/>
        </w:rPr>
        <w:t xml:space="preserve"> міської ради</w:t>
      </w:r>
    </w:p>
    <w:p w14:paraId="47D96EA1" w14:textId="77777777" w:rsidR="000B5AFE" w:rsidRDefault="00900C19" w:rsidP="000B5AFE">
      <w:pPr>
        <w:jc w:val="both"/>
        <w:rPr>
          <w:sz w:val="28"/>
          <w:szCs w:val="28"/>
        </w:rPr>
      </w:pPr>
      <w:r>
        <w:rPr>
          <w:sz w:val="28"/>
          <w:szCs w:val="28"/>
        </w:rPr>
        <w:t>6 скликання від 25.12.2014 – 06.01.2015 р. № 16</w:t>
      </w:r>
      <w:r w:rsidR="000B5AFE">
        <w:rPr>
          <w:sz w:val="28"/>
          <w:szCs w:val="28"/>
        </w:rPr>
        <w:t>-</w:t>
      </w:r>
      <w:r>
        <w:rPr>
          <w:sz w:val="28"/>
          <w:szCs w:val="28"/>
        </w:rPr>
        <w:t>63/2015</w:t>
      </w:r>
      <w:r w:rsidR="000B5AFE">
        <w:rPr>
          <w:sz w:val="28"/>
          <w:szCs w:val="28"/>
        </w:rPr>
        <w:t xml:space="preserve">  </w:t>
      </w:r>
    </w:p>
    <w:p w14:paraId="7B75FA84" w14:textId="77777777" w:rsidR="000B5AFE" w:rsidRDefault="000B5AFE" w:rsidP="000B5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 затвердження плану діяльності з підготовки </w:t>
      </w:r>
    </w:p>
    <w:p w14:paraId="78188699" w14:textId="77777777" w:rsidR="000B5AFE" w:rsidRDefault="000B5AFE" w:rsidP="000B5AFE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900C19">
        <w:rPr>
          <w:sz w:val="28"/>
          <w:szCs w:val="28"/>
        </w:rPr>
        <w:t>ектів регуляторних актів на 2015</w:t>
      </w:r>
      <w:r>
        <w:rPr>
          <w:sz w:val="28"/>
          <w:szCs w:val="28"/>
        </w:rPr>
        <w:t xml:space="preserve"> рік».</w:t>
      </w:r>
    </w:p>
    <w:p w14:paraId="5FF0841B" w14:textId="77777777" w:rsidR="007C3EE8" w:rsidRDefault="007C3EE8" w:rsidP="00A94140">
      <w:pPr>
        <w:rPr>
          <w:noProof/>
          <w:sz w:val="28"/>
          <w:szCs w:val="28"/>
        </w:rPr>
      </w:pPr>
    </w:p>
    <w:p w14:paraId="2908E8A3" w14:textId="77777777" w:rsidR="00316DF2" w:rsidRPr="00900C19" w:rsidRDefault="00163BE1" w:rsidP="00163BE1">
      <w:pPr>
        <w:jc w:val="both"/>
        <w:rPr>
          <w:sz w:val="28"/>
          <w:szCs w:val="28"/>
        </w:rPr>
      </w:pPr>
      <w:r w:rsidRPr="00C24D53">
        <w:rPr>
          <w:noProof/>
          <w:sz w:val="28"/>
          <w:szCs w:val="28"/>
        </w:rPr>
        <w:t xml:space="preserve">           </w:t>
      </w:r>
      <w:r w:rsidR="00316DF2">
        <w:rPr>
          <w:sz w:val="28"/>
          <w:szCs w:val="28"/>
        </w:rPr>
        <w:t xml:space="preserve"> </w:t>
      </w:r>
      <w:r w:rsidR="00746155">
        <w:rPr>
          <w:sz w:val="28"/>
          <w:szCs w:val="28"/>
        </w:rPr>
        <w:t>Відповідно до ст.</w:t>
      </w:r>
      <w:r w:rsidR="00316DF2" w:rsidRPr="00900C19">
        <w:rPr>
          <w:sz w:val="28"/>
          <w:szCs w:val="28"/>
        </w:rPr>
        <w:t xml:space="preserve"> </w:t>
      </w:r>
      <w:r w:rsidR="008B77FB" w:rsidRPr="00900C19">
        <w:rPr>
          <w:sz w:val="28"/>
          <w:szCs w:val="28"/>
        </w:rPr>
        <w:t xml:space="preserve">26, </w:t>
      </w:r>
      <w:r w:rsidR="00900C19" w:rsidRPr="00900C19">
        <w:rPr>
          <w:sz w:val="28"/>
          <w:szCs w:val="28"/>
        </w:rPr>
        <w:t xml:space="preserve">42, </w:t>
      </w:r>
      <w:r w:rsidR="008B77FB" w:rsidRPr="00900C19">
        <w:rPr>
          <w:sz w:val="28"/>
          <w:szCs w:val="28"/>
        </w:rPr>
        <w:t>59</w:t>
      </w:r>
      <w:r w:rsidR="00900C19" w:rsidRPr="00900C19">
        <w:rPr>
          <w:sz w:val="28"/>
          <w:szCs w:val="28"/>
        </w:rPr>
        <w:t>, 73</w:t>
      </w:r>
      <w:r w:rsidR="00316DF2" w:rsidRPr="00900C19">
        <w:rPr>
          <w:sz w:val="28"/>
          <w:szCs w:val="28"/>
        </w:rPr>
        <w:t xml:space="preserve"> Закону України </w:t>
      </w:r>
      <w:r w:rsidR="00316DF2" w:rsidRPr="00900C19">
        <w:rPr>
          <w:noProof/>
          <w:sz w:val="28"/>
          <w:szCs w:val="28"/>
        </w:rPr>
        <w:t>"</w:t>
      </w:r>
      <w:r w:rsidR="00316DF2" w:rsidRPr="00900C19">
        <w:rPr>
          <w:sz w:val="28"/>
          <w:szCs w:val="28"/>
        </w:rPr>
        <w:t>Про місцеве самоврядування</w:t>
      </w:r>
      <w:r w:rsidR="00746155">
        <w:rPr>
          <w:sz w:val="28"/>
          <w:szCs w:val="28"/>
        </w:rPr>
        <w:t xml:space="preserve"> в Україні</w:t>
      </w:r>
      <w:r w:rsidR="00316DF2" w:rsidRPr="00900C19">
        <w:rPr>
          <w:noProof/>
          <w:sz w:val="28"/>
          <w:szCs w:val="28"/>
        </w:rPr>
        <w:t>"</w:t>
      </w:r>
      <w:r w:rsidR="008B77FB" w:rsidRPr="00900C19">
        <w:rPr>
          <w:sz w:val="28"/>
          <w:szCs w:val="28"/>
        </w:rPr>
        <w:t>,</w:t>
      </w:r>
      <w:r w:rsidR="00316DF2" w:rsidRPr="00900C19">
        <w:rPr>
          <w:sz w:val="28"/>
          <w:szCs w:val="28"/>
        </w:rPr>
        <w:t xml:space="preserve"> статті 7 Закону України </w:t>
      </w:r>
      <w:r w:rsidR="00316DF2" w:rsidRPr="00900C19">
        <w:rPr>
          <w:noProof/>
          <w:sz w:val="28"/>
          <w:szCs w:val="28"/>
        </w:rPr>
        <w:t>"</w:t>
      </w:r>
      <w:r w:rsidR="00316DF2" w:rsidRPr="00900C19"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316DF2" w:rsidRPr="00900C19">
        <w:rPr>
          <w:noProof/>
          <w:sz w:val="28"/>
          <w:szCs w:val="28"/>
        </w:rPr>
        <w:t>"</w:t>
      </w:r>
      <w:r w:rsidR="00316DF2" w:rsidRPr="00900C19">
        <w:rPr>
          <w:sz w:val="28"/>
          <w:szCs w:val="28"/>
        </w:rPr>
        <w:t xml:space="preserve"> щодо планування діяльності з підготовки проектів регуляторних актів, </w:t>
      </w:r>
      <w:r w:rsidR="00746155">
        <w:rPr>
          <w:noProof/>
          <w:sz w:val="28"/>
          <w:szCs w:val="28"/>
        </w:rPr>
        <w:t>Ніжинська міська  рада</w:t>
      </w:r>
      <w:r w:rsidR="00316DF2" w:rsidRPr="00900C19">
        <w:rPr>
          <w:noProof/>
          <w:sz w:val="28"/>
          <w:szCs w:val="28"/>
        </w:rPr>
        <w:t xml:space="preserve">  вирішила</w:t>
      </w:r>
      <w:r w:rsidR="00316DF2" w:rsidRPr="00900C19">
        <w:rPr>
          <w:sz w:val="28"/>
          <w:szCs w:val="28"/>
        </w:rPr>
        <w:t>:</w:t>
      </w:r>
    </w:p>
    <w:p w14:paraId="55D16D1C" w14:textId="77777777" w:rsidR="007C3EE8" w:rsidRPr="00E16855" w:rsidRDefault="007C3EE8" w:rsidP="00163BE1">
      <w:pPr>
        <w:jc w:val="both"/>
        <w:rPr>
          <w:noProof/>
          <w:sz w:val="28"/>
          <w:szCs w:val="28"/>
          <w:highlight w:val="cyan"/>
        </w:rPr>
      </w:pPr>
    </w:p>
    <w:p w14:paraId="5E53B857" w14:textId="77777777" w:rsidR="00974B4C" w:rsidRPr="00C14018" w:rsidRDefault="00163BE1" w:rsidP="00581A6B">
      <w:pPr>
        <w:jc w:val="both"/>
        <w:rPr>
          <w:noProof/>
          <w:sz w:val="28"/>
          <w:szCs w:val="28"/>
        </w:rPr>
      </w:pPr>
      <w:r w:rsidRPr="00C14018">
        <w:rPr>
          <w:noProof/>
          <w:sz w:val="28"/>
          <w:szCs w:val="28"/>
        </w:rPr>
        <w:t xml:space="preserve">           1. </w:t>
      </w:r>
      <w:r w:rsidR="008B77FB" w:rsidRPr="00C14018">
        <w:rPr>
          <w:noProof/>
          <w:sz w:val="28"/>
          <w:szCs w:val="28"/>
        </w:rPr>
        <w:t xml:space="preserve">Внести зміни в </w:t>
      </w:r>
      <w:r w:rsidR="00C14018" w:rsidRPr="00C14018">
        <w:rPr>
          <w:sz w:val="28"/>
          <w:szCs w:val="28"/>
        </w:rPr>
        <w:t>рішення 63</w:t>
      </w:r>
      <w:r w:rsidR="008B77FB" w:rsidRPr="00C14018">
        <w:rPr>
          <w:sz w:val="28"/>
          <w:szCs w:val="28"/>
        </w:rPr>
        <w:t xml:space="preserve"> сесії</w:t>
      </w:r>
      <w:r w:rsidR="009A079D" w:rsidRPr="00C14018">
        <w:rPr>
          <w:sz w:val="28"/>
          <w:szCs w:val="28"/>
        </w:rPr>
        <w:t xml:space="preserve"> </w:t>
      </w:r>
      <w:r w:rsidR="00746155">
        <w:rPr>
          <w:sz w:val="28"/>
          <w:szCs w:val="28"/>
        </w:rPr>
        <w:t>Ніжинської</w:t>
      </w:r>
      <w:r w:rsidR="00746155" w:rsidRPr="00C14018">
        <w:rPr>
          <w:sz w:val="28"/>
          <w:szCs w:val="28"/>
        </w:rPr>
        <w:t xml:space="preserve"> </w:t>
      </w:r>
      <w:r w:rsidR="009A079D" w:rsidRPr="00C14018">
        <w:rPr>
          <w:sz w:val="28"/>
          <w:szCs w:val="28"/>
        </w:rPr>
        <w:t xml:space="preserve">міської ради 6 скликання від </w:t>
      </w:r>
      <w:r w:rsidR="00C14018" w:rsidRPr="00C14018">
        <w:rPr>
          <w:sz w:val="28"/>
          <w:szCs w:val="28"/>
        </w:rPr>
        <w:t xml:space="preserve">25.12.2014 – 06.01.2015 р. № 16-63/2015  </w:t>
      </w:r>
      <w:r w:rsidR="008B77FB" w:rsidRPr="00C14018">
        <w:rPr>
          <w:noProof/>
          <w:sz w:val="28"/>
          <w:szCs w:val="28"/>
        </w:rPr>
        <w:t>"</w:t>
      </w:r>
      <w:r w:rsidR="008B77FB" w:rsidRPr="00C14018">
        <w:rPr>
          <w:sz w:val="28"/>
          <w:szCs w:val="28"/>
        </w:rPr>
        <w:t>Про затвердження плану діяльності з підготовки  проектів регу</w:t>
      </w:r>
      <w:r w:rsidR="00C14018" w:rsidRPr="00C14018">
        <w:rPr>
          <w:sz w:val="28"/>
          <w:szCs w:val="28"/>
        </w:rPr>
        <w:t>ляторних актів на 2015</w:t>
      </w:r>
      <w:r w:rsidR="008B77FB" w:rsidRPr="00C14018">
        <w:rPr>
          <w:sz w:val="28"/>
          <w:szCs w:val="28"/>
        </w:rPr>
        <w:t xml:space="preserve"> рік</w:t>
      </w:r>
      <w:r w:rsidR="008B77FB" w:rsidRPr="00C14018">
        <w:rPr>
          <w:noProof/>
          <w:sz w:val="28"/>
          <w:szCs w:val="28"/>
        </w:rPr>
        <w:t>"</w:t>
      </w:r>
      <w:r w:rsidR="008B77FB" w:rsidRPr="00C14018">
        <w:rPr>
          <w:sz w:val="28"/>
          <w:szCs w:val="28"/>
        </w:rPr>
        <w:t xml:space="preserve"> доповнивши</w:t>
      </w:r>
      <w:r w:rsidR="00C14018" w:rsidRPr="00C14018">
        <w:rPr>
          <w:sz w:val="28"/>
          <w:szCs w:val="28"/>
        </w:rPr>
        <w:t xml:space="preserve"> додаток </w:t>
      </w:r>
      <w:r w:rsidR="00056686" w:rsidRPr="00C14018">
        <w:rPr>
          <w:sz w:val="28"/>
          <w:szCs w:val="28"/>
        </w:rPr>
        <w:t xml:space="preserve"> 1 </w:t>
      </w:r>
      <w:r w:rsidR="00151371" w:rsidRPr="00C14018">
        <w:rPr>
          <w:noProof/>
          <w:sz w:val="28"/>
          <w:szCs w:val="28"/>
        </w:rPr>
        <w:t>"</w:t>
      </w:r>
      <w:r w:rsidR="00056686" w:rsidRPr="00C14018">
        <w:rPr>
          <w:sz w:val="28"/>
          <w:szCs w:val="28"/>
        </w:rPr>
        <w:t>План діяльності з підго</w:t>
      </w:r>
      <w:r w:rsidR="00C14018">
        <w:rPr>
          <w:sz w:val="28"/>
          <w:szCs w:val="28"/>
        </w:rPr>
        <w:t>товки регуляторних актів на 2015</w:t>
      </w:r>
      <w:r w:rsidR="00056686" w:rsidRPr="00C14018">
        <w:rPr>
          <w:sz w:val="28"/>
          <w:szCs w:val="28"/>
        </w:rPr>
        <w:t xml:space="preserve"> рік</w:t>
      </w:r>
      <w:r w:rsidR="00151371" w:rsidRPr="00C14018">
        <w:rPr>
          <w:noProof/>
          <w:sz w:val="28"/>
          <w:szCs w:val="28"/>
        </w:rPr>
        <w:t>"</w:t>
      </w:r>
      <w:r w:rsidR="009A079D" w:rsidRPr="00C14018">
        <w:rPr>
          <w:noProof/>
          <w:sz w:val="28"/>
          <w:szCs w:val="28"/>
        </w:rPr>
        <w:t xml:space="preserve"> пунктом</w:t>
      </w:r>
      <w:r w:rsidR="000057D5" w:rsidRPr="00C14018">
        <w:rPr>
          <w:noProof/>
          <w:sz w:val="28"/>
          <w:szCs w:val="28"/>
        </w:rPr>
        <w:t xml:space="preserve"> </w:t>
      </w:r>
      <w:r w:rsidR="00C14018">
        <w:rPr>
          <w:noProof/>
          <w:sz w:val="28"/>
          <w:szCs w:val="28"/>
        </w:rPr>
        <w:t>8</w:t>
      </w:r>
      <w:r w:rsidR="00EF77D6" w:rsidRPr="00C14018">
        <w:rPr>
          <w:noProof/>
          <w:sz w:val="28"/>
          <w:szCs w:val="28"/>
        </w:rPr>
        <w:t xml:space="preserve"> </w:t>
      </w:r>
      <w:r w:rsidR="000057D5" w:rsidRPr="00C14018">
        <w:rPr>
          <w:noProof/>
          <w:sz w:val="28"/>
          <w:szCs w:val="28"/>
        </w:rPr>
        <w:t>наступного змісту</w:t>
      </w:r>
      <w:r w:rsidR="00974B4C" w:rsidRPr="00C14018">
        <w:rPr>
          <w:noProof/>
          <w:sz w:val="28"/>
          <w:szCs w:val="28"/>
        </w:rPr>
        <w:t>:</w:t>
      </w:r>
    </w:p>
    <w:p w14:paraId="4CD3D465" w14:textId="77777777" w:rsidR="00974B4C" w:rsidRPr="00E16855" w:rsidRDefault="00974B4C" w:rsidP="00581A6B">
      <w:pPr>
        <w:jc w:val="both"/>
        <w:rPr>
          <w:noProof/>
          <w:sz w:val="28"/>
          <w:szCs w:val="28"/>
          <w:highlight w:val="cyan"/>
        </w:rPr>
      </w:pPr>
    </w:p>
    <w:p w14:paraId="75880B04" w14:textId="77777777" w:rsidR="00056686" w:rsidRPr="00C14018" w:rsidRDefault="000057D5" w:rsidP="00163BE1">
      <w:pPr>
        <w:jc w:val="both"/>
        <w:rPr>
          <w:noProof/>
          <w:sz w:val="28"/>
          <w:szCs w:val="28"/>
        </w:rPr>
      </w:pPr>
      <w:r w:rsidRPr="00C14018">
        <w:rPr>
          <w:noProof/>
          <w:sz w:val="28"/>
          <w:szCs w:val="28"/>
        </w:rPr>
        <w:t xml:space="preserve">         </w:t>
      </w:r>
      <w:r w:rsidR="007C40B8">
        <w:rPr>
          <w:noProof/>
          <w:sz w:val="28"/>
          <w:szCs w:val="28"/>
        </w:rPr>
        <w:t>8</w:t>
      </w:r>
      <w:r w:rsidRPr="00C14018">
        <w:rPr>
          <w:noProof/>
          <w:sz w:val="28"/>
          <w:szCs w:val="28"/>
        </w:rPr>
        <w:t>. В</w:t>
      </w:r>
      <w:r w:rsidR="00056686" w:rsidRPr="00C14018">
        <w:rPr>
          <w:noProof/>
          <w:sz w:val="28"/>
          <w:szCs w:val="28"/>
        </w:rPr>
        <w:t>ид проекту: рішення міської ради;</w:t>
      </w:r>
    </w:p>
    <w:p w14:paraId="7F1BA0F8" w14:textId="77777777" w:rsidR="00163BE1" w:rsidRPr="00674B4D" w:rsidRDefault="00394CA7" w:rsidP="005B6A8D">
      <w:pPr>
        <w:ind w:firstLine="709"/>
        <w:jc w:val="both"/>
        <w:rPr>
          <w:sz w:val="28"/>
          <w:szCs w:val="28"/>
        </w:rPr>
      </w:pPr>
      <w:r>
        <w:rPr>
          <w:noProof/>
        </w:rPr>
        <w:t xml:space="preserve">   </w:t>
      </w:r>
      <w:r w:rsidR="00163BE1" w:rsidRPr="00674B4D">
        <w:rPr>
          <w:noProof/>
          <w:sz w:val="28"/>
          <w:szCs w:val="28"/>
        </w:rPr>
        <w:t>-назва проекту:</w:t>
      </w:r>
      <w:r w:rsidR="003E6D1B" w:rsidRPr="00674B4D">
        <w:rPr>
          <w:noProof/>
          <w:sz w:val="28"/>
          <w:szCs w:val="28"/>
        </w:rPr>
        <w:t xml:space="preserve"> </w:t>
      </w:r>
      <w:r w:rsidR="00163BE1" w:rsidRPr="00674B4D">
        <w:rPr>
          <w:noProof/>
          <w:sz w:val="28"/>
          <w:szCs w:val="28"/>
        </w:rPr>
        <w:t>"</w:t>
      </w:r>
      <w:r w:rsidR="005E355D" w:rsidRPr="00674B4D">
        <w:rPr>
          <w:sz w:val="28"/>
          <w:szCs w:val="28"/>
        </w:rPr>
        <w:t xml:space="preserve">Про </w:t>
      </w:r>
      <w:r w:rsidR="00C14018" w:rsidRPr="00674B4D">
        <w:rPr>
          <w:sz w:val="28"/>
          <w:szCs w:val="28"/>
        </w:rPr>
        <w:t>за</w:t>
      </w:r>
      <w:r w:rsidR="004D11DE">
        <w:rPr>
          <w:sz w:val="28"/>
          <w:szCs w:val="28"/>
        </w:rPr>
        <w:t>твердження місцевих податків</w:t>
      </w:r>
      <w:r w:rsidR="00163BE1" w:rsidRPr="00674B4D">
        <w:rPr>
          <w:noProof/>
          <w:sz w:val="28"/>
          <w:szCs w:val="28"/>
        </w:rPr>
        <w:t>";</w:t>
      </w:r>
    </w:p>
    <w:p w14:paraId="61FB487F" w14:textId="77777777" w:rsidR="00163BE1" w:rsidRPr="00674B4D" w:rsidRDefault="00163BE1" w:rsidP="003977FD">
      <w:pPr>
        <w:jc w:val="both"/>
        <w:rPr>
          <w:noProof/>
          <w:sz w:val="28"/>
          <w:szCs w:val="28"/>
        </w:rPr>
      </w:pPr>
      <w:r w:rsidRPr="00351BB4">
        <w:rPr>
          <w:noProof/>
          <w:sz w:val="28"/>
          <w:szCs w:val="28"/>
        </w:rPr>
        <w:t xml:space="preserve">           </w:t>
      </w:r>
      <w:r w:rsidR="000B3922" w:rsidRPr="00351BB4">
        <w:rPr>
          <w:noProof/>
          <w:sz w:val="28"/>
          <w:szCs w:val="28"/>
        </w:rPr>
        <w:t xml:space="preserve"> </w:t>
      </w:r>
      <w:r w:rsidRPr="00351BB4">
        <w:rPr>
          <w:noProof/>
          <w:sz w:val="28"/>
          <w:szCs w:val="28"/>
        </w:rPr>
        <w:t>-ціль прийняття: основною метою</w:t>
      </w:r>
      <w:r w:rsidR="00651E45" w:rsidRPr="00351BB4">
        <w:rPr>
          <w:noProof/>
          <w:sz w:val="28"/>
          <w:szCs w:val="28"/>
        </w:rPr>
        <w:t xml:space="preserve"> </w:t>
      </w:r>
      <w:r w:rsidR="00351BB4" w:rsidRPr="00351BB4">
        <w:rPr>
          <w:noProof/>
          <w:sz w:val="28"/>
          <w:szCs w:val="28"/>
        </w:rPr>
        <w:t xml:space="preserve">є законодавче врегулювання справляння місцевих податків </w:t>
      </w:r>
      <w:r w:rsidR="00351BB4" w:rsidRPr="00674B4D">
        <w:rPr>
          <w:noProof/>
          <w:sz w:val="28"/>
          <w:szCs w:val="28"/>
        </w:rPr>
        <w:t>та</w:t>
      </w:r>
      <w:r w:rsidRPr="00674B4D">
        <w:rPr>
          <w:noProof/>
          <w:sz w:val="28"/>
          <w:szCs w:val="28"/>
        </w:rPr>
        <w:t xml:space="preserve"> </w:t>
      </w:r>
      <w:r w:rsidR="005B6A8D" w:rsidRPr="00674B4D">
        <w:rPr>
          <w:noProof/>
          <w:sz w:val="28"/>
          <w:szCs w:val="28"/>
        </w:rPr>
        <w:t xml:space="preserve">збільшення надходжень коштів до бюджету </w:t>
      </w:r>
      <w:r w:rsidR="00733337" w:rsidRPr="00674B4D">
        <w:rPr>
          <w:noProof/>
          <w:sz w:val="28"/>
          <w:szCs w:val="28"/>
        </w:rPr>
        <w:t>міста Ніжина</w:t>
      </w:r>
      <w:r w:rsidRPr="00674B4D">
        <w:rPr>
          <w:noProof/>
          <w:sz w:val="28"/>
          <w:szCs w:val="28"/>
        </w:rPr>
        <w:t>;</w:t>
      </w:r>
    </w:p>
    <w:p w14:paraId="00191A77" w14:textId="77777777" w:rsidR="00163BE1" w:rsidRPr="00C14018" w:rsidRDefault="00291977" w:rsidP="00DC432C">
      <w:pPr>
        <w:jc w:val="both"/>
        <w:rPr>
          <w:noProof/>
          <w:sz w:val="28"/>
          <w:szCs w:val="28"/>
        </w:rPr>
      </w:pPr>
      <w:r w:rsidRPr="00C14018">
        <w:rPr>
          <w:noProof/>
          <w:sz w:val="28"/>
          <w:szCs w:val="28"/>
        </w:rPr>
        <w:t xml:space="preserve">           -строк</w:t>
      </w:r>
      <w:r w:rsidR="00BC134A" w:rsidRPr="00C14018">
        <w:rPr>
          <w:noProof/>
          <w:sz w:val="28"/>
          <w:szCs w:val="28"/>
        </w:rPr>
        <w:t xml:space="preserve"> підготовки: I</w:t>
      </w:r>
      <w:r w:rsidR="00E33144">
        <w:rPr>
          <w:noProof/>
          <w:sz w:val="28"/>
          <w:szCs w:val="28"/>
        </w:rPr>
        <w:t xml:space="preserve">І </w:t>
      </w:r>
      <w:r w:rsidR="00163BE1" w:rsidRPr="00C14018">
        <w:rPr>
          <w:noProof/>
          <w:sz w:val="28"/>
          <w:szCs w:val="28"/>
        </w:rPr>
        <w:t>квартал 201</w:t>
      </w:r>
      <w:r w:rsidR="00C14018" w:rsidRPr="00C14018">
        <w:rPr>
          <w:noProof/>
          <w:sz w:val="28"/>
          <w:szCs w:val="28"/>
        </w:rPr>
        <w:t>5</w:t>
      </w:r>
      <w:r w:rsidR="00163BE1" w:rsidRPr="00C14018">
        <w:rPr>
          <w:noProof/>
          <w:sz w:val="28"/>
          <w:szCs w:val="28"/>
        </w:rPr>
        <w:t xml:space="preserve"> року;</w:t>
      </w:r>
    </w:p>
    <w:p w14:paraId="5E18F10A" w14:textId="77777777" w:rsidR="00163BE1" w:rsidRPr="00C14018" w:rsidRDefault="00163BE1" w:rsidP="00DC432C">
      <w:pPr>
        <w:jc w:val="both"/>
        <w:rPr>
          <w:noProof/>
          <w:sz w:val="28"/>
          <w:szCs w:val="28"/>
        </w:rPr>
      </w:pPr>
      <w:r w:rsidRPr="00C14018">
        <w:rPr>
          <w:noProof/>
          <w:sz w:val="28"/>
          <w:szCs w:val="28"/>
        </w:rPr>
        <w:t xml:space="preserve">           -розробник проекту: фінансове управління.  </w:t>
      </w:r>
    </w:p>
    <w:p w14:paraId="7DE3F41B" w14:textId="77777777" w:rsidR="00EE2FB2" w:rsidRPr="00E16855" w:rsidRDefault="00EE2FB2" w:rsidP="00163BE1">
      <w:pPr>
        <w:jc w:val="both"/>
        <w:rPr>
          <w:noProof/>
          <w:sz w:val="28"/>
          <w:szCs w:val="28"/>
          <w:highlight w:val="cyan"/>
        </w:rPr>
      </w:pPr>
      <w:r w:rsidRPr="00E16855">
        <w:rPr>
          <w:noProof/>
          <w:sz w:val="28"/>
          <w:szCs w:val="28"/>
          <w:highlight w:val="cyan"/>
        </w:rPr>
        <w:t xml:space="preserve">    </w:t>
      </w:r>
    </w:p>
    <w:p w14:paraId="2D18B7BB" w14:textId="77777777" w:rsidR="007C3EE8" w:rsidRPr="00C14018" w:rsidRDefault="001D23AD" w:rsidP="005E355D">
      <w:pPr>
        <w:jc w:val="both"/>
        <w:rPr>
          <w:noProof/>
          <w:sz w:val="28"/>
          <w:szCs w:val="28"/>
        </w:rPr>
      </w:pPr>
      <w:r w:rsidRPr="00C14018">
        <w:rPr>
          <w:noProof/>
          <w:sz w:val="28"/>
          <w:szCs w:val="28"/>
        </w:rPr>
        <w:t xml:space="preserve">           </w:t>
      </w:r>
      <w:r w:rsidR="005E355D" w:rsidRPr="00C14018">
        <w:rPr>
          <w:noProof/>
          <w:sz w:val="28"/>
          <w:szCs w:val="28"/>
        </w:rPr>
        <w:t xml:space="preserve">2. Організацію виконання </w:t>
      </w:r>
      <w:r w:rsidR="00091C87" w:rsidRPr="00C14018">
        <w:rPr>
          <w:noProof/>
          <w:sz w:val="28"/>
          <w:szCs w:val="28"/>
        </w:rPr>
        <w:t>п.</w:t>
      </w:r>
      <w:r w:rsidR="00C14018" w:rsidRPr="00C14018">
        <w:rPr>
          <w:noProof/>
          <w:sz w:val="28"/>
          <w:szCs w:val="28"/>
        </w:rPr>
        <w:t>8</w:t>
      </w:r>
      <w:r w:rsidR="00746155">
        <w:rPr>
          <w:noProof/>
          <w:sz w:val="28"/>
          <w:szCs w:val="28"/>
        </w:rPr>
        <w:t xml:space="preserve"> цього рішення</w:t>
      </w:r>
      <w:r w:rsidR="00091C87" w:rsidRPr="00C14018">
        <w:rPr>
          <w:noProof/>
          <w:sz w:val="28"/>
          <w:szCs w:val="28"/>
        </w:rPr>
        <w:t xml:space="preserve"> покласти </w:t>
      </w:r>
      <w:r w:rsidR="00747AB6" w:rsidRPr="00C14018">
        <w:rPr>
          <w:noProof/>
          <w:sz w:val="28"/>
          <w:szCs w:val="28"/>
        </w:rPr>
        <w:t>на начальника фінансового управління Ніжинської міської ради Писаренко Л.В</w:t>
      </w:r>
      <w:r w:rsidR="0060629E" w:rsidRPr="00C14018">
        <w:rPr>
          <w:noProof/>
          <w:sz w:val="28"/>
          <w:szCs w:val="28"/>
        </w:rPr>
        <w:t>.</w:t>
      </w:r>
      <w:r w:rsidR="005E355D" w:rsidRPr="00C14018">
        <w:rPr>
          <w:noProof/>
          <w:sz w:val="28"/>
          <w:szCs w:val="28"/>
        </w:rPr>
        <w:t xml:space="preserve">, координацію  - на заступника міського голови </w:t>
      </w:r>
      <w:r w:rsidR="00C14018" w:rsidRPr="00C14018">
        <w:rPr>
          <w:noProof/>
          <w:sz w:val="28"/>
          <w:szCs w:val="28"/>
        </w:rPr>
        <w:t>Осадчого С.О</w:t>
      </w:r>
      <w:r w:rsidR="005E355D" w:rsidRPr="00C14018">
        <w:rPr>
          <w:noProof/>
          <w:sz w:val="28"/>
          <w:szCs w:val="28"/>
        </w:rPr>
        <w:t>.</w:t>
      </w:r>
    </w:p>
    <w:p w14:paraId="284D4798" w14:textId="77777777" w:rsidR="005E355D" w:rsidRPr="00C14018" w:rsidRDefault="005E355D" w:rsidP="005E355D">
      <w:pPr>
        <w:autoSpaceDE w:val="0"/>
        <w:autoSpaceDN w:val="0"/>
        <w:jc w:val="both"/>
        <w:rPr>
          <w:sz w:val="28"/>
          <w:szCs w:val="28"/>
        </w:rPr>
      </w:pPr>
      <w:r w:rsidRPr="00C14018">
        <w:rPr>
          <w:sz w:val="28"/>
          <w:szCs w:val="28"/>
        </w:rPr>
        <w:t xml:space="preserve">          3. Контроль  за  виконанням  даного   рішення  покласти  на    постійну депутатську  комісію   з  питань   соціально-економічного   розвитку  міста,   фінансів   та  бюджету</w:t>
      </w:r>
      <w:r w:rsidR="0060629E" w:rsidRPr="00C14018">
        <w:rPr>
          <w:sz w:val="28"/>
          <w:szCs w:val="28"/>
        </w:rPr>
        <w:t xml:space="preserve"> (Мамедов В.Х.)</w:t>
      </w:r>
      <w:r w:rsidRPr="00C14018">
        <w:rPr>
          <w:sz w:val="28"/>
          <w:szCs w:val="28"/>
        </w:rPr>
        <w:t>.</w:t>
      </w:r>
    </w:p>
    <w:p w14:paraId="37C050B6" w14:textId="77777777" w:rsidR="007C3EE8" w:rsidRPr="00E16855" w:rsidRDefault="007C3EE8" w:rsidP="005E355D">
      <w:pPr>
        <w:autoSpaceDE w:val="0"/>
        <w:autoSpaceDN w:val="0"/>
        <w:jc w:val="both"/>
        <w:rPr>
          <w:sz w:val="28"/>
          <w:szCs w:val="28"/>
          <w:highlight w:val="cyan"/>
        </w:rPr>
      </w:pPr>
    </w:p>
    <w:p w14:paraId="67E51C53" w14:textId="77777777" w:rsidR="00C94467" w:rsidRPr="00E16855" w:rsidRDefault="00F7157F" w:rsidP="008B77FB">
      <w:pPr>
        <w:jc w:val="both"/>
        <w:rPr>
          <w:sz w:val="28"/>
          <w:szCs w:val="28"/>
          <w:highlight w:val="cyan"/>
        </w:rPr>
      </w:pPr>
      <w:r w:rsidRPr="00E16855">
        <w:rPr>
          <w:noProof/>
          <w:sz w:val="28"/>
          <w:szCs w:val="28"/>
          <w:highlight w:val="cyan"/>
        </w:rPr>
        <w:t xml:space="preserve">         </w:t>
      </w:r>
    </w:p>
    <w:p w14:paraId="5B7C7D8F" w14:textId="77777777" w:rsidR="00550D45" w:rsidRDefault="000B3922" w:rsidP="001975AA">
      <w:pPr>
        <w:rPr>
          <w:sz w:val="28"/>
          <w:szCs w:val="28"/>
        </w:rPr>
      </w:pPr>
      <w:r w:rsidRPr="000B3922">
        <w:rPr>
          <w:sz w:val="28"/>
          <w:szCs w:val="28"/>
        </w:rPr>
        <w:t xml:space="preserve">      Міський голова</w:t>
      </w:r>
      <w:r w:rsidR="00E4275A" w:rsidRPr="000B3922">
        <w:rPr>
          <w:sz w:val="28"/>
          <w:szCs w:val="28"/>
        </w:rPr>
        <w:t xml:space="preserve">                                               </w:t>
      </w:r>
      <w:r w:rsidRPr="000B3922">
        <w:rPr>
          <w:sz w:val="28"/>
          <w:szCs w:val="28"/>
        </w:rPr>
        <w:t>А.В.Лінник</w:t>
      </w:r>
    </w:p>
    <w:p w14:paraId="51E9B5E2" w14:textId="77777777" w:rsidR="00C14018" w:rsidRDefault="00C14018" w:rsidP="001975AA">
      <w:pPr>
        <w:rPr>
          <w:sz w:val="28"/>
          <w:szCs w:val="28"/>
        </w:rPr>
      </w:pPr>
    </w:p>
    <w:p w14:paraId="0DF37E44" w14:textId="77777777" w:rsidR="00C14018" w:rsidRDefault="00C14018" w:rsidP="001975AA">
      <w:pPr>
        <w:rPr>
          <w:sz w:val="28"/>
          <w:szCs w:val="28"/>
        </w:rPr>
      </w:pPr>
    </w:p>
    <w:p w14:paraId="513F9E0A" w14:textId="77777777" w:rsidR="001975AA" w:rsidRDefault="00D37253" w:rsidP="001975A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</w:t>
      </w:r>
      <w:r w:rsidR="001975AA">
        <w:rPr>
          <w:b/>
          <w:bCs/>
          <w:noProof/>
          <w:sz w:val="28"/>
          <w:szCs w:val="28"/>
        </w:rPr>
        <w:t xml:space="preserve">      Подає:</w:t>
      </w:r>
    </w:p>
    <w:p w14:paraId="109ECD56" w14:textId="77777777" w:rsidR="001975AA" w:rsidRDefault="001975AA" w:rsidP="001975AA">
      <w:pPr>
        <w:rPr>
          <w:b/>
          <w:bCs/>
          <w:noProof/>
          <w:sz w:val="28"/>
          <w:szCs w:val="28"/>
        </w:rPr>
      </w:pPr>
    </w:p>
    <w:p w14:paraId="37381EB4" w14:textId="77777777" w:rsidR="001975AA" w:rsidRDefault="001975AA" w:rsidP="001975A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Начальник   фінуправління   </w:t>
      </w:r>
      <w:r w:rsidR="00B2231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</w:t>
      </w:r>
      <w:r w:rsidR="001A0FF6">
        <w:rPr>
          <w:noProof/>
          <w:sz w:val="28"/>
          <w:szCs w:val="28"/>
        </w:rPr>
        <w:t xml:space="preserve">                           </w:t>
      </w:r>
      <w:r w:rsidR="00150018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</w:t>
      </w:r>
      <w:r w:rsidR="00150018">
        <w:rPr>
          <w:noProof/>
          <w:sz w:val="28"/>
          <w:szCs w:val="28"/>
        </w:rPr>
        <w:t xml:space="preserve">        </w:t>
      </w:r>
      <w:r w:rsidR="003A6039">
        <w:rPr>
          <w:noProof/>
          <w:sz w:val="28"/>
          <w:szCs w:val="28"/>
        </w:rPr>
        <w:t xml:space="preserve"> Л.В. </w:t>
      </w:r>
      <w:r>
        <w:rPr>
          <w:noProof/>
          <w:sz w:val="28"/>
          <w:szCs w:val="28"/>
        </w:rPr>
        <w:t xml:space="preserve"> Писаренко</w:t>
      </w:r>
    </w:p>
    <w:p w14:paraId="7EFEBDA6" w14:textId="77777777" w:rsidR="001A0FF6" w:rsidRDefault="001A0FF6" w:rsidP="001975AA">
      <w:pPr>
        <w:rPr>
          <w:noProof/>
          <w:sz w:val="28"/>
          <w:szCs w:val="28"/>
        </w:rPr>
      </w:pPr>
    </w:p>
    <w:p w14:paraId="0DBE767B" w14:textId="77777777" w:rsidR="001A0FF6" w:rsidRDefault="001A0FF6" w:rsidP="001975A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</w:p>
    <w:p w14:paraId="5ED3F2D2" w14:textId="77777777" w:rsidR="001975AA" w:rsidRDefault="001975AA" w:rsidP="001975AA">
      <w:pPr>
        <w:rPr>
          <w:noProof/>
          <w:sz w:val="28"/>
          <w:szCs w:val="28"/>
        </w:rPr>
      </w:pPr>
    </w:p>
    <w:p w14:paraId="04174D97" w14:textId="77777777" w:rsidR="001975AA" w:rsidRDefault="001975AA" w:rsidP="001975AA">
      <w:pPr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>
        <w:rPr>
          <w:b/>
          <w:bCs/>
          <w:noProof/>
          <w:sz w:val="28"/>
          <w:szCs w:val="28"/>
        </w:rPr>
        <w:t>Погоджує:</w:t>
      </w:r>
    </w:p>
    <w:p w14:paraId="0D085188" w14:textId="77777777" w:rsidR="001975AA" w:rsidRDefault="001975AA" w:rsidP="001975AA">
      <w:pPr>
        <w:rPr>
          <w:b/>
          <w:bCs/>
          <w:noProof/>
          <w:sz w:val="28"/>
          <w:szCs w:val="28"/>
        </w:rPr>
      </w:pPr>
    </w:p>
    <w:p w14:paraId="132C8050" w14:textId="77777777" w:rsidR="001975AA" w:rsidRDefault="001975AA" w:rsidP="001975A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Заступник міського голови                   </w:t>
      </w:r>
      <w:r w:rsidR="00C14018">
        <w:rPr>
          <w:noProof/>
          <w:sz w:val="28"/>
          <w:szCs w:val="28"/>
        </w:rPr>
        <w:t xml:space="preserve">                             С.О.Осадчий</w:t>
      </w:r>
      <w:r>
        <w:rPr>
          <w:noProof/>
          <w:sz w:val="28"/>
          <w:szCs w:val="28"/>
        </w:rPr>
        <w:t xml:space="preserve"> </w:t>
      </w:r>
    </w:p>
    <w:p w14:paraId="2D432F7E" w14:textId="77777777" w:rsidR="00150018" w:rsidRDefault="00150018" w:rsidP="001975AA">
      <w:pPr>
        <w:rPr>
          <w:noProof/>
          <w:sz w:val="28"/>
          <w:szCs w:val="28"/>
        </w:rPr>
      </w:pPr>
    </w:p>
    <w:p w14:paraId="0581B19E" w14:textId="77777777" w:rsidR="008C4475" w:rsidRDefault="008C4475" w:rsidP="008C447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Начальник відділу економіки                                            Т.М.Гавриш</w:t>
      </w:r>
    </w:p>
    <w:p w14:paraId="5B87C0C1" w14:textId="77777777" w:rsidR="001975AA" w:rsidRDefault="001975AA" w:rsidP="001975AA">
      <w:pPr>
        <w:rPr>
          <w:b/>
          <w:bCs/>
          <w:noProof/>
          <w:sz w:val="28"/>
          <w:szCs w:val="28"/>
        </w:rPr>
      </w:pPr>
    </w:p>
    <w:p w14:paraId="01FA9B76" w14:textId="77777777" w:rsidR="000B3922" w:rsidRDefault="00680C57" w:rsidP="000B392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0B3922">
        <w:rPr>
          <w:sz w:val="28"/>
          <w:szCs w:val="28"/>
        </w:rPr>
        <w:t xml:space="preserve">ачальника юридичного відділу                     </w:t>
      </w:r>
      <w:r w:rsidR="00EB5D58">
        <w:rPr>
          <w:sz w:val="28"/>
          <w:szCs w:val="28"/>
        </w:rPr>
        <w:t xml:space="preserve">           </w:t>
      </w:r>
      <w:r w:rsidR="000B3922">
        <w:rPr>
          <w:sz w:val="28"/>
          <w:szCs w:val="28"/>
        </w:rPr>
        <w:t xml:space="preserve">       О. І. Костюк</w:t>
      </w:r>
    </w:p>
    <w:p w14:paraId="062AAE33" w14:textId="77777777" w:rsidR="008807B1" w:rsidRDefault="008807B1" w:rsidP="000B3922"/>
    <w:sectPr w:rsidR="008807B1" w:rsidSect="00EE13E6">
      <w:pgSz w:w="11906" w:h="16838"/>
      <w:pgMar w:top="709" w:right="1191" w:bottom="426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55F5A" w14:textId="77777777" w:rsidR="00AA3A5B" w:rsidRDefault="00AA3A5B">
      <w:pPr>
        <w:autoSpaceDE w:val="0"/>
        <w:autoSpaceDN w:val="0"/>
      </w:pPr>
      <w:r>
        <w:separator/>
      </w:r>
    </w:p>
  </w:endnote>
  <w:endnote w:type="continuationSeparator" w:id="0">
    <w:p w14:paraId="1F92E5CC" w14:textId="77777777" w:rsidR="00AA3A5B" w:rsidRDefault="00AA3A5B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24EA2" w14:textId="77777777" w:rsidR="00AA3A5B" w:rsidRDefault="00AA3A5B">
      <w:pPr>
        <w:autoSpaceDE w:val="0"/>
        <w:autoSpaceDN w:val="0"/>
      </w:pPr>
      <w:r>
        <w:separator/>
      </w:r>
    </w:p>
  </w:footnote>
  <w:footnote w:type="continuationSeparator" w:id="0">
    <w:p w14:paraId="6F2EA93E" w14:textId="77777777" w:rsidR="00AA3A5B" w:rsidRDefault="00AA3A5B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B7F37B7"/>
    <w:multiLevelType w:val="singleLevel"/>
    <w:tmpl w:val="800A7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3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14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C7A8F"/>
    <w:multiLevelType w:val="singleLevel"/>
    <w:tmpl w:val="27E83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16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20"/>
  </w:num>
  <w:num w:numId="8">
    <w:abstractNumId w:val="21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1"/>
  </w:num>
  <w:num w:numId="16">
    <w:abstractNumId w:val="17"/>
  </w:num>
  <w:num w:numId="17">
    <w:abstractNumId w:val="7"/>
  </w:num>
  <w:num w:numId="18">
    <w:abstractNumId w:val="9"/>
  </w:num>
  <w:num w:numId="19">
    <w:abstractNumId w:val="18"/>
  </w:num>
  <w:num w:numId="20">
    <w:abstractNumId w:val="5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1C"/>
    <w:rsid w:val="000057D5"/>
    <w:rsid w:val="00023663"/>
    <w:rsid w:val="00033C7C"/>
    <w:rsid w:val="00041E99"/>
    <w:rsid w:val="000440C4"/>
    <w:rsid w:val="00056686"/>
    <w:rsid w:val="00065E5B"/>
    <w:rsid w:val="000854C5"/>
    <w:rsid w:val="00091C87"/>
    <w:rsid w:val="000A57E7"/>
    <w:rsid w:val="000B3922"/>
    <w:rsid w:val="000B5AFE"/>
    <w:rsid w:val="000D405C"/>
    <w:rsid w:val="000D6F3D"/>
    <w:rsid w:val="000F5902"/>
    <w:rsid w:val="00104230"/>
    <w:rsid w:val="00130687"/>
    <w:rsid w:val="00150018"/>
    <w:rsid w:val="00151371"/>
    <w:rsid w:val="0015699B"/>
    <w:rsid w:val="001605E0"/>
    <w:rsid w:val="00163BE1"/>
    <w:rsid w:val="0018379A"/>
    <w:rsid w:val="00186A6B"/>
    <w:rsid w:val="00195DB4"/>
    <w:rsid w:val="001975AA"/>
    <w:rsid w:val="00197C1E"/>
    <w:rsid w:val="001A0FF6"/>
    <w:rsid w:val="001A1711"/>
    <w:rsid w:val="001A1CF2"/>
    <w:rsid w:val="001A67F6"/>
    <w:rsid w:val="001D23AD"/>
    <w:rsid w:val="001F155C"/>
    <w:rsid w:val="001F3244"/>
    <w:rsid w:val="002064EE"/>
    <w:rsid w:val="002069BE"/>
    <w:rsid w:val="002104CE"/>
    <w:rsid w:val="002309F8"/>
    <w:rsid w:val="002340BB"/>
    <w:rsid w:val="00246A69"/>
    <w:rsid w:val="00263B46"/>
    <w:rsid w:val="0027061D"/>
    <w:rsid w:val="00274087"/>
    <w:rsid w:val="00276F88"/>
    <w:rsid w:val="00280296"/>
    <w:rsid w:val="00291977"/>
    <w:rsid w:val="00293F89"/>
    <w:rsid w:val="002956EC"/>
    <w:rsid w:val="002A067C"/>
    <w:rsid w:val="002A4311"/>
    <w:rsid w:val="002B2294"/>
    <w:rsid w:val="002B2CCC"/>
    <w:rsid w:val="002C7822"/>
    <w:rsid w:val="002D1E2A"/>
    <w:rsid w:val="002D3611"/>
    <w:rsid w:val="002D64DB"/>
    <w:rsid w:val="002F3703"/>
    <w:rsid w:val="002F3AB9"/>
    <w:rsid w:val="002F458F"/>
    <w:rsid w:val="002F4C4F"/>
    <w:rsid w:val="003054E6"/>
    <w:rsid w:val="00306661"/>
    <w:rsid w:val="00311294"/>
    <w:rsid w:val="003160CE"/>
    <w:rsid w:val="00316DF2"/>
    <w:rsid w:val="00337802"/>
    <w:rsid w:val="003446E7"/>
    <w:rsid w:val="00347C14"/>
    <w:rsid w:val="00351BB4"/>
    <w:rsid w:val="00354CB6"/>
    <w:rsid w:val="00355ACB"/>
    <w:rsid w:val="00360893"/>
    <w:rsid w:val="00363F45"/>
    <w:rsid w:val="00376C99"/>
    <w:rsid w:val="00386A4D"/>
    <w:rsid w:val="00394CA7"/>
    <w:rsid w:val="003977FD"/>
    <w:rsid w:val="003A3849"/>
    <w:rsid w:val="003A6039"/>
    <w:rsid w:val="003C2A80"/>
    <w:rsid w:val="003C3ABF"/>
    <w:rsid w:val="003C76DC"/>
    <w:rsid w:val="003D2AFF"/>
    <w:rsid w:val="003E17DF"/>
    <w:rsid w:val="003E409A"/>
    <w:rsid w:val="003E6D1B"/>
    <w:rsid w:val="003F71E5"/>
    <w:rsid w:val="004071B4"/>
    <w:rsid w:val="004114E4"/>
    <w:rsid w:val="00430D34"/>
    <w:rsid w:val="00431542"/>
    <w:rsid w:val="00443047"/>
    <w:rsid w:val="00451167"/>
    <w:rsid w:val="0047070F"/>
    <w:rsid w:val="0047150D"/>
    <w:rsid w:val="0047372F"/>
    <w:rsid w:val="00483D9E"/>
    <w:rsid w:val="00492C16"/>
    <w:rsid w:val="004A12D1"/>
    <w:rsid w:val="004B40D2"/>
    <w:rsid w:val="004B5778"/>
    <w:rsid w:val="004B7649"/>
    <w:rsid w:val="004D11DE"/>
    <w:rsid w:val="004D45CE"/>
    <w:rsid w:val="004D5728"/>
    <w:rsid w:val="004E0EDD"/>
    <w:rsid w:val="004E4271"/>
    <w:rsid w:val="00501DB1"/>
    <w:rsid w:val="00505C1B"/>
    <w:rsid w:val="00512C79"/>
    <w:rsid w:val="00515381"/>
    <w:rsid w:val="0051697B"/>
    <w:rsid w:val="00550D45"/>
    <w:rsid w:val="00554C19"/>
    <w:rsid w:val="00555213"/>
    <w:rsid w:val="005653BE"/>
    <w:rsid w:val="00580726"/>
    <w:rsid w:val="00581A6B"/>
    <w:rsid w:val="005946DB"/>
    <w:rsid w:val="005946F1"/>
    <w:rsid w:val="005A7A1C"/>
    <w:rsid w:val="005B226A"/>
    <w:rsid w:val="005B2B32"/>
    <w:rsid w:val="005B490E"/>
    <w:rsid w:val="005B6A8D"/>
    <w:rsid w:val="005B7C97"/>
    <w:rsid w:val="005D6A69"/>
    <w:rsid w:val="005E355D"/>
    <w:rsid w:val="005E4632"/>
    <w:rsid w:val="005E5111"/>
    <w:rsid w:val="005F544B"/>
    <w:rsid w:val="0060629E"/>
    <w:rsid w:val="00617FB3"/>
    <w:rsid w:val="0062686A"/>
    <w:rsid w:val="00647E37"/>
    <w:rsid w:val="006513FE"/>
    <w:rsid w:val="00651E45"/>
    <w:rsid w:val="006530B7"/>
    <w:rsid w:val="00662010"/>
    <w:rsid w:val="00674B4D"/>
    <w:rsid w:val="00680C57"/>
    <w:rsid w:val="00684AD7"/>
    <w:rsid w:val="00684DD4"/>
    <w:rsid w:val="006C01AC"/>
    <w:rsid w:val="006F1293"/>
    <w:rsid w:val="007004FC"/>
    <w:rsid w:val="007050EE"/>
    <w:rsid w:val="00705741"/>
    <w:rsid w:val="0071233C"/>
    <w:rsid w:val="0071421B"/>
    <w:rsid w:val="007269B1"/>
    <w:rsid w:val="007311AF"/>
    <w:rsid w:val="00731304"/>
    <w:rsid w:val="00733337"/>
    <w:rsid w:val="00746155"/>
    <w:rsid w:val="00747AB6"/>
    <w:rsid w:val="00752EDE"/>
    <w:rsid w:val="007620E6"/>
    <w:rsid w:val="00762E70"/>
    <w:rsid w:val="00774136"/>
    <w:rsid w:val="00775864"/>
    <w:rsid w:val="00780991"/>
    <w:rsid w:val="007B2AF5"/>
    <w:rsid w:val="007B45CA"/>
    <w:rsid w:val="007C2F8F"/>
    <w:rsid w:val="007C3EE8"/>
    <w:rsid w:val="007C40B8"/>
    <w:rsid w:val="007D0E63"/>
    <w:rsid w:val="007D2448"/>
    <w:rsid w:val="007E4B29"/>
    <w:rsid w:val="007E6262"/>
    <w:rsid w:val="008045D0"/>
    <w:rsid w:val="0081597A"/>
    <w:rsid w:val="00831143"/>
    <w:rsid w:val="00831609"/>
    <w:rsid w:val="00835417"/>
    <w:rsid w:val="008461D0"/>
    <w:rsid w:val="00854251"/>
    <w:rsid w:val="00856F43"/>
    <w:rsid w:val="0087017B"/>
    <w:rsid w:val="008807B1"/>
    <w:rsid w:val="00885B33"/>
    <w:rsid w:val="008A76F2"/>
    <w:rsid w:val="008B0FC8"/>
    <w:rsid w:val="008B14D1"/>
    <w:rsid w:val="008B77FB"/>
    <w:rsid w:val="008C11A9"/>
    <w:rsid w:val="008C23DF"/>
    <w:rsid w:val="008C4475"/>
    <w:rsid w:val="008C478A"/>
    <w:rsid w:val="008D18F4"/>
    <w:rsid w:val="008D6AAE"/>
    <w:rsid w:val="00900C19"/>
    <w:rsid w:val="00915FA7"/>
    <w:rsid w:val="009274BA"/>
    <w:rsid w:val="00944ECE"/>
    <w:rsid w:val="009631BC"/>
    <w:rsid w:val="00974B4C"/>
    <w:rsid w:val="00976520"/>
    <w:rsid w:val="009874C4"/>
    <w:rsid w:val="00994348"/>
    <w:rsid w:val="009A00CC"/>
    <w:rsid w:val="009A079D"/>
    <w:rsid w:val="009B7678"/>
    <w:rsid w:val="009C154A"/>
    <w:rsid w:val="009C180B"/>
    <w:rsid w:val="009D2816"/>
    <w:rsid w:val="009D3A2E"/>
    <w:rsid w:val="009D6D88"/>
    <w:rsid w:val="009E0370"/>
    <w:rsid w:val="009E2DAD"/>
    <w:rsid w:val="00A1040E"/>
    <w:rsid w:val="00A115DC"/>
    <w:rsid w:val="00A11E25"/>
    <w:rsid w:val="00A1399F"/>
    <w:rsid w:val="00A30228"/>
    <w:rsid w:val="00A3537D"/>
    <w:rsid w:val="00A37AC4"/>
    <w:rsid w:val="00A4229A"/>
    <w:rsid w:val="00A43556"/>
    <w:rsid w:val="00A43F21"/>
    <w:rsid w:val="00A4446B"/>
    <w:rsid w:val="00A471D6"/>
    <w:rsid w:val="00A60458"/>
    <w:rsid w:val="00A6477A"/>
    <w:rsid w:val="00A804A7"/>
    <w:rsid w:val="00A94140"/>
    <w:rsid w:val="00AA3A5B"/>
    <w:rsid w:val="00AA5039"/>
    <w:rsid w:val="00AA74EB"/>
    <w:rsid w:val="00AA7C96"/>
    <w:rsid w:val="00AC5A23"/>
    <w:rsid w:val="00AD1C59"/>
    <w:rsid w:val="00AE7430"/>
    <w:rsid w:val="00B00BF2"/>
    <w:rsid w:val="00B03F00"/>
    <w:rsid w:val="00B22319"/>
    <w:rsid w:val="00B30D80"/>
    <w:rsid w:val="00B356B2"/>
    <w:rsid w:val="00B374D4"/>
    <w:rsid w:val="00B53D9E"/>
    <w:rsid w:val="00B8059E"/>
    <w:rsid w:val="00B854F5"/>
    <w:rsid w:val="00B908D2"/>
    <w:rsid w:val="00B91034"/>
    <w:rsid w:val="00B9437C"/>
    <w:rsid w:val="00BA4FBC"/>
    <w:rsid w:val="00BB5A50"/>
    <w:rsid w:val="00BC134A"/>
    <w:rsid w:val="00BC5D7F"/>
    <w:rsid w:val="00BC7D31"/>
    <w:rsid w:val="00BD4A5C"/>
    <w:rsid w:val="00BF01D0"/>
    <w:rsid w:val="00BF241C"/>
    <w:rsid w:val="00C0085F"/>
    <w:rsid w:val="00C019C0"/>
    <w:rsid w:val="00C06700"/>
    <w:rsid w:val="00C11729"/>
    <w:rsid w:val="00C14018"/>
    <w:rsid w:val="00C15490"/>
    <w:rsid w:val="00C20077"/>
    <w:rsid w:val="00C24D53"/>
    <w:rsid w:val="00C64809"/>
    <w:rsid w:val="00C730A1"/>
    <w:rsid w:val="00C930A3"/>
    <w:rsid w:val="00C94467"/>
    <w:rsid w:val="00CB5B55"/>
    <w:rsid w:val="00CC0AE5"/>
    <w:rsid w:val="00CD0284"/>
    <w:rsid w:val="00CD05D5"/>
    <w:rsid w:val="00CD604E"/>
    <w:rsid w:val="00CF21A7"/>
    <w:rsid w:val="00CF3B92"/>
    <w:rsid w:val="00D37253"/>
    <w:rsid w:val="00D40635"/>
    <w:rsid w:val="00D4525B"/>
    <w:rsid w:val="00D4714D"/>
    <w:rsid w:val="00D54D3F"/>
    <w:rsid w:val="00D66FFD"/>
    <w:rsid w:val="00D72199"/>
    <w:rsid w:val="00D72868"/>
    <w:rsid w:val="00D72B29"/>
    <w:rsid w:val="00D7316A"/>
    <w:rsid w:val="00D77444"/>
    <w:rsid w:val="00DB1360"/>
    <w:rsid w:val="00DC432C"/>
    <w:rsid w:val="00DC6732"/>
    <w:rsid w:val="00DD141D"/>
    <w:rsid w:val="00DD23EA"/>
    <w:rsid w:val="00DE5A8A"/>
    <w:rsid w:val="00DE5EB3"/>
    <w:rsid w:val="00E037B6"/>
    <w:rsid w:val="00E16567"/>
    <w:rsid w:val="00E16855"/>
    <w:rsid w:val="00E2290E"/>
    <w:rsid w:val="00E2510F"/>
    <w:rsid w:val="00E26D1A"/>
    <w:rsid w:val="00E33144"/>
    <w:rsid w:val="00E36C76"/>
    <w:rsid w:val="00E4275A"/>
    <w:rsid w:val="00E45DD3"/>
    <w:rsid w:val="00E56DD4"/>
    <w:rsid w:val="00E61BC5"/>
    <w:rsid w:val="00E8029C"/>
    <w:rsid w:val="00E8268B"/>
    <w:rsid w:val="00E82C53"/>
    <w:rsid w:val="00EA374C"/>
    <w:rsid w:val="00EB5D58"/>
    <w:rsid w:val="00EC7315"/>
    <w:rsid w:val="00ED09EB"/>
    <w:rsid w:val="00ED520B"/>
    <w:rsid w:val="00EE13E6"/>
    <w:rsid w:val="00EE2FB2"/>
    <w:rsid w:val="00EE4CA1"/>
    <w:rsid w:val="00EF77D6"/>
    <w:rsid w:val="00EF7E68"/>
    <w:rsid w:val="00F05D37"/>
    <w:rsid w:val="00F17F7D"/>
    <w:rsid w:val="00F36013"/>
    <w:rsid w:val="00F41DD0"/>
    <w:rsid w:val="00F60BF3"/>
    <w:rsid w:val="00F64B72"/>
    <w:rsid w:val="00F7157F"/>
    <w:rsid w:val="00F85E4F"/>
    <w:rsid w:val="00F93DFC"/>
    <w:rsid w:val="00FC2320"/>
    <w:rsid w:val="00FD2162"/>
    <w:rsid w:val="00FD7F4F"/>
    <w:rsid w:val="00FE0178"/>
    <w:rsid w:val="00FE2D24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8BD099"/>
  <w14:defaultImageDpi w14:val="0"/>
  <w15:docId w15:val="{0D2F4162-7AF2-44EA-8D1F-3A4C25A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FF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ind w:firstLine="1418"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jc w:val="center"/>
      <w:outlineLvl w:val="6"/>
    </w:pPr>
    <w:rPr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ru-RU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7">
    <w:name w:val="caption"/>
    <w:basedOn w:val="a"/>
    <w:uiPriority w:val="99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x-none" w:eastAsia="ru-RU"/>
    </w:rPr>
  </w:style>
  <w:style w:type="paragraph" w:styleId="a8">
    <w:name w:val="Body Text"/>
    <w:basedOn w:val="a"/>
    <w:link w:val="a9"/>
    <w:uiPriority w:val="99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a">
    <w:name w:val="Plain Text"/>
    <w:basedOn w:val="a"/>
    <w:link w:val="ab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  <w:lang w:val="x-none" w:eastAsia="ru-RU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Segoe UI" w:hAnsi="Segoe UI" w:cs="Segoe UI"/>
      <w:sz w:val="16"/>
      <w:szCs w:val="16"/>
      <w:lang w:val="x-none" w:eastAsia="ru-RU"/>
    </w:rPr>
  </w:style>
  <w:style w:type="paragraph" w:styleId="af0">
    <w:name w:val="Balloon Text"/>
    <w:basedOn w:val="a"/>
    <w:link w:val="af1"/>
    <w:uiPriority w:val="99"/>
    <w:semiHidden/>
    <w:rsid w:val="00ED09EB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1699</Words>
  <Characters>969</Characters>
  <Application>Microsoft Office Word</Application>
  <DocSecurity>0</DocSecurity>
  <Lines>8</Lines>
  <Paragraphs>5</Paragraphs>
  <ScaleCrop>false</ScaleCrop>
  <Company>ГУ казначейства Украины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user</cp:lastModifiedBy>
  <cp:revision>2</cp:revision>
  <cp:lastPrinted>2015-04-14T08:41:00Z</cp:lastPrinted>
  <dcterms:created xsi:type="dcterms:W3CDTF">2021-04-02T09:47:00Z</dcterms:created>
  <dcterms:modified xsi:type="dcterms:W3CDTF">2021-04-02T09:47:00Z</dcterms:modified>
</cp:coreProperties>
</file>