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AC3">
        <w:rPr>
          <w:lang w:val="uk-UA"/>
        </w:rPr>
        <w:t xml:space="preserve">                                                                                             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273AC3" w:rsidRDefault="00273AC3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  <w:r w:rsidR="00DC1009"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proofErr w:type="spellStart"/>
      <w:r w:rsidRPr="00273AC3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273AC3">
        <w:rPr>
          <w:rFonts w:ascii="Times New Roman" w:hAnsi="Times New Roman" w:cs="Times New Roman"/>
          <w:sz w:val="24"/>
          <w:szCs w:val="24"/>
          <w:lang w:val="uk-UA"/>
        </w:rPr>
        <w:t>роєкт</w:t>
      </w:r>
      <w:proofErr w:type="spellEnd"/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273AC3" w:rsidRDefault="00273AC3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="00DC1009"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="00DC1009"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Default="00090816" w:rsidP="00AD4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761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8A5">
        <w:rPr>
          <w:rFonts w:ascii="Times New Roman" w:hAnsi="Times New Roman" w:cs="Times New Roman"/>
          <w:sz w:val="28"/>
          <w:szCs w:val="28"/>
          <w:lang w:val="uk-UA"/>
        </w:rPr>
        <w:t xml:space="preserve">червня 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bookmarkStart w:id="0" w:name="_GoBack"/>
      <w:bookmarkEnd w:id="0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DC1009" w:rsidRDefault="00DC1009" w:rsidP="00B753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009" w:rsidRDefault="008634E1" w:rsidP="00B753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EB022F" w:rsidRPr="00EB022F" w:rsidRDefault="00DC1009" w:rsidP="00B753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EB022F" w:rsidRPr="00EB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C00836" w:rsidRDefault="00DC1009" w:rsidP="00DD56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EB022F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</w:t>
      </w:r>
      <w:r w:rsidR="00EB022F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0816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відділу з питань фізичної культури та спорту Ніжинської </w:t>
      </w:r>
      <w:r w:rsidR="00090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0816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090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Глушка П. В. </w:t>
      </w:r>
      <w:r w:rsidR="00090816" w:rsidRPr="00C00836">
        <w:rPr>
          <w:rFonts w:ascii="Times New Roman" w:hAnsi="Times New Roman" w:cs="Times New Roman"/>
          <w:sz w:val="28"/>
          <w:szCs w:val="28"/>
          <w:lang w:val="uk-UA"/>
        </w:rPr>
        <w:t>виконавчий комітет Н</w:t>
      </w:r>
      <w:r w:rsidR="00DD5643">
        <w:rPr>
          <w:rFonts w:ascii="Times New Roman" w:hAnsi="Times New Roman" w:cs="Times New Roman"/>
          <w:sz w:val="28"/>
          <w:szCs w:val="28"/>
          <w:lang w:val="uk-UA"/>
        </w:rPr>
        <w:t>іжинської міської ради вирішив:</w:t>
      </w:r>
    </w:p>
    <w:p w:rsidR="00D718C0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9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38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Чистякову</w:t>
      </w:r>
      <w:proofErr w:type="spellEnd"/>
      <w:r w:rsidR="008838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Наталію</w:t>
      </w:r>
      <w:r w:rsidR="00AB04D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Вадимівну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883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вихованку К</w:t>
      </w:r>
      <w:r w:rsidR="007952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омплексної дитячо-юнацької спортивної школи</w:t>
      </w:r>
      <w:r w:rsidR="000935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952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83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AB0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перемогою на чемпіонаті Європи з самбо (Кіпр).</w:t>
      </w:r>
      <w:r w:rsidR="000E3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04D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E57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О.)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AB04D3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E57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Є.)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Почесної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Подяки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350" w:rsidRDefault="00AB04D3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на 202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:rsidR="007F3350" w:rsidRPr="007F3350" w:rsidRDefault="00AB04D3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у сумі 248,45 грн. на покриття витрат на грошову винагороду – </w:t>
      </w:r>
      <w:r w:rsidR="007F3350" w:rsidRPr="007F3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lastRenderedPageBreak/>
        <w:t>КТКВ (0210180), КЕКВ (2730);</w:t>
      </w:r>
    </w:p>
    <w:p w:rsidR="007F3350" w:rsidRDefault="00AB04D3" w:rsidP="00C15C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253C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335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0,00 грн. на покриття витрат для придбання квіткової продукції – КТКВ (0210180), КЕКВ (2210).</w:t>
      </w:r>
    </w:p>
    <w:p w:rsidR="0064415B" w:rsidRPr="0064415B" w:rsidRDefault="00AB04D3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Ніжинської міської ради Салогуба В.В.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6F8" w:rsidRDefault="009576F8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Pr="006C44A4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1B47F2" w:rsidP="001B47F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34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EF31D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432C" w:rsidRDefault="0018432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32C" w:rsidRDefault="0018432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2521" w:rsidRDefault="00FB2521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2521" w:rsidRDefault="00FB2521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2521" w:rsidRDefault="00FB2521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2521" w:rsidRDefault="00FB2521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2521" w:rsidRDefault="00FB2521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2521" w:rsidRDefault="00FB2521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2521" w:rsidRDefault="00FB2521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2521" w:rsidRDefault="00FB2521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D0136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Pr="00D01369" w:rsidRDefault="00DC1009" w:rsidP="00D0136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="004B2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8C7" w:rsidRDefault="00643E75" w:rsidP="007558C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F954A1"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9031C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7558C7" w:rsidRPr="00EB022F">
        <w:rPr>
          <w:rFonts w:ascii="Times New Roman" w:hAnsi="Times New Roman" w:cs="Times New Roman"/>
          <w:sz w:val="28"/>
          <w:szCs w:val="28"/>
          <w:lang w:val="uk-UA"/>
        </w:rPr>
        <w:t>відділу з питань фізичної культури</w:t>
      </w:r>
      <w:r w:rsidR="007558C7">
        <w:rPr>
          <w:rFonts w:ascii="Times New Roman" w:hAnsi="Times New Roman" w:cs="Times New Roman"/>
          <w:sz w:val="28"/>
          <w:szCs w:val="28"/>
          <w:lang w:val="uk-UA"/>
        </w:rPr>
        <w:t xml:space="preserve"> та спорту Ніжинської </w:t>
      </w:r>
      <w:r w:rsidR="007558C7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7558C7">
        <w:rPr>
          <w:rFonts w:ascii="Times New Roman" w:hAnsi="Times New Roman" w:cs="Times New Roman"/>
          <w:sz w:val="28"/>
          <w:szCs w:val="28"/>
          <w:lang w:val="uk-UA"/>
        </w:rPr>
        <w:t>Глушка П. В. до нагородження Почесною грамотою виконавчого комітету Ніжинської міської ради пропонується</w:t>
      </w:r>
      <w:r w:rsidR="007558C7" w:rsidRPr="00F95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558C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Чистякова</w:t>
      </w:r>
      <w:proofErr w:type="spellEnd"/>
      <w:r w:rsidR="007558C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Наталія Вадимівна</w:t>
      </w:r>
      <w:r w:rsidR="007558C7" w:rsidRPr="007558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558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вихованка Комплексної дитячо-юнацької спортивної школи. </w:t>
      </w:r>
    </w:p>
    <w:p w:rsidR="00DC1009" w:rsidRPr="00B55BEE" w:rsidRDefault="007558C7" w:rsidP="007558C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:rsidR="00EB3C4D" w:rsidRDefault="00EB3C4D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B7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сектора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Кучер Людмила Сергіївна.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6D6650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352" w:rsidRDefault="00786352" w:rsidP="00273AC3">
      <w:pPr>
        <w:spacing w:after="0" w:line="240" w:lineRule="auto"/>
      </w:pPr>
      <w:r>
        <w:separator/>
      </w:r>
    </w:p>
  </w:endnote>
  <w:endnote w:type="continuationSeparator" w:id="0">
    <w:p w:rsidR="00786352" w:rsidRDefault="00786352" w:rsidP="0027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352" w:rsidRDefault="00786352" w:rsidP="00273AC3">
      <w:pPr>
        <w:spacing w:after="0" w:line="240" w:lineRule="auto"/>
      </w:pPr>
      <w:r>
        <w:separator/>
      </w:r>
    </w:p>
  </w:footnote>
  <w:footnote w:type="continuationSeparator" w:id="0">
    <w:p w:rsidR="00786352" w:rsidRDefault="00786352" w:rsidP="00273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1009"/>
    <w:rsid w:val="000434F1"/>
    <w:rsid w:val="00090816"/>
    <w:rsid w:val="000935A9"/>
    <w:rsid w:val="00093704"/>
    <w:rsid w:val="000E2959"/>
    <w:rsid w:val="000E3B96"/>
    <w:rsid w:val="00120341"/>
    <w:rsid w:val="00126B91"/>
    <w:rsid w:val="0018432C"/>
    <w:rsid w:val="0019720B"/>
    <w:rsid w:val="001B47F2"/>
    <w:rsid w:val="001E14BD"/>
    <w:rsid w:val="00200EC3"/>
    <w:rsid w:val="00207FD3"/>
    <w:rsid w:val="00253C3C"/>
    <w:rsid w:val="00273AC3"/>
    <w:rsid w:val="00273B38"/>
    <w:rsid w:val="00293883"/>
    <w:rsid w:val="00393500"/>
    <w:rsid w:val="003C0FE8"/>
    <w:rsid w:val="003F409D"/>
    <w:rsid w:val="00447501"/>
    <w:rsid w:val="004747F1"/>
    <w:rsid w:val="004B2467"/>
    <w:rsid w:val="004E60B5"/>
    <w:rsid w:val="005156CA"/>
    <w:rsid w:val="00537485"/>
    <w:rsid w:val="005D5F71"/>
    <w:rsid w:val="005D7315"/>
    <w:rsid w:val="005E2A49"/>
    <w:rsid w:val="00641BD1"/>
    <w:rsid w:val="00643E75"/>
    <w:rsid w:val="0064415B"/>
    <w:rsid w:val="006500B1"/>
    <w:rsid w:val="00674B63"/>
    <w:rsid w:val="006803BC"/>
    <w:rsid w:val="00686E49"/>
    <w:rsid w:val="00696126"/>
    <w:rsid w:val="006B26EA"/>
    <w:rsid w:val="006C1CCA"/>
    <w:rsid w:val="006D6650"/>
    <w:rsid w:val="00704108"/>
    <w:rsid w:val="00721185"/>
    <w:rsid w:val="00734F6D"/>
    <w:rsid w:val="007558C7"/>
    <w:rsid w:val="007616FA"/>
    <w:rsid w:val="00776D8F"/>
    <w:rsid w:val="00786352"/>
    <w:rsid w:val="0079522D"/>
    <w:rsid w:val="007A4318"/>
    <w:rsid w:val="007F3350"/>
    <w:rsid w:val="008634E1"/>
    <w:rsid w:val="008838A5"/>
    <w:rsid w:val="008C74C8"/>
    <w:rsid w:val="008D4DBD"/>
    <w:rsid w:val="008E7190"/>
    <w:rsid w:val="009031CC"/>
    <w:rsid w:val="009576F8"/>
    <w:rsid w:val="0098115B"/>
    <w:rsid w:val="00983994"/>
    <w:rsid w:val="009E6D5D"/>
    <w:rsid w:val="00A011DD"/>
    <w:rsid w:val="00A13666"/>
    <w:rsid w:val="00A609A6"/>
    <w:rsid w:val="00A61660"/>
    <w:rsid w:val="00A7486C"/>
    <w:rsid w:val="00A7785C"/>
    <w:rsid w:val="00A97ECA"/>
    <w:rsid w:val="00AB04D3"/>
    <w:rsid w:val="00AC5DB4"/>
    <w:rsid w:val="00AD4AEA"/>
    <w:rsid w:val="00AF080D"/>
    <w:rsid w:val="00B2175E"/>
    <w:rsid w:val="00B30FB2"/>
    <w:rsid w:val="00B55BEE"/>
    <w:rsid w:val="00B7530B"/>
    <w:rsid w:val="00BB6ED0"/>
    <w:rsid w:val="00C00836"/>
    <w:rsid w:val="00C15CE1"/>
    <w:rsid w:val="00C43DB4"/>
    <w:rsid w:val="00C619C6"/>
    <w:rsid w:val="00C81C7B"/>
    <w:rsid w:val="00CE6DF9"/>
    <w:rsid w:val="00D01369"/>
    <w:rsid w:val="00D317CA"/>
    <w:rsid w:val="00D718C0"/>
    <w:rsid w:val="00DC1009"/>
    <w:rsid w:val="00DC38B7"/>
    <w:rsid w:val="00DD5643"/>
    <w:rsid w:val="00DF762E"/>
    <w:rsid w:val="00E00B11"/>
    <w:rsid w:val="00E319C9"/>
    <w:rsid w:val="00E57A39"/>
    <w:rsid w:val="00E60872"/>
    <w:rsid w:val="00E72368"/>
    <w:rsid w:val="00E81B2A"/>
    <w:rsid w:val="00EB022F"/>
    <w:rsid w:val="00EB3C4D"/>
    <w:rsid w:val="00EF31D9"/>
    <w:rsid w:val="00F076BF"/>
    <w:rsid w:val="00F61F5C"/>
    <w:rsid w:val="00F73AF1"/>
    <w:rsid w:val="00F876AE"/>
    <w:rsid w:val="00F954A1"/>
    <w:rsid w:val="00FB2521"/>
    <w:rsid w:val="00FD1E0C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73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3AC3"/>
  </w:style>
  <w:style w:type="paragraph" w:styleId="a7">
    <w:name w:val="footer"/>
    <w:basedOn w:val="a"/>
    <w:link w:val="a8"/>
    <w:uiPriority w:val="99"/>
    <w:semiHidden/>
    <w:unhideWhenUsed/>
    <w:rsid w:val="00273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3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77</cp:revision>
  <cp:lastPrinted>2021-05-31T13:54:00Z</cp:lastPrinted>
  <dcterms:created xsi:type="dcterms:W3CDTF">2019-07-18T12:24:00Z</dcterms:created>
  <dcterms:modified xsi:type="dcterms:W3CDTF">2021-06-01T06:25:00Z</dcterms:modified>
</cp:coreProperties>
</file>