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B5C" w:rsidRPr="0079052B" w:rsidRDefault="00F46B5C" w:rsidP="00D20D79">
      <w:pPr>
        <w:ind w:left="4820" w:firstLine="6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Додаток </w:t>
      </w:r>
      <w:r w:rsidR="0079052B">
        <w:rPr>
          <w:sz w:val="26"/>
          <w:szCs w:val="26"/>
          <w:lang w:val="uk-UA"/>
        </w:rPr>
        <w:t xml:space="preserve"> 2</w:t>
      </w:r>
    </w:p>
    <w:p w:rsidR="00F46B5C" w:rsidRPr="00957D08" w:rsidRDefault="00F46B5C" w:rsidP="00D20D79">
      <w:pPr>
        <w:ind w:left="4820"/>
        <w:jc w:val="both"/>
        <w:rPr>
          <w:sz w:val="26"/>
          <w:szCs w:val="26"/>
        </w:rPr>
      </w:pPr>
      <w:r w:rsidRPr="00F46B5C">
        <w:rPr>
          <w:sz w:val="26"/>
          <w:szCs w:val="26"/>
          <w:lang w:val="uk-UA"/>
        </w:rPr>
        <w:t xml:space="preserve">до протоколу 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засідання </w:t>
      </w:r>
      <w:proofErr w:type="spellStart"/>
      <w:r w:rsidRPr="00F46B5C">
        <w:rPr>
          <w:sz w:val="26"/>
          <w:szCs w:val="26"/>
        </w:rPr>
        <w:t>Експертної</w:t>
      </w:r>
      <w:proofErr w:type="spellEnd"/>
      <w:r w:rsidRPr="00F46B5C">
        <w:rPr>
          <w:sz w:val="26"/>
          <w:szCs w:val="26"/>
        </w:rPr>
        <w:t xml:space="preserve"> ради </w:t>
      </w:r>
      <w:r w:rsidRPr="00F46B5C">
        <w:rPr>
          <w:sz w:val="26"/>
          <w:szCs w:val="26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F46B5C" w:rsidRPr="00F46B5C" w:rsidRDefault="00F46B5C" w:rsidP="00D20D79">
      <w:pPr>
        <w:ind w:left="4820"/>
        <w:jc w:val="both"/>
        <w:rPr>
          <w:sz w:val="26"/>
          <w:szCs w:val="26"/>
          <w:lang w:val="uk-UA"/>
        </w:rPr>
      </w:pPr>
      <w:r w:rsidRPr="00F46B5C">
        <w:rPr>
          <w:sz w:val="26"/>
          <w:szCs w:val="26"/>
          <w:lang w:val="uk-UA"/>
        </w:rPr>
        <w:t xml:space="preserve">від </w:t>
      </w:r>
      <w:r w:rsidR="00675001">
        <w:rPr>
          <w:sz w:val="26"/>
          <w:szCs w:val="26"/>
          <w:lang w:val="uk-UA"/>
        </w:rPr>
        <w:t xml:space="preserve">  </w:t>
      </w:r>
      <w:r w:rsidR="00D92925" w:rsidRPr="00AA6F68">
        <w:rPr>
          <w:sz w:val="26"/>
          <w:szCs w:val="26"/>
        </w:rPr>
        <w:t xml:space="preserve">26 </w:t>
      </w:r>
      <w:r w:rsidR="00D92925">
        <w:rPr>
          <w:sz w:val="26"/>
          <w:szCs w:val="26"/>
          <w:lang w:val="uk-UA"/>
        </w:rPr>
        <w:t>березня 2021 року</w:t>
      </w:r>
      <w:r w:rsidR="00877739">
        <w:rPr>
          <w:sz w:val="26"/>
          <w:szCs w:val="26"/>
          <w:lang w:val="uk-UA"/>
        </w:rPr>
        <w:t xml:space="preserve"> </w:t>
      </w:r>
      <w:r w:rsidR="00675001">
        <w:rPr>
          <w:sz w:val="26"/>
          <w:szCs w:val="26"/>
          <w:lang w:val="uk-UA"/>
        </w:rPr>
        <w:t xml:space="preserve"> </w:t>
      </w:r>
    </w:p>
    <w:p w:rsidR="007F27C6" w:rsidRDefault="007F27C6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ED76BF" w:rsidRDefault="00ED76BF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ED76BF" w:rsidRPr="00763156" w:rsidRDefault="00ED76BF" w:rsidP="00D20D79">
      <w:pPr>
        <w:ind w:left="4820"/>
        <w:jc w:val="center"/>
        <w:rPr>
          <w:b/>
          <w:sz w:val="28"/>
          <w:szCs w:val="28"/>
          <w:lang w:val="uk-UA"/>
        </w:rPr>
      </w:pPr>
    </w:p>
    <w:p w:rsidR="007408E3" w:rsidRPr="00763156" w:rsidRDefault="0078468D" w:rsidP="0078468D">
      <w:pPr>
        <w:jc w:val="center"/>
        <w:rPr>
          <w:b/>
          <w:sz w:val="28"/>
          <w:szCs w:val="28"/>
        </w:rPr>
      </w:pPr>
      <w:r w:rsidRPr="00763156">
        <w:rPr>
          <w:b/>
          <w:sz w:val="28"/>
          <w:szCs w:val="28"/>
          <w:lang w:val="uk-UA"/>
        </w:rPr>
        <w:t xml:space="preserve">Претенденти на  присвоєння звання </w:t>
      </w:r>
    </w:p>
    <w:p w:rsidR="00294FD0" w:rsidRDefault="0078468D" w:rsidP="0078468D">
      <w:pPr>
        <w:jc w:val="center"/>
        <w:rPr>
          <w:b/>
          <w:sz w:val="28"/>
          <w:szCs w:val="28"/>
          <w:lang w:val="uk-UA"/>
        </w:rPr>
      </w:pPr>
      <w:r w:rsidRPr="00763156">
        <w:rPr>
          <w:b/>
          <w:sz w:val="28"/>
          <w:szCs w:val="28"/>
          <w:lang w:val="uk-UA"/>
        </w:rPr>
        <w:t>«Народний  майстер образотворчого</w:t>
      </w:r>
      <w:r w:rsidRPr="00763156">
        <w:rPr>
          <w:b/>
          <w:sz w:val="28"/>
          <w:szCs w:val="28"/>
        </w:rPr>
        <w:t xml:space="preserve"> </w:t>
      </w:r>
      <w:r w:rsidRPr="00763156">
        <w:rPr>
          <w:b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</w:p>
    <w:p w:rsidR="00ED76BF" w:rsidRDefault="00ED76BF" w:rsidP="0078468D">
      <w:pPr>
        <w:jc w:val="center"/>
        <w:rPr>
          <w:b/>
          <w:sz w:val="28"/>
          <w:szCs w:val="28"/>
          <w:lang w:val="uk-UA"/>
        </w:rPr>
      </w:pPr>
    </w:p>
    <w:p w:rsidR="00ED76BF" w:rsidRDefault="00ED76BF" w:rsidP="0078468D">
      <w:pPr>
        <w:jc w:val="center"/>
        <w:rPr>
          <w:b/>
          <w:sz w:val="28"/>
          <w:szCs w:val="28"/>
          <w:lang w:val="uk-UA"/>
        </w:rPr>
      </w:pPr>
    </w:p>
    <w:p w:rsidR="00ED76BF" w:rsidRPr="00ED76BF" w:rsidRDefault="00ED76BF" w:rsidP="0078468D">
      <w:pPr>
        <w:jc w:val="center"/>
        <w:rPr>
          <w:b/>
          <w:sz w:val="28"/>
          <w:szCs w:val="28"/>
          <w:lang w:val="uk-UA"/>
        </w:rPr>
      </w:pPr>
    </w:p>
    <w:p w:rsidR="00753C32" w:rsidRPr="00F46B5C" w:rsidRDefault="00753C32" w:rsidP="0078468D">
      <w:pPr>
        <w:jc w:val="center"/>
        <w:rPr>
          <w:i/>
          <w:sz w:val="26"/>
          <w:szCs w:val="26"/>
          <w:lang w:val="uk-UA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4"/>
        <w:gridCol w:w="5450"/>
        <w:gridCol w:w="4442"/>
      </w:tblGrid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5450" w:type="dxa"/>
          </w:tcPr>
          <w:p w:rsidR="00AD1A48" w:rsidRPr="00D92925" w:rsidRDefault="00AD1A48" w:rsidP="00270EEE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П.І.Б.</w:t>
            </w:r>
          </w:p>
          <w:p w:rsidR="00AD1A48" w:rsidRPr="00D92925" w:rsidRDefault="00AD1A48" w:rsidP="00270EEE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4442" w:type="dxa"/>
          </w:tcPr>
          <w:p w:rsidR="00AD1A48" w:rsidRPr="00D92925" w:rsidRDefault="00AD1A48" w:rsidP="00270EE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D92925">
              <w:rPr>
                <w:i/>
                <w:sz w:val="28"/>
                <w:szCs w:val="28"/>
                <w:lang w:val="uk-UA"/>
              </w:rPr>
              <w:t>Галузь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50" w:type="dxa"/>
          </w:tcPr>
          <w:p w:rsidR="00FD3881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Барабанов Олександр</w:t>
            </w:r>
          </w:p>
          <w:p w:rsidR="00AD1A48" w:rsidRP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Володомирович</w:t>
            </w:r>
            <w:proofErr w:type="spellEnd"/>
          </w:p>
          <w:p w:rsidR="00AD1A48" w:rsidRPr="00D92925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AD1A48" w:rsidRPr="00D92925" w:rsidRDefault="00AD1A48" w:rsidP="00270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гончар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50" w:type="dxa"/>
          </w:tcPr>
          <w:p w:rsid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Кедун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Станіславович</w:t>
            </w:r>
          </w:p>
          <w:p w:rsid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AD1A48" w:rsidRPr="00D92925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AD1A48" w:rsidRPr="00D92925" w:rsidRDefault="00AD1A48" w:rsidP="00270E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50" w:type="dxa"/>
          </w:tcPr>
          <w:p w:rsidR="00AD1A48" w:rsidRDefault="00AD1A48" w:rsidP="003A5A6A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Коцюба Наталія Миколаївна</w:t>
            </w:r>
          </w:p>
          <w:p w:rsidR="00AD1A48" w:rsidRDefault="00AD1A48" w:rsidP="003A5A6A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AD1A48" w:rsidRPr="00D92925" w:rsidRDefault="00AD1A48" w:rsidP="003A5A6A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FD3881" w:rsidRDefault="00AD1A48" w:rsidP="003A5A6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</w:t>
            </w:r>
            <w:r w:rsidRPr="00D92925">
              <w:rPr>
                <w:sz w:val="28"/>
                <w:szCs w:val="28"/>
                <w:lang w:val="uk-UA"/>
              </w:rPr>
              <w:t>анзаші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AD1A48" w:rsidRPr="00D92925" w:rsidRDefault="00AD1A48" w:rsidP="003A5A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вироби зі стрічок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50" w:type="dxa"/>
          </w:tcPr>
          <w:p w:rsid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Падалка Галина Володимирівна </w:t>
            </w:r>
          </w:p>
          <w:p w:rsidR="00AD1A48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AD1A48" w:rsidRPr="00D92925" w:rsidRDefault="00AD1A48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AD1A48" w:rsidRPr="00D92925" w:rsidRDefault="00AD1A48" w:rsidP="00270E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rFonts w:ascii="Playbill" w:hAnsi="Playbill"/>
                <w:sz w:val="28"/>
                <w:szCs w:val="28"/>
                <w:lang w:val="uk-UA"/>
              </w:rPr>
              <w:t>'</w:t>
            </w:r>
            <w:r>
              <w:rPr>
                <w:sz w:val="28"/>
                <w:szCs w:val="28"/>
                <w:lang w:val="uk-UA"/>
              </w:rPr>
              <w:t>язання</w:t>
            </w:r>
          </w:p>
        </w:tc>
      </w:tr>
      <w:tr w:rsidR="00AD1A48" w:rsidRPr="00D92925" w:rsidTr="00270EEE">
        <w:tc>
          <w:tcPr>
            <w:tcW w:w="564" w:type="dxa"/>
          </w:tcPr>
          <w:p w:rsidR="00AD1A48" w:rsidRPr="00D92925" w:rsidRDefault="00AD1A48" w:rsidP="00270EEE">
            <w:pPr>
              <w:jc w:val="both"/>
              <w:rPr>
                <w:sz w:val="28"/>
                <w:szCs w:val="28"/>
                <w:lang w:val="uk-UA"/>
              </w:rPr>
            </w:pPr>
            <w:r w:rsidRPr="00D9292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50" w:type="dxa"/>
          </w:tcPr>
          <w:p w:rsidR="00AD1A48" w:rsidRDefault="00FD3881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Петренко Ліна Миколаївна</w:t>
            </w:r>
          </w:p>
          <w:p w:rsidR="00FD3881" w:rsidRDefault="00FD3881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  <w:p w:rsidR="00FD3881" w:rsidRPr="00D92925" w:rsidRDefault="00FD3881" w:rsidP="00270EEE">
            <w:pPr>
              <w:ind w:left="145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42" w:type="dxa"/>
          </w:tcPr>
          <w:p w:rsidR="00AD1A48" w:rsidRPr="00D92925" w:rsidRDefault="00FD3881" w:rsidP="00270EE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вироби з мила</w:t>
            </w:r>
          </w:p>
        </w:tc>
      </w:tr>
    </w:tbl>
    <w:p w:rsidR="00ED76BF" w:rsidRDefault="00ED76BF" w:rsidP="00F46B5C">
      <w:pPr>
        <w:jc w:val="both"/>
        <w:rPr>
          <w:sz w:val="26"/>
          <w:szCs w:val="26"/>
          <w:lang w:val="uk-UA"/>
        </w:rPr>
      </w:pPr>
    </w:p>
    <w:p w:rsidR="00ED76BF" w:rsidRDefault="00ED76BF" w:rsidP="00F46B5C">
      <w:pPr>
        <w:jc w:val="both"/>
        <w:rPr>
          <w:sz w:val="26"/>
          <w:szCs w:val="26"/>
          <w:lang w:val="uk-UA"/>
        </w:rPr>
      </w:pPr>
    </w:p>
    <w:p w:rsidR="00FD3881" w:rsidRDefault="00FD3881" w:rsidP="00F46B5C">
      <w:pPr>
        <w:jc w:val="both"/>
        <w:rPr>
          <w:sz w:val="26"/>
          <w:szCs w:val="26"/>
          <w:lang w:val="uk-UA"/>
        </w:rPr>
      </w:pPr>
    </w:p>
    <w:p w:rsidR="00F46B5C" w:rsidRPr="00ED76BF" w:rsidRDefault="00F46B5C" w:rsidP="00F46B5C">
      <w:pPr>
        <w:jc w:val="both"/>
        <w:rPr>
          <w:sz w:val="28"/>
          <w:szCs w:val="28"/>
          <w:lang w:val="uk-UA"/>
        </w:rPr>
      </w:pPr>
      <w:r w:rsidRPr="00ED76BF">
        <w:rPr>
          <w:sz w:val="28"/>
          <w:szCs w:val="28"/>
          <w:lang w:val="uk-UA"/>
        </w:rPr>
        <w:t>Начальник управління</w:t>
      </w:r>
    </w:p>
    <w:p w:rsidR="00F46B5C" w:rsidRPr="00ED76BF" w:rsidRDefault="00F46B5C" w:rsidP="00F46B5C">
      <w:pPr>
        <w:jc w:val="both"/>
        <w:rPr>
          <w:sz w:val="28"/>
          <w:szCs w:val="28"/>
          <w:lang w:val="uk-UA"/>
        </w:rPr>
      </w:pPr>
      <w:r w:rsidRPr="00ED76BF">
        <w:rPr>
          <w:sz w:val="28"/>
          <w:szCs w:val="28"/>
          <w:lang w:val="uk-UA"/>
        </w:rPr>
        <w:t xml:space="preserve">культури і туризму </w:t>
      </w:r>
    </w:p>
    <w:p w:rsidR="007F27C6" w:rsidRPr="00ED76BF" w:rsidRDefault="00F46B5C" w:rsidP="007F27C6">
      <w:pPr>
        <w:jc w:val="both"/>
        <w:rPr>
          <w:sz w:val="28"/>
          <w:szCs w:val="28"/>
          <w:lang w:val="uk-UA"/>
        </w:rPr>
      </w:pPr>
      <w:r w:rsidRPr="00ED76BF">
        <w:rPr>
          <w:sz w:val="28"/>
          <w:szCs w:val="28"/>
          <w:lang w:val="uk-UA"/>
        </w:rPr>
        <w:t xml:space="preserve">Ніжинської міської ради </w:t>
      </w:r>
      <w:r w:rsidRPr="00ED76BF">
        <w:rPr>
          <w:sz w:val="28"/>
          <w:szCs w:val="28"/>
          <w:lang w:val="uk-UA"/>
        </w:rPr>
        <w:tab/>
      </w:r>
      <w:r w:rsidRPr="00ED76BF">
        <w:rPr>
          <w:sz w:val="28"/>
          <w:szCs w:val="28"/>
          <w:lang w:val="uk-UA"/>
        </w:rPr>
        <w:tab/>
      </w:r>
      <w:r w:rsidRPr="00ED76BF">
        <w:rPr>
          <w:sz w:val="28"/>
          <w:szCs w:val="28"/>
          <w:lang w:val="uk-UA"/>
        </w:rPr>
        <w:tab/>
      </w:r>
      <w:r w:rsidR="00D20D79" w:rsidRPr="00ED76BF">
        <w:rPr>
          <w:sz w:val="28"/>
          <w:szCs w:val="28"/>
          <w:lang w:val="uk-UA"/>
        </w:rPr>
        <w:tab/>
      </w:r>
      <w:r w:rsidR="00D20D79" w:rsidRPr="00ED76BF">
        <w:rPr>
          <w:sz w:val="28"/>
          <w:szCs w:val="28"/>
          <w:lang w:val="uk-UA"/>
        </w:rPr>
        <w:tab/>
      </w:r>
      <w:r w:rsidRPr="00ED76BF">
        <w:rPr>
          <w:sz w:val="28"/>
          <w:szCs w:val="28"/>
          <w:lang w:val="uk-UA"/>
        </w:rPr>
        <w:tab/>
      </w:r>
      <w:r w:rsidR="00ED76BF" w:rsidRPr="00ED76BF">
        <w:rPr>
          <w:sz w:val="28"/>
          <w:szCs w:val="28"/>
          <w:lang w:val="uk-UA"/>
        </w:rPr>
        <w:t>Т</w:t>
      </w:r>
      <w:r w:rsidR="00AA6F68">
        <w:rPr>
          <w:sz w:val="28"/>
          <w:szCs w:val="28"/>
          <w:lang w:val="uk-UA"/>
        </w:rPr>
        <w:t xml:space="preserve">етяна </w:t>
      </w:r>
      <w:bookmarkStart w:id="0" w:name="_GoBack"/>
      <w:bookmarkEnd w:id="0"/>
      <w:r w:rsidR="00ED76BF" w:rsidRPr="00ED76BF">
        <w:rPr>
          <w:sz w:val="28"/>
          <w:szCs w:val="28"/>
          <w:lang w:val="uk-UA"/>
        </w:rPr>
        <w:t xml:space="preserve"> БАССАК</w:t>
      </w:r>
    </w:p>
    <w:sectPr w:rsidR="007F27C6" w:rsidRPr="00ED76BF" w:rsidSect="0029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9790B"/>
    <w:multiLevelType w:val="hybridMultilevel"/>
    <w:tmpl w:val="C92C2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8D"/>
    <w:rsid w:val="00003BF4"/>
    <w:rsid w:val="000660A3"/>
    <w:rsid w:val="000752B6"/>
    <w:rsid w:val="000A3C57"/>
    <w:rsid w:val="000A68F1"/>
    <w:rsid w:val="000B125D"/>
    <w:rsid w:val="000D1F21"/>
    <w:rsid w:val="000F29E2"/>
    <w:rsid w:val="00156AC5"/>
    <w:rsid w:val="00180603"/>
    <w:rsid w:val="0019568B"/>
    <w:rsid w:val="001A67BF"/>
    <w:rsid w:val="001D643C"/>
    <w:rsid w:val="001E21C9"/>
    <w:rsid w:val="001F1E30"/>
    <w:rsid w:val="00206B9F"/>
    <w:rsid w:val="002774B9"/>
    <w:rsid w:val="002917D3"/>
    <w:rsid w:val="00294FD0"/>
    <w:rsid w:val="002E4DC6"/>
    <w:rsid w:val="00321222"/>
    <w:rsid w:val="00327320"/>
    <w:rsid w:val="0033154E"/>
    <w:rsid w:val="0034173F"/>
    <w:rsid w:val="003678D9"/>
    <w:rsid w:val="003A3CAA"/>
    <w:rsid w:val="003E561C"/>
    <w:rsid w:val="00445F8E"/>
    <w:rsid w:val="00455078"/>
    <w:rsid w:val="004A7AB7"/>
    <w:rsid w:val="004D43B7"/>
    <w:rsid w:val="00507E2E"/>
    <w:rsid w:val="00512DEE"/>
    <w:rsid w:val="005F35DB"/>
    <w:rsid w:val="00630039"/>
    <w:rsid w:val="00675001"/>
    <w:rsid w:val="0067581D"/>
    <w:rsid w:val="0068607A"/>
    <w:rsid w:val="0069184C"/>
    <w:rsid w:val="006C56B3"/>
    <w:rsid w:val="00711C94"/>
    <w:rsid w:val="0072332D"/>
    <w:rsid w:val="0072555F"/>
    <w:rsid w:val="007408E3"/>
    <w:rsid w:val="00753C32"/>
    <w:rsid w:val="00763156"/>
    <w:rsid w:val="0078468D"/>
    <w:rsid w:val="0079052B"/>
    <w:rsid w:val="00791B97"/>
    <w:rsid w:val="007E27B9"/>
    <w:rsid w:val="007E28BB"/>
    <w:rsid w:val="007E44D0"/>
    <w:rsid w:val="007F27C6"/>
    <w:rsid w:val="008376F3"/>
    <w:rsid w:val="008740A5"/>
    <w:rsid w:val="00877739"/>
    <w:rsid w:val="008C023C"/>
    <w:rsid w:val="008E651E"/>
    <w:rsid w:val="0090268A"/>
    <w:rsid w:val="00944501"/>
    <w:rsid w:val="00945BD8"/>
    <w:rsid w:val="00957D08"/>
    <w:rsid w:val="00962B2E"/>
    <w:rsid w:val="009B410C"/>
    <w:rsid w:val="009E56CA"/>
    <w:rsid w:val="00A11714"/>
    <w:rsid w:val="00A161FE"/>
    <w:rsid w:val="00A53FAE"/>
    <w:rsid w:val="00A62E0E"/>
    <w:rsid w:val="00AA6F68"/>
    <w:rsid w:val="00AA7C75"/>
    <w:rsid w:val="00AB159A"/>
    <w:rsid w:val="00AD1A48"/>
    <w:rsid w:val="00AF524F"/>
    <w:rsid w:val="00B04CF0"/>
    <w:rsid w:val="00B455DA"/>
    <w:rsid w:val="00B91BFE"/>
    <w:rsid w:val="00BC0E7D"/>
    <w:rsid w:val="00BD17F7"/>
    <w:rsid w:val="00C02F3E"/>
    <w:rsid w:val="00C209BE"/>
    <w:rsid w:val="00C429BE"/>
    <w:rsid w:val="00CD5050"/>
    <w:rsid w:val="00D016F4"/>
    <w:rsid w:val="00D20D79"/>
    <w:rsid w:val="00D342C9"/>
    <w:rsid w:val="00D6358C"/>
    <w:rsid w:val="00D92925"/>
    <w:rsid w:val="00DC0362"/>
    <w:rsid w:val="00DF7276"/>
    <w:rsid w:val="00E462DF"/>
    <w:rsid w:val="00E66ED3"/>
    <w:rsid w:val="00E82526"/>
    <w:rsid w:val="00E86392"/>
    <w:rsid w:val="00EB67F5"/>
    <w:rsid w:val="00ED76BF"/>
    <w:rsid w:val="00F07489"/>
    <w:rsid w:val="00F46B5C"/>
    <w:rsid w:val="00F57622"/>
    <w:rsid w:val="00F6106D"/>
    <w:rsid w:val="00FD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8A7DD"/>
  <w15:docId w15:val="{51B18EF8-9CA6-4DF5-B9DA-EBBEB46D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4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52B6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3041A-BB17-4093-84F4-3347445B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2021-03-31T08:35:00Z</dcterms:created>
  <dcterms:modified xsi:type="dcterms:W3CDTF">2021-03-31T08:35:00Z</dcterms:modified>
</cp:coreProperties>
</file>