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CAF3" w14:textId="77777777" w:rsidR="00291C6E" w:rsidRPr="00A50888" w:rsidRDefault="00291C6E" w:rsidP="00291C6E">
      <w:pPr>
        <w:rPr>
          <w:color w:val="FF0000"/>
          <w:lang w:val="en-US"/>
        </w:rPr>
      </w:pPr>
    </w:p>
    <w:p w14:paraId="39E8AC30" w14:textId="43B0311A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Вих</w:t>
      </w:r>
      <w:proofErr w:type="spellEnd"/>
      <w:r>
        <w:rPr>
          <w:b/>
          <w:szCs w:val="28"/>
          <w:lang w:val="uk-UA"/>
        </w:rPr>
        <w:t xml:space="preserve">. № </w:t>
      </w:r>
      <w:r w:rsidRPr="00F93F00">
        <w:rPr>
          <w:b/>
          <w:szCs w:val="28"/>
          <w:lang w:val="uk-UA"/>
        </w:rPr>
        <w:t>10-28/</w:t>
      </w:r>
      <w:r w:rsidR="00573D26" w:rsidRPr="00573D26">
        <w:rPr>
          <w:b/>
          <w:szCs w:val="28"/>
        </w:rPr>
        <w:t>14</w:t>
      </w:r>
      <w:r w:rsidR="004A6EA2">
        <w:rPr>
          <w:b/>
          <w:szCs w:val="28"/>
          <w:lang w:val="uk-UA"/>
        </w:rPr>
        <w:t xml:space="preserve"> </w:t>
      </w:r>
      <w:r w:rsidR="00291C6E" w:rsidRPr="002F3A8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2E227419" w14:textId="576EAFA2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573D26" w:rsidRPr="00573D26">
        <w:rPr>
          <w:b/>
          <w:szCs w:val="28"/>
        </w:rPr>
        <w:t>14</w:t>
      </w:r>
      <w:r w:rsidR="008D4EA0">
        <w:rPr>
          <w:b/>
          <w:szCs w:val="28"/>
          <w:lang w:val="uk-UA"/>
        </w:rPr>
        <w:t>.</w:t>
      </w:r>
      <w:r w:rsidR="00872AF8">
        <w:rPr>
          <w:b/>
          <w:szCs w:val="28"/>
          <w:lang w:val="uk-UA"/>
        </w:rPr>
        <w:t>0</w:t>
      </w:r>
      <w:r w:rsidR="00573D26" w:rsidRPr="00573D26">
        <w:rPr>
          <w:b/>
          <w:szCs w:val="28"/>
        </w:rPr>
        <w:t>7</w:t>
      </w:r>
      <w:r w:rsidR="0084430E">
        <w:rPr>
          <w:b/>
          <w:szCs w:val="28"/>
          <w:lang w:val="uk-UA"/>
        </w:rPr>
        <w:t>.</w:t>
      </w:r>
      <w:r w:rsidR="00573D26" w:rsidRPr="00573D26">
        <w:rPr>
          <w:b/>
          <w:szCs w:val="28"/>
        </w:rPr>
        <w:t xml:space="preserve"> </w:t>
      </w:r>
      <w:r w:rsidR="006E5A9F">
        <w:rPr>
          <w:b/>
          <w:szCs w:val="28"/>
          <w:lang w:val="uk-UA"/>
        </w:rPr>
        <w:t>20</w:t>
      </w:r>
      <w:r w:rsidR="006E5A9F" w:rsidRPr="006E5A9F">
        <w:rPr>
          <w:b/>
          <w:szCs w:val="28"/>
        </w:rPr>
        <w:t>2</w:t>
      </w:r>
      <w:r w:rsidR="00727186">
        <w:rPr>
          <w:b/>
          <w:szCs w:val="28"/>
          <w:lang w:val="uk-UA"/>
        </w:rPr>
        <w:t>1</w:t>
      </w:r>
      <w:r w:rsidR="00291C6E" w:rsidRPr="002F3A89">
        <w:rPr>
          <w:b/>
          <w:szCs w:val="28"/>
          <w:lang w:val="uk-UA"/>
        </w:rPr>
        <w:t>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7ACCA192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175F4A9D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3DBE2427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427DD212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6FF0D793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058B16D8" w14:textId="613446FE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573D26" w:rsidRPr="0081796A">
        <w:rPr>
          <w:sz w:val="28"/>
          <w:szCs w:val="28"/>
          <w:lang w:val="uk-UA"/>
        </w:rPr>
        <w:t>14</w:t>
      </w:r>
      <w:r w:rsidR="00B660C4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DA4D49">
        <w:rPr>
          <w:sz w:val="28"/>
          <w:szCs w:val="28"/>
          <w:lang w:val="uk-UA"/>
        </w:rPr>
        <w:t xml:space="preserve"> </w:t>
      </w:r>
      <w:r w:rsidR="00FC2E3C">
        <w:rPr>
          <w:sz w:val="28"/>
          <w:szCs w:val="28"/>
          <w:lang w:val="uk-UA"/>
        </w:rPr>
        <w:t>1</w:t>
      </w:r>
      <w:r w:rsidR="00573D26" w:rsidRPr="0081796A">
        <w:rPr>
          <w:sz w:val="28"/>
          <w:szCs w:val="28"/>
          <w:lang w:val="uk-UA"/>
        </w:rPr>
        <w:t>4</w:t>
      </w:r>
      <w:r w:rsidR="006E5A9F">
        <w:rPr>
          <w:sz w:val="28"/>
          <w:szCs w:val="28"/>
          <w:lang w:val="uk-UA"/>
        </w:rPr>
        <w:t>.0</w:t>
      </w:r>
      <w:r w:rsidR="00573D26" w:rsidRPr="0081796A">
        <w:rPr>
          <w:sz w:val="28"/>
          <w:szCs w:val="28"/>
          <w:lang w:val="uk-UA"/>
        </w:rPr>
        <w:t>7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</w:t>
      </w:r>
      <w:r w:rsidR="00727186">
        <w:rPr>
          <w:sz w:val="28"/>
          <w:szCs w:val="28"/>
          <w:lang w:val="uk-UA"/>
        </w:rPr>
        <w:t>1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43F81A6F" w14:textId="77777777" w:rsidR="00473451" w:rsidRPr="00D1076B" w:rsidRDefault="00473451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201AF67C" w14:textId="77777777"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456EA493" w14:textId="047B3F1C" w:rsidR="00291C6E" w:rsidRDefault="00727186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</w:t>
      </w:r>
      <w:r w:rsidR="008D4EA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адмінбудівлі під багатоквартирний житловий будинок</w:t>
      </w:r>
      <w:r w:rsidR="003B02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по</w:t>
      </w:r>
      <w:r w:rsidR="004A6EA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вул.</w:t>
      </w:r>
      <w:r w:rsidR="008D4EA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Прилуцька,160</w:t>
      </w:r>
      <w:r w:rsidR="00A92B2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3B02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4A6EA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Чернігівської обл</w:t>
      </w:r>
      <w:r w:rsidR="00D1076B" w:rsidRPr="00D1076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14:paraId="40AC77B7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337978EE" w14:textId="77777777" w:rsidR="00DF21BC" w:rsidRPr="00D1076B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562106F2" w14:textId="77777777"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4C144C81" w14:textId="77777777"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41C7BB7E" w14:textId="77777777" w:rsidR="00473451" w:rsidRPr="00C17C05" w:rsidRDefault="00473451" w:rsidP="00C17C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14:paraId="2670A751" w14:textId="2613DC6A"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3B02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4ACFA066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1A4937F5" w14:textId="72FC1797"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</w:t>
      </w:r>
      <w:r w:rsidR="00674F3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м. Ніжин, 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8D4EA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Прилуцька,160</w:t>
      </w:r>
      <w:r w:rsidR="00A92B2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</w:t>
      </w:r>
    </w:p>
    <w:p w14:paraId="05F46FC0" w14:textId="77777777"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0D6FBFA4" w14:textId="341D2774" w:rsidR="00FE7E8B" w:rsidRPr="00D1076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8D4EA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Фізична особа-підприємець </w:t>
      </w:r>
      <w:proofErr w:type="spellStart"/>
      <w:r w:rsidR="008D4EA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Кубрак</w:t>
      </w:r>
      <w:proofErr w:type="spellEnd"/>
      <w:r w:rsidR="008D4EA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8227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Валентина Дмитрівна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FF2F4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68227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Геологів,8 кв.49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ідентифікаційний номер</w:t>
      </w:r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852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24</w:t>
      </w:r>
      <w:r w:rsidR="0068227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92209162</w:t>
      </w:r>
      <w:r w:rsidR="00C17C0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682278">
        <w:rPr>
          <w:rFonts w:ascii="Times New Roman" w:hAnsi="Times New Roman" w:cs="Times New Roman"/>
          <w:color w:val="auto"/>
          <w:sz w:val="28"/>
          <w:u w:val="single"/>
          <w:lang w:val="uk-UA"/>
        </w:rPr>
        <w:t>0681015590</w:t>
      </w:r>
    </w:p>
    <w:p w14:paraId="1317B479" w14:textId="77777777"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0F733AC9" w14:textId="0AB845B8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552C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територія</w:t>
      </w:r>
      <w:r w:rsidR="008552C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8227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багатоповерхової забудови(проектної)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52A2E6AB" w14:textId="487A9736" w:rsidR="00425657" w:rsidRDefault="00291C6E" w:rsidP="00735E8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8227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розміщення перспективної </w:t>
      </w:r>
      <w:proofErr w:type="spellStart"/>
      <w:r w:rsidR="0068227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середньоповерхової</w:t>
      </w:r>
      <w:proofErr w:type="spellEnd"/>
      <w:r w:rsidR="0068227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і багатоповерхової забудови</w:t>
      </w:r>
      <w:r w:rsidR="00EB05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(ПЖ-2)</w:t>
      </w:r>
    </w:p>
    <w:p w14:paraId="4E780A0F" w14:textId="6342D9A8" w:rsidR="00291C6E" w:rsidRPr="00434797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</w:t>
      </w:r>
      <w:r w:rsidR="00EB05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,3829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000</w:t>
      </w:r>
      <w:r w:rsidR="00EB05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00:06:011:0024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D50B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EB05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 і обслуговування багатоквартирного житлового будинку</w:t>
      </w:r>
    </w:p>
    <w:p w14:paraId="6E26B66A" w14:textId="77777777" w:rsidR="00F9513B" w:rsidRPr="00A34D79" w:rsidRDefault="00291C6E" w:rsidP="00A34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14:paraId="5E30FFF6" w14:textId="77777777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18D85929" w14:textId="77777777" w:rsid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3EE136BD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60FDB704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06303CD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71957FCC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F54BB63" w14:textId="77777777" w:rsidR="00C7417E" w:rsidRPr="00773543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40A573A5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26526100" w14:textId="3BB3F25D"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EB05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14</w:t>
      </w:r>
      <w:r w:rsidR="00874D2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,0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41601198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1D8FD0D5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314B4256" w14:textId="7069BAB5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EB05C8">
        <w:rPr>
          <w:sz w:val="28"/>
          <w:szCs w:val="28"/>
          <w:u w:val="single"/>
          <w:lang w:val="uk-UA"/>
        </w:rPr>
        <w:t>21,5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07E3E2E7" w14:textId="77777777" w:rsidR="00EB05C8" w:rsidRPr="00535B7B" w:rsidRDefault="00EB05C8" w:rsidP="00EB05C8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475C9165" w14:textId="7FD73C0A" w:rsidR="00417545" w:rsidRPr="00017B6B" w:rsidRDefault="00EB05C8" w:rsidP="00017B6B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>3._</w:t>
      </w:r>
      <w:r w:rsidRPr="00D3769F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З</w:t>
      </w:r>
      <w:r w:rsidRPr="00755FD7">
        <w:rPr>
          <w:sz w:val="28"/>
          <w:szCs w:val="28"/>
          <w:u w:val="single"/>
          <w:lang w:val="uk-UA"/>
        </w:rPr>
        <w:t xml:space="preserve">гідно </w:t>
      </w:r>
      <w:r>
        <w:rPr>
          <w:sz w:val="28"/>
          <w:szCs w:val="28"/>
          <w:u w:val="single"/>
          <w:lang w:val="uk-UA"/>
        </w:rPr>
        <w:t>затвердженої містобудівної документації -177,5чол.на 1 га</w:t>
      </w:r>
    </w:p>
    <w:p w14:paraId="4542B299" w14:textId="77777777"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2ACA686E" w14:textId="4450880F"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Від об’єкту </w:t>
      </w:r>
      <w:r w:rsidR="00EB3E6B">
        <w:rPr>
          <w:sz w:val="28"/>
          <w:szCs w:val="28"/>
          <w:u w:val="single"/>
          <w:lang w:val="uk-UA"/>
        </w:rPr>
        <w:t xml:space="preserve"> реконструкції до</w:t>
      </w:r>
      <w:r w:rsidR="00F217B4">
        <w:rPr>
          <w:sz w:val="28"/>
          <w:szCs w:val="28"/>
          <w:u w:val="single"/>
          <w:lang w:val="uk-UA"/>
        </w:rPr>
        <w:t xml:space="preserve"> </w:t>
      </w:r>
      <w:r w:rsidR="003B11DD">
        <w:rPr>
          <w:sz w:val="28"/>
          <w:szCs w:val="28"/>
          <w:u w:val="single"/>
          <w:lang w:val="uk-UA"/>
        </w:rPr>
        <w:t>червоних ліній</w:t>
      </w:r>
      <w:r w:rsidR="002824F9">
        <w:rPr>
          <w:sz w:val="28"/>
          <w:szCs w:val="28"/>
          <w:u w:val="single"/>
          <w:lang w:val="uk-UA"/>
        </w:rPr>
        <w:t xml:space="preserve"> </w:t>
      </w:r>
      <w:r w:rsidR="003B11DD">
        <w:rPr>
          <w:sz w:val="28"/>
          <w:szCs w:val="28"/>
          <w:u w:val="single"/>
          <w:lang w:val="uk-UA"/>
        </w:rPr>
        <w:t>, ліній регулювання забудови</w:t>
      </w:r>
      <w:r w:rsidR="00842796">
        <w:rPr>
          <w:sz w:val="28"/>
          <w:szCs w:val="28"/>
          <w:u w:val="single"/>
          <w:lang w:val="uk-UA"/>
        </w:rPr>
        <w:t xml:space="preserve"> – </w:t>
      </w:r>
      <w:r w:rsidR="00A14C74">
        <w:rPr>
          <w:sz w:val="28"/>
          <w:szCs w:val="28"/>
          <w:u w:val="single"/>
          <w:lang w:val="uk-UA"/>
        </w:rPr>
        <w:t>1</w:t>
      </w:r>
      <w:r w:rsidR="00380A15" w:rsidRPr="00380A15">
        <w:rPr>
          <w:sz w:val="28"/>
          <w:szCs w:val="28"/>
          <w:u w:val="single"/>
        </w:rPr>
        <w:t>9</w:t>
      </w:r>
      <w:r w:rsidR="00A14C74">
        <w:rPr>
          <w:sz w:val="28"/>
          <w:szCs w:val="28"/>
          <w:u w:val="single"/>
          <w:lang w:val="uk-UA"/>
        </w:rPr>
        <w:t>0</w:t>
      </w:r>
      <w:r w:rsidR="00EB3E6B">
        <w:rPr>
          <w:sz w:val="28"/>
          <w:szCs w:val="28"/>
          <w:u w:val="single"/>
          <w:lang w:val="uk-UA"/>
        </w:rPr>
        <w:t>м</w:t>
      </w:r>
    </w:p>
    <w:p w14:paraId="32151D6D" w14:textId="4A87374C" w:rsidR="00291C6E" w:rsidRPr="00EB278B" w:rsidRDefault="008350D7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Під час проектування врахувати</w:t>
      </w:r>
      <w:r w:rsidR="00D6300B">
        <w:rPr>
          <w:sz w:val="28"/>
          <w:szCs w:val="28"/>
          <w:u w:val="single"/>
          <w:lang w:val="uk-UA"/>
        </w:rPr>
        <w:t xml:space="preserve"> містобудівні, санітарні,</w:t>
      </w:r>
      <w:r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D6300B">
        <w:rPr>
          <w:sz w:val="28"/>
          <w:szCs w:val="28"/>
          <w:u w:val="single"/>
          <w:lang w:val="uk-UA"/>
        </w:rPr>
        <w:t>п.10.8,</w:t>
      </w:r>
      <w:r w:rsidR="00276054">
        <w:rPr>
          <w:sz w:val="28"/>
          <w:szCs w:val="28"/>
          <w:u w:val="single"/>
          <w:lang w:val="uk-UA"/>
        </w:rPr>
        <w:t xml:space="preserve"> п.15.2 та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294159">
        <w:rPr>
          <w:sz w:val="28"/>
          <w:szCs w:val="28"/>
          <w:u w:val="single"/>
          <w:lang w:val="uk-UA"/>
        </w:rPr>
        <w:t>таблиц</w:t>
      </w:r>
      <w:r w:rsidR="00D6300B">
        <w:rPr>
          <w:sz w:val="28"/>
          <w:szCs w:val="28"/>
          <w:u w:val="single"/>
          <w:lang w:val="uk-UA"/>
        </w:rPr>
        <w:t>ь 10.6,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13D54">
        <w:rPr>
          <w:sz w:val="28"/>
          <w:szCs w:val="28"/>
          <w:u w:val="single"/>
          <w:lang w:val="uk-UA"/>
        </w:rPr>
        <w:t xml:space="preserve">15.2 ДБН </w:t>
      </w:r>
      <w:r w:rsidR="000E420D">
        <w:rPr>
          <w:sz w:val="28"/>
          <w:szCs w:val="28"/>
          <w:u w:val="single"/>
          <w:lang w:val="uk-UA"/>
        </w:rPr>
        <w:t>Б.2.2-12:2019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41379B">
        <w:rPr>
          <w:sz w:val="28"/>
          <w:szCs w:val="28"/>
          <w:u w:val="single"/>
          <w:lang w:val="uk-UA"/>
        </w:rPr>
        <w:t>1</w:t>
      </w:r>
      <w:r w:rsidR="002C1BBB">
        <w:rPr>
          <w:sz w:val="28"/>
          <w:szCs w:val="28"/>
          <w:u w:val="single"/>
          <w:lang w:val="uk-UA"/>
        </w:rPr>
        <w:t>5</w:t>
      </w:r>
      <w:r w:rsidR="005E00DA">
        <w:rPr>
          <w:sz w:val="28"/>
          <w:szCs w:val="28"/>
          <w:u w:val="single"/>
          <w:lang w:val="uk-UA"/>
        </w:rPr>
        <w:t>-1</w:t>
      </w:r>
      <w:r w:rsidR="00C05DE7">
        <w:rPr>
          <w:sz w:val="28"/>
          <w:szCs w:val="28"/>
          <w:u w:val="single"/>
          <w:lang w:val="uk-UA"/>
        </w:rPr>
        <w:t>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 w:rsidR="000D1F7E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14:paraId="6F16B3CA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54FC3A60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6B586797" w14:textId="3BA4F350" w:rsidR="00291C6E" w:rsidRPr="003C1DDE" w:rsidRDefault="00291C6E" w:rsidP="000E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EB05C8">
        <w:rPr>
          <w:sz w:val="28"/>
          <w:szCs w:val="28"/>
          <w:u w:val="single"/>
          <w:lang w:val="uk-UA"/>
        </w:rPr>
        <w:t>відсутні</w:t>
      </w:r>
      <w:r w:rsidR="000E420D">
        <w:rPr>
          <w:sz w:val="28"/>
          <w:szCs w:val="28"/>
          <w:u w:val="single"/>
          <w:lang w:val="uk-UA"/>
        </w:rPr>
        <w:t xml:space="preserve"> </w:t>
      </w:r>
      <w:r w:rsidR="00F217B4">
        <w:rPr>
          <w:sz w:val="28"/>
          <w:szCs w:val="28"/>
          <w:u w:val="single"/>
          <w:lang w:val="uk-UA"/>
        </w:rPr>
        <w:t xml:space="preserve"> </w:t>
      </w:r>
    </w:p>
    <w:p w14:paraId="398AE938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2121C969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1A9C5564" w14:textId="0BA4F677" w:rsidR="00291C6E" w:rsidRPr="003C1DDE" w:rsidRDefault="00291C6E" w:rsidP="00FC2E3C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ДБН Б.2.2-12:2019,розділ11. </w:t>
      </w:r>
      <w:r w:rsidR="00FC2E3C">
        <w:rPr>
          <w:sz w:val="28"/>
          <w:szCs w:val="28"/>
          <w:u w:val="single"/>
          <w:lang w:val="uk-UA"/>
        </w:rPr>
        <w:t>В</w:t>
      </w:r>
      <w:r w:rsidR="000E420D">
        <w:rPr>
          <w:sz w:val="28"/>
          <w:szCs w:val="28"/>
          <w:u w:val="single"/>
          <w:lang w:val="uk-UA"/>
        </w:rPr>
        <w:t>одопостачання</w:t>
      </w:r>
      <w:r w:rsidR="004A0663">
        <w:rPr>
          <w:sz w:val="28"/>
          <w:szCs w:val="28"/>
          <w:u w:val="single"/>
          <w:lang w:val="uk-UA"/>
        </w:rPr>
        <w:t>, каналізування, електропостачання</w:t>
      </w:r>
      <w:r w:rsidR="00FC2E3C">
        <w:rPr>
          <w:sz w:val="28"/>
          <w:szCs w:val="28"/>
          <w:u w:val="single"/>
          <w:lang w:val="uk-UA"/>
        </w:rPr>
        <w:t xml:space="preserve"> існуючі, потребують реконструкції</w:t>
      </w:r>
    </w:p>
    <w:p w14:paraId="7A849DC3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4CA54A22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7C19E3C6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08441294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36895DC1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4EDE9279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4BA6123C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3D165F50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1E535FE6" w14:textId="33C83B6A" w:rsidR="00291C6E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239C2175" w14:textId="37BC5813" w:rsidR="0081796A" w:rsidRDefault="0081796A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4F8BB12F" w14:textId="3D194193" w:rsidR="0081796A" w:rsidRDefault="0081796A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791B0576" w14:textId="77777777" w:rsidR="0081796A" w:rsidRDefault="0081796A" w:rsidP="0081796A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4470A2CF" w14:textId="77777777" w:rsidR="0081796A" w:rsidRDefault="0081796A" w:rsidP="0081796A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3C6145FD" w14:textId="77777777" w:rsidR="0081796A" w:rsidRDefault="0081796A" w:rsidP="0081796A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3A9FE71E" w14:textId="77777777" w:rsidR="0081796A" w:rsidRDefault="0081796A" w:rsidP="0081796A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7255730D" w14:textId="77777777" w:rsidR="0081796A" w:rsidRDefault="0081796A" w:rsidP="0081796A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502F4358" w14:textId="77777777" w:rsidR="0081796A" w:rsidRDefault="0081796A" w:rsidP="0081796A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27309AE2" w14:textId="77777777" w:rsidR="0081796A" w:rsidRDefault="0081796A" w:rsidP="0081796A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7343215B" w14:textId="77777777" w:rsidR="0081796A" w:rsidRDefault="0081796A" w:rsidP="0081796A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13087E8B" w14:textId="77777777" w:rsidR="0081796A" w:rsidRDefault="0081796A" w:rsidP="0081796A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14:paraId="39DA9130" w14:textId="71638C41" w:rsidR="0081796A" w:rsidRPr="0081796A" w:rsidRDefault="0081796A" w:rsidP="0081796A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П</w:t>
      </w:r>
      <w:r w:rsidRPr="0081796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римітка:</w:t>
      </w: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Pr="0081796A">
        <w:rPr>
          <w:rFonts w:ascii="Times New Roman" w:hAnsi="Times New Roman" w:cs="Times New Roman"/>
          <w:color w:val="auto"/>
          <w:sz w:val="24"/>
          <w:szCs w:val="24"/>
          <w:lang w:val="uk-UA"/>
        </w:rPr>
        <w:t>внесення змін в містобудівні умови та обмеження для проектування об’єкта будівництва  №10-28/3 від 19.03.2021</w:t>
      </w:r>
    </w:p>
    <w:p w14:paraId="7F92BA3D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3AFFC580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0148856A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632D2AD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6C92644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DCDE7D4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F4383DB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C267293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4A0661B8" w14:textId="30FEA33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FA7746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A907" w14:textId="77777777" w:rsidR="00FB7117" w:rsidRDefault="00FB7117" w:rsidP="008C33AD">
      <w:r>
        <w:separator/>
      </w:r>
    </w:p>
  </w:endnote>
  <w:endnote w:type="continuationSeparator" w:id="0">
    <w:p w14:paraId="3EE9EFDE" w14:textId="77777777" w:rsidR="00FB7117" w:rsidRDefault="00FB7117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2E8F" w14:textId="77777777" w:rsidR="00FB7117" w:rsidRDefault="00FB7117" w:rsidP="008C33AD">
      <w:r>
        <w:separator/>
      </w:r>
    </w:p>
  </w:footnote>
  <w:footnote w:type="continuationSeparator" w:id="0">
    <w:p w14:paraId="66848F0E" w14:textId="77777777" w:rsidR="00FB7117" w:rsidRDefault="00FB7117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A0"/>
    <w:rsid w:val="00014286"/>
    <w:rsid w:val="00015968"/>
    <w:rsid w:val="000172F3"/>
    <w:rsid w:val="00017B6B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82A8D"/>
    <w:rsid w:val="000856C3"/>
    <w:rsid w:val="000A40DF"/>
    <w:rsid w:val="000A69C3"/>
    <w:rsid w:val="000B0E87"/>
    <w:rsid w:val="000B1B81"/>
    <w:rsid w:val="000B781A"/>
    <w:rsid w:val="000C1DA7"/>
    <w:rsid w:val="000C69A9"/>
    <w:rsid w:val="000D02CE"/>
    <w:rsid w:val="000D0BB8"/>
    <w:rsid w:val="000D1F7E"/>
    <w:rsid w:val="000E420D"/>
    <w:rsid w:val="000E75F2"/>
    <w:rsid w:val="000F50BE"/>
    <w:rsid w:val="00101802"/>
    <w:rsid w:val="00102603"/>
    <w:rsid w:val="001049C9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0E3E"/>
    <w:rsid w:val="001834FA"/>
    <w:rsid w:val="00186395"/>
    <w:rsid w:val="001876E1"/>
    <w:rsid w:val="001A2495"/>
    <w:rsid w:val="001A4A88"/>
    <w:rsid w:val="001B2952"/>
    <w:rsid w:val="001C7EDB"/>
    <w:rsid w:val="001D3EB4"/>
    <w:rsid w:val="001D75A8"/>
    <w:rsid w:val="001D7708"/>
    <w:rsid w:val="001E1988"/>
    <w:rsid w:val="001E3B6F"/>
    <w:rsid w:val="001E4CF7"/>
    <w:rsid w:val="001F4369"/>
    <w:rsid w:val="001F484D"/>
    <w:rsid w:val="001F52C8"/>
    <w:rsid w:val="001F77CB"/>
    <w:rsid w:val="002016E3"/>
    <w:rsid w:val="00201F78"/>
    <w:rsid w:val="0020258B"/>
    <w:rsid w:val="00202C4A"/>
    <w:rsid w:val="00203000"/>
    <w:rsid w:val="002046B8"/>
    <w:rsid w:val="00206D08"/>
    <w:rsid w:val="00220090"/>
    <w:rsid w:val="002221F6"/>
    <w:rsid w:val="00222987"/>
    <w:rsid w:val="0022446D"/>
    <w:rsid w:val="002317D1"/>
    <w:rsid w:val="00241480"/>
    <w:rsid w:val="002426CD"/>
    <w:rsid w:val="00242A20"/>
    <w:rsid w:val="002463A4"/>
    <w:rsid w:val="002475EC"/>
    <w:rsid w:val="0025165C"/>
    <w:rsid w:val="0025454E"/>
    <w:rsid w:val="002612E4"/>
    <w:rsid w:val="002631A9"/>
    <w:rsid w:val="00266EFB"/>
    <w:rsid w:val="00272CF4"/>
    <w:rsid w:val="002732C0"/>
    <w:rsid w:val="00275043"/>
    <w:rsid w:val="00276054"/>
    <w:rsid w:val="002824F9"/>
    <w:rsid w:val="00284D4D"/>
    <w:rsid w:val="002914B5"/>
    <w:rsid w:val="00291C6E"/>
    <w:rsid w:val="00294159"/>
    <w:rsid w:val="00296B35"/>
    <w:rsid w:val="002A5210"/>
    <w:rsid w:val="002B20EE"/>
    <w:rsid w:val="002B2D2F"/>
    <w:rsid w:val="002B5CBB"/>
    <w:rsid w:val="002C1BBB"/>
    <w:rsid w:val="002C34CD"/>
    <w:rsid w:val="002C689F"/>
    <w:rsid w:val="002C710D"/>
    <w:rsid w:val="002D062A"/>
    <w:rsid w:val="002D34B3"/>
    <w:rsid w:val="002D7C04"/>
    <w:rsid w:val="002E3E96"/>
    <w:rsid w:val="002E4B54"/>
    <w:rsid w:val="002F3A89"/>
    <w:rsid w:val="002F451A"/>
    <w:rsid w:val="00304B9A"/>
    <w:rsid w:val="00306DFA"/>
    <w:rsid w:val="003107A4"/>
    <w:rsid w:val="003141B5"/>
    <w:rsid w:val="00317696"/>
    <w:rsid w:val="00320C55"/>
    <w:rsid w:val="003222EC"/>
    <w:rsid w:val="003324A2"/>
    <w:rsid w:val="0033549F"/>
    <w:rsid w:val="003355ED"/>
    <w:rsid w:val="00343C99"/>
    <w:rsid w:val="0035192D"/>
    <w:rsid w:val="00355F1A"/>
    <w:rsid w:val="003626B3"/>
    <w:rsid w:val="00367F8E"/>
    <w:rsid w:val="00377D65"/>
    <w:rsid w:val="00380A15"/>
    <w:rsid w:val="00385AFB"/>
    <w:rsid w:val="00393DD8"/>
    <w:rsid w:val="00394C6E"/>
    <w:rsid w:val="00395927"/>
    <w:rsid w:val="003A077F"/>
    <w:rsid w:val="003B0231"/>
    <w:rsid w:val="003B11DD"/>
    <w:rsid w:val="003B3BDB"/>
    <w:rsid w:val="003C1DDE"/>
    <w:rsid w:val="003C34B7"/>
    <w:rsid w:val="003C766F"/>
    <w:rsid w:val="003D277A"/>
    <w:rsid w:val="003D494B"/>
    <w:rsid w:val="003D5FE4"/>
    <w:rsid w:val="003E2EDB"/>
    <w:rsid w:val="003E663E"/>
    <w:rsid w:val="003F093A"/>
    <w:rsid w:val="003F6784"/>
    <w:rsid w:val="00401C9E"/>
    <w:rsid w:val="0040224C"/>
    <w:rsid w:val="00404C33"/>
    <w:rsid w:val="00412B62"/>
    <w:rsid w:val="0041379B"/>
    <w:rsid w:val="004151FC"/>
    <w:rsid w:val="00417545"/>
    <w:rsid w:val="00420CA4"/>
    <w:rsid w:val="00425657"/>
    <w:rsid w:val="00426BEB"/>
    <w:rsid w:val="00433271"/>
    <w:rsid w:val="00433B8C"/>
    <w:rsid w:val="00434797"/>
    <w:rsid w:val="00442AA5"/>
    <w:rsid w:val="00450F00"/>
    <w:rsid w:val="00451159"/>
    <w:rsid w:val="00456E62"/>
    <w:rsid w:val="00463C13"/>
    <w:rsid w:val="00473451"/>
    <w:rsid w:val="00481BCB"/>
    <w:rsid w:val="00482D76"/>
    <w:rsid w:val="00483320"/>
    <w:rsid w:val="00483D21"/>
    <w:rsid w:val="004A0663"/>
    <w:rsid w:val="004A3C15"/>
    <w:rsid w:val="004A4742"/>
    <w:rsid w:val="004A6B14"/>
    <w:rsid w:val="004A6EA2"/>
    <w:rsid w:val="004B3BF5"/>
    <w:rsid w:val="004C0397"/>
    <w:rsid w:val="004E77E7"/>
    <w:rsid w:val="004F3034"/>
    <w:rsid w:val="004F32B2"/>
    <w:rsid w:val="00504CF9"/>
    <w:rsid w:val="00505E7D"/>
    <w:rsid w:val="005074BA"/>
    <w:rsid w:val="005078A0"/>
    <w:rsid w:val="00511052"/>
    <w:rsid w:val="005152AE"/>
    <w:rsid w:val="00515C44"/>
    <w:rsid w:val="00522065"/>
    <w:rsid w:val="005246A9"/>
    <w:rsid w:val="00524C1C"/>
    <w:rsid w:val="00532744"/>
    <w:rsid w:val="00535B7B"/>
    <w:rsid w:val="00543A09"/>
    <w:rsid w:val="00543FBC"/>
    <w:rsid w:val="00564F06"/>
    <w:rsid w:val="00572481"/>
    <w:rsid w:val="00573D26"/>
    <w:rsid w:val="00574D41"/>
    <w:rsid w:val="00582AD4"/>
    <w:rsid w:val="00591A29"/>
    <w:rsid w:val="005A5423"/>
    <w:rsid w:val="005B0961"/>
    <w:rsid w:val="005B1AA4"/>
    <w:rsid w:val="005B2B77"/>
    <w:rsid w:val="005B444D"/>
    <w:rsid w:val="005C3D24"/>
    <w:rsid w:val="005C73F5"/>
    <w:rsid w:val="005C7E3F"/>
    <w:rsid w:val="005D24CE"/>
    <w:rsid w:val="005D4A40"/>
    <w:rsid w:val="005D5B06"/>
    <w:rsid w:val="005E00DA"/>
    <w:rsid w:val="005E2751"/>
    <w:rsid w:val="005E27F7"/>
    <w:rsid w:val="005E2C77"/>
    <w:rsid w:val="005F095A"/>
    <w:rsid w:val="005F11BF"/>
    <w:rsid w:val="005F123F"/>
    <w:rsid w:val="006000C4"/>
    <w:rsid w:val="00601EEA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53015"/>
    <w:rsid w:val="00653CA7"/>
    <w:rsid w:val="0067107B"/>
    <w:rsid w:val="00674F35"/>
    <w:rsid w:val="0067696A"/>
    <w:rsid w:val="00676CF0"/>
    <w:rsid w:val="00682278"/>
    <w:rsid w:val="00683708"/>
    <w:rsid w:val="00690627"/>
    <w:rsid w:val="006907CB"/>
    <w:rsid w:val="006910E6"/>
    <w:rsid w:val="00697D00"/>
    <w:rsid w:val="006A0534"/>
    <w:rsid w:val="006A37D4"/>
    <w:rsid w:val="006A7D81"/>
    <w:rsid w:val="006B2BA2"/>
    <w:rsid w:val="006B60BE"/>
    <w:rsid w:val="006D26D8"/>
    <w:rsid w:val="006D3BFB"/>
    <w:rsid w:val="006D521A"/>
    <w:rsid w:val="006E0598"/>
    <w:rsid w:val="006E3280"/>
    <w:rsid w:val="006E42F7"/>
    <w:rsid w:val="006E5A9F"/>
    <w:rsid w:val="006F47BA"/>
    <w:rsid w:val="006F78CD"/>
    <w:rsid w:val="00701F68"/>
    <w:rsid w:val="007031B7"/>
    <w:rsid w:val="00714E0F"/>
    <w:rsid w:val="00715B97"/>
    <w:rsid w:val="007178FE"/>
    <w:rsid w:val="00720553"/>
    <w:rsid w:val="00727186"/>
    <w:rsid w:val="00727575"/>
    <w:rsid w:val="007303D9"/>
    <w:rsid w:val="00735E84"/>
    <w:rsid w:val="007373E6"/>
    <w:rsid w:val="007445B7"/>
    <w:rsid w:val="007465C7"/>
    <w:rsid w:val="0075198B"/>
    <w:rsid w:val="00751CB9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B5D44"/>
    <w:rsid w:val="007B73E0"/>
    <w:rsid w:val="007C3BB6"/>
    <w:rsid w:val="007C7A30"/>
    <w:rsid w:val="007D0E5E"/>
    <w:rsid w:val="007E7D3B"/>
    <w:rsid w:val="00805C9F"/>
    <w:rsid w:val="0081215D"/>
    <w:rsid w:val="00813D54"/>
    <w:rsid w:val="0081796A"/>
    <w:rsid w:val="008218B8"/>
    <w:rsid w:val="0082208F"/>
    <w:rsid w:val="008237C8"/>
    <w:rsid w:val="00825E2C"/>
    <w:rsid w:val="00827CCB"/>
    <w:rsid w:val="008350D7"/>
    <w:rsid w:val="00840AC3"/>
    <w:rsid w:val="00842796"/>
    <w:rsid w:val="0084430E"/>
    <w:rsid w:val="008467D0"/>
    <w:rsid w:val="008476CC"/>
    <w:rsid w:val="008500C8"/>
    <w:rsid w:val="008552CF"/>
    <w:rsid w:val="0085545C"/>
    <w:rsid w:val="00872AF8"/>
    <w:rsid w:val="00872F74"/>
    <w:rsid w:val="00873633"/>
    <w:rsid w:val="00874D24"/>
    <w:rsid w:val="0088264F"/>
    <w:rsid w:val="008A0EAC"/>
    <w:rsid w:val="008A152F"/>
    <w:rsid w:val="008A170A"/>
    <w:rsid w:val="008A2A7D"/>
    <w:rsid w:val="008A73CA"/>
    <w:rsid w:val="008B6C60"/>
    <w:rsid w:val="008C177B"/>
    <w:rsid w:val="008C33AD"/>
    <w:rsid w:val="008C3DFD"/>
    <w:rsid w:val="008C48B0"/>
    <w:rsid w:val="008C61B3"/>
    <w:rsid w:val="008C6380"/>
    <w:rsid w:val="008D4EA0"/>
    <w:rsid w:val="008D72FE"/>
    <w:rsid w:val="008E3E02"/>
    <w:rsid w:val="008E4460"/>
    <w:rsid w:val="008E46E9"/>
    <w:rsid w:val="008E5D39"/>
    <w:rsid w:val="008E5DE8"/>
    <w:rsid w:val="0090286C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45B9A"/>
    <w:rsid w:val="00954395"/>
    <w:rsid w:val="009610DD"/>
    <w:rsid w:val="009623B1"/>
    <w:rsid w:val="00966421"/>
    <w:rsid w:val="009765C7"/>
    <w:rsid w:val="00987833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B7F20"/>
    <w:rsid w:val="009C0A4B"/>
    <w:rsid w:val="009C10AB"/>
    <w:rsid w:val="009C35AB"/>
    <w:rsid w:val="009D31A0"/>
    <w:rsid w:val="009D745E"/>
    <w:rsid w:val="009F3995"/>
    <w:rsid w:val="00A03126"/>
    <w:rsid w:val="00A14C74"/>
    <w:rsid w:val="00A24C8F"/>
    <w:rsid w:val="00A252A5"/>
    <w:rsid w:val="00A2737D"/>
    <w:rsid w:val="00A30E5F"/>
    <w:rsid w:val="00A34774"/>
    <w:rsid w:val="00A34D79"/>
    <w:rsid w:val="00A5042E"/>
    <w:rsid w:val="00A50888"/>
    <w:rsid w:val="00A5117C"/>
    <w:rsid w:val="00A56051"/>
    <w:rsid w:val="00A57E21"/>
    <w:rsid w:val="00A63269"/>
    <w:rsid w:val="00A660F9"/>
    <w:rsid w:val="00A66A13"/>
    <w:rsid w:val="00A66E01"/>
    <w:rsid w:val="00A817B6"/>
    <w:rsid w:val="00A86D35"/>
    <w:rsid w:val="00A92B2A"/>
    <w:rsid w:val="00A95680"/>
    <w:rsid w:val="00AB2D4A"/>
    <w:rsid w:val="00AB7832"/>
    <w:rsid w:val="00AC7250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312EB"/>
    <w:rsid w:val="00B31F44"/>
    <w:rsid w:val="00B32B4F"/>
    <w:rsid w:val="00B3466F"/>
    <w:rsid w:val="00B453C1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2D02"/>
    <w:rsid w:val="00BA442B"/>
    <w:rsid w:val="00BA5157"/>
    <w:rsid w:val="00BC5543"/>
    <w:rsid w:val="00BC5F82"/>
    <w:rsid w:val="00BD2AFB"/>
    <w:rsid w:val="00BD3FD3"/>
    <w:rsid w:val="00BD7437"/>
    <w:rsid w:val="00BE4DA8"/>
    <w:rsid w:val="00BF1D31"/>
    <w:rsid w:val="00C01869"/>
    <w:rsid w:val="00C05DE7"/>
    <w:rsid w:val="00C110B6"/>
    <w:rsid w:val="00C11B05"/>
    <w:rsid w:val="00C12246"/>
    <w:rsid w:val="00C17C05"/>
    <w:rsid w:val="00C21092"/>
    <w:rsid w:val="00C212A8"/>
    <w:rsid w:val="00C223F5"/>
    <w:rsid w:val="00C562FC"/>
    <w:rsid w:val="00C56C2E"/>
    <w:rsid w:val="00C648AD"/>
    <w:rsid w:val="00C7417E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E60D5"/>
    <w:rsid w:val="00CF129C"/>
    <w:rsid w:val="00CF146C"/>
    <w:rsid w:val="00CF49FD"/>
    <w:rsid w:val="00D022F1"/>
    <w:rsid w:val="00D04874"/>
    <w:rsid w:val="00D1076B"/>
    <w:rsid w:val="00D13854"/>
    <w:rsid w:val="00D157E5"/>
    <w:rsid w:val="00D30519"/>
    <w:rsid w:val="00D35B6F"/>
    <w:rsid w:val="00D4526F"/>
    <w:rsid w:val="00D46395"/>
    <w:rsid w:val="00D51893"/>
    <w:rsid w:val="00D6300B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A4D49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F21BC"/>
    <w:rsid w:val="00DF7FBA"/>
    <w:rsid w:val="00E017B5"/>
    <w:rsid w:val="00E01988"/>
    <w:rsid w:val="00E16701"/>
    <w:rsid w:val="00E16FDA"/>
    <w:rsid w:val="00E268F9"/>
    <w:rsid w:val="00E37FF5"/>
    <w:rsid w:val="00E42F74"/>
    <w:rsid w:val="00E45C64"/>
    <w:rsid w:val="00E53C2C"/>
    <w:rsid w:val="00E5731D"/>
    <w:rsid w:val="00E66A0A"/>
    <w:rsid w:val="00E80716"/>
    <w:rsid w:val="00E82A71"/>
    <w:rsid w:val="00E83755"/>
    <w:rsid w:val="00E86E84"/>
    <w:rsid w:val="00E86EF0"/>
    <w:rsid w:val="00E874E0"/>
    <w:rsid w:val="00E875F7"/>
    <w:rsid w:val="00E92053"/>
    <w:rsid w:val="00E9737F"/>
    <w:rsid w:val="00EA010B"/>
    <w:rsid w:val="00EA03C5"/>
    <w:rsid w:val="00EA0C0D"/>
    <w:rsid w:val="00EA1C37"/>
    <w:rsid w:val="00EA6881"/>
    <w:rsid w:val="00EB05C8"/>
    <w:rsid w:val="00EB0B92"/>
    <w:rsid w:val="00EB278B"/>
    <w:rsid w:val="00EB3E6B"/>
    <w:rsid w:val="00EC25B9"/>
    <w:rsid w:val="00EC4C1E"/>
    <w:rsid w:val="00ED6402"/>
    <w:rsid w:val="00EE236E"/>
    <w:rsid w:val="00EF403C"/>
    <w:rsid w:val="00EF5611"/>
    <w:rsid w:val="00F00405"/>
    <w:rsid w:val="00F039FE"/>
    <w:rsid w:val="00F0720F"/>
    <w:rsid w:val="00F07713"/>
    <w:rsid w:val="00F07DEE"/>
    <w:rsid w:val="00F12CF7"/>
    <w:rsid w:val="00F12F61"/>
    <w:rsid w:val="00F1402F"/>
    <w:rsid w:val="00F14FA3"/>
    <w:rsid w:val="00F217B4"/>
    <w:rsid w:val="00F23397"/>
    <w:rsid w:val="00F25FDD"/>
    <w:rsid w:val="00F26F73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297"/>
    <w:rsid w:val="00F8575C"/>
    <w:rsid w:val="00F9010C"/>
    <w:rsid w:val="00F93F00"/>
    <w:rsid w:val="00F9513B"/>
    <w:rsid w:val="00FA259F"/>
    <w:rsid w:val="00FA2653"/>
    <w:rsid w:val="00FA4990"/>
    <w:rsid w:val="00FA7746"/>
    <w:rsid w:val="00FB0656"/>
    <w:rsid w:val="00FB3808"/>
    <w:rsid w:val="00FB6A4A"/>
    <w:rsid w:val="00FB6F95"/>
    <w:rsid w:val="00FB7117"/>
    <w:rsid w:val="00FC2E3C"/>
    <w:rsid w:val="00FD10FB"/>
    <w:rsid w:val="00FD291B"/>
    <w:rsid w:val="00FD3B2F"/>
    <w:rsid w:val="00FD50B8"/>
    <w:rsid w:val="00FD5726"/>
    <w:rsid w:val="00FE1F18"/>
    <w:rsid w:val="00FE5321"/>
    <w:rsid w:val="00FE7C3E"/>
    <w:rsid w:val="00FE7E8B"/>
    <w:rsid w:val="00FF2F49"/>
    <w:rsid w:val="00FF43A5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49E4A"/>
  <w15:docId w15:val="{57E0D5AD-6433-4146-A008-7A0C192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  <w:style w:type="paragraph" w:styleId="aa">
    <w:name w:val="Balloon Text"/>
    <w:basedOn w:val="a"/>
    <w:link w:val="ab"/>
    <w:rsid w:val="00FA77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A7746"/>
    <w:rPr>
      <w:rFonts w:ascii="Segoe UI" w:hAnsi="Segoe UI" w:cs="Segoe UI"/>
      <w:sz w:val="18"/>
      <w:szCs w:val="18"/>
    </w:rPr>
  </w:style>
  <w:style w:type="character" w:styleId="ac">
    <w:name w:val="annotation reference"/>
    <w:semiHidden/>
    <w:unhideWhenUsed/>
    <w:rsid w:val="00EB05C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B05C8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EB05C8"/>
    <w:rPr>
      <w:lang w:val="ru-RU" w:eastAsia="ru-RU"/>
    </w:rPr>
  </w:style>
  <w:style w:type="paragraph" w:styleId="af">
    <w:name w:val="annotation subject"/>
    <w:basedOn w:val="ad"/>
    <w:next w:val="ad"/>
    <w:link w:val="af0"/>
    <w:semiHidden/>
    <w:unhideWhenUsed/>
    <w:rsid w:val="00EB05C8"/>
    <w:rPr>
      <w:b/>
      <w:bCs/>
    </w:rPr>
  </w:style>
  <w:style w:type="character" w:customStyle="1" w:styleId="af0">
    <w:name w:val="Тема примечания Знак"/>
    <w:link w:val="af"/>
    <w:semiHidden/>
    <w:rsid w:val="00EB05C8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2021-07-15T07:44:00Z</cp:lastPrinted>
  <dcterms:created xsi:type="dcterms:W3CDTF">2021-07-16T06:47:00Z</dcterms:created>
  <dcterms:modified xsi:type="dcterms:W3CDTF">2021-07-16T06:47:00Z</dcterms:modified>
</cp:coreProperties>
</file>