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204" w:rsidRPr="0003083C" w:rsidRDefault="00941204" w:rsidP="00941204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8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5</w:t>
      </w:r>
      <w:r w:rsidRPr="000308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Порядку розроблення, погодження та затвердження інвестиційних програм суб'єктів господарювання у сфері теплопостачання,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</w:t>
      </w:r>
      <w:r w:rsidRPr="000308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(підпункт 4 пункту 2 розділу </w:t>
      </w:r>
      <w:r w:rsidRPr="00A748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II</w:t>
      </w:r>
      <w:r w:rsidRPr="0003083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41204" w:rsidRPr="00A748F5" w:rsidRDefault="00941204" w:rsidP="00941204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План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витрат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за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джерелами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фінансування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на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виконання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інвестиційної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програми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для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врахування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у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структурі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тарифів</w:t>
      </w:r>
      <w:proofErr w:type="spellEnd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на 12 </w:t>
      </w:r>
      <w:proofErr w:type="spell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місяці</w:t>
      </w:r>
      <w:proofErr w:type="gramStart"/>
      <w:r w:rsidRPr="00A748F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в</w:t>
      </w:r>
      <w:proofErr w:type="spellEnd"/>
      <w:proofErr w:type="gramEnd"/>
    </w:p>
    <w:p w:rsidR="00941204" w:rsidRPr="00A748F5" w:rsidRDefault="00941204" w:rsidP="0094120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4120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Товариство</w:t>
      </w:r>
      <w:proofErr w:type="spellEnd"/>
      <w:r w:rsidRPr="0094120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94120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з</w:t>
      </w:r>
      <w:proofErr w:type="spellEnd"/>
      <w:r w:rsidRPr="0094120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94120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обмеженою</w:t>
      </w:r>
      <w:proofErr w:type="spellEnd"/>
      <w:r w:rsidRPr="0094120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94120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відповідальністю</w:t>
      </w:r>
      <w:proofErr w:type="spellEnd"/>
      <w:r w:rsidRPr="0094120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 "НіжинТеплоМережі"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A748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(</w:t>
      </w:r>
      <w:proofErr w:type="spellStart"/>
      <w:r w:rsidRPr="00A748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найменування</w:t>
      </w:r>
      <w:proofErr w:type="spellEnd"/>
      <w:r w:rsidRPr="00A748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748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суб'єкта</w:t>
      </w:r>
      <w:proofErr w:type="spellEnd"/>
      <w:r w:rsidRPr="00A748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748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господарювання</w:t>
      </w:r>
      <w:proofErr w:type="spellEnd"/>
      <w:r w:rsidRPr="00A748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Style w:val="a3"/>
        <w:tblW w:w="4230" w:type="pct"/>
        <w:tblInd w:w="776" w:type="dxa"/>
        <w:tblLook w:val="04A0"/>
      </w:tblPr>
      <w:tblGrid>
        <w:gridCol w:w="982"/>
        <w:gridCol w:w="3148"/>
        <w:gridCol w:w="1590"/>
        <w:gridCol w:w="1668"/>
        <w:gridCol w:w="1387"/>
        <w:gridCol w:w="1768"/>
        <w:gridCol w:w="1966"/>
      </w:tblGrid>
      <w:tr w:rsidR="00941204" w:rsidRPr="00A748F5" w:rsidTr="00C1079A">
        <w:trPr>
          <w:trHeight w:val="148"/>
        </w:trPr>
        <w:tc>
          <w:tcPr>
            <w:tcW w:w="394" w:type="pct"/>
            <w:vMerge w:val="restart"/>
            <w:hideMark/>
          </w:tcPr>
          <w:p w:rsidR="00941204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N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proofErr w:type="gramEnd"/>
          </w:p>
        </w:tc>
        <w:tc>
          <w:tcPr>
            <w:tcW w:w="1260" w:type="pct"/>
            <w:vMerge w:val="restart"/>
            <w:hideMark/>
          </w:tcPr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заході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346" w:type="pct"/>
            <w:gridSpan w:val="5"/>
            <w:hideMark/>
          </w:tcPr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Кошти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враховуються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структурі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джерелами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тис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рн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(без ПДВ)</w:t>
            </w:r>
          </w:p>
        </w:tc>
      </w:tr>
      <w:tr w:rsidR="00941204" w:rsidRPr="00A748F5" w:rsidTr="00C1079A">
        <w:trPr>
          <w:trHeight w:val="148"/>
        </w:trPr>
        <w:tc>
          <w:tcPr>
            <w:tcW w:w="0" w:type="auto"/>
            <w:vMerge/>
            <w:hideMark/>
          </w:tcPr>
          <w:p w:rsidR="00941204" w:rsidRPr="00A748F5" w:rsidRDefault="00941204" w:rsidP="00941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pct"/>
            <w:vMerge/>
            <w:hideMark/>
          </w:tcPr>
          <w:p w:rsidR="00941204" w:rsidRPr="00A748F5" w:rsidRDefault="00941204" w:rsidP="00941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" w:type="pct"/>
            <w:vMerge w:val="restart"/>
            <w:hideMark/>
          </w:tcPr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сума</w:t>
            </w:r>
          </w:p>
        </w:tc>
        <w:tc>
          <w:tcPr>
            <w:tcW w:w="2709" w:type="pct"/>
            <w:gridSpan w:val="4"/>
            <w:hideMark/>
          </w:tcPr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C96CAE" w:rsidRPr="00A748F5" w:rsidTr="00C1079A">
        <w:trPr>
          <w:trHeight w:val="284"/>
        </w:trPr>
        <w:tc>
          <w:tcPr>
            <w:tcW w:w="0" w:type="auto"/>
            <w:vMerge/>
            <w:hideMark/>
          </w:tcPr>
          <w:p w:rsidR="00941204" w:rsidRPr="00A748F5" w:rsidRDefault="00941204" w:rsidP="00941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pct"/>
            <w:vMerge/>
            <w:hideMark/>
          </w:tcPr>
          <w:p w:rsidR="00941204" w:rsidRPr="00A748F5" w:rsidRDefault="00941204" w:rsidP="00941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" w:type="pct"/>
            <w:vMerge/>
            <w:hideMark/>
          </w:tcPr>
          <w:p w:rsidR="00941204" w:rsidRPr="00A748F5" w:rsidRDefault="00941204" w:rsidP="00941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8" w:type="pct"/>
            <w:vMerge w:val="restart"/>
            <w:hideMark/>
          </w:tcPr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амортизаційні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відрахування</w:t>
            </w:r>
            <w:proofErr w:type="spellEnd"/>
          </w:p>
        </w:tc>
        <w:tc>
          <w:tcPr>
            <w:tcW w:w="556" w:type="pct"/>
            <w:vMerge w:val="restart"/>
            <w:hideMark/>
          </w:tcPr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виробничі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інвестиції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прибутку</w:t>
            </w:r>
            <w:proofErr w:type="spellEnd"/>
          </w:p>
        </w:tc>
        <w:tc>
          <w:tcPr>
            <w:tcW w:w="708" w:type="pct"/>
            <w:vMerge w:val="restart"/>
            <w:hideMark/>
          </w:tcPr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сума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позичкових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відсотків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використання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ідлягає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поверненню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планованому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періоді</w:t>
            </w:r>
            <w:proofErr w:type="spellEnd"/>
          </w:p>
        </w:tc>
        <w:tc>
          <w:tcPr>
            <w:tcW w:w="787" w:type="pct"/>
            <w:vMerge w:val="restart"/>
            <w:hideMark/>
          </w:tcPr>
          <w:p w:rsidR="00941204" w:rsidRPr="00A748F5" w:rsidRDefault="00941204" w:rsidP="009412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сума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залучених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ідлягає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поверненню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планованому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періоді</w:t>
            </w:r>
            <w:proofErr w:type="spellEnd"/>
          </w:p>
        </w:tc>
      </w:tr>
      <w:tr w:rsidR="00C96CAE" w:rsidRPr="00A748F5" w:rsidTr="00C1079A">
        <w:trPr>
          <w:trHeight w:val="284"/>
        </w:trPr>
        <w:tc>
          <w:tcPr>
            <w:tcW w:w="0" w:type="auto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pct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" w:type="pct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8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6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87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96CAE" w:rsidRPr="00A748F5" w:rsidTr="00C1079A">
        <w:trPr>
          <w:trHeight w:val="284"/>
        </w:trPr>
        <w:tc>
          <w:tcPr>
            <w:tcW w:w="0" w:type="auto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pct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" w:type="pct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8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6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87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96CAE" w:rsidRPr="00A748F5" w:rsidTr="00C1079A">
        <w:trPr>
          <w:trHeight w:val="284"/>
        </w:trPr>
        <w:tc>
          <w:tcPr>
            <w:tcW w:w="0" w:type="auto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pct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" w:type="pct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8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6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87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96CAE" w:rsidRPr="00A748F5" w:rsidTr="00C1079A">
        <w:trPr>
          <w:trHeight w:val="284"/>
        </w:trPr>
        <w:tc>
          <w:tcPr>
            <w:tcW w:w="0" w:type="auto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pct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" w:type="pct"/>
            <w:vMerge/>
            <w:hideMark/>
          </w:tcPr>
          <w:p w:rsidR="00941204" w:rsidRPr="00A748F5" w:rsidRDefault="00941204" w:rsidP="00F068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8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6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87" w:type="pct"/>
            <w:vMerge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96CAE" w:rsidRPr="00A748F5" w:rsidTr="00C1079A">
        <w:trPr>
          <w:trHeight w:val="284"/>
        </w:trPr>
        <w:tc>
          <w:tcPr>
            <w:tcW w:w="0" w:type="auto"/>
            <w:hideMark/>
          </w:tcPr>
          <w:p w:rsidR="00941204" w:rsidRPr="00A748F5" w:rsidRDefault="00941204" w:rsidP="003761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60" w:type="pct"/>
            <w:hideMark/>
          </w:tcPr>
          <w:p w:rsidR="00941204" w:rsidRPr="00A748F5" w:rsidRDefault="00941204" w:rsidP="003761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37" w:type="pct"/>
            <w:hideMark/>
          </w:tcPr>
          <w:p w:rsidR="00941204" w:rsidRPr="00A748F5" w:rsidRDefault="00941204" w:rsidP="003761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58" w:type="pct"/>
            <w:hideMark/>
          </w:tcPr>
          <w:p w:rsidR="00941204" w:rsidRPr="00A748F5" w:rsidRDefault="00941204" w:rsidP="00376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6" w:type="pct"/>
            <w:hideMark/>
          </w:tcPr>
          <w:p w:rsidR="00941204" w:rsidRPr="00A748F5" w:rsidRDefault="00941204" w:rsidP="00376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08" w:type="pct"/>
            <w:hideMark/>
          </w:tcPr>
          <w:p w:rsidR="00941204" w:rsidRPr="00A748F5" w:rsidRDefault="00941204" w:rsidP="00376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87" w:type="pct"/>
            <w:hideMark/>
          </w:tcPr>
          <w:p w:rsidR="00941204" w:rsidRPr="00A748F5" w:rsidRDefault="00941204" w:rsidP="00376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Виробництво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Будівництво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реконструкція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модернізація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об'єктів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теплопостачання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:</w:t>
            </w:r>
            <w:proofErr w:type="gramEnd"/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1.1.1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зниження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питомих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7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12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331,97</w:t>
            </w:r>
          </w:p>
        </w:tc>
        <w:tc>
          <w:tcPr>
            <w:tcW w:w="658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12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331,97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1.1.2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технологічного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08667C" w:rsidRPr="00A748F5" w:rsidTr="00C1079A">
        <w:trPr>
          <w:trHeight w:val="148"/>
        </w:trPr>
        <w:tc>
          <w:tcPr>
            <w:tcW w:w="394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1.1.3</w:t>
            </w:r>
          </w:p>
        </w:tc>
        <w:tc>
          <w:tcPr>
            <w:tcW w:w="1260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</w:t>
            </w:r>
          </w:p>
        </w:tc>
        <w:tc>
          <w:tcPr>
            <w:tcW w:w="637" w:type="pct"/>
            <w:hideMark/>
          </w:tcPr>
          <w:p w:rsidR="0008667C" w:rsidRPr="00A748F5" w:rsidRDefault="0008667C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399,40</w:t>
            </w:r>
          </w:p>
        </w:tc>
        <w:tc>
          <w:tcPr>
            <w:tcW w:w="658" w:type="pct"/>
            <w:hideMark/>
          </w:tcPr>
          <w:p w:rsidR="0008667C" w:rsidRPr="00A748F5" w:rsidRDefault="0008667C" w:rsidP="00F66EC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399,40</w:t>
            </w:r>
          </w:p>
        </w:tc>
        <w:tc>
          <w:tcPr>
            <w:tcW w:w="556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пунктом 1.1</w:t>
            </w:r>
          </w:p>
        </w:tc>
        <w:tc>
          <w:tcPr>
            <w:tcW w:w="637" w:type="pct"/>
            <w:hideMark/>
          </w:tcPr>
          <w:p w:rsidR="003761E4" w:rsidRPr="00A748F5" w:rsidRDefault="0008667C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731,37</w:t>
            </w:r>
          </w:p>
        </w:tc>
        <w:tc>
          <w:tcPr>
            <w:tcW w:w="658" w:type="pct"/>
            <w:hideMark/>
          </w:tcPr>
          <w:p w:rsidR="003761E4" w:rsidRPr="00A748F5" w:rsidRDefault="0008667C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731,37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C96CAE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1.2.1</w:t>
            </w:r>
          </w:p>
        </w:tc>
        <w:tc>
          <w:tcPr>
            <w:tcW w:w="1260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зниження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питомих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7" w:type="pct"/>
            <w:hideMark/>
          </w:tcPr>
          <w:p w:rsidR="00941204" w:rsidRPr="00A748F5" w:rsidRDefault="00AD608E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1265,9</w:t>
            </w:r>
          </w:p>
        </w:tc>
        <w:tc>
          <w:tcPr>
            <w:tcW w:w="658" w:type="pct"/>
            <w:hideMark/>
          </w:tcPr>
          <w:p w:rsidR="00941204" w:rsidRPr="00A748F5" w:rsidRDefault="00AD608E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1265,9</w:t>
            </w:r>
          </w:p>
        </w:tc>
        <w:tc>
          <w:tcPr>
            <w:tcW w:w="556" w:type="pct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pct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87" w:type="pct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1.2.2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технологічного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1.2.3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впровадження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інформаційних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технологій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1.2.4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модернізації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спеціального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спеціалізованого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1.2.5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пунктом 1.2</w:t>
            </w:r>
          </w:p>
        </w:tc>
        <w:tc>
          <w:tcPr>
            <w:tcW w:w="637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1265,9</w:t>
            </w:r>
          </w:p>
        </w:tc>
        <w:tc>
          <w:tcPr>
            <w:tcW w:w="658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1265,9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08667C" w:rsidRPr="00A748F5" w:rsidTr="00C1079A">
        <w:trPr>
          <w:trHeight w:val="148"/>
        </w:trPr>
        <w:tc>
          <w:tcPr>
            <w:tcW w:w="394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розділом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I</w:t>
            </w:r>
          </w:p>
        </w:tc>
        <w:tc>
          <w:tcPr>
            <w:tcW w:w="637" w:type="pct"/>
            <w:hideMark/>
          </w:tcPr>
          <w:p w:rsidR="0008667C" w:rsidRPr="0008667C" w:rsidRDefault="0008667C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6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1997,27</w:t>
            </w:r>
          </w:p>
        </w:tc>
        <w:tc>
          <w:tcPr>
            <w:tcW w:w="658" w:type="pct"/>
            <w:hideMark/>
          </w:tcPr>
          <w:p w:rsidR="0008667C" w:rsidRPr="00A748F5" w:rsidRDefault="0008667C" w:rsidP="00F66EC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6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,27</w:t>
            </w:r>
          </w:p>
        </w:tc>
        <w:tc>
          <w:tcPr>
            <w:tcW w:w="556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Транспортування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Будівництво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реконструкція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модернізація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об'єктів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теплопостачання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2.1.1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зниження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питомих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2.1.2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технологічного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2.1.3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зменшення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понаднормативних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теплових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мережах</w:t>
            </w:r>
            <w:proofErr w:type="gram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2.1.4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пунктом 2.1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2.2.1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зниження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питомих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7" w:type="pct"/>
            <w:vAlign w:val="center"/>
            <w:hideMark/>
          </w:tcPr>
          <w:p w:rsidR="003761E4" w:rsidRPr="00A748F5" w:rsidRDefault="0008667C" w:rsidP="00376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481,07</w:t>
            </w:r>
          </w:p>
        </w:tc>
        <w:tc>
          <w:tcPr>
            <w:tcW w:w="658" w:type="pct"/>
            <w:vAlign w:val="center"/>
            <w:hideMark/>
          </w:tcPr>
          <w:p w:rsidR="003761E4" w:rsidRPr="00A748F5" w:rsidRDefault="0008667C" w:rsidP="00376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481,07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2.2.2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технологічного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2.2.3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впровадження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інформаційних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технологій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2.2.4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модернізації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спеціального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спеціалізованого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2.2.5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08667C" w:rsidRPr="00A748F5" w:rsidTr="00C1079A">
        <w:trPr>
          <w:trHeight w:val="148"/>
        </w:trPr>
        <w:tc>
          <w:tcPr>
            <w:tcW w:w="394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пунктом 2.2</w:t>
            </w:r>
          </w:p>
        </w:tc>
        <w:tc>
          <w:tcPr>
            <w:tcW w:w="637" w:type="pct"/>
            <w:vAlign w:val="center"/>
            <w:hideMark/>
          </w:tcPr>
          <w:p w:rsidR="0008667C" w:rsidRPr="00A748F5" w:rsidRDefault="0008667C" w:rsidP="00F66EC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481,07</w:t>
            </w:r>
          </w:p>
        </w:tc>
        <w:tc>
          <w:tcPr>
            <w:tcW w:w="658" w:type="pct"/>
            <w:vAlign w:val="center"/>
            <w:hideMark/>
          </w:tcPr>
          <w:p w:rsidR="0008667C" w:rsidRPr="00A748F5" w:rsidRDefault="0008667C" w:rsidP="00F66EC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481,07</w:t>
            </w:r>
          </w:p>
        </w:tc>
        <w:tc>
          <w:tcPr>
            <w:tcW w:w="556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08667C" w:rsidRPr="00A748F5" w:rsidTr="00C1079A">
        <w:trPr>
          <w:trHeight w:val="148"/>
        </w:trPr>
        <w:tc>
          <w:tcPr>
            <w:tcW w:w="394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розділом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II</w:t>
            </w:r>
          </w:p>
        </w:tc>
        <w:tc>
          <w:tcPr>
            <w:tcW w:w="637" w:type="pct"/>
            <w:vAlign w:val="center"/>
            <w:hideMark/>
          </w:tcPr>
          <w:p w:rsidR="0008667C" w:rsidRPr="0008667C" w:rsidRDefault="0008667C" w:rsidP="00F66EC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6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481,07</w:t>
            </w:r>
          </w:p>
        </w:tc>
        <w:tc>
          <w:tcPr>
            <w:tcW w:w="658" w:type="pct"/>
            <w:vAlign w:val="center"/>
            <w:hideMark/>
          </w:tcPr>
          <w:p w:rsidR="0008667C" w:rsidRPr="0008667C" w:rsidRDefault="0008667C" w:rsidP="00F66EC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6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481,07</w:t>
            </w:r>
          </w:p>
        </w:tc>
        <w:tc>
          <w:tcPr>
            <w:tcW w:w="556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08667C" w:rsidRPr="00A748F5" w:rsidRDefault="0008667C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III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Постачання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енергії</w:t>
            </w:r>
            <w:proofErr w:type="spellEnd"/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Будівництво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реконструкція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модернізація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об'єктів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теплопостачання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3.1.1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зниження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питомих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3.1.2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технологічного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3.1.3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пунктом 3.1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3.2.1</w:t>
            </w:r>
          </w:p>
        </w:tc>
        <w:tc>
          <w:tcPr>
            <w:tcW w:w="1260" w:type="pct"/>
            <w:hideMark/>
          </w:tcPr>
          <w:p w:rsidR="003761E4" w:rsidRPr="000204CC" w:rsidRDefault="003761E4" w:rsidP="000204CC">
            <w:pPr>
              <w:pStyle w:val="a4"/>
              <w:rPr>
                <w:rFonts w:ascii="Times New Roman" w:hAnsi="Times New Roman" w:cs="Times New Roman"/>
                <w:lang w:val="ru-RU" w:eastAsia="ru-RU"/>
              </w:rPr>
            </w:pPr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Заходи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зі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зниження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питомих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витрат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, а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також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втрат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ресурсі</w:t>
            </w:r>
            <w:proofErr w:type="gramStart"/>
            <w:r w:rsidRPr="000204CC">
              <w:rPr>
                <w:rFonts w:ascii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</w:p>
          <w:p w:rsidR="003761E4" w:rsidRPr="000204CC" w:rsidRDefault="003761E4" w:rsidP="000204CC">
            <w:pPr>
              <w:pStyle w:val="a4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3.2.2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технологічного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3.2.3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впровадження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інформаційних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технологій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3.2.4</w:t>
            </w:r>
          </w:p>
        </w:tc>
        <w:tc>
          <w:tcPr>
            <w:tcW w:w="1260" w:type="pct"/>
            <w:vAlign w:val="bottom"/>
            <w:hideMark/>
          </w:tcPr>
          <w:p w:rsidR="003761E4" w:rsidRDefault="003761E4" w:rsidP="000204CC">
            <w:pPr>
              <w:pStyle w:val="a4"/>
              <w:rPr>
                <w:rFonts w:ascii="Times New Roman" w:hAnsi="Times New Roman" w:cs="Times New Roman"/>
                <w:lang w:val="ru-RU" w:eastAsia="ru-RU"/>
              </w:rPr>
            </w:pPr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Заходи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щодо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модернізації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закупі</w:t>
            </w:r>
            <w:proofErr w:type="gramStart"/>
            <w:r w:rsidRPr="000204CC">
              <w:rPr>
                <w:rFonts w:ascii="Times New Roman" w:hAnsi="Times New Roman" w:cs="Times New Roman"/>
                <w:lang w:val="ru-RU" w:eastAsia="ru-RU"/>
              </w:rPr>
              <w:t>вл</w:t>
            </w:r>
            <w:proofErr w:type="gramEnd"/>
            <w:r w:rsidRPr="000204CC">
              <w:rPr>
                <w:rFonts w:ascii="Times New Roman" w:hAnsi="Times New Roman" w:cs="Times New Roman"/>
                <w:lang w:val="ru-RU" w:eastAsia="ru-RU"/>
              </w:rPr>
              <w:t>і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транспортних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засобів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спеціального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спеціалізованого</w:t>
            </w:r>
            <w:proofErr w:type="spellEnd"/>
            <w:r w:rsidRPr="000204C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204CC">
              <w:rPr>
                <w:rFonts w:ascii="Times New Roman" w:hAnsi="Times New Roman" w:cs="Times New Roman"/>
                <w:lang w:val="ru-RU" w:eastAsia="ru-RU"/>
              </w:rPr>
              <w:t>призначення</w:t>
            </w:r>
            <w:proofErr w:type="spellEnd"/>
          </w:p>
          <w:p w:rsidR="003761E4" w:rsidRPr="000204CC" w:rsidRDefault="003761E4" w:rsidP="000204CC">
            <w:pPr>
              <w:pStyle w:val="a4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3.2.5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пунктом 3.2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розділом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III</w:t>
            </w:r>
          </w:p>
        </w:tc>
        <w:tc>
          <w:tcPr>
            <w:tcW w:w="637" w:type="pct"/>
            <w:hideMark/>
          </w:tcPr>
          <w:p w:rsidR="003761E4" w:rsidRPr="0008667C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6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658" w:type="pct"/>
            <w:hideMark/>
          </w:tcPr>
          <w:p w:rsidR="003761E4" w:rsidRPr="0008667C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6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IV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376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Постачання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гарячої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води</w:t>
            </w:r>
          </w:p>
        </w:tc>
      </w:tr>
      <w:tr w:rsidR="00941204" w:rsidRPr="00A748F5" w:rsidTr="00C1079A">
        <w:trPr>
          <w:trHeight w:val="14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Будівництво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реконструкція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модернізація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об'єктів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теплопостачання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4.1.1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зниження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питомих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4.1.2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технологічного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87,96</w:t>
            </w:r>
          </w:p>
        </w:tc>
        <w:tc>
          <w:tcPr>
            <w:tcW w:w="658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87,96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27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4.1.3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27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пунктом 4.1</w:t>
            </w:r>
          </w:p>
        </w:tc>
        <w:tc>
          <w:tcPr>
            <w:tcW w:w="637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87,96</w:t>
            </w:r>
          </w:p>
        </w:tc>
        <w:tc>
          <w:tcPr>
            <w:tcW w:w="658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87,96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941204" w:rsidRPr="00A748F5" w:rsidTr="00C1079A">
        <w:trPr>
          <w:trHeight w:val="278"/>
        </w:trPr>
        <w:tc>
          <w:tcPr>
            <w:tcW w:w="394" w:type="pct"/>
            <w:hideMark/>
          </w:tcPr>
          <w:p w:rsidR="00941204" w:rsidRPr="00A748F5" w:rsidRDefault="0094120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4606" w:type="pct"/>
            <w:gridSpan w:val="6"/>
            <w:hideMark/>
          </w:tcPr>
          <w:p w:rsidR="00941204" w:rsidRPr="00A748F5" w:rsidRDefault="0094120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заходи,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урахуванням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</w:tr>
      <w:tr w:rsidR="003761E4" w:rsidRPr="00A748F5" w:rsidTr="00C1079A">
        <w:trPr>
          <w:trHeight w:val="555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4.2.1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зниження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питомих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втрат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555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4.2.2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технологічного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8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4.2.3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впровадження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інформаційних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технологій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833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4.2.4</w:t>
            </w:r>
          </w:p>
        </w:tc>
        <w:tc>
          <w:tcPr>
            <w:tcW w:w="1260" w:type="pct"/>
            <w:hideMark/>
          </w:tcPr>
          <w:p w:rsidR="003761E4" w:rsidRPr="00A748F5" w:rsidRDefault="003761E4" w:rsidP="000204CC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Заходи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модернізації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закупі</w:t>
            </w:r>
            <w:proofErr w:type="gram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</w:t>
            </w:r>
            <w:proofErr w:type="gram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транспортних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спеціалізованого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27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4.2.5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293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пунктом 4.2</w:t>
            </w:r>
          </w:p>
        </w:tc>
        <w:tc>
          <w:tcPr>
            <w:tcW w:w="63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5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розділом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IV</w:t>
            </w:r>
          </w:p>
        </w:tc>
        <w:tc>
          <w:tcPr>
            <w:tcW w:w="637" w:type="pct"/>
            <w:hideMark/>
          </w:tcPr>
          <w:p w:rsidR="003761E4" w:rsidRPr="0008667C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6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87,96</w:t>
            </w:r>
          </w:p>
        </w:tc>
        <w:tc>
          <w:tcPr>
            <w:tcW w:w="658" w:type="pct"/>
            <w:hideMark/>
          </w:tcPr>
          <w:p w:rsidR="003761E4" w:rsidRPr="0008667C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6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87,96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3761E4" w:rsidRPr="00A748F5" w:rsidTr="00C1079A">
        <w:trPr>
          <w:trHeight w:val="148"/>
        </w:trPr>
        <w:tc>
          <w:tcPr>
            <w:tcW w:w="394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4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0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інвестиційною</w:t>
            </w:r>
            <w:proofErr w:type="spellEnd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програмою</w:t>
            </w:r>
            <w:proofErr w:type="spellEnd"/>
          </w:p>
        </w:tc>
        <w:tc>
          <w:tcPr>
            <w:tcW w:w="637" w:type="pct"/>
            <w:hideMark/>
          </w:tcPr>
          <w:p w:rsidR="003761E4" w:rsidRPr="000204CC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20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2566,30</w:t>
            </w:r>
          </w:p>
        </w:tc>
        <w:tc>
          <w:tcPr>
            <w:tcW w:w="658" w:type="pct"/>
            <w:hideMark/>
          </w:tcPr>
          <w:p w:rsidR="003761E4" w:rsidRPr="000204CC" w:rsidRDefault="003761E4" w:rsidP="000204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20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2566,30</w:t>
            </w:r>
          </w:p>
        </w:tc>
        <w:tc>
          <w:tcPr>
            <w:tcW w:w="556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08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87" w:type="pct"/>
            <w:hideMark/>
          </w:tcPr>
          <w:p w:rsidR="003761E4" w:rsidRPr="00A748F5" w:rsidRDefault="003761E4" w:rsidP="00F068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</w:tbl>
    <w:tbl>
      <w:tblPr>
        <w:tblpPr w:leftFromText="180" w:rightFromText="180" w:horzAnchor="margin" w:tblpXSpec="center" w:tblpY="1425"/>
        <w:tblW w:w="321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7"/>
        <w:gridCol w:w="1693"/>
        <w:gridCol w:w="3375"/>
      </w:tblGrid>
      <w:tr w:rsidR="00C1079A" w:rsidRPr="00C33A39" w:rsidTr="00C1079A"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7F1">
              <w:rPr>
                <w:rFonts w:ascii="Times New Roman" w:hAnsi="Times New Roman" w:cs="Times New Roman"/>
                <w:sz w:val="24"/>
                <w:u w:val="single"/>
                <w:lang w:val="ru-RU" w:eastAsia="ru-RU"/>
              </w:rPr>
              <w:t>ТВО директора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посадова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особа 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суб'єкта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господарювання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)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 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ідпис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)</w:t>
            </w:r>
          </w:p>
        </w:tc>
        <w:tc>
          <w:tcPr>
            <w:tcW w:w="17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Любов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ІСАЄНКО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Власне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ім'я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ІЗВИЩЕ)</w:t>
            </w:r>
          </w:p>
        </w:tc>
      </w:tr>
      <w:tr w:rsidR="00C1079A" w:rsidRPr="00C33A39" w:rsidTr="00C1079A"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Фінансовий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директор (</w:t>
            </w:r>
            <w:proofErr w:type="spellStart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бухгалтер)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 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ідпис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)</w:t>
            </w:r>
          </w:p>
        </w:tc>
        <w:tc>
          <w:tcPr>
            <w:tcW w:w="17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Оксана ШАУЛКО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Власне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ім'я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ІЗВИЩЕ)</w:t>
            </w:r>
          </w:p>
        </w:tc>
      </w:tr>
      <w:tr w:rsidR="00C1079A" w:rsidRPr="00C33A39" w:rsidTr="00C1079A"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Заступник директора</w:t>
            </w:r>
            <w:r w:rsidRPr="00C147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(посада 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відповідальної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особи)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 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ідпис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)</w:t>
            </w:r>
          </w:p>
        </w:tc>
        <w:tc>
          <w:tcPr>
            <w:tcW w:w="17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079A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079A" w:rsidRPr="00C33A39" w:rsidRDefault="00C1079A" w:rsidP="00C107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ШКОЛЬНИЙ</w:t>
            </w:r>
            <w:r w:rsidRPr="00C33A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(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Власне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spell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ім'я</w:t>
            </w:r>
            <w:proofErr w:type="spell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 xml:space="preserve"> </w:t>
            </w:r>
            <w:proofErr w:type="gramStart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ПР</w:t>
            </w:r>
            <w:proofErr w:type="gramEnd"/>
            <w:r w:rsidRPr="00C147F1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ІЗВИЩЕ)</w:t>
            </w:r>
          </w:p>
        </w:tc>
      </w:tr>
    </w:tbl>
    <w:p w:rsidR="00E078D9" w:rsidRPr="00C1079A" w:rsidRDefault="00E078D9">
      <w:pPr>
        <w:rPr>
          <w:lang w:val="ru-RU"/>
        </w:rPr>
      </w:pPr>
    </w:p>
    <w:sectPr w:rsidR="00E078D9" w:rsidRPr="00C1079A" w:rsidSect="000204CC">
      <w:pgSz w:w="16838" w:h="11906" w:orient="landscape"/>
      <w:pgMar w:top="156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1204"/>
    <w:rsid w:val="000204CC"/>
    <w:rsid w:val="0008667C"/>
    <w:rsid w:val="003761E4"/>
    <w:rsid w:val="004C4B82"/>
    <w:rsid w:val="0063324F"/>
    <w:rsid w:val="00674EC9"/>
    <w:rsid w:val="00941204"/>
    <w:rsid w:val="009527F6"/>
    <w:rsid w:val="00AD608E"/>
    <w:rsid w:val="00C1079A"/>
    <w:rsid w:val="00C96CAE"/>
    <w:rsid w:val="00DA34BA"/>
    <w:rsid w:val="00E078D9"/>
    <w:rsid w:val="00FB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0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2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96CAE"/>
    <w:pPr>
      <w:spacing w:before="0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99866-C738-487B-BB17-3172AAD5D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2021-05-24T07:16:00Z</cp:lastPrinted>
  <dcterms:created xsi:type="dcterms:W3CDTF">2021-04-30T08:32:00Z</dcterms:created>
  <dcterms:modified xsi:type="dcterms:W3CDTF">2021-05-24T07:29:00Z</dcterms:modified>
</cp:coreProperties>
</file>