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0" w:rsidRPr="001B3970" w:rsidRDefault="00231E66" w:rsidP="001B3970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noProof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lang w:val="uk-UA" w:eastAsia="ru-RU"/>
        </w:rPr>
        <w:t>ПРОЄКТ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noProof/>
          <w:lang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B3970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B3970" w:rsidRPr="001B3970" w:rsidRDefault="001B3970" w:rsidP="001B397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B3970" w:rsidRPr="0079583B" w:rsidRDefault="0079583B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___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серпня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DD74F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834AD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</w:t>
      </w:r>
    </w:p>
    <w:p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u w:val="single"/>
          <w:lang w:val="uk-UA" w:eastAsia="ru-RU"/>
        </w:rPr>
      </w:pPr>
    </w:p>
    <w:p w:rsidR="00C42535" w:rsidRDefault="00C42535" w:rsidP="00C4253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4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Подякою</w:t>
      </w:r>
    </w:p>
    <w:p w:rsidR="00C42535" w:rsidRDefault="00C42535" w:rsidP="00C4253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C42535" w:rsidRPr="00585EAA" w:rsidRDefault="00C42535" w:rsidP="00C4253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5EAA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7A4AFE" w:rsidRDefault="007A4AFE" w:rsidP="00DD74F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3970" w:rsidRPr="00DD74F2" w:rsidRDefault="00DD74F2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7A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C42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освіти Валентини </w:t>
      </w:r>
      <w:proofErr w:type="spellStart"/>
      <w:r w:rsidR="00C42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C42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B3970"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C42535" w:rsidRDefault="001B3970" w:rsidP="00C42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Оголосити </w:t>
      </w:r>
      <w:r w:rsidRPr="00DD74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Подяку виконавчого комітету Ніжинської міської ради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за </w:t>
      </w:r>
      <w:r w:rsidR="001E6BA0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високий професіоналізм</w:t>
      </w:r>
      <w:r w:rsidR="00594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42535">
        <w:rPr>
          <w:rFonts w:ascii="Times New Roman" w:eastAsia="Times New Roman" w:hAnsi="Times New Roman" w:cs="Times New Roman"/>
          <w:sz w:val="28"/>
          <w:szCs w:val="28"/>
          <w:lang w:val="uk-UA"/>
        </w:rPr>
        <w:t>фахову компетентність, систематичну та цілеспрямовану діяльність в освітній галузі:</w:t>
      </w:r>
    </w:p>
    <w:p w:rsidR="00C42535" w:rsidRDefault="00704F2A" w:rsidP="0009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C42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Пищик Тетяні Сергіївні – директору </w:t>
      </w:r>
      <w:r w:rsidR="005D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42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акладу дошкільної освіти (ясла-садок) №21</w:t>
      </w:r>
      <w:r w:rsidR="005D71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«Калинонька»</w:t>
      </w:r>
      <w:r w:rsidR="00C42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комбінованого типу Ніжинської міської ради Чернігівської області;</w:t>
      </w:r>
    </w:p>
    <w:p w:rsidR="00C42535" w:rsidRDefault="00704F2A" w:rsidP="008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C42535">
        <w:rPr>
          <w:rFonts w:ascii="Times New Roman" w:hAnsi="Times New Roman" w:cs="Times New Roman"/>
          <w:sz w:val="28"/>
          <w:szCs w:val="28"/>
          <w:lang w:val="uk-UA"/>
        </w:rPr>
        <w:t>Василенко Людмилі Василівні – директору Дошкільного навчального закладу (ясла-садок) №23 «</w:t>
      </w:r>
      <w:proofErr w:type="spellStart"/>
      <w:r w:rsidR="00C42535">
        <w:rPr>
          <w:rFonts w:ascii="Times New Roman" w:hAnsi="Times New Roman" w:cs="Times New Roman"/>
          <w:sz w:val="28"/>
          <w:szCs w:val="28"/>
          <w:lang w:val="uk-UA"/>
        </w:rPr>
        <w:t>Розвивайко</w:t>
      </w:r>
      <w:proofErr w:type="spellEnd"/>
      <w:r w:rsidR="00C42535">
        <w:rPr>
          <w:rFonts w:ascii="Times New Roman" w:hAnsi="Times New Roman" w:cs="Times New Roman"/>
          <w:sz w:val="28"/>
          <w:szCs w:val="28"/>
          <w:lang w:val="uk-UA"/>
        </w:rPr>
        <w:t>» загального розвитку дітей Ніжинської міської ради Чернігівської області;</w:t>
      </w:r>
    </w:p>
    <w:p w:rsidR="00C42535" w:rsidRDefault="003D0FBB" w:rsidP="008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C42535">
        <w:rPr>
          <w:rFonts w:ascii="Times New Roman" w:hAnsi="Times New Roman" w:cs="Times New Roman"/>
          <w:sz w:val="28"/>
          <w:szCs w:val="28"/>
          <w:lang w:val="uk-UA"/>
        </w:rPr>
        <w:t xml:space="preserve">Ступак Валентині Василівні – директору </w:t>
      </w:r>
      <w:r w:rsidR="005D7154">
        <w:rPr>
          <w:rFonts w:ascii="Times New Roman" w:hAnsi="Times New Roman" w:cs="Times New Roman"/>
          <w:sz w:val="28"/>
          <w:szCs w:val="28"/>
          <w:lang w:val="uk-UA"/>
        </w:rPr>
        <w:t>Ніжинської К</w:t>
      </w:r>
      <w:r w:rsidR="00C42535">
        <w:rPr>
          <w:rFonts w:ascii="Times New Roman" w:hAnsi="Times New Roman" w:cs="Times New Roman"/>
          <w:sz w:val="28"/>
          <w:szCs w:val="28"/>
          <w:lang w:val="uk-UA"/>
        </w:rPr>
        <w:t xml:space="preserve">омунальної установи </w:t>
      </w:r>
      <w:r w:rsidR="009F049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42535">
        <w:rPr>
          <w:rFonts w:ascii="Times New Roman" w:hAnsi="Times New Roman" w:cs="Times New Roman"/>
          <w:sz w:val="28"/>
          <w:szCs w:val="28"/>
          <w:lang w:val="uk-UA"/>
        </w:rPr>
        <w:t>Інклюзивно-ресурсного центру</w:t>
      </w:r>
      <w:r w:rsidR="009F04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253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області.</w:t>
      </w:r>
    </w:p>
    <w:p w:rsidR="001B3970" w:rsidRPr="001B3970" w:rsidRDefault="006066A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забезпечити оприлюднення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на офіційному сайті Ніжинської міської ради.</w:t>
      </w:r>
    </w:p>
    <w:p w:rsidR="007A4AFE" w:rsidRDefault="007A4AFE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A4AFE" w:rsidRDefault="007A4AFE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4D7715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.) забезпечити виконання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ня у частині придбання бланків П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1B3970" w:rsidRPr="001B3970" w:rsidRDefault="004D7715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</w:t>
      </w:r>
      <w:r w:rsidR="000F7C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816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 В.</w:t>
      </w: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16B3E" w:rsidRDefault="00816B3E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E328B" w:rsidRDefault="002E328B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16B3E" w:rsidRPr="001B3970" w:rsidRDefault="00816B3E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D22DF5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816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Олександр КОДОЛА</w:t>
      </w: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62F76" w:rsidRPr="001B3970" w:rsidRDefault="00262F7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44B3" w:rsidRDefault="007B44B3" w:rsidP="00262F76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44B3" w:rsidRDefault="007B44B3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Пояснювальна записка</w:t>
      </w:r>
    </w:p>
    <w:p w:rsidR="004F348A" w:rsidRPr="004F348A" w:rsidRDefault="001B3970" w:rsidP="004F3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«</w:t>
      </w:r>
      <w:r w:rsidR="004F348A" w:rsidRPr="004F348A">
        <w:rPr>
          <w:rFonts w:ascii="Times New Roman" w:hAnsi="Times New Roman" w:cs="Times New Roman"/>
          <w:sz w:val="28"/>
          <w:szCs w:val="28"/>
        </w:rPr>
        <w:t xml:space="preserve">Про </w:t>
      </w:r>
      <w:r w:rsidR="004F348A" w:rsidRPr="004F348A">
        <w:rPr>
          <w:rFonts w:ascii="Times New Roman" w:hAnsi="Times New Roman" w:cs="Times New Roman"/>
          <w:sz w:val="28"/>
          <w:szCs w:val="28"/>
          <w:lang w:val="uk-UA"/>
        </w:rPr>
        <w:t>відзначення Подякою</w:t>
      </w:r>
    </w:p>
    <w:p w:rsidR="004F348A" w:rsidRPr="004F348A" w:rsidRDefault="004F348A" w:rsidP="004F348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348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4D7715" w:rsidRPr="004F348A" w:rsidRDefault="004F348A" w:rsidP="004F34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48A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4D7715" w:rsidRP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</w:p>
    <w:p w:rsidR="004D7715" w:rsidRPr="004D7715" w:rsidRDefault="004D7715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44B3" w:rsidRDefault="001B3970" w:rsidP="007B44B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                    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від 03 травня                2017 року №27-23/2017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2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начальника Управління освіти Валентини </w:t>
      </w:r>
      <w:proofErr w:type="spellStart"/>
      <w:r w:rsidR="00102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Градобик</w:t>
      </w:r>
      <w:proofErr w:type="spellEnd"/>
      <w:r w:rsidR="00102F16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пропонуються </w:t>
      </w:r>
      <w:r w:rsid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кандидатури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відзначення П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одяками виконавчого комітету Ніжинської міської </w:t>
      </w:r>
      <w:r w:rsidR="00102F1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 за високий професіоналізм, фахову компетентність, систематичну та цілеспрямовану діяльність в освітній галузі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1B3970" w:rsidRPr="007B44B3" w:rsidRDefault="00671B0E" w:rsidP="007B4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складається з </w:t>
      </w:r>
      <w:r w:rsid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</w:t>
      </w:r>
      <w:r w:rsidR="00671B0E">
        <w:rPr>
          <w:rFonts w:ascii="Times New Roman" w:eastAsiaTheme="minorEastAsia" w:hAnsi="Times New Roman" w:cs="Times New Roman"/>
          <w:sz w:val="28"/>
          <w:lang w:val="uk-UA" w:eastAsia="ru-RU"/>
        </w:rPr>
        <w:t>забезпечує опублікування цього Р</w:t>
      </w: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ішення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:rsidR="001B3970" w:rsidRPr="001B3970" w:rsidRDefault="001B3970" w:rsidP="001B397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 бухгалтерського обліку апарату виконавчого комітету Ніжинської міської р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ади забезпечує виконання цього Р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у частині придбання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бланків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засіданні буде начальник сектору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F348A" w:rsidRPr="001B3970" w:rsidRDefault="004F348A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280654" w:rsidRPr="001B3970" w:rsidRDefault="00280654" w:rsidP="001B3970">
      <w:pPr>
        <w:jc w:val="center"/>
        <w:rPr>
          <w:lang w:val="uk-UA"/>
        </w:rPr>
      </w:pPr>
    </w:p>
    <w:sectPr w:rsidR="00280654" w:rsidRPr="001B3970" w:rsidSect="001C5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E2"/>
    <w:rsid w:val="00096DA4"/>
    <w:rsid w:val="000F7259"/>
    <w:rsid w:val="000F7C1F"/>
    <w:rsid w:val="00102F16"/>
    <w:rsid w:val="001B3970"/>
    <w:rsid w:val="001E0798"/>
    <w:rsid w:val="001E6BA0"/>
    <w:rsid w:val="00231E66"/>
    <w:rsid w:val="00262F76"/>
    <w:rsid w:val="00280654"/>
    <w:rsid w:val="002E328B"/>
    <w:rsid w:val="003D0FBB"/>
    <w:rsid w:val="00412293"/>
    <w:rsid w:val="0045737B"/>
    <w:rsid w:val="004D7715"/>
    <w:rsid w:val="004F348A"/>
    <w:rsid w:val="00535EE2"/>
    <w:rsid w:val="00537551"/>
    <w:rsid w:val="0059412A"/>
    <w:rsid w:val="005D7154"/>
    <w:rsid w:val="006066A6"/>
    <w:rsid w:val="00671B0E"/>
    <w:rsid w:val="006C0EEC"/>
    <w:rsid w:val="00704F2A"/>
    <w:rsid w:val="0079583B"/>
    <w:rsid w:val="007A4AFE"/>
    <w:rsid w:val="007B44B3"/>
    <w:rsid w:val="00816B3E"/>
    <w:rsid w:val="00834AD6"/>
    <w:rsid w:val="008D1A20"/>
    <w:rsid w:val="00974B92"/>
    <w:rsid w:val="009B504C"/>
    <w:rsid w:val="009F049C"/>
    <w:rsid w:val="009F6937"/>
    <w:rsid w:val="00AE4A91"/>
    <w:rsid w:val="00B939C0"/>
    <w:rsid w:val="00C42535"/>
    <w:rsid w:val="00C8081E"/>
    <w:rsid w:val="00D22DF5"/>
    <w:rsid w:val="00D70B25"/>
    <w:rsid w:val="00DA2D1F"/>
    <w:rsid w:val="00DC7D38"/>
    <w:rsid w:val="00DD74F2"/>
    <w:rsid w:val="00E60E8E"/>
    <w:rsid w:val="00E623FA"/>
    <w:rsid w:val="00E9431F"/>
    <w:rsid w:val="00FA0BEA"/>
    <w:rsid w:val="00F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88,baiaagaaboqcaaadyg0aaaxydqaaaaaaaaaaaaaaaaaaaaaaaaaaaaaaaaaaaaaaaaaaaaaaaaaaaaaaaaaaaaaaaaaaaaaaaaaaaaaaaaaaaaaaaaaaaaaaaaaaaaaaaaaaaaaaaaaaaaaaaaaaaaaaaaaaaaaaaaaaaaaaaaaaaaaaaaaaaaaaaaaaaaaaaaaaaaaaaaaaaaaaaaaaaaaaaaaaaaaaaaaaaaaa"/>
    <w:basedOn w:val="a"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7">
    <w:name w:val="1447"/>
    <w:aliases w:val="baiaagaaboqcaaad3qmaaaxr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448">
    <w:name w:val="1448"/>
    <w:aliases w:val="baiaagaaboqcaaad3gmaaaxs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942">
    <w:name w:val="1942"/>
    <w:aliases w:val="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E4BB7-57D0-4E4B-BFBB-52D2823F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2021-08-11T06:39:00Z</cp:lastPrinted>
  <dcterms:created xsi:type="dcterms:W3CDTF">2020-07-23T12:03:00Z</dcterms:created>
  <dcterms:modified xsi:type="dcterms:W3CDTF">2021-08-11T06:41:00Z</dcterms:modified>
</cp:coreProperties>
</file>