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4889" w14:textId="77777777" w:rsidR="00291C6E" w:rsidRPr="00A50888" w:rsidRDefault="00291C6E" w:rsidP="00291C6E">
      <w:pPr>
        <w:rPr>
          <w:color w:val="FF0000"/>
          <w:lang w:val="en-US"/>
        </w:rPr>
      </w:pPr>
    </w:p>
    <w:p w14:paraId="5599966C" w14:textId="5A20246B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Вих</w:t>
      </w:r>
      <w:proofErr w:type="spellEnd"/>
      <w:r>
        <w:rPr>
          <w:b/>
          <w:szCs w:val="28"/>
          <w:lang w:val="uk-UA"/>
        </w:rPr>
        <w:t xml:space="preserve">. № </w:t>
      </w:r>
      <w:r w:rsidRPr="00F93F00">
        <w:rPr>
          <w:b/>
          <w:szCs w:val="28"/>
          <w:lang w:val="uk-UA"/>
        </w:rPr>
        <w:t>10-28</w:t>
      </w:r>
      <w:r w:rsidR="00FA0C7B">
        <w:rPr>
          <w:b/>
          <w:szCs w:val="28"/>
          <w:lang w:val="uk-UA"/>
        </w:rPr>
        <w:t>/</w:t>
      </w:r>
      <w:r w:rsidR="001971BA">
        <w:rPr>
          <w:b/>
          <w:szCs w:val="28"/>
          <w:lang w:val="uk-UA"/>
        </w:rPr>
        <w:t>19</w:t>
      </w:r>
      <w:r w:rsidR="005C0593">
        <w:rPr>
          <w:b/>
          <w:szCs w:val="28"/>
          <w:lang w:val="uk-UA"/>
        </w:rPr>
        <w:t xml:space="preserve">          </w:t>
      </w:r>
      <w:r w:rsidR="00291C6E" w:rsidRPr="002F3A89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002C813C" w14:textId="3FC1100D"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765C02">
        <w:rPr>
          <w:b/>
          <w:szCs w:val="28"/>
          <w:lang w:val="uk-UA"/>
        </w:rPr>
        <w:t>10</w:t>
      </w:r>
      <w:r w:rsidR="00872AF8">
        <w:rPr>
          <w:b/>
          <w:szCs w:val="28"/>
          <w:lang w:val="uk-UA"/>
        </w:rPr>
        <w:t>.0</w:t>
      </w:r>
      <w:r w:rsidR="00765C02">
        <w:rPr>
          <w:b/>
          <w:szCs w:val="28"/>
          <w:lang w:val="uk-UA"/>
        </w:rPr>
        <w:t>9</w:t>
      </w:r>
      <w:r w:rsidR="0084430E">
        <w:rPr>
          <w:b/>
          <w:szCs w:val="28"/>
          <w:lang w:val="uk-UA"/>
        </w:rPr>
        <w:t>.</w:t>
      </w:r>
      <w:r w:rsidR="006E5A9F">
        <w:rPr>
          <w:b/>
          <w:szCs w:val="28"/>
          <w:lang w:val="uk-UA"/>
        </w:rPr>
        <w:t>20</w:t>
      </w:r>
      <w:r w:rsidR="006E5A9F" w:rsidRPr="0024648D">
        <w:rPr>
          <w:b/>
          <w:szCs w:val="28"/>
        </w:rPr>
        <w:t>2</w:t>
      </w:r>
      <w:r w:rsidR="005C0593">
        <w:rPr>
          <w:b/>
          <w:szCs w:val="28"/>
          <w:lang w:val="uk-UA"/>
        </w:rPr>
        <w:t>1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14:paraId="46667FA9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14:paraId="653C5E52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14:paraId="57FB558A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600D8298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0157FDE7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49A0F5CF" w14:textId="1C339C3A" w:rsidR="00473451" w:rsidRPr="00FA0C7B" w:rsidRDefault="0084430E" w:rsidP="00FA0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EB637F">
        <w:rPr>
          <w:sz w:val="28"/>
          <w:szCs w:val="28"/>
          <w:lang w:val="uk-UA"/>
        </w:rPr>
        <w:t>19</w:t>
      </w:r>
      <w:r w:rsidR="00B660C4">
        <w:rPr>
          <w:sz w:val="28"/>
          <w:szCs w:val="28"/>
          <w:lang w:val="uk-UA"/>
        </w:rPr>
        <w:t xml:space="preserve">  </w:t>
      </w:r>
      <w:r w:rsidR="00F93F00">
        <w:rPr>
          <w:sz w:val="28"/>
          <w:szCs w:val="28"/>
          <w:lang w:val="uk-UA"/>
        </w:rPr>
        <w:t>від</w:t>
      </w:r>
      <w:r w:rsidR="00273907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 </w:t>
      </w:r>
      <w:r w:rsidR="00765C02">
        <w:rPr>
          <w:sz w:val="28"/>
          <w:szCs w:val="28"/>
          <w:lang w:val="uk-UA"/>
        </w:rPr>
        <w:t>10</w:t>
      </w:r>
      <w:r w:rsidR="006E5A9F">
        <w:rPr>
          <w:sz w:val="28"/>
          <w:szCs w:val="28"/>
          <w:lang w:val="uk-UA"/>
        </w:rPr>
        <w:t>.0</w:t>
      </w:r>
      <w:r w:rsidR="00765C02">
        <w:rPr>
          <w:sz w:val="28"/>
          <w:szCs w:val="28"/>
          <w:lang w:val="uk-UA"/>
        </w:rPr>
        <w:t>9</w:t>
      </w:r>
      <w:r w:rsidR="00125F7E">
        <w:rPr>
          <w:sz w:val="28"/>
          <w:szCs w:val="28"/>
          <w:lang w:val="uk-UA"/>
        </w:rPr>
        <w:t>.</w:t>
      </w:r>
      <w:r w:rsidR="006E5A9F">
        <w:rPr>
          <w:sz w:val="28"/>
          <w:szCs w:val="28"/>
          <w:lang w:val="uk-UA"/>
        </w:rPr>
        <w:t>20</w:t>
      </w:r>
      <w:r w:rsidR="006E5A9F" w:rsidRPr="000E420D">
        <w:rPr>
          <w:sz w:val="28"/>
          <w:szCs w:val="28"/>
          <w:lang w:val="uk-UA"/>
        </w:rPr>
        <w:t>2</w:t>
      </w:r>
      <w:r w:rsidR="005C0593">
        <w:rPr>
          <w:sz w:val="28"/>
          <w:szCs w:val="28"/>
          <w:lang w:val="uk-UA"/>
        </w:rPr>
        <w:t>1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</w:p>
    <w:p w14:paraId="3F02F4AE" w14:textId="77777777" w:rsidR="00D1076B" w:rsidRPr="00D1076B" w:rsidRDefault="00291C6E" w:rsidP="00D1076B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6F719DB6" w14:textId="544AC392" w:rsidR="00291C6E" w:rsidRPr="00D1076B" w:rsidRDefault="00765C02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Будівництво будинку для охорони</w:t>
      </w:r>
      <w:r w:rsidR="005453E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вул.Носівський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шлях,</w:t>
      </w:r>
      <w:r w:rsidR="00FA3B3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50-Г</w:t>
      </w:r>
      <w:r w:rsidR="00EB637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в </w:t>
      </w:r>
      <w:r w:rsidR="00E0749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E0749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</w:t>
      </w:r>
      <w:r w:rsidR="00EB637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  <w:proofErr w:type="spellEnd"/>
      <w:r w:rsidR="005453E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</w:t>
      </w:r>
      <w:r w:rsidR="00FA3B3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Чернігівської обл.</w:t>
      </w:r>
      <w:r w:rsidR="00D1076B" w:rsidRPr="00D1076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14:paraId="13D20B12" w14:textId="45F7DB06" w:rsidR="00473451" w:rsidRPr="00FA0C7B" w:rsidRDefault="00291C6E" w:rsidP="00FA0C7B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7005AF2A" w14:textId="77777777" w:rsidR="00FF42D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</w:p>
    <w:p w14:paraId="03822259" w14:textId="77777777" w:rsidR="00FF42D1" w:rsidRDefault="00FF42D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14:paraId="7BFF6C81" w14:textId="251DCE5A" w:rsidR="00291C6E" w:rsidRPr="0047345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446C2E3B" w14:textId="77777777" w:rsidR="00473451" w:rsidRPr="00D1076B" w:rsidRDefault="00473451" w:rsidP="00FA0C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053668B3" w14:textId="53EC081D" w:rsidR="000F23AC" w:rsidRDefault="00291C6E" w:rsidP="00970402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FA3B3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="00574A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135B57A6" w14:textId="340583CD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323E2CC2" w14:textId="393707D2" w:rsidR="00291C6E" w:rsidRPr="005C0593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6E5A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Носівський</w:t>
      </w:r>
      <w:proofErr w:type="spellEnd"/>
      <w:r w:rsidR="006E5A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C059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ш</w:t>
      </w:r>
      <w:r w:rsidR="006E5A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лях,</w:t>
      </w:r>
      <w:r w:rsidR="00FA3B3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5</w:t>
      </w:r>
      <w:r w:rsidR="004F347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0г</w:t>
      </w:r>
    </w:p>
    <w:p w14:paraId="1647E3D3" w14:textId="77777777" w:rsidR="00291C6E" w:rsidRPr="00EE236E" w:rsidRDefault="00242A20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5EFBC4DB" w14:textId="31B9C189" w:rsidR="00FE7E8B" w:rsidRPr="00D1076B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4F3474">
        <w:rPr>
          <w:rFonts w:ascii="Times New Roman" w:hAnsi="Times New Roman" w:cs="Times New Roman"/>
          <w:sz w:val="28"/>
          <w:szCs w:val="28"/>
          <w:u w:val="single"/>
          <w:lang w:val="uk-UA"/>
        </w:rPr>
        <w:t>Приватне підприємство</w:t>
      </w:r>
      <w:r w:rsid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="004F3474">
        <w:rPr>
          <w:rFonts w:ascii="Times New Roman" w:hAnsi="Times New Roman" w:cs="Times New Roman"/>
          <w:sz w:val="28"/>
          <w:szCs w:val="28"/>
          <w:u w:val="single"/>
          <w:lang w:val="uk-UA"/>
        </w:rPr>
        <w:t>ГРІВАС</w:t>
      </w:r>
      <w:r w:rsid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>»; код ЄДРПОУ:</w:t>
      </w:r>
      <w:r w:rsidR="004F3474">
        <w:rPr>
          <w:rFonts w:ascii="Times New Roman" w:hAnsi="Times New Roman" w:cs="Times New Roman"/>
          <w:sz w:val="28"/>
          <w:szCs w:val="28"/>
          <w:u w:val="single"/>
          <w:lang w:val="uk-UA"/>
        </w:rPr>
        <w:t>31440983</w:t>
      </w:r>
      <w:r w:rsid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; Україна </w:t>
      </w:r>
      <w:r w:rsidR="00EB637F">
        <w:rPr>
          <w:rFonts w:ascii="Times New Roman" w:hAnsi="Times New Roman" w:cs="Times New Roman"/>
          <w:sz w:val="28"/>
          <w:szCs w:val="28"/>
          <w:u w:val="single"/>
          <w:lang w:val="uk-UA"/>
        </w:rPr>
        <w:t>16600</w:t>
      </w:r>
      <w:r w:rsid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Чернігівська обл.</w:t>
      </w:r>
      <w:r w:rsidR="00EB637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="00EB637F">
        <w:rPr>
          <w:rFonts w:ascii="Times New Roman" w:hAnsi="Times New Roman" w:cs="Times New Roman"/>
          <w:sz w:val="28"/>
          <w:szCs w:val="28"/>
          <w:u w:val="single"/>
          <w:lang w:val="uk-UA"/>
        </w:rPr>
        <w:t>м.Ніжин</w:t>
      </w:r>
      <w:proofErr w:type="spellEnd"/>
      <w:r w:rsid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>вул.</w:t>
      </w:r>
      <w:r w:rsidR="00EB637F">
        <w:rPr>
          <w:rFonts w:ascii="Times New Roman" w:hAnsi="Times New Roman" w:cs="Times New Roman"/>
          <w:sz w:val="28"/>
          <w:szCs w:val="28"/>
          <w:u w:val="single"/>
          <w:lang w:val="uk-UA"/>
        </w:rPr>
        <w:t>Носівський</w:t>
      </w:r>
      <w:proofErr w:type="spellEnd"/>
      <w:r w:rsidR="00EB637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Шлях,52</w:t>
      </w:r>
      <w:r w:rsid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>, тел.</w:t>
      </w:r>
      <w:r w:rsidR="00EB637F">
        <w:rPr>
          <w:rFonts w:ascii="Times New Roman" w:hAnsi="Times New Roman" w:cs="Times New Roman"/>
          <w:sz w:val="28"/>
          <w:szCs w:val="28"/>
          <w:u w:val="single"/>
          <w:lang w:val="uk-UA"/>
        </w:rPr>
        <w:t>0681943333</w:t>
      </w:r>
      <w:r w:rsid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</w:t>
      </w:r>
      <w:r w:rsidR="004B5A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</w:p>
    <w:p w14:paraId="7BBBF007" w14:textId="77777777" w:rsidR="0067696A" w:rsidRPr="00A34D79" w:rsidRDefault="00242A20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02301E8A" w14:textId="3E769B70" w:rsidR="00EA029B" w:rsidRPr="003D277A" w:rsidRDefault="00EA029B" w:rsidP="00EA029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C177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Відповідно до </w:t>
      </w:r>
      <w:r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>Генеральн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ого</w:t>
      </w:r>
      <w:r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міста Ніжина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Чернігівської області</w:t>
      </w:r>
      <w:r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який затверджений рішенням Ніжинської міської ради №11-29/2017 від 04 жовтня 2017 року – територія виробничих підприємств; </w:t>
      </w:r>
    </w:p>
    <w:p w14:paraId="0B104FDB" w14:textId="6DD18D23" w:rsidR="00EA029B" w:rsidRDefault="00EA029B" w:rsidP="00EA029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зонінг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) м. Ніжин Чернігівської області, який затверджений рішенням Ніжинської міської ради №121-29/2017                        </w:t>
      </w:r>
      <w:r w:rsidRPr="00DB655D">
        <w:rPr>
          <w:rFonts w:ascii="Times New Roman" w:hAnsi="Times New Roman" w:cs="Times New Roman"/>
          <w:sz w:val="28"/>
          <w:szCs w:val="28"/>
          <w:u w:val="single"/>
          <w:lang w:val="uk-UA"/>
        </w:rPr>
        <w:t>від 04 жовтня 2017 року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– зона підприємств </w:t>
      </w:r>
      <w:r w:rsidR="00740111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класу шкідливості(СЗЗ-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50 м</w:t>
        </w:r>
      </w:smartTag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</w:p>
    <w:p w14:paraId="09411445" w14:textId="2BE99A6E" w:rsidR="00EA029B" w:rsidRDefault="00EA029B" w:rsidP="004F347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(В-5); Цільове призначення земельної ділянки - для розміщення та експлуатації основних,</w:t>
      </w:r>
      <w:r w:rsidR="0040068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підсобних і допоміжних будівель та споруд підприємств переробної,</w:t>
      </w:r>
      <w:r w:rsidR="0040068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машинобудівної та іншої промисловості;</w:t>
      </w:r>
    </w:p>
    <w:p w14:paraId="20B342DB" w14:textId="41513625" w:rsidR="00EA029B" w:rsidRDefault="00EA029B" w:rsidP="00EA029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Площа земельної ділянки- </w:t>
      </w:r>
      <w:r w:rsidR="004F3474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="004F3474">
        <w:rPr>
          <w:rFonts w:ascii="Times New Roman" w:hAnsi="Times New Roman" w:cs="Times New Roman"/>
          <w:sz w:val="28"/>
          <w:szCs w:val="28"/>
          <w:u w:val="single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га; </w:t>
      </w:r>
    </w:p>
    <w:p w14:paraId="4C9FD5AE" w14:textId="7CD6F173" w:rsidR="00291C6E" w:rsidRPr="00FA0C7B" w:rsidRDefault="00EA029B" w:rsidP="00FA0C7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кадастровий номер -7410400000:03:02</w:t>
      </w:r>
      <w:r w:rsidR="004F3474">
        <w:rPr>
          <w:rFonts w:ascii="Times New Roman" w:hAnsi="Times New Roman" w:cs="Times New Roman"/>
          <w:sz w:val="28"/>
          <w:szCs w:val="28"/>
          <w:u w:val="single"/>
          <w:lang w:val="uk-UA"/>
        </w:rPr>
        <w:t>3:0088</w:t>
      </w:r>
    </w:p>
    <w:p w14:paraId="79BCE63F" w14:textId="6C07559B" w:rsidR="00C7417E" w:rsidRPr="00FA0C7B" w:rsidRDefault="00291C6E" w:rsidP="00FA0C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  <w:r w:rsidR="00A34D79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ні)</w:t>
      </w:r>
    </w:p>
    <w:p w14:paraId="63C3360D" w14:textId="77777777" w:rsidR="008B6D76" w:rsidRDefault="008B6D76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</w:p>
    <w:p w14:paraId="62634026" w14:textId="7DBE1993" w:rsidR="008B6D76" w:rsidRDefault="008B6D76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</w:p>
    <w:p w14:paraId="00E82201" w14:textId="646D2EBE" w:rsidR="00437D41" w:rsidRDefault="00437D41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</w:p>
    <w:p w14:paraId="4BA71992" w14:textId="648CE694" w:rsidR="00437D41" w:rsidRDefault="00437D41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</w:p>
    <w:p w14:paraId="0C76B53A" w14:textId="41133668" w:rsidR="00437D41" w:rsidRDefault="00437D41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</w:p>
    <w:p w14:paraId="191B0070" w14:textId="77777777" w:rsidR="00437D41" w:rsidRDefault="00437D41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</w:p>
    <w:p w14:paraId="7CE14EDC" w14:textId="77777777" w:rsidR="008B6D76" w:rsidRDefault="008B6D76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</w:p>
    <w:p w14:paraId="5ED9E550" w14:textId="14A0EE43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683F1397" w14:textId="0D62CFB8"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437D4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4,7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751CB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14:paraId="56DF666A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5368D330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777ABABE" w14:textId="0C682D83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FF42D1">
        <w:rPr>
          <w:sz w:val="28"/>
          <w:szCs w:val="28"/>
          <w:u w:val="single"/>
          <w:lang w:val="uk-UA"/>
        </w:rPr>
        <w:t>2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(максимально допустимий відсоток забудови земельної ділянки)</w:t>
      </w:r>
    </w:p>
    <w:p w14:paraId="3A5AF0DA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4DD6AF57" w14:textId="77777777"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</w:t>
      </w:r>
      <w:r w:rsidR="00186395" w:rsidRPr="00186395">
        <w:rPr>
          <w:sz w:val="28"/>
          <w:szCs w:val="28"/>
          <w:u w:val="single"/>
          <w:lang w:val="uk-UA"/>
        </w:rPr>
        <w:t xml:space="preserve"> </w:t>
      </w:r>
      <w:r w:rsidR="00751CB9">
        <w:rPr>
          <w:sz w:val="28"/>
          <w:szCs w:val="28"/>
          <w:u w:val="single"/>
          <w:lang w:val="uk-UA"/>
        </w:rPr>
        <w:t>не потребує</w:t>
      </w:r>
    </w:p>
    <w:p w14:paraId="401175C5" w14:textId="77777777"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78DFE63F" w14:textId="7E31B1CA" w:rsidR="00442AA5" w:rsidRPr="008E3E02" w:rsidRDefault="00F72499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EB3E6B">
        <w:rPr>
          <w:sz w:val="28"/>
          <w:szCs w:val="28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Від об’єкту </w:t>
      </w:r>
      <w:r w:rsidR="00EB3E6B">
        <w:rPr>
          <w:sz w:val="28"/>
          <w:szCs w:val="28"/>
          <w:u w:val="single"/>
          <w:lang w:val="uk-UA"/>
        </w:rPr>
        <w:t xml:space="preserve"> реконструкції до</w:t>
      </w:r>
      <w:r w:rsidR="00F217B4">
        <w:rPr>
          <w:sz w:val="28"/>
          <w:szCs w:val="28"/>
          <w:u w:val="single"/>
          <w:lang w:val="uk-UA"/>
        </w:rPr>
        <w:t xml:space="preserve"> </w:t>
      </w:r>
      <w:r w:rsidR="003B11DD">
        <w:rPr>
          <w:sz w:val="28"/>
          <w:szCs w:val="28"/>
          <w:u w:val="single"/>
          <w:lang w:val="uk-UA"/>
        </w:rPr>
        <w:t>червоних ліній</w:t>
      </w:r>
      <w:r w:rsidR="00D5097C">
        <w:rPr>
          <w:sz w:val="28"/>
          <w:szCs w:val="28"/>
          <w:u w:val="single"/>
          <w:lang w:val="uk-UA"/>
        </w:rPr>
        <w:t xml:space="preserve"> </w:t>
      </w:r>
      <w:r w:rsidR="003B11DD">
        <w:rPr>
          <w:sz w:val="28"/>
          <w:szCs w:val="28"/>
          <w:u w:val="single"/>
          <w:lang w:val="uk-UA"/>
        </w:rPr>
        <w:t>, ліній регулювання забудови</w:t>
      </w:r>
      <w:r w:rsidR="0058665C">
        <w:rPr>
          <w:sz w:val="28"/>
          <w:szCs w:val="28"/>
          <w:u w:val="single"/>
          <w:lang w:val="uk-UA"/>
        </w:rPr>
        <w:t xml:space="preserve"> – </w:t>
      </w:r>
      <w:r w:rsidR="009F7B84">
        <w:rPr>
          <w:sz w:val="28"/>
          <w:szCs w:val="28"/>
          <w:u w:val="single"/>
          <w:lang w:val="uk-UA"/>
        </w:rPr>
        <w:t>50</w:t>
      </w:r>
      <w:r w:rsidR="00EB3E6B">
        <w:rPr>
          <w:sz w:val="28"/>
          <w:szCs w:val="28"/>
          <w:u w:val="single"/>
          <w:lang w:val="uk-UA"/>
        </w:rPr>
        <w:t>м</w:t>
      </w:r>
    </w:p>
    <w:p w14:paraId="4090FD5E" w14:textId="0489C092" w:rsidR="00291C6E" w:rsidRPr="00740111" w:rsidRDefault="008350D7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</w:t>
      </w:r>
      <w:r w:rsidR="00276054">
        <w:rPr>
          <w:sz w:val="28"/>
          <w:szCs w:val="28"/>
          <w:u w:val="single"/>
          <w:lang w:val="uk-UA"/>
        </w:rPr>
        <w:t xml:space="preserve"> п.15.2 та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294159">
        <w:rPr>
          <w:sz w:val="28"/>
          <w:szCs w:val="28"/>
          <w:u w:val="single"/>
          <w:lang w:val="uk-UA"/>
        </w:rPr>
        <w:t>таблиці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13D54">
        <w:rPr>
          <w:sz w:val="28"/>
          <w:szCs w:val="28"/>
          <w:u w:val="single"/>
          <w:lang w:val="uk-UA"/>
        </w:rPr>
        <w:t>15.</w:t>
      </w:r>
      <w:r w:rsidR="00DE0079">
        <w:rPr>
          <w:sz w:val="28"/>
          <w:szCs w:val="28"/>
          <w:u w:val="single"/>
          <w:lang w:val="uk-UA"/>
        </w:rPr>
        <w:t>3</w:t>
      </w:r>
      <w:r w:rsidR="00813D54">
        <w:rPr>
          <w:sz w:val="28"/>
          <w:szCs w:val="28"/>
          <w:u w:val="single"/>
          <w:lang w:val="uk-UA"/>
        </w:rPr>
        <w:t xml:space="preserve"> ДБН </w:t>
      </w:r>
      <w:r w:rsidR="000E420D">
        <w:rPr>
          <w:sz w:val="28"/>
          <w:szCs w:val="28"/>
          <w:u w:val="single"/>
          <w:lang w:val="uk-UA"/>
        </w:rPr>
        <w:t>Б.2.2-12:2019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C05DE7">
        <w:rPr>
          <w:sz w:val="28"/>
          <w:szCs w:val="28"/>
          <w:u w:val="single"/>
          <w:lang w:val="uk-UA"/>
        </w:rPr>
        <w:t>9</w:t>
      </w:r>
      <w:r w:rsidR="005E00DA">
        <w:rPr>
          <w:sz w:val="28"/>
          <w:szCs w:val="28"/>
          <w:u w:val="single"/>
          <w:lang w:val="uk-UA"/>
        </w:rPr>
        <w:t>-1</w:t>
      </w:r>
      <w:r w:rsidR="00C05DE7">
        <w:rPr>
          <w:sz w:val="28"/>
          <w:szCs w:val="28"/>
          <w:u w:val="single"/>
          <w:lang w:val="uk-UA"/>
        </w:rPr>
        <w:t>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 xml:space="preserve">від </w:t>
      </w:r>
      <w:r w:rsidR="004E77E7">
        <w:rPr>
          <w:sz w:val="28"/>
          <w:szCs w:val="28"/>
          <w:u w:val="single"/>
          <w:lang w:val="uk-UA"/>
        </w:rPr>
        <w:t>ступеня вогнестійкості</w:t>
      </w:r>
      <w:r>
        <w:rPr>
          <w:sz w:val="28"/>
          <w:szCs w:val="28"/>
          <w:u w:val="single"/>
          <w:lang w:val="uk-UA"/>
        </w:rPr>
        <w:t>)</w:t>
      </w:r>
      <w:r w:rsidR="00EB637F">
        <w:rPr>
          <w:sz w:val="28"/>
          <w:szCs w:val="28"/>
          <w:u w:val="single"/>
          <w:lang w:val="uk-UA"/>
        </w:rPr>
        <w:t>.</w:t>
      </w:r>
      <w:r w:rsidR="006F4867">
        <w:rPr>
          <w:sz w:val="28"/>
          <w:szCs w:val="28"/>
          <w:u w:val="single"/>
          <w:lang w:val="uk-UA"/>
        </w:rPr>
        <w:t xml:space="preserve"> </w:t>
      </w:r>
    </w:p>
    <w:p w14:paraId="1554CA01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70D64D72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6865FA62" w14:textId="2268C23E" w:rsidR="00291C6E" w:rsidRPr="003C1DDE" w:rsidRDefault="00291C6E" w:rsidP="0048324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0E420D">
        <w:rPr>
          <w:sz w:val="28"/>
          <w:szCs w:val="28"/>
          <w:u w:val="single"/>
          <w:lang w:val="uk-UA"/>
        </w:rPr>
        <w:t>Об</w:t>
      </w:r>
      <w:r w:rsidR="000E420D" w:rsidRPr="0048324E">
        <w:rPr>
          <w:sz w:val="28"/>
          <w:szCs w:val="28"/>
          <w:u w:val="single"/>
          <w:lang w:val="uk-UA"/>
        </w:rPr>
        <w:t>’</w:t>
      </w:r>
      <w:r w:rsidR="000E420D">
        <w:rPr>
          <w:sz w:val="28"/>
          <w:szCs w:val="28"/>
          <w:u w:val="single"/>
          <w:lang w:val="uk-UA"/>
        </w:rPr>
        <w:t xml:space="preserve">єкт знаходиться в санітарно-захисній зоні виробничих підприємств </w:t>
      </w:r>
    </w:p>
    <w:p w14:paraId="2B437811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5661DE52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3B750E6C" w14:textId="69232686" w:rsidR="00ED547A" w:rsidRDefault="00291C6E" w:rsidP="009F7B84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>6</w:t>
      </w:r>
      <w:r w:rsidR="000E420D" w:rsidRPr="003C1DDE">
        <w:rPr>
          <w:sz w:val="28"/>
          <w:szCs w:val="28"/>
          <w:lang w:val="uk-UA"/>
        </w:rPr>
        <w:t>.</w:t>
      </w:r>
      <w:r w:rsidR="000E420D" w:rsidRPr="00AA08BC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>ДБН Б.2.2-12:2019,</w:t>
      </w:r>
      <w:r w:rsidR="00400680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>розділ11</w:t>
      </w:r>
      <w:r w:rsidR="00BE0004">
        <w:rPr>
          <w:sz w:val="28"/>
          <w:szCs w:val="28"/>
          <w:u w:val="single"/>
          <w:lang w:val="uk-UA"/>
        </w:rPr>
        <w:t xml:space="preserve">; </w:t>
      </w:r>
      <w:r w:rsidR="009F7B84">
        <w:rPr>
          <w:sz w:val="28"/>
          <w:szCs w:val="28"/>
          <w:u w:val="single"/>
          <w:lang w:val="uk-UA"/>
        </w:rPr>
        <w:t>відстань до існуючих мереж електропостачання 12м</w:t>
      </w:r>
    </w:p>
    <w:p w14:paraId="63F0FA43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42446EE1" w14:textId="10AD3C72" w:rsidR="00291C6E" w:rsidRPr="00FA0C7B" w:rsidRDefault="00291C6E" w:rsidP="00FA0C7B">
      <w:pPr>
        <w:tabs>
          <w:tab w:val="left" w:pos="2748"/>
        </w:tabs>
        <w:spacing w:line="20" w:lineRule="atLeast"/>
        <w:jc w:val="both"/>
        <w:rPr>
          <w:color w:val="FF0000"/>
          <w:lang w:val="uk-UA"/>
        </w:rPr>
      </w:pPr>
    </w:p>
    <w:p w14:paraId="565E8148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0292954E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4C768543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79E33075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1BC6F689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04B19FED" w14:textId="23653077" w:rsidR="00EB278B" w:rsidRPr="00FA0C7B" w:rsidRDefault="00291C6E" w:rsidP="00FA0C7B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sectPr w:rsidR="00EB278B" w:rsidRPr="00FA0C7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3C3E" w14:textId="77777777" w:rsidR="00A8143B" w:rsidRDefault="00A8143B" w:rsidP="008C33AD">
      <w:r>
        <w:separator/>
      </w:r>
    </w:p>
  </w:endnote>
  <w:endnote w:type="continuationSeparator" w:id="0">
    <w:p w14:paraId="60AAD568" w14:textId="77777777" w:rsidR="00A8143B" w:rsidRDefault="00A8143B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585B" w14:textId="77777777" w:rsidR="00A8143B" w:rsidRDefault="00A8143B" w:rsidP="008C33AD">
      <w:r>
        <w:separator/>
      </w:r>
    </w:p>
  </w:footnote>
  <w:footnote w:type="continuationSeparator" w:id="0">
    <w:p w14:paraId="2E08939F" w14:textId="77777777" w:rsidR="00A8143B" w:rsidRDefault="00A8143B" w:rsidP="008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1A0"/>
    <w:rsid w:val="00014286"/>
    <w:rsid w:val="00014897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AE3"/>
    <w:rsid w:val="000722A8"/>
    <w:rsid w:val="00082A8D"/>
    <w:rsid w:val="000856C3"/>
    <w:rsid w:val="000A29EA"/>
    <w:rsid w:val="000A40DF"/>
    <w:rsid w:val="000A4B73"/>
    <w:rsid w:val="000A69C3"/>
    <w:rsid w:val="000B0E87"/>
    <w:rsid w:val="000B1B81"/>
    <w:rsid w:val="000B781A"/>
    <w:rsid w:val="000C1DA7"/>
    <w:rsid w:val="000C69A9"/>
    <w:rsid w:val="000D02CE"/>
    <w:rsid w:val="000D0BB8"/>
    <w:rsid w:val="000D1F7E"/>
    <w:rsid w:val="000E420D"/>
    <w:rsid w:val="000E75F2"/>
    <w:rsid w:val="000F23AC"/>
    <w:rsid w:val="000F50BE"/>
    <w:rsid w:val="00101802"/>
    <w:rsid w:val="00102603"/>
    <w:rsid w:val="001049C9"/>
    <w:rsid w:val="0011302B"/>
    <w:rsid w:val="001131B8"/>
    <w:rsid w:val="001134D6"/>
    <w:rsid w:val="0011450F"/>
    <w:rsid w:val="00123DA8"/>
    <w:rsid w:val="00125C51"/>
    <w:rsid w:val="00125F7E"/>
    <w:rsid w:val="00131FA9"/>
    <w:rsid w:val="001363B1"/>
    <w:rsid w:val="0013760F"/>
    <w:rsid w:val="00142CAB"/>
    <w:rsid w:val="00146690"/>
    <w:rsid w:val="00146AB3"/>
    <w:rsid w:val="00147ECE"/>
    <w:rsid w:val="001565D5"/>
    <w:rsid w:val="0015705C"/>
    <w:rsid w:val="00165E10"/>
    <w:rsid w:val="00165F23"/>
    <w:rsid w:val="00174968"/>
    <w:rsid w:val="00177E19"/>
    <w:rsid w:val="001800C5"/>
    <w:rsid w:val="001834FA"/>
    <w:rsid w:val="00186395"/>
    <w:rsid w:val="001876E1"/>
    <w:rsid w:val="001946F8"/>
    <w:rsid w:val="001971BA"/>
    <w:rsid w:val="001A2495"/>
    <w:rsid w:val="001A4A88"/>
    <w:rsid w:val="001B2952"/>
    <w:rsid w:val="001C7EDB"/>
    <w:rsid w:val="001D3EB4"/>
    <w:rsid w:val="001D75A8"/>
    <w:rsid w:val="001D7708"/>
    <w:rsid w:val="001E1988"/>
    <w:rsid w:val="001E4CF7"/>
    <w:rsid w:val="001F4369"/>
    <w:rsid w:val="001F484D"/>
    <w:rsid w:val="001F52C8"/>
    <w:rsid w:val="002016E3"/>
    <w:rsid w:val="00201F78"/>
    <w:rsid w:val="0020258B"/>
    <w:rsid w:val="00202C4A"/>
    <w:rsid w:val="00203000"/>
    <w:rsid w:val="0020350F"/>
    <w:rsid w:val="002046B8"/>
    <w:rsid w:val="00206D08"/>
    <w:rsid w:val="002221F6"/>
    <w:rsid w:val="00222987"/>
    <w:rsid w:val="0022446D"/>
    <w:rsid w:val="002317D1"/>
    <w:rsid w:val="00234DC7"/>
    <w:rsid w:val="00241480"/>
    <w:rsid w:val="00242A20"/>
    <w:rsid w:val="002463A4"/>
    <w:rsid w:val="0024648D"/>
    <w:rsid w:val="002475EC"/>
    <w:rsid w:val="0025165C"/>
    <w:rsid w:val="0025454E"/>
    <w:rsid w:val="002612E4"/>
    <w:rsid w:val="002631A9"/>
    <w:rsid w:val="00266EFB"/>
    <w:rsid w:val="00272CF4"/>
    <w:rsid w:val="002732C0"/>
    <w:rsid w:val="00273907"/>
    <w:rsid w:val="00276054"/>
    <w:rsid w:val="00284D4D"/>
    <w:rsid w:val="00291C6E"/>
    <w:rsid w:val="00294159"/>
    <w:rsid w:val="00296B35"/>
    <w:rsid w:val="002A5210"/>
    <w:rsid w:val="002B20EE"/>
    <w:rsid w:val="002B2D2F"/>
    <w:rsid w:val="002B5CBB"/>
    <w:rsid w:val="002C34CD"/>
    <w:rsid w:val="002C689F"/>
    <w:rsid w:val="002C710D"/>
    <w:rsid w:val="002D062A"/>
    <w:rsid w:val="002D34B3"/>
    <w:rsid w:val="002D7C04"/>
    <w:rsid w:val="002E1E3F"/>
    <w:rsid w:val="002E3E96"/>
    <w:rsid w:val="002E4B54"/>
    <w:rsid w:val="002F3A89"/>
    <w:rsid w:val="002F451A"/>
    <w:rsid w:val="00304B9A"/>
    <w:rsid w:val="00306DFA"/>
    <w:rsid w:val="00313E36"/>
    <w:rsid w:val="003141B5"/>
    <w:rsid w:val="003146E0"/>
    <w:rsid w:val="00317696"/>
    <w:rsid w:val="00320C55"/>
    <w:rsid w:val="003222EC"/>
    <w:rsid w:val="003324A2"/>
    <w:rsid w:val="003352FE"/>
    <w:rsid w:val="0033549F"/>
    <w:rsid w:val="003355ED"/>
    <w:rsid w:val="003436E8"/>
    <w:rsid w:val="00343C99"/>
    <w:rsid w:val="0035192D"/>
    <w:rsid w:val="00355F1A"/>
    <w:rsid w:val="003626B3"/>
    <w:rsid w:val="00367F8E"/>
    <w:rsid w:val="00377D65"/>
    <w:rsid w:val="00385AFB"/>
    <w:rsid w:val="00393DD8"/>
    <w:rsid w:val="00395927"/>
    <w:rsid w:val="003A077F"/>
    <w:rsid w:val="003B11DD"/>
    <w:rsid w:val="003B3BDB"/>
    <w:rsid w:val="003C1DDE"/>
    <w:rsid w:val="003C34B7"/>
    <w:rsid w:val="003C766F"/>
    <w:rsid w:val="003D277A"/>
    <w:rsid w:val="003D494B"/>
    <w:rsid w:val="003D5FE4"/>
    <w:rsid w:val="003E2EDB"/>
    <w:rsid w:val="003E663E"/>
    <w:rsid w:val="003F093A"/>
    <w:rsid w:val="003F6784"/>
    <w:rsid w:val="00400680"/>
    <w:rsid w:val="00401C9E"/>
    <w:rsid w:val="0040224C"/>
    <w:rsid w:val="00404C33"/>
    <w:rsid w:val="00412B62"/>
    <w:rsid w:val="004151FC"/>
    <w:rsid w:val="00417545"/>
    <w:rsid w:val="00420CA4"/>
    <w:rsid w:val="00425657"/>
    <w:rsid w:val="00426BEB"/>
    <w:rsid w:val="00433271"/>
    <w:rsid w:val="00433B8C"/>
    <w:rsid w:val="0043401A"/>
    <w:rsid w:val="00437D41"/>
    <w:rsid w:val="00442AA5"/>
    <w:rsid w:val="00450F00"/>
    <w:rsid w:val="00451159"/>
    <w:rsid w:val="004524CB"/>
    <w:rsid w:val="00456E62"/>
    <w:rsid w:val="00463C13"/>
    <w:rsid w:val="00473451"/>
    <w:rsid w:val="00481BCB"/>
    <w:rsid w:val="00482D76"/>
    <w:rsid w:val="0048324E"/>
    <w:rsid w:val="00483320"/>
    <w:rsid w:val="00483D21"/>
    <w:rsid w:val="004A3C15"/>
    <w:rsid w:val="004A6B14"/>
    <w:rsid w:val="004B3BF5"/>
    <w:rsid w:val="004B4828"/>
    <w:rsid w:val="004B5ABA"/>
    <w:rsid w:val="004C0397"/>
    <w:rsid w:val="004E77E7"/>
    <w:rsid w:val="004F3034"/>
    <w:rsid w:val="004F32B2"/>
    <w:rsid w:val="004F3474"/>
    <w:rsid w:val="00504CF9"/>
    <w:rsid w:val="00505E7D"/>
    <w:rsid w:val="005074BA"/>
    <w:rsid w:val="005078A0"/>
    <w:rsid w:val="00511052"/>
    <w:rsid w:val="005152AE"/>
    <w:rsid w:val="00515C44"/>
    <w:rsid w:val="00516198"/>
    <w:rsid w:val="00522065"/>
    <w:rsid w:val="005246A9"/>
    <w:rsid w:val="00524C1C"/>
    <w:rsid w:val="00533CDD"/>
    <w:rsid w:val="00535B7B"/>
    <w:rsid w:val="00543A09"/>
    <w:rsid w:val="00543FBC"/>
    <w:rsid w:val="005453EE"/>
    <w:rsid w:val="005579DF"/>
    <w:rsid w:val="00564F06"/>
    <w:rsid w:val="00571A9E"/>
    <w:rsid w:val="00572481"/>
    <w:rsid w:val="00574A21"/>
    <w:rsid w:val="00574D41"/>
    <w:rsid w:val="00582AD4"/>
    <w:rsid w:val="0058665C"/>
    <w:rsid w:val="00591A29"/>
    <w:rsid w:val="005A5423"/>
    <w:rsid w:val="005B0961"/>
    <w:rsid w:val="005B1AA4"/>
    <w:rsid w:val="005B2B77"/>
    <w:rsid w:val="005B444D"/>
    <w:rsid w:val="005C0593"/>
    <w:rsid w:val="005C3D24"/>
    <w:rsid w:val="005C73F5"/>
    <w:rsid w:val="005C7E3F"/>
    <w:rsid w:val="005D24CE"/>
    <w:rsid w:val="005D4A40"/>
    <w:rsid w:val="005D5B06"/>
    <w:rsid w:val="005D7B00"/>
    <w:rsid w:val="005E00DA"/>
    <w:rsid w:val="005E2751"/>
    <w:rsid w:val="005E2C77"/>
    <w:rsid w:val="005F095A"/>
    <w:rsid w:val="005F11BF"/>
    <w:rsid w:val="005F123F"/>
    <w:rsid w:val="00601EEA"/>
    <w:rsid w:val="00602935"/>
    <w:rsid w:val="006053EA"/>
    <w:rsid w:val="00612D6A"/>
    <w:rsid w:val="00613EFF"/>
    <w:rsid w:val="00624F2F"/>
    <w:rsid w:val="00631439"/>
    <w:rsid w:val="00632F49"/>
    <w:rsid w:val="00633F52"/>
    <w:rsid w:val="0064169A"/>
    <w:rsid w:val="006430BE"/>
    <w:rsid w:val="00643BC9"/>
    <w:rsid w:val="00646A07"/>
    <w:rsid w:val="00653015"/>
    <w:rsid w:val="0067107B"/>
    <w:rsid w:val="00672422"/>
    <w:rsid w:val="0067696A"/>
    <w:rsid w:val="00676CF0"/>
    <w:rsid w:val="00683708"/>
    <w:rsid w:val="006838AA"/>
    <w:rsid w:val="006907CB"/>
    <w:rsid w:val="006910E6"/>
    <w:rsid w:val="00697D00"/>
    <w:rsid w:val="006A0534"/>
    <w:rsid w:val="006A37D4"/>
    <w:rsid w:val="006A7D81"/>
    <w:rsid w:val="006B60BE"/>
    <w:rsid w:val="006D26D8"/>
    <w:rsid w:val="006D3BFB"/>
    <w:rsid w:val="006D521A"/>
    <w:rsid w:val="006E0598"/>
    <w:rsid w:val="006E3280"/>
    <w:rsid w:val="006E42F7"/>
    <w:rsid w:val="006E5A9F"/>
    <w:rsid w:val="006F47BA"/>
    <w:rsid w:val="006F4867"/>
    <w:rsid w:val="007031B7"/>
    <w:rsid w:val="00714E0F"/>
    <w:rsid w:val="00715B97"/>
    <w:rsid w:val="00720553"/>
    <w:rsid w:val="00727575"/>
    <w:rsid w:val="00730066"/>
    <w:rsid w:val="007303D9"/>
    <w:rsid w:val="00735E84"/>
    <w:rsid w:val="00740111"/>
    <w:rsid w:val="00745C37"/>
    <w:rsid w:val="007465C7"/>
    <w:rsid w:val="00751918"/>
    <w:rsid w:val="0075198B"/>
    <w:rsid w:val="00751CB9"/>
    <w:rsid w:val="007601C6"/>
    <w:rsid w:val="0076041C"/>
    <w:rsid w:val="0076104E"/>
    <w:rsid w:val="00765C02"/>
    <w:rsid w:val="00773480"/>
    <w:rsid w:val="00773543"/>
    <w:rsid w:val="00782F13"/>
    <w:rsid w:val="007840FC"/>
    <w:rsid w:val="0078475D"/>
    <w:rsid w:val="00790526"/>
    <w:rsid w:val="00792A16"/>
    <w:rsid w:val="007940DA"/>
    <w:rsid w:val="00794EE3"/>
    <w:rsid w:val="007958D9"/>
    <w:rsid w:val="007A0FF4"/>
    <w:rsid w:val="007A2B2D"/>
    <w:rsid w:val="007A5E47"/>
    <w:rsid w:val="007A6291"/>
    <w:rsid w:val="007B5D44"/>
    <w:rsid w:val="007B73E0"/>
    <w:rsid w:val="007C7A30"/>
    <w:rsid w:val="007D074D"/>
    <w:rsid w:val="007D0E5E"/>
    <w:rsid w:val="007E4FDC"/>
    <w:rsid w:val="007E7D3B"/>
    <w:rsid w:val="00805C9F"/>
    <w:rsid w:val="008109A7"/>
    <w:rsid w:val="00813D54"/>
    <w:rsid w:val="008218B8"/>
    <w:rsid w:val="008237C8"/>
    <w:rsid w:val="00825E2C"/>
    <w:rsid w:val="00827CCB"/>
    <w:rsid w:val="008350D7"/>
    <w:rsid w:val="00837B99"/>
    <w:rsid w:val="00840AC3"/>
    <w:rsid w:val="0084430E"/>
    <w:rsid w:val="00844A1E"/>
    <w:rsid w:val="008467D0"/>
    <w:rsid w:val="008476CC"/>
    <w:rsid w:val="0085545C"/>
    <w:rsid w:val="008718A0"/>
    <w:rsid w:val="00872AF8"/>
    <w:rsid w:val="00872F74"/>
    <w:rsid w:val="00873633"/>
    <w:rsid w:val="00874D24"/>
    <w:rsid w:val="00875C95"/>
    <w:rsid w:val="0088264F"/>
    <w:rsid w:val="008A0EAC"/>
    <w:rsid w:val="008A152F"/>
    <w:rsid w:val="008A170A"/>
    <w:rsid w:val="008A2A7D"/>
    <w:rsid w:val="008A73CA"/>
    <w:rsid w:val="008B6C60"/>
    <w:rsid w:val="008B6D76"/>
    <w:rsid w:val="008C0D48"/>
    <w:rsid w:val="008C177B"/>
    <w:rsid w:val="008C33AD"/>
    <w:rsid w:val="008C3DFD"/>
    <w:rsid w:val="008C48B0"/>
    <w:rsid w:val="008C61B3"/>
    <w:rsid w:val="008C6380"/>
    <w:rsid w:val="008D72FE"/>
    <w:rsid w:val="008E20F0"/>
    <w:rsid w:val="008E3E02"/>
    <w:rsid w:val="008E4460"/>
    <w:rsid w:val="008E46E9"/>
    <w:rsid w:val="008E5D39"/>
    <w:rsid w:val="008E5DE8"/>
    <w:rsid w:val="008E7466"/>
    <w:rsid w:val="0090400F"/>
    <w:rsid w:val="00904365"/>
    <w:rsid w:val="009055A4"/>
    <w:rsid w:val="00907138"/>
    <w:rsid w:val="0091479C"/>
    <w:rsid w:val="00914EA8"/>
    <w:rsid w:val="00920C53"/>
    <w:rsid w:val="009263DE"/>
    <w:rsid w:val="00933A6A"/>
    <w:rsid w:val="00935EF7"/>
    <w:rsid w:val="0094192E"/>
    <w:rsid w:val="00945B9A"/>
    <w:rsid w:val="009610DD"/>
    <w:rsid w:val="009623B1"/>
    <w:rsid w:val="00966421"/>
    <w:rsid w:val="00970402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D31A0"/>
    <w:rsid w:val="009E63DF"/>
    <w:rsid w:val="009F03C1"/>
    <w:rsid w:val="009F3995"/>
    <w:rsid w:val="009F7B84"/>
    <w:rsid w:val="00A03126"/>
    <w:rsid w:val="00A24C8F"/>
    <w:rsid w:val="00A252A5"/>
    <w:rsid w:val="00A2737D"/>
    <w:rsid w:val="00A30E5F"/>
    <w:rsid w:val="00A346AA"/>
    <w:rsid w:val="00A34774"/>
    <w:rsid w:val="00A34D79"/>
    <w:rsid w:val="00A5042E"/>
    <w:rsid w:val="00A50888"/>
    <w:rsid w:val="00A5117C"/>
    <w:rsid w:val="00A56051"/>
    <w:rsid w:val="00A56D2D"/>
    <w:rsid w:val="00A57E21"/>
    <w:rsid w:val="00A63269"/>
    <w:rsid w:val="00A66A13"/>
    <w:rsid w:val="00A66E01"/>
    <w:rsid w:val="00A8143B"/>
    <w:rsid w:val="00A817B6"/>
    <w:rsid w:val="00A86D35"/>
    <w:rsid w:val="00A95680"/>
    <w:rsid w:val="00AB2D4A"/>
    <w:rsid w:val="00AB7832"/>
    <w:rsid w:val="00AC7250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312EB"/>
    <w:rsid w:val="00B31F44"/>
    <w:rsid w:val="00B32B4F"/>
    <w:rsid w:val="00B3466F"/>
    <w:rsid w:val="00B453C1"/>
    <w:rsid w:val="00B56F91"/>
    <w:rsid w:val="00B636DF"/>
    <w:rsid w:val="00B64B04"/>
    <w:rsid w:val="00B660C4"/>
    <w:rsid w:val="00B72847"/>
    <w:rsid w:val="00B76E67"/>
    <w:rsid w:val="00B939F5"/>
    <w:rsid w:val="00B96B0F"/>
    <w:rsid w:val="00BA04E9"/>
    <w:rsid w:val="00BA1F23"/>
    <w:rsid w:val="00BA2D02"/>
    <w:rsid w:val="00BA442B"/>
    <w:rsid w:val="00BA5157"/>
    <w:rsid w:val="00BC5543"/>
    <w:rsid w:val="00BC5F82"/>
    <w:rsid w:val="00BD2AFB"/>
    <w:rsid w:val="00BD3FD3"/>
    <w:rsid w:val="00BD7437"/>
    <w:rsid w:val="00BE0004"/>
    <w:rsid w:val="00BE1A61"/>
    <w:rsid w:val="00BE4DA8"/>
    <w:rsid w:val="00BF1D31"/>
    <w:rsid w:val="00C01869"/>
    <w:rsid w:val="00C05DE7"/>
    <w:rsid w:val="00C110B6"/>
    <w:rsid w:val="00C11B05"/>
    <w:rsid w:val="00C21092"/>
    <w:rsid w:val="00C212A8"/>
    <w:rsid w:val="00C223F5"/>
    <w:rsid w:val="00C562FC"/>
    <w:rsid w:val="00C56C2E"/>
    <w:rsid w:val="00C57093"/>
    <w:rsid w:val="00C648AD"/>
    <w:rsid w:val="00C7417E"/>
    <w:rsid w:val="00C825D5"/>
    <w:rsid w:val="00C84C1C"/>
    <w:rsid w:val="00C91D43"/>
    <w:rsid w:val="00C94180"/>
    <w:rsid w:val="00CA1C28"/>
    <w:rsid w:val="00CA303F"/>
    <w:rsid w:val="00CA6877"/>
    <w:rsid w:val="00CB1950"/>
    <w:rsid w:val="00CB2691"/>
    <w:rsid w:val="00CC072A"/>
    <w:rsid w:val="00CC51D7"/>
    <w:rsid w:val="00CD0D52"/>
    <w:rsid w:val="00CD1F28"/>
    <w:rsid w:val="00CD223D"/>
    <w:rsid w:val="00CD3909"/>
    <w:rsid w:val="00CD4DA3"/>
    <w:rsid w:val="00CD71D4"/>
    <w:rsid w:val="00CF129C"/>
    <w:rsid w:val="00CF146C"/>
    <w:rsid w:val="00CF49FD"/>
    <w:rsid w:val="00D022F1"/>
    <w:rsid w:val="00D1076B"/>
    <w:rsid w:val="00D13854"/>
    <w:rsid w:val="00D157E5"/>
    <w:rsid w:val="00D30519"/>
    <w:rsid w:val="00D35B6F"/>
    <w:rsid w:val="00D4526F"/>
    <w:rsid w:val="00D46395"/>
    <w:rsid w:val="00D5097C"/>
    <w:rsid w:val="00D51893"/>
    <w:rsid w:val="00D63F66"/>
    <w:rsid w:val="00D650E5"/>
    <w:rsid w:val="00D6516F"/>
    <w:rsid w:val="00D66AFC"/>
    <w:rsid w:val="00D703D6"/>
    <w:rsid w:val="00D84F6A"/>
    <w:rsid w:val="00D917E1"/>
    <w:rsid w:val="00D94D1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D15AA"/>
    <w:rsid w:val="00DD2F58"/>
    <w:rsid w:val="00DE0079"/>
    <w:rsid w:val="00DF21BC"/>
    <w:rsid w:val="00DF7FBA"/>
    <w:rsid w:val="00E01988"/>
    <w:rsid w:val="00E07496"/>
    <w:rsid w:val="00E105EA"/>
    <w:rsid w:val="00E16701"/>
    <w:rsid w:val="00E16FDA"/>
    <w:rsid w:val="00E268F9"/>
    <w:rsid w:val="00E37FCF"/>
    <w:rsid w:val="00E37FF5"/>
    <w:rsid w:val="00E42F74"/>
    <w:rsid w:val="00E53C2C"/>
    <w:rsid w:val="00E5731D"/>
    <w:rsid w:val="00E66A0A"/>
    <w:rsid w:val="00E744BC"/>
    <w:rsid w:val="00E80716"/>
    <w:rsid w:val="00E82A71"/>
    <w:rsid w:val="00E83755"/>
    <w:rsid w:val="00E86E84"/>
    <w:rsid w:val="00E86EF0"/>
    <w:rsid w:val="00E874E0"/>
    <w:rsid w:val="00E875F7"/>
    <w:rsid w:val="00E92053"/>
    <w:rsid w:val="00E9737F"/>
    <w:rsid w:val="00EA029B"/>
    <w:rsid w:val="00EA03C5"/>
    <w:rsid w:val="00EA0C0D"/>
    <w:rsid w:val="00EA1C37"/>
    <w:rsid w:val="00EA6881"/>
    <w:rsid w:val="00EB0B92"/>
    <w:rsid w:val="00EB278B"/>
    <w:rsid w:val="00EB3E6B"/>
    <w:rsid w:val="00EB62A5"/>
    <w:rsid w:val="00EB637F"/>
    <w:rsid w:val="00EC25B9"/>
    <w:rsid w:val="00EC4C1E"/>
    <w:rsid w:val="00ED547A"/>
    <w:rsid w:val="00ED6402"/>
    <w:rsid w:val="00EE236E"/>
    <w:rsid w:val="00EF403C"/>
    <w:rsid w:val="00EF5611"/>
    <w:rsid w:val="00F00405"/>
    <w:rsid w:val="00F039FE"/>
    <w:rsid w:val="00F0720F"/>
    <w:rsid w:val="00F07713"/>
    <w:rsid w:val="00F07DEE"/>
    <w:rsid w:val="00F12CF7"/>
    <w:rsid w:val="00F12F61"/>
    <w:rsid w:val="00F1402F"/>
    <w:rsid w:val="00F14FA3"/>
    <w:rsid w:val="00F217B4"/>
    <w:rsid w:val="00F23397"/>
    <w:rsid w:val="00F25FDD"/>
    <w:rsid w:val="00F33ED3"/>
    <w:rsid w:val="00F43449"/>
    <w:rsid w:val="00F53733"/>
    <w:rsid w:val="00F61A5B"/>
    <w:rsid w:val="00F61B0B"/>
    <w:rsid w:val="00F63BAD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0C7B"/>
    <w:rsid w:val="00FA259F"/>
    <w:rsid w:val="00FA2653"/>
    <w:rsid w:val="00FA3B34"/>
    <w:rsid w:val="00FA4990"/>
    <w:rsid w:val="00FB0656"/>
    <w:rsid w:val="00FB2F97"/>
    <w:rsid w:val="00FB3808"/>
    <w:rsid w:val="00FB6A4A"/>
    <w:rsid w:val="00FC77C3"/>
    <w:rsid w:val="00FD10FB"/>
    <w:rsid w:val="00FD291B"/>
    <w:rsid w:val="00FD3B2F"/>
    <w:rsid w:val="00FD50B8"/>
    <w:rsid w:val="00FD5726"/>
    <w:rsid w:val="00FE1F18"/>
    <w:rsid w:val="00FE5321"/>
    <w:rsid w:val="00FE7C3E"/>
    <w:rsid w:val="00FE7E8B"/>
    <w:rsid w:val="00FF42D1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06AD98"/>
  <w15:docId w15:val="{C99A66FF-C6DF-4950-881F-91B9404E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</TotalTime>
  <Pages>1</Pages>
  <Words>2287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139</cp:revision>
  <cp:lastPrinted>2021-09-10T10:28:00Z</cp:lastPrinted>
  <dcterms:created xsi:type="dcterms:W3CDTF">2018-02-02T13:41:00Z</dcterms:created>
  <dcterms:modified xsi:type="dcterms:W3CDTF">2021-09-10T10:29:00Z</dcterms:modified>
</cp:coreProperties>
</file>