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  <w:r>
        <w:rPr>
          <w:rFonts w:ascii="Tms Rmn" w:hAnsi="Tms Rmn"/>
          <w:sz w:val="28"/>
          <w:szCs w:val="28"/>
          <w:lang w:val="ru-RU"/>
        </w:rPr>
        <w:t xml:space="preserve"> </w:t>
      </w:r>
      <w:r>
        <w:pict>
          <v:shape id="_x0000_s1026" o:spid="_x0000_s1026" o:spt="202" type="#_x0000_t202" style="position:absolute;left:0pt;margin-left:324pt;margin-top:-4.2pt;height:45pt;width:171pt;mso-position-horizont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right="-825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jc w:val="center"/>
        <w:rPr>
          <w:color w:val="000000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rFonts w:hint="default"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hint="default"/>
          <w:b/>
          <w:bCs/>
          <w:color w:val="000000"/>
          <w:sz w:val="28"/>
          <w:szCs w:val="28"/>
          <w:lang w:val="uk-UA"/>
        </w:rPr>
        <w:t xml:space="preserve">                              </w:t>
      </w:r>
      <w:r>
        <w:rPr>
          <w:b/>
          <w:bCs/>
          <w:color w:val="000000"/>
          <w:sz w:val="28"/>
          <w:szCs w:val="28"/>
        </w:rPr>
        <w:t>УКРАЇНА</w:t>
      </w:r>
      <w:r>
        <w:rPr>
          <w:rFonts w:hint="default"/>
          <w:b/>
          <w:bCs/>
          <w:color w:val="000000"/>
          <w:sz w:val="28"/>
          <w:szCs w:val="28"/>
          <w:lang w:val="uk-UA"/>
        </w:rPr>
        <w:t xml:space="preserve">      </w:t>
      </w:r>
    </w:p>
    <w:p>
      <w:pPr>
        <w:jc w:val="center"/>
        <w:rPr>
          <w:rFonts w:hint="default"/>
          <w:b w:val="0"/>
          <w:bCs w:val="0"/>
          <w:color w:val="000000"/>
          <w:lang w:val="uk-UA"/>
        </w:rPr>
      </w:pPr>
      <w:r>
        <w:rPr>
          <w:rFonts w:hint="default"/>
          <w:b/>
          <w:bCs/>
          <w:color w:val="000000"/>
          <w:sz w:val="28"/>
          <w:szCs w:val="28"/>
          <w:lang w:val="uk-UA"/>
        </w:rPr>
        <w:t xml:space="preserve">                             </w:t>
      </w:r>
    </w:p>
    <w:p>
      <w:pPr>
        <w:jc w:val="center"/>
        <w:rPr>
          <w:rFonts w:hint="default"/>
          <w:b w:val="0"/>
          <w:bCs w:val="0"/>
          <w:color w:val="000000"/>
          <w:sz w:val="22"/>
          <w:szCs w:val="22"/>
          <w:lang w:val="uk-UA"/>
        </w:rPr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>
      <w:pPr>
        <w:jc w:val="center"/>
        <w:rPr>
          <w:color w:val="000000"/>
          <w:sz w:val="6"/>
          <w:szCs w:val="6"/>
        </w:rPr>
      </w:pPr>
    </w:p>
    <w:p>
      <w:pPr>
        <w:pStyle w:val="2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 І Ж И Н С Ь К А  М І С Ь К А  Р А Д А</w:t>
      </w:r>
    </w:p>
    <w:p>
      <w:pPr>
        <w:jc w:val="center"/>
        <w:rPr>
          <w:bCs/>
          <w:color w:val="000000"/>
          <w:sz w:val="32"/>
          <w:szCs w:val="32"/>
        </w:rPr>
      </w:pPr>
      <w:r>
        <w:rPr>
          <w:rFonts w:hint="default"/>
          <w:bCs/>
          <w:color w:val="000000"/>
          <w:sz w:val="32"/>
          <w:szCs w:val="32"/>
          <w:lang w:val="uk-UA"/>
        </w:rPr>
        <w:t xml:space="preserve">   13 </w:t>
      </w:r>
      <w:r>
        <w:rPr>
          <w:bCs/>
          <w:color w:val="000000"/>
          <w:sz w:val="32"/>
          <w:szCs w:val="32"/>
        </w:rPr>
        <w:t xml:space="preserve"> сесія VIII скликання</w:t>
      </w: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Р І Ш Е Н Н Я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both"/>
        <w:rPr>
          <w:rFonts w:hint="default"/>
          <w:color w:val="000000"/>
          <w:lang w:val="uk-UA"/>
        </w:rPr>
      </w:pPr>
      <w:r>
        <w:rPr>
          <w:color w:val="000000"/>
          <w:sz w:val="28"/>
          <w:szCs w:val="28"/>
        </w:rPr>
        <w:t xml:space="preserve">від </w:t>
      </w:r>
      <w:r>
        <w:rPr>
          <w:rFonts w:hint="default"/>
          <w:color w:val="000000"/>
          <w:sz w:val="28"/>
          <w:szCs w:val="28"/>
          <w:lang w:val="uk-UA"/>
        </w:rPr>
        <w:t xml:space="preserve">   16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верес</w:t>
      </w:r>
      <w:r>
        <w:rPr>
          <w:color w:val="000000"/>
          <w:sz w:val="28"/>
          <w:szCs w:val="28"/>
        </w:rPr>
        <w:t>ня 2021р.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м. Ніжин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№</w:t>
      </w:r>
      <w:r>
        <w:rPr>
          <w:rFonts w:hint="default"/>
          <w:color w:val="000000"/>
          <w:sz w:val="28"/>
          <w:szCs w:val="28"/>
          <w:lang w:val="uk-UA"/>
        </w:rPr>
        <w:t xml:space="preserve"> 58-13/2021</w:t>
      </w:r>
    </w:p>
    <w:p>
      <w:pPr>
        <w:rPr>
          <w:b/>
          <w:sz w:val="28"/>
          <w:szCs w:val="28"/>
        </w:rPr>
      </w:pPr>
    </w:p>
    <w:p>
      <w:pPr>
        <w:ind w:right="5422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Style w:val="6"/>
          <w:sz w:val="28"/>
          <w:szCs w:val="28"/>
        </w:rPr>
        <w:t xml:space="preserve">Про дострокове припинення повноважень депутата Ніжинської міської ради Чернігівської області </w:t>
      </w:r>
      <w:r>
        <w:rPr>
          <w:rStyle w:val="6"/>
          <w:sz w:val="28"/>
          <w:szCs w:val="28"/>
          <w:lang w:val="en-US"/>
        </w:rPr>
        <w:t>VII</w:t>
      </w:r>
      <w:r>
        <w:rPr>
          <w:rStyle w:val="6"/>
          <w:sz w:val="28"/>
          <w:szCs w:val="28"/>
        </w:rPr>
        <w:t xml:space="preserve">І скликання </w:t>
      </w:r>
      <w:r>
        <w:rPr>
          <w:rStyle w:val="6"/>
          <w:sz w:val="28"/>
          <w:szCs w:val="28"/>
          <w:lang w:val="uk-UA"/>
        </w:rPr>
        <w:t>Клименко</w:t>
      </w:r>
      <w:r>
        <w:rPr>
          <w:rStyle w:val="6"/>
          <w:rFonts w:hint="default"/>
          <w:sz w:val="28"/>
          <w:szCs w:val="28"/>
          <w:lang w:val="uk-UA"/>
        </w:rPr>
        <w:t xml:space="preserve"> Л.Б.</w:t>
      </w:r>
    </w:p>
    <w:p>
      <w:pPr>
        <w:ind w:right="5422" w:firstLine="567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Style w:val="6"/>
          <w:b w:val="0"/>
          <w:sz w:val="28"/>
          <w:szCs w:val="28"/>
        </w:rPr>
        <w:tab/>
      </w:r>
      <w:r>
        <w:rPr>
          <w:sz w:val="28"/>
          <w:szCs w:val="28"/>
        </w:rPr>
        <w:t xml:space="preserve">Відповідно до пункту 2 частини 2 статті 5 Закону України «Про статус депутатів місцевих рад», керуючись пунктом 14 частини 1 статті 26, статтями 42,  59, 73 Закону України «Про місцеве самоврядування в Україні», статтею 50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                     від 27 листопада 2020 року №3-2/2020, розглянувши заяву депутата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r>
        <w:rPr>
          <w:sz w:val="28"/>
          <w:szCs w:val="28"/>
          <w:lang w:val="uk-UA"/>
        </w:rPr>
        <w:t>Клименко</w:t>
      </w:r>
      <w:r>
        <w:rPr>
          <w:rFonts w:hint="default"/>
          <w:sz w:val="28"/>
          <w:szCs w:val="28"/>
          <w:lang w:val="uk-UA"/>
        </w:rPr>
        <w:t xml:space="preserve"> Любові Борисівни</w:t>
      </w:r>
      <w:r>
        <w:rPr>
          <w:sz w:val="28"/>
          <w:szCs w:val="28"/>
        </w:rPr>
        <w:t xml:space="preserve"> про дострокове припинення н</w:t>
      </w:r>
      <w:r>
        <w:rPr>
          <w:sz w:val="28"/>
          <w:szCs w:val="28"/>
          <w:lang w:val="uk-UA"/>
        </w:rPr>
        <w:t>ею</w:t>
      </w:r>
      <w:r>
        <w:rPr>
          <w:sz w:val="28"/>
          <w:szCs w:val="28"/>
        </w:rPr>
        <w:t xml:space="preserve"> повноважень депутата, міська рада вирішила:</w:t>
      </w:r>
    </w:p>
    <w:p>
      <w:pPr>
        <w:ind w:firstLine="708"/>
        <w:jc w:val="both"/>
        <w:rPr>
          <w:sz w:val="28"/>
          <w:szCs w:val="28"/>
        </w:rPr>
      </w:pPr>
    </w:p>
    <w:p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Припинити достроково повноваження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Клименко</w:t>
      </w:r>
      <w:r>
        <w:rPr>
          <w:rFonts w:hint="default"/>
          <w:sz w:val="28"/>
          <w:szCs w:val="28"/>
          <w:lang w:val="uk-UA"/>
        </w:rPr>
        <w:t xml:space="preserve"> Любові Борисівни</w:t>
      </w:r>
      <w:r>
        <w:rPr>
          <w:sz w:val="28"/>
          <w:szCs w:val="28"/>
        </w:rPr>
        <w:t>, обрано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від  </w:t>
      </w:r>
      <w:r>
        <w:rPr>
          <w:sz w:val="28"/>
          <w:szCs w:val="28"/>
          <w:lang w:val="ru-RU"/>
        </w:rPr>
        <w:t>Ніжинськ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  <w:lang w:val="ru-RU"/>
        </w:rPr>
        <w:t xml:space="preserve"> місцев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  <w:lang w:val="ru-RU"/>
        </w:rPr>
        <w:t xml:space="preserve"> (районн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  <w:lang w:val="ru-RU"/>
        </w:rPr>
        <w:t xml:space="preserve"> в Чернігівській області) організаці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ru-RU"/>
        </w:rPr>
        <w:t xml:space="preserve"> політичної партії «ОПОЗИЦІЙНА ПЛАТФОРМА - ЗА ЖИТТЯ»</w:t>
      </w:r>
      <w:r>
        <w:rPr>
          <w:sz w:val="28"/>
          <w:szCs w:val="28"/>
        </w:rPr>
        <w:t>, на підставі особистої заяви про дострокове припинення н</w:t>
      </w:r>
      <w:r>
        <w:rPr>
          <w:sz w:val="28"/>
          <w:szCs w:val="28"/>
          <w:lang w:val="uk-UA"/>
        </w:rPr>
        <w:t>ею</w:t>
      </w:r>
      <w:r>
        <w:rPr>
          <w:sz w:val="28"/>
          <w:szCs w:val="28"/>
        </w:rPr>
        <w:t xml:space="preserve"> повноважень депутата.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міської ради Хоменку Ю.Ю.: </w:t>
      </w:r>
    </w:p>
    <w:p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2.1.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Повідомити Ніжинську міську територіальну виборчу комісію про прийняте радою рішення.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секретаря міської ради Хоменка Ю.Ю.</w:t>
      </w:r>
    </w:p>
    <w:p>
      <w:pPr>
        <w:pStyle w:val="15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(голова комісії – Салогуб В.В.).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 </w:t>
      </w:r>
    </w:p>
    <w:p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</w:t>
      </w:r>
      <w:r>
        <w:rPr>
          <w:rFonts w:hint="default"/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   Олександр КОДОЛА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Візують: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Юрій ХОМЕНКО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В’ячеслав ЛЕГА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регламенту, законності, охорони прав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і свобод громадян, запобігання корупції,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Валерій САЛОГУБ</w:t>
      </w:r>
    </w:p>
    <w:p>
      <w:pPr>
        <w:jc w:val="both"/>
        <w:rPr>
          <w:sz w:val="28"/>
          <w:szCs w:val="28"/>
        </w:rPr>
      </w:pPr>
    </w:p>
    <w:p>
      <w:pPr>
        <w:jc w:val="both"/>
      </w:pPr>
    </w:p>
    <w:p/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ind w:left="-540"/>
        <w:jc w:val="center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568" w:right="566" w:bottom="568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BD7"/>
    <w:rsid w:val="00021C76"/>
    <w:rsid w:val="00024E98"/>
    <w:rsid w:val="0004345D"/>
    <w:rsid w:val="000673B3"/>
    <w:rsid w:val="00067CDF"/>
    <w:rsid w:val="00085FE2"/>
    <w:rsid w:val="00086FF4"/>
    <w:rsid w:val="000C1E75"/>
    <w:rsid w:val="000D7971"/>
    <w:rsid w:val="000E4DF6"/>
    <w:rsid w:val="000F2B73"/>
    <w:rsid w:val="00103F35"/>
    <w:rsid w:val="001073A1"/>
    <w:rsid w:val="0011599A"/>
    <w:rsid w:val="00122612"/>
    <w:rsid w:val="001922C6"/>
    <w:rsid w:val="0019384C"/>
    <w:rsid w:val="00194BCD"/>
    <w:rsid w:val="001C070E"/>
    <w:rsid w:val="001C6C9C"/>
    <w:rsid w:val="001D0C13"/>
    <w:rsid w:val="001E4165"/>
    <w:rsid w:val="001F1F71"/>
    <w:rsid w:val="002222ED"/>
    <w:rsid w:val="00236284"/>
    <w:rsid w:val="00241119"/>
    <w:rsid w:val="00247EDC"/>
    <w:rsid w:val="002532C9"/>
    <w:rsid w:val="002567DC"/>
    <w:rsid w:val="002603A3"/>
    <w:rsid w:val="00260C34"/>
    <w:rsid w:val="002B514D"/>
    <w:rsid w:val="002F352C"/>
    <w:rsid w:val="00326004"/>
    <w:rsid w:val="00330A87"/>
    <w:rsid w:val="003570D7"/>
    <w:rsid w:val="00357448"/>
    <w:rsid w:val="00397F74"/>
    <w:rsid w:val="003E34F1"/>
    <w:rsid w:val="004154C5"/>
    <w:rsid w:val="00442548"/>
    <w:rsid w:val="0046467B"/>
    <w:rsid w:val="004920A1"/>
    <w:rsid w:val="004A49C2"/>
    <w:rsid w:val="004F2137"/>
    <w:rsid w:val="00511691"/>
    <w:rsid w:val="00515700"/>
    <w:rsid w:val="00525756"/>
    <w:rsid w:val="005311A5"/>
    <w:rsid w:val="005904AF"/>
    <w:rsid w:val="0059309A"/>
    <w:rsid w:val="005A0BD7"/>
    <w:rsid w:val="005C608C"/>
    <w:rsid w:val="005D44AF"/>
    <w:rsid w:val="005D522B"/>
    <w:rsid w:val="00622B4A"/>
    <w:rsid w:val="00634FE3"/>
    <w:rsid w:val="00637F75"/>
    <w:rsid w:val="00647294"/>
    <w:rsid w:val="00673BD1"/>
    <w:rsid w:val="0068184A"/>
    <w:rsid w:val="00683C33"/>
    <w:rsid w:val="0068647A"/>
    <w:rsid w:val="006B36BA"/>
    <w:rsid w:val="00723E9C"/>
    <w:rsid w:val="007333BE"/>
    <w:rsid w:val="0074359C"/>
    <w:rsid w:val="00754079"/>
    <w:rsid w:val="007562BE"/>
    <w:rsid w:val="0077197F"/>
    <w:rsid w:val="007832A2"/>
    <w:rsid w:val="007D3ECC"/>
    <w:rsid w:val="007F7820"/>
    <w:rsid w:val="008021FE"/>
    <w:rsid w:val="00827DB8"/>
    <w:rsid w:val="00831B8F"/>
    <w:rsid w:val="00864B13"/>
    <w:rsid w:val="00870D59"/>
    <w:rsid w:val="00881E66"/>
    <w:rsid w:val="008903E9"/>
    <w:rsid w:val="008C3025"/>
    <w:rsid w:val="008F228B"/>
    <w:rsid w:val="008F286E"/>
    <w:rsid w:val="009033A7"/>
    <w:rsid w:val="00912F97"/>
    <w:rsid w:val="00921AD6"/>
    <w:rsid w:val="00967AE1"/>
    <w:rsid w:val="00980D5A"/>
    <w:rsid w:val="009828AD"/>
    <w:rsid w:val="00A260D5"/>
    <w:rsid w:val="00A40F6C"/>
    <w:rsid w:val="00A5240D"/>
    <w:rsid w:val="00AA749A"/>
    <w:rsid w:val="00AF42AA"/>
    <w:rsid w:val="00B15841"/>
    <w:rsid w:val="00B177FD"/>
    <w:rsid w:val="00B34687"/>
    <w:rsid w:val="00B553B1"/>
    <w:rsid w:val="00B778DD"/>
    <w:rsid w:val="00B840E1"/>
    <w:rsid w:val="00BF0558"/>
    <w:rsid w:val="00BF078D"/>
    <w:rsid w:val="00BF161F"/>
    <w:rsid w:val="00C26651"/>
    <w:rsid w:val="00C3763C"/>
    <w:rsid w:val="00C4170F"/>
    <w:rsid w:val="00C4325D"/>
    <w:rsid w:val="00C45681"/>
    <w:rsid w:val="00C57583"/>
    <w:rsid w:val="00C76482"/>
    <w:rsid w:val="00CA3089"/>
    <w:rsid w:val="00CB3E8B"/>
    <w:rsid w:val="00CD1D9E"/>
    <w:rsid w:val="00CD2CCE"/>
    <w:rsid w:val="00CE4247"/>
    <w:rsid w:val="00D22F49"/>
    <w:rsid w:val="00D30BBD"/>
    <w:rsid w:val="00D31352"/>
    <w:rsid w:val="00D56D16"/>
    <w:rsid w:val="00DC0AAF"/>
    <w:rsid w:val="00DD67BA"/>
    <w:rsid w:val="00DD6D4F"/>
    <w:rsid w:val="00E11A0A"/>
    <w:rsid w:val="00E45DD2"/>
    <w:rsid w:val="00E70535"/>
    <w:rsid w:val="00E75F4D"/>
    <w:rsid w:val="00E81D36"/>
    <w:rsid w:val="00EB59B5"/>
    <w:rsid w:val="00EC1B96"/>
    <w:rsid w:val="00EF0882"/>
    <w:rsid w:val="00F45146"/>
    <w:rsid w:val="00F50479"/>
    <w:rsid w:val="00F5539A"/>
    <w:rsid w:val="00F636AC"/>
    <w:rsid w:val="00F82B13"/>
    <w:rsid w:val="00F907F4"/>
    <w:rsid w:val="00F9309D"/>
    <w:rsid w:val="00F955C7"/>
    <w:rsid w:val="00FD605E"/>
    <w:rsid w:val="00FE7253"/>
    <w:rsid w:val="0167203E"/>
    <w:rsid w:val="37FE1D68"/>
    <w:rsid w:val="47AB010C"/>
    <w:rsid w:val="57D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qFormat/>
    <w:uiPriority w:val="0"/>
    <w:pPr>
      <w:jc w:val="both"/>
    </w:pPr>
    <w:rPr>
      <w:sz w:val="28"/>
    </w:rPr>
  </w:style>
  <w:style w:type="paragraph" w:styleId="9">
    <w:name w:val="Normal (Web)"/>
    <w:basedOn w:val="1"/>
    <w:semiHidden/>
    <w:unhideWhenUsed/>
    <w:qFormat/>
    <w:uiPriority w:val="0"/>
    <w:pPr>
      <w:spacing w:before="100" w:beforeAutospacing="1" w:after="100" w:afterAutospacing="1"/>
    </w:pPr>
    <w:rPr>
      <w:lang w:val="ru-RU"/>
    </w:r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12">
    <w:name w:val="Заголовок 2 Знак"/>
    <w:link w:val="3"/>
    <w:semiHidden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13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character" w:customStyle="1" w:styleId="14">
    <w:name w:val="Основной текст Знак"/>
    <w:link w:val="8"/>
    <w:qFormat/>
    <w:uiPriority w:val="0"/>
    <w:rPr>
      <w:rFonts w:ascii="Times New Roman" w:hAnsi="Times New Roman" w:eastAsia="Times New Roman"/>
      <w:sz w:val="28"/>
      <w:szCs w:val="24"/>
      <w:lang w:val="uk-UA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customStyle="1" w:styleId="16">
    <w:name w:val="Знак Знак2"/>
    <w:semiHidden/>
    <w:qFormat/>
    <w:locked/>
    <w:uiPriority w:val="0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17">
    <w:name w:val="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2210</Words>
  <Characters>1260</Characters>
  <Lines>10</Lines>
  <Paragraphs>6</Paragraphs>
  <TotalTime>11</TotalTime>
  <ScaleCrop>false</ScaleCrop>
  <LinksUpToDate>false</LinksUpToDate>
  <CharactersWithSpaces>3464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2021-07-09T05:37:00Z</dcterms:created>
  <dc:creator>User</dc:creator>
  <cp:lastModifiedBy>VNMR</cp:lastModifiedBy>
  <cp:lastPrinted>2021-09-14T09:15:00Z</cp:lastPrinted>
  <dcterms:modified xsi:type="dcterms:W3CDTF">2021-09-23T08:24:28Z</dcterms:modified>
  <dc:title>Проект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514D631A81C347E3985CC6185A604FFA</vt:lpwstr>
  </property>
</Properties>
</file>