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EC913" w14:textId="77777777" w:rsidR="000E2E1C" w:rsidRDefault="000E2E1C" w:rsidP="000E2E1C">
      <w:pPr>
        <w:jc w:val="center"/>
      </w:pPr>
      <w:r>
        <w:rPr>
          <w:noProof/>
        </w:rPr>
        <w:drawing>
          <wp:inline distT="0" distB="0" distL="0" distR="0" wp14:anchorId="6769FF00" wp14:editId="6868A1DA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C4902E" w14:textId="77777777" w:rsidR="000E2E1C" w:rsidRDefault="000E2E1C" w:rsidP="000E2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45DC09FB" w14:textId="77777777" w:rsidR="000E2E1C" w:rsidRDefault="000E2E1C" w:rsidP="000E2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2577B0C9" w14:textId="77777777" w:rsidR="000E2E1C" w:rsidRDefault="000E2E1C" w:rsidP="000E2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7BC5D73F" w14:textId="77777777" w:rsidR="000E2E1C" w:rsidRDefault="000E2E1C" w:rsidP="000E2E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14:paraId="6FDF8FFC" w14:textId="77777777" w:rsidR="000E2E1C" w:rsidRDefault="000E2E1C" w:rsidP="000E2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A39960" w14:textId="77777777" w:rsidR="000E2E1C" w:rsidRDefault="000E2E1C" w:rsidP="000E2E1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153FE832" w14:textId="77777777" w:rsidR="000E2E1C" w:rsidRPr="00C31BA3" w:rsidRDefault="000E2E1C" w:rsidP="000E2E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FBB846E" w14:textId="77777777" w:rsidR="000E2E1C" w:rsidRDefault="000E2E1C" w:rsidP="000E2E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534214">
        <w:rPr>
          <w:rFonts w:ascii="Times New Roman" w:hAnsi="Times New Roman" w:cs="Times New Roman"/>
          <w:sz w:val="28"/>
          <w:szCs w:val="28"/>
          <w:lang w:val="uk-UA"/>
        </w:rPr>
        <w:t xml:space="preserve"> 13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4214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34214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D6EF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DD6EF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6E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34214">
        <w:rPr>
          <w:rFonts w:ascii="Times New Roman" w:hAnsi="Times New Roman" w:cs="Times New Roman"/>
          <w:b/>
          <w:sz w:val="28"/>
          <w:szCs w:val="28"/>
          <w:lang w:val="uk-UA"/>
        </w:rPr>
        <w:t>367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-К</w:t>
      </w:r>
    </w:p>
    <w:p w14:paraId="67D447A0" w14:textId="77777777" w:rsidR="000E2E1C" w:rsidRPr="00C31BA3" w:rsidRDefault="000E2E1C" w:rsidP="000E2E1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5CCB2E5" w14:textId="77777777" w:rsidR="000E2E1C" w:rsidRDefault="000E2E1C" w:rsidP="000E2E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оголошення конкурсу на заміщення</w:t>
      </w:r>
    </w:p>
    <w:p w14:paraId="28F7D901" w14:textId="77777777" w:rsidR="00534214" w:rsidRDefault="000E2E1C" w:rsidP="005342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вакантної посади </w:t>
      </w:r>
      <w:r w:rsidR="005342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головного спеціаліста </w:t>
      </w:r>
    </w:p>
    <w:p w14:paraId="474CBEB9" w14:textId="77777777" w:rsidR="00534214" w:rsidRDefault="00534214" w:rsidP="005342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сектору  взаємодії  із  засобами масової </w:t>
      </w:r>
    </w:p>
    <w:p w14:paraId="663DA45C" w14:textId="77777777" w:rsidR="00534214" w:rsidRDefault="00534214" w:rsidP="005342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інформації   (прес-центр)</w:t>
      </w:r>
    </w:p>
    <w:p w14:paraId="65D73F80" w14:textId="77777777" w:rsidR="00534214" w:rsidRDefault="00534214" w:rsidP="005342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відділу інформаційно-аналітичної роботи </w:t>
      </w:r>
    </w:p>
    <w:p w14:paraId="0DAC08CA" w14:textId="77777777" w:rsidR="00534214" w:rsidRDefault="00534214" w:rsidP="005342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  комунікацій  з  громадськістю</w:t>
      </w:r>
    </w:p>
    <w:p w14:paraId="1BD9E774" w14:textId="77777777" w:rsidR="000E2E1C" w:rsidRDefault="000E2E1C" w:rsidP="000E2E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</w:t>
      </w:r>
      <w:r w:rsidR="00534214">
        <w:rPr>
          <w:rFonts w:ascii="Times New Roman" w:hAnsi="Times New Roman" w:cs="Times New Roman"/>
          <w:b/>
          <w:sz w:val="28"/>
          <w:szCs w:val="28"/>
          <w:lang w:val="uk-UA"/>
        </w:rPr>
        <w:t>омітету Ніжинської міської ради</w:t>
      </w:r>
    </w:p>
    <w:p w14:paraId="11911E37" w14:textId="77777777" w:rsidR="00534214" w:rsidRDefault="00534214" w:rsidP="000E2E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Чернігівської області</w:t>
      </w:r>
    </w:p>
    <w:p w14:paraId="0740EBFE" w14:textId="77777777" w:rsidR="000E2E1C" w:rsidRPr="00C31BA3" w:rsidRDefault="000E2E1C" w:rsidP="000E2E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0AA11BD" w14:textId="77777777" w:rsidR="00534214" w:rsidRDefault="000E2E1C" w:rsidP="00534214">
      <w:p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до статей 42, 59 Закону України «Про місцеве самоврядування в Україні», наказу Національного агентства України з питань державної служби від 07.11.2019 року №203-19 «Про затвердження Типових професійно-кваліфікаційних характеристик посадових осіб місцевого самоврядування», розпорядження міського голови від 22.01.2019 року №35-К                                 «Про затвердження Порядку проведення конкурсного відбору на заміщення вакантних посад посадових осіб у виконавчих органах виконавчого комітету Ніжинської міської ради, його апараті, керівників виконавчих органів Ніжинської міської ради», </w:t>
      </w:r>
      <w:r w:rsidR="001B7E03" w:rsidRPr="001B7E03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 VІІІ скликання, затвердженого рішенням Ніжинської міської ради Чернігівської області VІІІ скликання від 24.12.2020р. </w:t>
      </w:r>
      <w:r w:rsidR="001B7E03" w:rsidRPr="001B7E03">
        <w:rPr>
          <w:rFonts w:ascii="Times New Roman" w:hAnsi="Times New Roman" w:cs="Times New Roman"/>
          <w:sz w:val="28"/>
          <w:szCs w:val="28"/>
          <w:lang w:val="uk-UA"/>
        </w:rPr>
        <w:br/>
        <w:t>№27-4/2020</w:t>
      </w:r>
      <w:r w:rsidR="001B7E03" w:rsidRPr="002079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зв’язку з виробничою необхідністю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14:paraId="77776EC7" w14:textId="77777777" w:rsidR="000E2E1C" w:rsidRPr="00534214" w:rsidRDefault="000E2E1C" w:rsidP="00534214">
      <w:p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214"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 w:rsidRPr="005342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Оголосити конкурс з </w:t>
      </w:r>
      <w:r w:rsidR="00534214" w:rsidRPr="00534214">
        <w:rPr>
          <w:rFonts w:ascii="Times New Roman" w:eastAsia="Times New Roman" w:hAnsi="Times New Roman" w:cs="Times New Roman"/>
          <w:sz w:val="28"/>
          <w:szCs w:val="28"/>
          <w:lang w:val="uk-UA"/>
        </w:rPr>
        <w:t>18</w:t>
      </w:r>
      <w:r w:rsidRPr="005342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34214" w:rsidRPr="00534214">
        <w:rPr>
          <w:rFonts w:ascii="Times New Roman" w:eastAsia="Times New Roman" w:hAnsi="Times New Roman" w:cs="Times New Roman"/>
          <w:sz w:val="28"/>
          <w:szCs w:val="28"/>
          <w:lang w:val="uk-UA"/>
        </w:rPr>
        <w:t>жовтня</w:t>
      </w:r>
      <w:r w:rsidRPr="005342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</w:t>
      </w:r>
      <w:r w:rsidR="00DD6EF1" w:rsidRPr="00534214"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 w:rsidRPr="005342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 заміщення вакантної </w:t>
      </w:r>
      <w:r w:rsidR="00534214" w:rsidRPr="00534214">
        <w:rPr>
          <w:rFonts w:ascii="Times New Roman" w:hAnsi="Times New Roman" w:cs="Times New Roman"/>
          <w:sz w:val="28"/>
          <w:szCs w:val="28"/>
          <w:lang w:val="uk-UA"/>
        </w:rPr>
        <w:t xml:space="preserve">посади головного спеціаліста сектору  взаємодії  із  </w:t>
      </w:r>
      <w:r w:rsidR="00534214">
        <w:rPr>
          <w:rFonts w:ascii="Times New Roman" w:hAnsi="Times New Roman" w:cs="Times New Roman"/>
          <w:sz w:val="28"/>
          <w:szCs w:val="28"/>
          <w:lang w:val="uk-UA"/>
        </w:rPr>
        <w:t xml:space="preserve">засобами масової інформації </w:t>
      </w:r>
      <w:r w:rsidR="00534214" w:rsidRPr="00534214">
        <w:rPr>
          <w:rFonts w:ascii="Times New Roman" w:hAnsi="Times New Roman" w:cs="Times New Roman"/>
          <w:sz w:val="28"/>
          <w:szCs w:val="28"/>
          <w:lang w:val="uk-UA"/>
        </w:rPr>
        <w:t>(прес-центр)</w:t>
      </w:r>
      <w:r w:rsidR="005342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4214" w:rsidRPr="00534214">
        <w:rPr>
          <w:rFonts w:ascii="Times New Roman" w:hAnsi="Times New Roman" w:cs="Times New Roman"/>
          <w:sz w:val="28"/>
          <w:szCs w:val="28"/>
          <w:lang w:val="uk-UA"/>
        </w:rPr>
        <w:t>відділу інформаційно-аналітичної роботи</w:t>
      </w:r>
      <w:r w:rsidR="005342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4214" w:rsidRPr="00534214">
        <w:rPr>
          <w:rFonts w:ascii="Times New Roman" w:hAnsi="Times New Roman" w:cs="Times New Roman"/>
          <w:sz w:val="28"/>
          <w:szCs w:val="28"/>
          <w:lang w:val="uk-UA"/>
        </w:rPr>
        <w:t xml:space="preserve">та  комунікацій  з  громадськістю виконавчого комітету Ніжинської міської ради </w:t>
      </w:r>
      <w:r w:rsidRPr="00534214">
        <w:rPr>
          <w:rFonts w:ascii="Times New Roman" w:eastAsia="Times New Roman" w:hAnsi="Times New Roman" w:cs="Times New Roman"/>
          <w:sz w:val="28"/>
          <w:szCs w:val="28"/>
          <w:lang w:val="uk-UA"/>
        </w:rPr>
        <w:t>Чернігівської області. Зазначити, що до конкурсного відбору допускаються</w:t>
      </w:r>
      <w:r w:rsidRPr="002F2A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особи, які відповідають наступним </w:t>
      </w:r>
      <w:r w:rsidRPr="00EA6D1B">
        <w:rPr>
          <w:rFonts w:ascii="Times New Roman" w:eastAsia="Times New Roman" w:hAnsi="Times New Roman" w:cs="Times New Roman"/>
          <w:sz w:val="28"/>
          <w:szCs w:val="28"/>
          <w:lang w:val="uk-UA"/>
        </w:rPr>
        <w:t>вимогам:</w:t>
      </w:r>
    </w:p>
    <w:p w14:paraId="3BE1B072" w14:textId="77777777" w:rsidR="000E2E1C" w:rsidRPr="002F2ABB" w:rsidRDefault="000E2E1C" w:rsidP="000E2E1C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F2ABB">
        <w:rPr>
          <w:rFonts w:ascii="Times New Roman" w:eastAsia="Times New Roman" w:hAnsi="Times New Roman" w:cs="Times New Roman"/>
          <w:sz w:val="28"/>
          <w:szCs w:val="28"/>
          <w:lang w:val="uk-UA"/>
        </w:rPr>
        <w:t>1.1.наявність громадянства України;</w:t>
      </w:r>
    </w:p>
    <w:p w14:paraId="5C3ACB78" w14:textId="77777777" w:rsidR="000E2E1C" w:rsidRPr="00B32B23" w:rsidRDefault="000E2E1C" w:rsidP="000E2E1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ABB">
        <w:rPr>
          <w:rFonts w:ascii="Times New Roman" w:eastAsia="Times New Roman" w:hAnsi="Times New Roman" w:cs="Times New Roman"/>
          <w:sz w:val="28"/>
          <w:szCs w:val="28"/>
          <w:lang w:val="uk-UA"/>
        </w:rPr>
        <w:t>1.2.</w:t>
      </w:r>
      <w:r w:rsidRPr="005D4347">
        <w:rPr>
          <w:rFonts w:ascii="Times New Roman" w:hAnsi="Times New Roman" w:cs="Times New Roman"/>
          <w:sz w:val="28"/>
          <w:szCs w:val="28"/>
          <w:lang w:val="uk-UA"/>
        </w:rPr>
        <w:t>повна вища освіта за освітньо-кваліфікаційним рівнем магістра</w:t>
      </w:r>
      <w:r w:rsidR="005342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</w:t>
      </w:r>
      <w:r w:rsidRPr="005D4347">
        <w:rPr>
          <w:rFonts w:ascii="Times New Roman" w:hAnsi="Times New Roman" w:cs="Times New Roman"/>
          <w:sz w:val="28"/>
          <w:szCs w:val="28"/>
          <w:lang w:val="uk-UA"/>
        </w:rPr>
        <w:t>еціаліста</w:t>
      </w:r>
      <w:r w:rsidR="00534214">
        <w:rPr>
          <w:rFonts w:ascii="Times New Roman" w:hAnsi="Times New Roman" w:cs="Times New Roman"/>
          <w:sz w:val="28"/>
          <w:szCs w:val="28"/>
          <w:lang w:val="uk-UA"/>
        </w:rPr>
        <w:t>, бакалавра</w:t>
      </w:r>
      <w:r w:rsidRPr="00B32B2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569CB46D" w14:textId="77777777" w:rsidR="001A5937" w:rsidRPr="001A5937" w:rsidRDefault="000E2E1C" w:rsidP="000E2E1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1.3.</w:t>
      </w:r>
      <w:r w:rsidR="001A5937" w:rsidRPr="001A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стаж </w:t>
      </w:r>
      <w:proofErr w:type="spellStart"/>
      <w:r w:rsidR="001A5937" w:rsidRPr="001A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роботи</w:t>
      </w:r>
      <w:proofErr w:type="spellEnd"/>
      <w:r w:rsidR="001A5937" w:rsidRPr="001A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4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 фахом на службі в органах місцевого самоврядування, державній службі або в інших сферах управління не менше 1 року</w:t>
      </w:r>
      <w:r w:rsidR="001A5937" w:rsidRPr="001A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54C2A0C6" w14:textId="77777777" w:rsidR="000E2E1C" w:rsidRPr="002F2ABB" w:rsidRDefault="000E2E1C" w:rsidP="000E2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F2AB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2F2AB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2F2A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досконале володіння державною мовою</w:t>
      </w:r>
      <w:r w:rsidR="004C3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C388E" w:rsidRPr="004C388E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4C388E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>С</w:t>
      </w:r>
      <w:proofErr w:type="spellStart"/>
      <w:r w:rsidR="004C388E" w:rsidRPr="004C388E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ертифікат</w:t>
      </w:r>
      <w:proofErr w:type="spellEnd"/>
      <w:r w:rsidR="004C388E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 xml:space="preserve"> </w:t>
      </w:r>
      <w:r w:rsidR="004C388E" w:rsidRPr="004C38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="004C388E" w:rsidRPr="004C388E">
        <w:rPr>
          <w:rFonts w:ascii="Times New Roman" w:hAnsi="Times New Roman" w:cs="Times New Roman"/>
          <w:sz w:val="28"/>
          <w:szCs w:val="28"/>
          <w:shd w:val="clear" w:color="auto" w:fill="FFFFFF"/>
        </w:rPr>
        <w:t>рівень</w:t>
      </w:r>
      <w:proofErr w:type="spellEnd"/>
      <w:r w:rsidR="004C388E" w:rsidRPr="004C38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388E" w:rsidRPr="004C388E">
        <w:rPr>
          <w:rFonts w:ascii="Times New Roman" w:hAnsi="Times New Roman" w:cs="Times New Roman"/>
          <w:sz w:val="28"/>
          <w:szCs w:val="28"/>
          <w:shd w:val="clear" w:color="auto" w:fill="FFFFFF"/>
        </w:rPr>
        <w:t>володіння</w:t>
      </w:r>
      <w:proofErr w:type="spellEnd"/>
      <w:r w:rsidR="004C388E" w:rsidRPr="004C38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державною </w:t>
      </w:r>
      <w:proofErr w:type="spellStart"/>
      <w:r w:rsidR="004C388E" w:rsidRPr="004C388E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мовою</w:t>
      </w:r>
      <w:proofErr w:type="spellEnd"/>
      <w:r w:rsidR="004C3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або</w:t>
      </w:r>
      <w:r w:rsidR="004C388E" w:rsidRPr="004C388E">
        <w:rPr>
          <w:rFonts w:ascii="Arial" w:hAnsi="Arial" w:cs="Arial"/>
          <w:b/>
          <w:bCs/>
          <w:i/>
          <w:iCs/>
          <w:color w:val="5F6368"/>
          <w:sz w:val="21"/>
          <w:szCs w:val="21"/>
          <w:shd w:val="clear" w:color="auto" w:fill="FFFFFF"/>
        </w:rPr>
        <w:t xml:space="preserve"> </w:t>
      </w:r>
      <w:proofErr w:type="spellStart"/>
      <w:r w:rsidR="004C388E" w:rsidRPr="004C388E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Атестат</w:t>
      </w:r>
      <w:proofErr w:type="spellEnd"/>
      <w:r w:rsidR="004C388E" w:rsidRPr="004C388E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про </w:t>
      </w:r>
      <w:proofErr w:type="spellStart"/>
      <w:r w:rsidR="004C388E" w:rsidRPr="004C388E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середню</w:t>
      </w:r>
      <w:proofErr w:type="spellEnd"/>
      <w:r w:rsidR="004C388E" w:rsidRPr="004C388E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="004C388E" w:rsidRPr="004C388E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освіту</w:t>
      </w:r>
      <w:proofErr w:type="spellEnd"/>
      <w:r w:rsidR="004C3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);</w:t>
      </w:r>
    </w:p>
    <w:p w14:paraId="499EAA57" w14:textId="77777777" w:rsidR="000E2E1C" w:rsidRDefault="000E2E1C" w:rsidP="000E2E1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F2A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2F2A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.володіння комп’ютером та оргтехнікою.</w:t>
      </w:r>
    </w:p>
    <w:p w14:paraId="66F9A059" w14:textId="77777777" w:rsidR="00534214" w:rsidRDefault="00534214" w:rsidP="00534214">
      <w:pPr>
        <w:pStyle w:val="a5"/>
        <w:shd w:val="clear" w:color="auto" w:fill="FFFFFF"/>
        <w:spacing w:before="0" w:beforeAutospacing="0" w:after="24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0E2E1C" w:rsidRPr="002F2ABB">
        <w:rPr>
          <w:color w:val="000000"/>
          <w:sz w:val="28"/>
          <w:szCs w:val="28"/>
          <w:lang w:val="uk-UA"/>
        </w:rPr>
        <w:t>.Відділу юридично-кадрового забезпечення апарату виконавчого</w:t>
      </w:r>
      <w:r w:rsidR="000E2E1C" w:rsidRPr="005D4347">
        <w:rPr>
          <w:color w:val="000000"/>
          <w:sz w:val="28"/>
          <w:szCs w:val="28"/>
          <w:lang w:val="uk-UA"/>
        </w:rPr>
        <w:t xml:space="preserve"> комітету Ніжинської міської ради (</w:t>
      </w:r>
      <w:proofErr w:type="spellStart"/>
      <w:r w:rsidR="000E2E1C" w:rsidRPr="005D4347">
        <w:rPr>
          <w:color w:val="000000"/>
          <w:sz w:val="28"/>
          <w:szCs w:val="28"/>
          <w:lang w:val="uk-UA"/>
        </w:rPr>
        <w:t>Лега</w:t>
      </w:r>
      <w:proofErr w:type="spellEnd"/>
      <w:r w:rsidR="000E2E1C" w:rsidRPr="005D4347">
        <w:rPr>
          <w:color w:val="000000"/>
          <w:sz w:val="28"/>
          <w:szCs w:val="28"/>
          <w:lang w:val="uk-UA"/>
        </w:rPr>
        <w:t xml:space="preserve"> В. О.) забезпечити доступ                           до вищезазначеної інформації через оприлюднення її </w:t>
      </w:r>
      <w:r>
        <w:rPr>
          <w:color w:val="000000"/>
          <w:sz w:val="28"/>
          <w:szCs w:val="28"/>
          <w:lang w:val="uk-UA"/>
        </w:rPr>
        <w:t>на офіційному сайті Ніжинської міської ради.</w:t>
      </w:r>
    </w:p>
    <w:p w14:paraId="118960E2" w14:textId="77777777" w:rsidR="000E2E1C" w:rsidRPr="00534214" w:rsidRDefault="00534214" w:rsidP="00534214">
      <w:pPr>
        <w:pStyle w:val="a5"/>
        <w:shd w:val="clear" w:color="auto" w:fill="FFFFFF"/>
        <w:spacing w:before="0" w:beforeAutospacing="0" w:after="24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0E2E1C" w:rsidRPr="005D4347">
        <w:rPr>
          <w:color w:val="000000"/>
          <w:sz w:val="28"/>
          <w:szCs w:val="28"/>
          <w:lang w:val="uk-UA"/>
        </w:rPr>
        <w:t>.Ко</w:t>
      </w:r>
      <w:r w:rsidR="000E2E1C" w:rsidRPr="005D4347">
        <w:rPr>
          <w:sz w:val="28"/>
          <w:szCs w:val="28"/>
          <w:lang w:val="uk-UA"/>
        </w:rPr>
        <w:t>нтроль за виконанням даного розпорядження залишаю за собою.</w:t>
      </w:r>
    </w:p>
    <w:p w14:paraId="5E567CD1" w14:textId="77777777" w:rsidR="000E2E1C" w:rsidRDefault="000E2E1C" w:rsidP="000E2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FF390A" w14:textId="77777777" w:rsidR="000E2E1C" w:rsidRPr="005D4347" w:rsidRDefault="000E2E1C" w:rsidP="000E2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3C09AC" w14:textId="77777777" w:rsidR="00E5036D" w:rsidRDefault="00E5036D" w:rsidP="000E2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324C11E8" w14:textId="77777777" w:rsidR="00E5036D" w:rsidRDefault="00E5036D" w:rsidP="000E2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57C607" w14:textId="77777777" w:rsidR="000E2E1C" w:rsidRPr="0020220E" w:rsidRDefault="00E5036D" w:rsidP="000E2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Міський голова            </w:t>
      </w:r>
      <w:r w:rsidR="000E2E1C" w:rsidRPr="005D43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E2E1C" w:rsidRPr="005D43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Олександр КОДОЛА</w:t>
      </w:r>
    </w:p>
    <w:p w14:paraId="6154BEBA" w14:textId="77777777" w:rsidR="000E2E1C" w:rsidRPr="00EA6D1B" w:rsidRDefault="000E2E1C" w:rsidP="000E2E1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B25CAA7" w14:textId="77777777" w:rsidR="000E2E1C" w:rsidRPr="00C3051E" w:rsidRDefault="000E2E1C" w:rsidP="000E2E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A6D1B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3DC1D6B" w14:textId="77777777" w:rsidR="000E2E1C" w:rsidRDefault="000E2E1C" w:rsidP="000E2E1C">
      <w:pPr>
        <w:ind w:firstLine="705"/>
        <w:jc w:val="both"/>
        <w:rPr>
          <w:color w:val="000000"/>
          <w:sz w:val="28"/>
          <w:szCs w:val="28"/>
          <w:lang w:val="uk-UA"/>
        </w:rPr>
      </w:pPr>
    </w:p>
    <w:p w14:paraId="6E6166EA" w14:textId="77777777" w:rsidR="000E2E1C" w:rsidRDefault="000E2E1C" w:rsidP="000E2E1C">
      <w:pPr>
        <w:ind w:firstLine="705"/>
        <w:jc w:val="both"/>
        <w:rPr>
          <w:color w:val="000000"/>
          <w:sz w:val="28"/>
          <w:szCs w:val="28"/>
          <w:lang w:val="uk-UA"/>
        </w:rPr>
      </w:pPr>
    </w:p>
    <w:p w14:paraId="29B5FF11" w14:textId="77777777" w:rsidR="000E2E1C" w:rsidRDefault="000E2E1C" w:rsidP="000E2E1C">
      <w:pPr>
        <w:ind w:firstLine="705"/>
        <w:jc w:val="both"/>
        <w:rPr>
          <w:color w:val="000000"/>
          <w:sz w:val="28"/>
          <w:szCs w:val="28"/>
          <w:lang w:val="uk-UA"/>
        </w:rPr>
      </w:pPr>
    </w:p>
    <w:p w14:paraId="460703EB" w14:textId="77777777" w:rsidR="000E2E1C" w:rsidRDefault="000E2E1C" w:rsidP="000E2E1C"/>
    <w:p w14:paraId="162E38EC" w14:textId="77777777" w:rsidR="000E2E1C" w:rsidRDefault="000E2E1C" w:rsidP="000E2E1C">
      <w:pPr>
        <w:jc w:val="center"/>
      </w:pPr>
    </w:p>
    <w:p w14:paraId="064A7474" w14:textId="77777777" w:rsidR="000E2E1C" w:rsidRDefault="000E2E1C" w:rsidP="000E2E1C">
      <w:pPr>
        <w:jc w:val="center"/>
      </w:pPr>
    </w:p>
    <w:p w14:paraId="71623AE3" w14:textId="77777777" w:rsidR="000E2E1C" w:rsidRDefault="000E2E1C" w:rsidP="000E2E1C">
      <w:pPr>
        <w:jc w:val="center"/>
      </w:pPr>
    </w:p>
    <w:p w14:paraId="607A11DF" w14:textId="77777777" w:rsidR="000E2E1C" w:rsidRDefault="000E2E1C" w:rsidP="000E2E1C">
      <w:pPr>
        <w:jc w:val="center"/>
      </w:pPr>
    </w:p>
    <w:p w14:paraId="460C7825" w14:textId="77777777" w:rsidR="00F14433" w:rsidRDefault="00F14433" w:rsidP="000E2E1C">
      <w:pPr>
        <w:jc w:val="center"/>
      </w:pPr>
    </w:p>
    <w:sectPr w:rsidR="00F14433" w:rsidSect="00330E14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342A4"/>
    <w:multiLevelType w:val="multilevel"/>
    <w:tmpl w:val="40B0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1C"/>
    <w:rsid w:val="000E2E1C"/>
    <w:rsid w:val="001A5937"/>
    <w:rsid w:val="001B7E03"/>
    <w:rsid w:val="002079F5"/>
    <w:rsid w:val="003650F8"/>
    <w:rsid w:val="00404787"/>
    <w:rsid w:val="004724AC"/>
    <w:rsid w:val="004C388E"/>
    <w:rsid w:val="00534214"/>
    <w:rsid w:val="00592BB5"/>
    <w:rsid w:val="00AF0DD0"/>
    <w:rsid w:val="00CF03A2"/>
    <w:rsid w:val="00D4072E"/>
    <w:rsid w:val="00DD6EF1"/>
    <w:rsid w:val="00E5036D"/>
    <w:rsid w:val="00F1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A2AC"/>
  <w15:docId w15:val="{C36F4C90-7C61-4EDC-BC0A-F0D1A15F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E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50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5036D"/>
    <w:rPr>
      <w:b/>
      <w:bCs/>
    </w:rPr>
  </w:style>
  <w:style w:type="character" w:styleId="a7">
    <w:name w:val="Emphasis"/>
    <w:basedOn w:val="a0"/>
    <w:uiPriority w:val="20"/>
    <w:qFormat/>
    <w:rsid w:val="004C38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1640</Words>
  <Characters>936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2021-05-18T13:15:00Z</cp:lastPrinted>
  <dcterms:created xsi:type="dcterms:W3CDTF">2021-10-18T12:13:00Z</dcterms:created>
  <dcterms:modified xsi:type="dcterms:W3CDTF">2021-10-18T12:13:00Z</dcterms:modified>
</cp:coreProperties>
</file>