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1AE9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_Hlk58331918"/>
    </w:p>
    <w:p w14:paraId="1CB5453F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Додаток 40</w:t>
      </w:r>
    </w:p>
    <w:p w14:paraId="712E4B3D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 рішення Ніжинської</w:t>
      </w:r>
    </w:p>
    <w:p w14:paraId="18095CB2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міської ради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скликання</w:t>
      </w:r>
    </w:p>
    <w:p w14:paraId="3A35E41E" w14:textId="77777777" w:rsidR="0053283A" w:rsidRDefault="0053283A" w:rsidP="0053283A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№ 7-65/2019 від 24.12.2019р.</w:t>
      </w:r>
    </w:p>
    <w:p w14:paraId="407D295E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(у редакції рішення Ніжинської міської ради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 скликання</w:t>
      </w:r>
    </w:p>
    <w:p w14:paraId="1CA8C627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_______________________2021 року</w:t>
      </w:r>
    </w:p>
    <w:p w14:paraId="11C69931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AEFAA2C" w14:textId="77777777" w:rsidR="0053283A" w:rsidRDefault="0053283A" w:rsidP="0053283A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№___________________/ 2021)</w:t>
      </w:r>
    </w:p>
    <w:p w14:paraId="27600465" w14:textId="77777777" w:rsidR="0053283A" w:rsidRDefault="0053283A" w:rsidP="0053283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29956930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63F12FC0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Програма інформатизації діяльності управління культури і туризму </w:t>
      </w:r>
    </w:p>
    <w:p w14:paraId="36C1C65F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2020 – 2022 роки</w:t>
      </w:r>
    </w:p>
    <w:p w14:paraId="42E3FA63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F097391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Паспорт</w:t>
      </w:r>
    </w:p>
    <w:p w14:paraId="68A36614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tbl>
      <w:tblPr>
        <w:tblpPr w:leftFromText="180" w:rightFromText="180" w:bottomFromText="160" w:vertAnchor="text" w:horzAnchor="margin" w:tblpY="30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0"/>
        <w:gridCol w:w="5955"/>
      </w:tblGrid>
      <w:tr w:rsidR="0053283A" w:rsidRPr="0053283A" w14:paraId="009AC07F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F663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2E19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51C4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4BC51026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77804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0DEB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B4DC" w14:textId="77777777" w:rsidR="0053283A" w:rsidRDefault="005328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Указ 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14.05.2019 року №35,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53283A" w:rsidRPr="0053283A" w14:paraId="377054A9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4C6E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14DE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5A9E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02115D6D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BB7F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EAC0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AC14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0297ED35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D01F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37F1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14:paraId="4258DAB6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60DD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</w:p>
          <w:p w14:paraId="464FFBF1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14:paraId="0581177C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14:paraId="446E95BC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краєзнавчий музей ім. І.Спаського Ніжинської міської ради Чернігівської області,</w:t>
            </w:r>
          </w:p>
          <w:p w14:paraId="61733525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14:paraId="1BCAC335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4CAF77E8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3283A" w14:paraId="65DBF931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A947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C3EB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BE8C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2020 – 2022 роки</w:t>
            </w:r>
          </w:p>
        </w:tc>
      </w:tr>
      <w:tr w:rsidR="0053283A" w14:paraId="446F1A93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C210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C3EB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Етапи виконання програми</w:t>
            </w:r>
          </w:p>
          <w:p w14:paraId="7A30DB9E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4704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 етап – 2020 рік</w:t>
            </w:r>
          </w:p>
          <w:p w14:paraId="51BF3FCA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 етап – 2021 рік</w:t>
            </w:r>
          </w:p>
          <w:p w14:paraId="30FF1255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ІІІ етап – 2022 рік</w:t>
            </w:r>
          </w:p>
        </w:tc>
      </w:tr>
      <w:tr w:rsidR="0053283A" w14:paraId="5E263FA0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4F1E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2A4F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14:paraId="071EEEA5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F088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902 100,00 грн.</w:t>
            </w:r>
          </w:p>
          <w:p w14:paraId="06D95AEA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14:paraId="5B817DC0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(загальний фонд – 439 700,00 грн.;</w:t>
            </w:r>
          </w:p>
          <w:p w14:paraId="11C2182D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спеціальний фонд -  462 400,00 грн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53283A" w14:paraId="614B4956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CFB0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88BA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0FBB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902 100,00 грн.</w:t>
            </w:r>
          </w:p>
          <w:p w14:paraId="4D052956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14:paraId="5A0FAF1E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(загальний фонд – 439 700,00 грн.;</w:t>
            </w:r>
          </w:p>
          <w:p w14:paraId="26BDFACD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спеціальний фонд -  462 400,00 грн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53283A" w14:paraId="440E872C" w14:textId="77777777" w:rsidTr="0053283A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514B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70C" w14:textId="77777777" w:rsidR="0053283A" w:rsidRDefault="005328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E82A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7C647CD2" w14:textId="77777777" w:rsidR="0053283A" w:rsidRDefault="0053283A" w:rsidP="00532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36157C53" w14:textId="77777777" w:rsidR="0053283A" w:rsidRDefault="0053283A" w:rsidP="00532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714F55B0" w14:textId="77777777" w:rsidR="0053283A" w:rsidRDefault="0053283A" w:rsidP="00532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0B974377" w14:textId="77777777" w:rsidR="0053283A" w:rsidRDefault="0053283A" w:rsidP="00532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4503EFE4" w14:textId="77777777" w:rsidR="0053283A" w:rsidRDefault="0053283A" w:rsidP="00532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Проблема, на розв’язання якої  спрямована  програма</w:t>
      </w:r>
    </w:p>
    <w:p w14:paraId="4316D87E" w14:textId="77777777" w:rsidR="0053283A" w:rsidRDefault="0053283A" w:rsidP="00532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14:paraId="5E7C2B5E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14:paraId="5C98ADEE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14:paraId="68557C2B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14:paraId="32896F5D" w14:textId="77777777" w:rsidR="0053283A" w:rsidRDefault="0053283A" w:rsidP="00532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управління культури і туризму Ніжинської міської ради Чернігівської області, закладів культури 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початкових спеціалізованих мистецьких навчальних закладів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14:paraId="5D821248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14:paraId="620449A4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14:paraId="598A1196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початкових спеціалізованих мистецьких навчальних закладів</w:t>
      </w:r>
      <w:r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(далі – установи культури) шляхом інформатизації із застосуванням  сучасних інформаційно-комп’ютерних технологій, а також </w:t>
      </w:r>
      <w:r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lastRenderedPageBreak/>
        <w:t xml:space="preserve">забезпечення їх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14:paraId="20D18EBF" w14:textId="77777777" w:rsidR="0053283A" w:rsidRDefault="0053283A" w:rsidP="0053283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14:paraId="225DF467" w14:textId="77777777" w:rsidR="0053283A" w:rsidRDefault="0053283A" w:rsidP="0053283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ІІІ. </w:t>
      </w: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>Мета програми</w:t>
      </w:r>
    </w:p>
    <w:p w14:paraId="0975E40B" w14:textId="77777777" w:rsidR="0053283A" w:rsidRDefault="0053283A" w:rsidP="0053283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ABA3E8F" w14:textId="77777777" w:rsidR="0053283A" w:rsidRDefault="0053283A" w:rsidP="005328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Метою програми є впровадження сучасних та перспективних  інформаційних технологій в діяльність установ культури,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удосконалення системи забезпечення їх повною й достовірною інформацією для підтримки процесів прийняття управлінських рішень, 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полегшення доступу </w:t>
      </w:r>
      <w:r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мешканців Ніжинської територіальної громади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 бюджетних процесів,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формування інформаційного суспільства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5FEAF25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14:paraId="3691E4F3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ІV.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14:paraId="16091532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проблеми, джерела фінансування</w:t>
      </w:r>
    </w:p>
    <w:p w14:paraId="757EED9C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14:paraId="216E80B2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14:paraId="274BEC6E" w14:textId="77777777" w:rsidR="0053283A" w:rsidRDefault="0053283A" w:rsidP="0053283A">
      <w:pPr>
        <w:numPr>
          <w:ilvl w:val="0"/>
          <w:numId w:val="4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14:paraId="26BA018B" w14:textId="77777777" w:rsidR="0053283A" w:rsidRDefault="0053283A" w:rsidP="0053283A">
      <w:pPr>
        <w:numPr>
          <w:ilvl w:val="0"/>
          <w:numId w:val="4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LOGICA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», «M.E.Doc», «Е-звітність», «СДО» «Е-data», «K-files», «Prozorro», «uMuni», інтернет-банкінг «Аваль»;</w:t>
      </w:r>
    </w:p>
    <w:p w14:paraId="48D9F335" w14:textId="77777777" w:rsidR="0053283A" w:rsidRDefault="0053283A" w:rsidP="0053283A">
      <w:pPr>
        <w:numPr>
          <w:ilvl w:val="0"/>
          <w:numId w:val="4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14:paraId="6C541D8E" w14:textId="77777777" w:rsidR="0053283A" w:rsidRDefault="0053283A" w:rsidP="0053283A">
      <w:pPr>
        <w:numPr>
          <w:ilvl w:val="0"/>
          <w:numId w:val="4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14:paraId="71FEC09A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Пріоритетними напрямами інформатизації є: </w:t>
      </w:r>
    </w:p>
    <w:p w14:paraId="552FC310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14:paraId="245B250A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14:paraId="57A8BD82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14:paraId="7F7B0C00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організація доступу до національних і світових інформаційних ресурсів через мережу Інтернет;</w:t>
      </w:r>
    </w:p>
    <w:p w14:paraId="2E884BCB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14:paraId="3DD084E3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14:paraId="0386BFA7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14:paraId="63730C35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14:paraId="4FA84357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14:paraId="052C44A3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захисту персональних даних; </w:t>
      </w:r>
    </w:p>
    <w:p w14:paraId="0E51E780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14:paraId="772ADB82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14:paraId="42340B67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Фінансування заходів Програми проводиться в установленому законодавством порядку за рахунок коштів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Ніжинської  територіальної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громади та інших джерел, не заборонених чинним законодавством.</w:t>
      </w:r>
    </w:p>
    <w:p w14:paraId="61A64DF3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/>
        </w:rPr>
      </w:pPr>
    </w:p>
    <w:p w14:paraId="440953D2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V. Перелік завдань програми</w:t>
      </w:r>
    </w:p>
    <w:p w14:paraId="34E17263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14:paraId="47EE044D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14:paraId="1127CAA1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14:paraId="3E952EFF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- Придбання, модернізація технічних пристроїв, обладнання та ліцензій,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які використовуютьустанови культури в своїй роботі, в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провадження засобу криптографічного захисту інформації «Ключ електронний»,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токен-ключів,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фінансове забезпечення в сфері інформатизації та електронного урядування тощо (Додатки 1-6);</w:t>
      </w:r>
    </w:p>
    <w:p w14:paraId="7C38C26D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  <w:t>- Аналіз результатів виконання окремих завдань (робіт) та оцінка їх якості;</w:t>
      </w:r>
    </w:p>
    <w:p w14:paraId="2887CEFA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76923C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Удосконалення системи  електронного документообігу тощо.</w:t>
      </w:r>
    </w:p>
    <w:p w14:paraId="7D1C1E90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14:paraId="3ACD8109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8DC0085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14:paraId="2B0CEEBF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A2FD5C0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.</w:t>
      </w:r>
    </w:p>
    <w:p w14:paraId="082801B7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метою підвищення ефективності 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використання бюджетних коштів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14:paraId="01D69097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14:paraId="1F75B2CB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14:paraId="0158E999" w14:textId="77777777" w:rsidR="0053283A" w:rsidRDefault="0053283A" w:rsidP="005328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14:paraId="4B064083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49E5C8B1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0F511136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340DEF1A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14:paraId="159A91EA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Міський голова                                                                                            Олександр  КОДОЛА</w:t>
      </w:r>
    </w:p>
    <w:p w14:paraId="65DC6CD6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54483BBC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2288E02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18DCE674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6D81B034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351A058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0D8127B7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EDD3F7E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8D99E76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FA0FEF7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6E622B5C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7265C43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5AE494A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A3E5248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3E7690D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4FB5E9D8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10D8E04F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6B21EC32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0F6F2E88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758CE54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64F04BD3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199B949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1662B58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7999255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198F85AC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3207D334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13E42CF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7C9605FE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14:paraId="2270D8C9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19"/>
        <w:gridCol w:w="1282"/>
        <w:gridCol w:w="1282"/>
        <w:gridCol w:w="1282"/>
        <w:gridCol w:w="1573"/>
      </w:tblGrid>
      <w:tr w:rsidR="0053283A" w14:paraId="1F6D5E27" w14:textId="77777777" w:rsidTr="0053283A">
        <w:trPr>
          <w:trHeight w:val="255"/>
        </w:trPr>
        <w:tc>
          <w:tcPr>
            <w:tcW w:w="2189" w:type="pct"/>
            <w:noWrap/>
            <w:vAlign w:val="bottom"/>
            <w:hideMark/>
          </w:tcPr>
          <w:p w14:paraId="5E396611" w14:textId="77777777" w:rsidR="0053283A" w:rsidRDefault="0053283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5B0D8C37" w14:textId="77777777" w:rsidR="0053283A" w:rsidRDefault="0053283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31C9055B" w14:textId="77777777" w:rsidR="0053283A" w:rsidRDefault="0053283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07DF32B4" w14:textId="77777777" w:rsidR="0053283A" w:rsidRDefault="0053283A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center"/>
            <w:hideMark/>
          </w:tcPr>
          <w:p w14:paraId="18A8D12D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Додаток 1</w:t>
            </w:r>
          </w:p>
        </w:tc>
      </w:tr>
      <w:tr w:rsidR="0053283A" w14:paraId="19FE0BA4" w14:textId="77777777" w:rsidTr="0053283A">
        <w:trPr>
          <w:trHeight w:val="765"/>
        </w:trPr>
        <w:tc>
          <w:tcPr>
            <w:tcW w:w="2189" w:type="pct"/>
            <w:noWrap/>
            <w:vAlign w:val="bottom"/>
            <w:hideMark/>
          </w:tcPr>
          <w:p w14:paraId="41C1B77D" w14:textId="77777777" w:rsidR="0053283A" w:rsidRDefault="005328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3FA90E87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gridSpan w:val="3"/>
            <w:vAlign w:val="center"/>
            <w:hideMark/>
          </w:tcPr>
          <w:p w14:paraId="539F1BE5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</w:tc>
      </w:tr>
      <w:tr w:rsidR="0053283A" w14:paraId="52FB5753" w14:textId="77777777" w:rsidTr="0053283A">
        <w:trPr>
          <w:trHeight w:val="300"/>
        </w:trPr>
        <w:tc>
          <w:tcPr>
            <w:tcW w:w="2189" w:type="pct"/>
            <w:noWrap/>
            <w:vAlign w:val="center"/>
            <w:hideMark/>
          </w:tcPr>
          <w:p w14:paraId="42115830" w14:textId="77777777" w:rsidR="0053283A" w:rsidRDefault="005328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2E70F976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3F1EFD68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22EC5AF2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bottom"/>
            <w:hideMark/>
          </w:tcPr>
          <w:p w14:paraId="6069B96C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53283A" w14:paraId="52FB7C27" w14:textId="77777777" w:rsidTr="0053283A">
        <w:trPr>
          <w:trHeight w:val="375"/>
        </w:trPr>
        <w:tc>
          <w:tcPr>
            <w:tcW w:w="2189" w:type="pct"/>
            <w:noWrap/>
            <w:vAlign w:val="center"/>
            <w:hideMark/>
          </w:tcPr>
          <w:p w14:paraId="0F51E4FF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53CAB5F2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22B2DE4E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43072490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bottom"/>
            <w:hideMark/>
          </w:tcPr>
          <w:p w14:paraId="04127412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53283A" w14:paraId="189BE624" w14:textId="77777777" w:rsidTr="0053283A">
        <w:trPr>
          <w:trHeight w:val="375"/>
        </w:trPr>
        <w:tc>
          <w:tcPr>
            <w:tcW w:w="2189" w:type="pct"/>
            <w:noWrap/>
            <w:vAlign w:val="center"/>
            <w:hideMark/>
          </w:tcPr>
          <w:p w14:paraId="14D6C50E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0E52583F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0810182C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6C7BF4B2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bottom"/>
            <w:hideMark/>
          </w:tcPr>
          <w:p w14:paraId="6A675104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53283A" w14:paraId="04954B7E" w14:textId="77777777" w:rsidTr="0053283A">
        <w:trPr>
          <w:trHeight w:val="375"/>
        </w:trPr>
        <w:tc>
          <w:tcPr>
            <w:tcW w:w="2189" w:type="pct"/>
            <w:noWrap/>
            <w:vAlign w:val="center"/>
            <w:hideMark/>
          </w:tcPr>
          <w:p w14:paraId="2FD8A4D5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25384A3C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7B84A4E1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2AB637B6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bottom"/>
            <w:hideMark/>
          </w:tcPr>
          <w:p w14:paraId="2B841138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53283A" w14:paraId="3E8138F2" w14:textId="77777777" w:rsidTr="0053283A">
        <w:trPr>
          <w:trHeight w:val="375"/>
        </w:trPr>
        <w:tc>
          <w:tcPr>
            <w:tcW w:w="2189" w:type="pct"/>
            <w:noWrap/>
            <w:vAlign w:val="center"/>
            <w:hideMark/>
          </w:tcPr>
          <w:p w14:paraId="6E7DD273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6BFF7006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417985E6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6E129BCC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bottom"/>
            <w:hideMark/>
          </w:tcPr>
          <w:p w14:paraId="5AEFD9BE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53283A" w14:paraId="09445178" w14:textId="77777777" w:rsidTr="0053283A">
        <w:trPr>
          <w:trHeight w:val="375"/>
        </w:trPr>
        <w:tc>
          <w:tcPr>
            <w:tcW w:w="5000" w:type="pct"/>
            <w:gridSpan w:val="5"/>
            <w:noWrap/>
            <w:vAlign w:val="center"/>
            <w:hideMark/>
          </w:tcPr>
          <w:p w14:paraId="7E727D78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Ресурсне забезпечення </w:t>
            </w:r>
          </w:p>
        </w:tc>
      </w:tr>
      <w:tr w:rsidR="0053283A" w14:paraId="28327521" w14:textId="77777777" w:rsidTr="0053283A">
        <w:trPr>
          <w:trHeight w:val="795"/>
        </w:trPr>
        <w:tc>
          <w:tcPr>
            <w:tcW w:w="5000" w:type="pct"/>
            <w:gridSpan w:val="5"/>
            <w:vAlign w:val="center"/>
            <w:hideMark/>
          </w:tcPr>
          <w:p w14:paraId="1CF6193A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програми інформатизації діяльності управління культури і туризму Ніжинської міської ради Чернігівської області </w:t>
            </w:r>
          </w:p>
        </w:tc>
      </w:tr>
      <w:tr w:rsidR="0053283A" w14:paraId="2A6BF040" w14:textId="77777777" w:rsidTr="0053283A">
        <w:trPr>
          <w:trHeight w:val="375"/>
        </w:trPr>
        <w:tc>
          <w:tcPr>
            <w:tcW w:w="5000" w:type="pct"/>
            <w:gridSpan w:val="5"/>
            <w:noWrap/>
            <w:vAlign w:val="center"/>
            <w:hideMark/>
          </w:tcPr>
          <w:p w14:paraId="32C4292A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на  2020 – 2022 роки</w:t>
            </w:r>
          </w:p>
        </w:tc>
      </w:tr>
      <w:tr w:rsidR="0053283A" w14:paraId="649A5F79" w14:textId="77777777" w:rsidTr="0053283A">
        <w:trPr>
          <w:trHeight w:val="645"/>
        </w:trPr>
        <w:tc>
          <w:tcPr>
            <w:tcW w:w="2189" w:type="pct"/>
            <w:noWrap/>
            <w:vAlign w:val="bottom"/>
            <w:hideMark/>
          </w:tcPr>
          <w:p w14:paraId="09EC7F60" w14:textId="77777777" w:rsidR="0053283A" w:rsidRDefault="0053283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50DF3B39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1EEFE023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noWrap/>
            <w:vAlign w:val="bottom"/>
            <w:hideMark/>
          </w:tcPr>
          <w:p w14:paraId="73765DCD" w14:textId="77777777" w:rsidR="0053283A" w:rsidRDefault="0053283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noWrap/>
            <w:vAlign w:val="center"/>
            <w:hideMark/>
          </w:tcPr>
          <w:p w14:paraId="1EF97F6E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</w:p>
        </w:tc>
      </w:tr>
      <w:tr w:rsidR="0053283A" w14:paraId="60CF0E57" w14:textId="77777777" w:rsidTr="0053283A">
        <w:trPr>
          <w:trHeight w:val="2370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8DDC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9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EFC9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Етапи виконання програми</w:t>
            </w:r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DB12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53283A" w14:paraId="0206E648" w14:textId="77777777" w:rsidTr="0053283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006B" w14:textId="77777777" w:rsidR="0053283A" w:rsidRDefault="005328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B010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0937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64B0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8862" w14:textId="77777777" w:rsidR="0053283A" w:rsidRDefault="005328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283A" w14:paraId="4FD1C384" w14:textId="77777777" w:rsidTr="0053283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00FE" w14:textId="77777777" w:rsidR="0053283A" w:rsidRDefault="005328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E9E4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рік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A399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рік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0145" w14:textId="77777777" w:rsidR="0053283A" w:rsidRDefault="0053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81FE" w14:textId="77777777" w:rsidR="0053283A" w:rsidRDefault="005328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283A" w14:paraId="634402A9" w14:textId="77777777" w:rsidTr="0053283A">
        <w:trPr>
          <w:trHeight w:val="645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7B6A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70E4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CBD70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26AA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299 700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0B57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902 100</w:t>
            </w:r>
          </w:p>
        </w:tc>
      </w:tr>
      <w:tr w:rsidR="0053283A" w14:paraId="07EBCAB5" w14:textId="77777777" w:rsidTr="0053283A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098D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державний бюджет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3F3D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D8E8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1CA3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89AF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53283A" w14:paraId="03868ED1" w14:textId="77777777" w:rsidTr="0053283A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23D8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обласний бюджет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081B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F0B7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6E73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270B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53283A" w14:paraId="08766AAA" w14:textId="77777777" w:rsidTr="0053283A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95C8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Ніжинської міської ТГ, в т.ч.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10C9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B23B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58A7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299 700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C2A1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902 100</w:t>
            </w:r>
          </w:p>
        </w:tc>
      </w:tr>
      <w:tr w:rsidR="0053283A" w14:paraId="1817D09A" w14:textId="77777777" w:rsidTr="0053283A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BCDF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загальний фонд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8AEE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129 300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B716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142 700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8CAC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167 700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9FD8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439 700</w:t>
            </w:r>
          </w:p>
        </w:tc>
      </w:tr>
      <w:tr w:rsidR="0053283A" w14:paraId="56BEBEB3" w14:textId="77777777" w:rsidTr="0053283A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6116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спеціальний фонд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6B38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161 900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4892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168 500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BB05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132 000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6835" w14:textId="77777777" w:rsidR="0053283A" w:rsidRDefault="00532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462 400</w:t>
            </w:r>
          </w:p>
        </w:tc>
      </w:tr>
      <w:tr w:rsidR="0053283A" w14:paraId="20FE0264" w14:textId="77777777" w:rsidTr="0053283A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C632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кошти не бюджетних джерел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5EF5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9AF8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EFE3F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B524" w14:textId="77777777" w:rsidR="0053283A" w:rsidRDefault="00532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14:paraId="4BAE87C6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53283A">
          <w:pgSz w:w="11906" w:h="16838"/>
          <w:pgMar w:top="567" w:right="567" w:bottom="567" w:left="1701" w:header="284" w:footer="284" w:gutter="0"/>
          <w:cols w:space="720"/>
        </w:sectPr>
      </w:pPr>
    </w:p>
    <w:p w14:paraId="019BA1C8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14:paraId="4A9A29E2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17458DBC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625B20F0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управління культури і туризму Ніжинської міської ради Чернігівської області </w:t>
      </w:r>
    </w:p>
    <w:p w14:paraId="5D0B8781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f0"/>
        <w:tblW w:w="5050" w:type="pct"/>
        <w:tblInd w:w="0" w:type="dxa"/>
        <w:tblLook w:val="04A0" w:firstRow="1" w:lastRow="0" w:firstColumn="1" w:lastColumn="0" w:noHBand="0" w:noVBand="1"/>
      </w:tblPr>
      <w:tblGrid>
        <w:gridCol w:w="474"/>
        <w:gridCol w:w="1746"/>
        <w:gridCol w:w="1350"/>
        <w:gridCol w:w="784"/>
        <w:gridCol w:w="854"/>
        <w:gridCol w:w="874"/>
        <w:gridCol w:w="784"/>
        <w:gridCol w:w="854"/>
        <w:gridCol w:w="874"/>
        <w:gridCol w:w="784"/>
        <w:gridCol w:w="854"/>
        <w:gridCol w:w="874"/>
        <w:gridCol w:w="1349"/>
      </w:tblGrid>
      <w:tr w:rsidR="0053283A" w14:paraId="0AE6AACE" w14:textId="77777777" w:rsidTr="0053283A"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446B" w14:textId="77777777" w:rsidR="0053283A" w:rsidRDefault="0053283A">
            <w:pPr>
              <w:spacing w:line="240" w:lineRule="auto"/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8D9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E59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C91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247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16BDD02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3283A" w14:paraId="0D96638A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5D6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231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DC7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49B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1FA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62B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16D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57976621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522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F57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B8C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E54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F04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5D3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9C7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19584DC4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F0F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A3B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E88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EB6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65C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105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7DA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310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024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601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29AC0642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11E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792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837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46B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174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8E8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B09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E80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E1E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5B5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FF7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D47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A6F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2B54D6E8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D23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6ED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8A5D" w14:textId="77777777" w:rsidR="0053283A" w:rsidRDefault="0053283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F95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3EAB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0BA5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BDD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76 400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AA1E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21 900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0AC8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51E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69 400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F98E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26 400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AE1B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43 000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FC67" w14:textId="77777777" w:rsidR="0053283A" w:rsidRDefault="0053283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3283A" w:rsidRPr="0053283A" w14:paraId="115A1022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553C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D14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DA6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599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04F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F4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BD7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956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F88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BBF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4 100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CEA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4B1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8A7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3DE10EB1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9E3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E18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A6D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ED3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BE9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54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84E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5 500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FF5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5E4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A6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6 100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990F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6 100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FF2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01F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14776496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76B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13B6" w14:textId="77777777" w:rsidR="0053283A" w:rsidRDefault="005328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326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EBB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ACB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E60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91A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92B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031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90C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B20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BC0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EC1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3E8AADA0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786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E953" w14:textId="77777777" w:rsidR="0053283A" w:rsidRDefault="005328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BE9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6B7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8E6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BFC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6EF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1 850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79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1 850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92B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CA9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586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5 650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34F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E7D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3283A" w:rsidRPr="0053283A" w14:paraId="46ED917C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B0A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2B10" w14:textId="77777777" w:rsidR="0053283A" w:rsidRDefault="005328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FA7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EE8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DE2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1BD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045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7 600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5EA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7 600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75A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14E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10 550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145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10 550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340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227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Управління культури і туризму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Ніжинської міської ради Чернігівської області</w:t>
            </w:r>
          </w:p>
        </w:tc>
      </w:tr>
      <w:tr w:rsidR="0053283A" w:rsidRPr="0053283A" w14:paraId="2028855F" w14:textId="77777777" w:rsidTr="0053283A"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179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CC8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755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437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741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745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D28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60 300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539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831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765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43 000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22C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D5F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43 000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84F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14:paraId="4D91433C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8CD37B3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3DEC53D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24418EA0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2096553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Додаток 3</w:t>
      </w:r>
    </w:p>
    <w:p w14:paraId="3D80C26C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0FAF7598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93EEFDB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централізованої бухгалтерії управління культури і туризму Ніжинської міської ради Чернігівської області</w:t>
      </w:r>
    </w:p>
    <w:p w14:paraId="5E8481C5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f0"/>
        <w:tblW w:w="158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3"/>
        <w:gridCol w:w="3824"/>
        <w:gridCol w:w="1299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4"/>
      </w:tblGrid>
      <w:tr w:rsidR="0053283A" w14:paraId="38916B50" w14:textId="77777777" w:rsidTr="0053283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3AE9" w14:textId="77777777" w:rsidR="0053283A" w:rsidRDefault="0053283A">
            <w:pPr>
              <w:spacing w:line="240" w:lineRule="auto"/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B60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7CB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фінансу-вання</w:t>
            </w:r>
          </w:p>
        </w:tc>
        <w:tc>
          <w:tcPr>
            <w:tcW w:w="7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659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A43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231A072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3283A" w14:paraId="50D091BD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B77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18DE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99F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D56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6C0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7CE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3F0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24BA1740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EC7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147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78C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A9E4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A27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C01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E41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088A489C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B92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20C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E1F9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ECC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D561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DAAF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BF6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1EC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6C1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6F7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6EACA9FF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04AA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F66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138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DFA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E94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400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65E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E19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CD1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377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7B9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167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CAB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423EB6E5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86D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7D1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B23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CFC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102 100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500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18E4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BF2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95 100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9986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63 100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9488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D9A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70 700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E67C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70 700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D33B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2A0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283A" w:rsidRPr="0053283A" w14:paraId="358DF059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534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57DD" w14:textId="77777777" w:rsidR="0053283A" w:rsidRDefault="005328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2774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B46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D1A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8FC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569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7BF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691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55E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E5D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628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F2E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53283A" w:rsidRPr="0053283A" w14:paraId="71CB8618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A4B3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6DD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BA0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C3A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F74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61FF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014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828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08B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C50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66 000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272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66 000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4CF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E63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53283A" w:rsidRPr="0053283A" w14:paraId="00D2544C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429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E4FB" w14:textId="77777777" w:rsidR="0053283A" w:rsidRDefault="005328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5A6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3C5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AE2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9C4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6F3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70E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57A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964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53D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8F4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927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53283A" w:rsidRPr="0053283A" w14:paraId="24204E86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872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CF12" w14:textId="77777777" w:rsidR="0053283A" w:rsidRDefault="0053283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93B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1593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7BB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426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877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90B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83B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FFC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4 700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82E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4 700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BBD9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369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53283A" w:rsidRPr="0053283A" w14:paraId="4E0C8C57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3F9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BC8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3D8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CCD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73BE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D04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3F0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34 750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426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D56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0A3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B1F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D2A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72A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14:paraId="5270B720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92E3871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</w:p>
    <w:p w14:paraId="0D381D85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3CD14252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42EA16CF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Додаток 4</w:t>
      </w:r>
    </w:p>
    <w:p w14:paraId="2979E6EE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449D093C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lastRenderedPageBreak/>
        <w:t xml:space="preserve">Перелік завдань </w:t>
      </w:r>
    </w:p>
    <w:p w14:paraId="5778154B" w14:textId="77777777" w:rsidR="0053283A" w:rsidRDefault="0053283A" w:rsidP="0053283A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Ніжинськоїміської централізованої бібліотечної системи Ніжинської міської ради Чернігівської області </w:t>
      </w:r>
    </w:p>
    <w:p w14:paraId="34D5B790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f0"/>
        <w:tblW w:w="16013" w:type="dxa"/>
        <w:tblInd w:w="0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53283A" w14:paraId="289292F0" w14:textId="77777777" w:rsidTr="0053283A"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D69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6EE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D29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8F1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B50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4820ACD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3283A" w14:paraId="4A161B0B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BFD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FC2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8A1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412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8D7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FF7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A3D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1DD953F3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52F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524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30E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30E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0AB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847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1FC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0AEEC847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5F0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646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350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528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61C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13D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054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8F3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652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D64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5D4AE937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F4C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C5DD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025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43A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913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C6D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40A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8F1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87E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2F2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549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379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3BF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1DAA47F7" w14:textId="77777777" w:rsidTr="0053283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BA3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FA7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5D9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04C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41F9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A979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73C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8310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CF61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2E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74 600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41AD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19 600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6110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55 000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8D2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53283A" w:rsidRPr="0053283A" w14:paraId="7D542A0A" w14:textId="77777777" w:rsidTr="0053283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96E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593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135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A69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20D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8E4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FA0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A58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1FF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D3D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D72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597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1ED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53283A" w:rsidRPr="0053283A" w14:paraId="18698960" w14:textId="77777777" w:rsidTr="0053283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B3F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387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F5D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A133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655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98E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698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105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32A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AC6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915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0404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817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53283A" w:rsidRPr="0053283A" w14:paraId="52E1661C" w14:textId="77777777" w:rsidTr="0053283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E4D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ECF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C0A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9E1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710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507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E7A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11 800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BB0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A85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500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13 200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D88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13 200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ACA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54F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53283A" w:rsidRPr="0053283A" w14:paraId="421A1DEE" w14:textId="77777777" w:rsidTr="0053283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21B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C97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DCAF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5A8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672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292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527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CFB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1D7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151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55 000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9EB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167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55 000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9A1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53283A" w:rsidRPr="0053283A" w14:paraId="2250B1CA" w14:textId="77777777" w:rsidTr="0053283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13A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69A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001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273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1D5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049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3C9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B42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694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667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E08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F62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54B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14:paraId="0CC161A9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71CC4A9C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557480B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073B420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31D1F935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F5227F7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Додаток 5</w:t>
      </w:r>
    </w:p>
    <w:p w14:paraId="6DD41408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7C1166EC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42A65ADA" w14:textId="77777777" w:rsidR="0053283A" w:rsidRDefault="0053283A" w:rsidP="0053283A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Ніжинського краєзнавчого музею ім. І.Спаського Ніжинської міської ради Чернігівської області </w:t>
      </w:r>
    </w:p>
    <w:p w14:paraId="02F8456D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f0"/>
        <w:tblW w:w="15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3687"/>
        <w:gridCol w:w="1135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1"/>
      </w:tblGrid>
      <w:tr w:rsidR="0053283A" w14:paraId="135BB6AB" w14:textId="77777777" w:rsidTr="0053283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0D1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D2F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94B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7F2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CD9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30C5124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3283A" w14:paraId="5A4AFCD1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756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65A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CB6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F5E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836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D00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77C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3B327FB6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B5B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5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5EB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7CF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7AC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F6F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F63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21F8ED01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39E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B25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F37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09D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C01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3E2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DDF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51E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AFB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B9C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37CE2024" w14:textId="77777777" w:rsidTr="0053283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F8A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929B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362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619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B00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0CC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6FB4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220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E9D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DCB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188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B83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F294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07CD0CF5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DF2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65A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C85A" w14:textId="77777777" w:rsidR="0053283A" w:rsidRDefault="0053283A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1B3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8DE9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F791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39F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71DE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4F00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AED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48 700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EB23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14 700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86EA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34 000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99B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283A" w:rsidRPr="0053283A" w14:paraId="57C22556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BAF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824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7F4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F4C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474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C94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C27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646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02C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AF6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3 700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398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3 700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60A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309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53283A" w:rsidRPr="0053283A" w14:paraId="7F1FFBE1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F2BF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30E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A76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C45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D28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B91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941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460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291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9900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7130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2 300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5C5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5D6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53283A" w:rsidRPr="0053283A" w14:paraId="04BE72D0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EC6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53C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FF1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E51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3A6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D24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310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8 850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CDB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A0F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52D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8 700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C88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8 700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261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C63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53283A" w:rsidRPr="0053283A" w14:paraId="4701674A" w14:textId="77777777" w:rsidTr="005328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58B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A8E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9B4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DD5B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2AF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433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382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047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09F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468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CEB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E6E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34 000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C3A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14:paraId="1BE45881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2223FF71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A0B5CD4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00F51580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554672DD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0AB17E4D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Додаток 6</w:t>
      </w:r>
    </w:p>
    <w:p w14:paraId="56471222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7F8F8B19" w14:textId="77777777" w:rsidR="0053283A" w:rsidRDefault="0053283A" w:rsidP="0053283A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14:paraId="40D83BBD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42788CAA" w14:textId="77777777" w:rsidR="0053283A" w:rsidRDefault="0053283A" w:rsidP="0053283A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14:paraId="25B928C8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f0"/>
        <w:tblW w:w="16089" w:type="dxa"/>
        <w:tblInd w:w="0" w:type="dxa"/>
        <w:tblLook w:val="04A0" w:firstRow="1" w:lastRow="0" w:firstColumn="1" w:lastColumn="0" w:noHBand="0" w:noVBand="1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53283A" w14:paraId="28518E0D" w14:textId="77777777" w:rsidTr="0053283A"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3E0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3CF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2F2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2B1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791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25FAF9E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3283A" w14:paraId="48A48DC2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439D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D56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6B1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44AB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42D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041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684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289285B6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26E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C361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564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B26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515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341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67F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3741F916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712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D84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5BE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C8F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9FD4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3C8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60A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134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37E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59E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31A1B023" w14:textId="77777777" w:rsidTr="005328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8D7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061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BE9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E5A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A9E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2D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9B8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5F9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145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3A0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181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A8A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47F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20C630ED" w14:textId="77777777" w:rsidTr="0053283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0DA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787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3AEF" w14:textId="77777777" w:rsidR="0053283A" w:rsidRDefault="0053283A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A42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A1B8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EE1A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489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A1D3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FFFB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226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11 100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1B5F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11 100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BD56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46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283A" w14:paraId="2CA3DD3C" w14:textId="77777777" w:rsidTr="0053283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BA1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842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D15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9B6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78B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AEA3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131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646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A81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65C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557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C67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903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53283A" w14:paraId="04B4C74F" w14:textId="77777777" w:rsidTr="0053283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0A7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052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143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7AC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838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83A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5A5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A06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6EF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76E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BFC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2E2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677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53283A" w14:paraId="458C3915" w14:textId="77777777" w:rsidTr="0053283A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CB3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A23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22B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E28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8F5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991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951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B65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6A9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E86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338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8A8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42D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14:paraId="2F76ACD4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6D0FE74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ABEA63F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EFC8D57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9C6FCE7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1E0E989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C6BE86A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2BFF476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912376C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AE4FB15" w14:textId="77777777" w:rsidR="0053283A" w:rsidRDefault="0053283A" w:rsidP="005328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D812E19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Додаток 7</w:t>
      </w:r>
    </w:p>
    <w:p w14:paraId="7FD223E9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14:paraId="3BB88FA4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14:paraId="326B52EE" w14:textId="77777777" w:rsidR="0053283A" w:rsidRDefault="0053283A" w:rsidP="005328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14:paraId="5A5951D2" w14:textId="77777777" w:rsidR="0053283A" w:rsidRDefault="0053283A" w:rsidP="0053283A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початкових спеціалізованих мистецьких навчальних закладів</w:t>
      </w:r>
      <w:r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</w:p>
    <w:p w14:paraId="2FA4CB91" w14:textId="77777777" w:rsidR="0053283A" w:rsidRDefault="0053283A" w:rsidP="0053283A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f0"/>
        <w:tblW w:w="160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3"/>
        <w:gridCol w:w="2468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0"/>
      </w:tblGrid>
      <w:tr w:rsidR="0053283A" w14:paraId="1F192B5A" w14:textId="77777777" w:rsidTr="0053283A"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513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A4A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C0E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46E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850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14:paraId="15CE1C1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3283A" w14:paraId="0B81A9DA" w14:textId="77777777" w:rsidTr="0053283A"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D29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D6B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B964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10DD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B87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805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DAD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16517CAB" w14:textId="77777777" w:rsidTr="0053283A"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BCB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1B3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B31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4B1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D04CE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1CF0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15A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66733A83" w14:textId="77777777" w:rsidTr="0053283A"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786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B772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7AD0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54B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60B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53A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214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D18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1ACF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1B9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49E9F9B3" w14:textId="77777777" w:rsidTr="0053283A"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A3AE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403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A7D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DAD8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4DF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9B41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FD3B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9A9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C09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036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2FC7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C95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3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3B6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53283A" w14:paraId="755FCF6D" w14:textId="77777777" w:rsidTr="0053283A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22D7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71A3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6AC2" w14:textId="77777777" w:rsidR="0053283A" w:rsidRDefault="0053283A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679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36BC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BD4F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790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1E7E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64F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607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25 200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4558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25 200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F678" w14:textId="77777777" w:rsidR="0053283A" w:rsidRDefault="0053283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2799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3283A" w:rsidRPr="0053283A" w14:paraId="584A7B9E" w14:textId="77777777" w:rsidTr="0053283A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874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74CF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E8F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155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5FE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D3F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DF3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CA3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ED3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F7C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7 400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3C6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24F7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D565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4788705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3283A" w:rsidRPr="0053283A" w14:paraId="65C525CA" w14:textId="77777777" w:rsidTr="0053283A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373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F226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8C5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059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D10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310B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469D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EA2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89F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EAF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4 600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4FC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8DE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1C5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57DD7458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3283A" w:rsidRPr="0053283A" w14:paraId="47E9C27E" w14:textId="77777777" w:rsidTr="0053283A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9DB5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1519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52F2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F94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4A9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AAB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43B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56D0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3E28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6124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13 200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8F66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166C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E2F6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0D13B3EA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53283A" w:rsidRPr="0053283A" w14:paraId="4F8B67B1" w14:textId="77777777" w:rsidTr="0053283A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353C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3A5A" w14:textId="77777777" w:rsidR="0053283A" w:rsidRDefault="0053283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7CC3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03E9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53CA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14EE9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3B73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9FE5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C3FE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E322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4C91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3FDF" w14:textId="77777777" w:rsidR="0053283A" w:rsidRDefault="0053283A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4F1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14:paraId="7CB1E42C" w14:textId="77777777" w:rsidR="0053283A" w:rsidRDefault="0053283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14:paraId="3215C6F2" w14:textId="77777777" w:rsidR="0053283A" w:rsidRDefault="0053283A" w:rsidP="0053283A">
      <w:pPr>
        <w:rPr>
          <w:lang w:val="uk-UA"/>
        </w:rPr>
      </w:pPr>
    </w:p>
    <w:p w14:paraId="087DFCFF" w14:textId="77777777" w:rsidR="00A07294" w:rsidRPr="0053283A" w:rsidRDefault="00A07294">
      <w:pPr>
        <w:rPr>
          <w:lang w:val="uk-UA"/>
        </w:rPr>
      </w:pPr>
    </w:p>
    <w:sectPr w:rsidR="00A07294" w:rsidRPr="0053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  <w:ind w:left="0" w:firstLine="0"/>
      </w:pPr>
      <w:rPr>
        <w:rFonts w:cs="Times New Roman"/>
      </w:rPr>
    </w:lvl>
  </w:abstractNum>
  <w:abstractNum w:abstractNumId="1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84D"/>
    <w:rsid w:val="0053283A"/>
    <w:rsid w:val="00885DD9"/>
    <w:rsid w:val="00A07294"/>
    <w:rsid w:val="00E4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C7F3"/>
  <w15:chartTrackingRefBased/>
  <w15:docId w15:val="{5100D593-81E9-4DF0-B487-5190A7A5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83A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53283A"/>
    <w:pPr>
      <w:keepNext/>
      <w:widowControl w:val="0"/>
      <w:numPr>
        <w:numId w:val="1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283A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character" w:styleId="a3">
    <w:name w:val="Hyperlink"/>
    <w:basedOn w:val="a0"/>
    <w:uiPriority w:val="99"/>
    <w:semiHidden/>
    <w:unhideWhenUsed/>
    <w:rsid w:val="005328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283A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32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283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qFormat/>
    <w:rsid w:val="0053283A"/>
    <w:rPr>
      <w:rFonts w:ascii="Times New Roman" w:hAnsi="Times New Roman" w:cs="Times New Roman" w:hint="default"/>
      <w:b/>
      <w:bCs w:val="0"/>
    </w:rPr>
  </w:style>
  <w:style w:type="paragraph" w:customStyle="1" w:styleId="msonormal0">
    <w:name w:val="msonormal"/>
    <w:basedOn w:val="a"/>
    <w:uiPriority w:val="99"/>
    <w:rsid w:val="0053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53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header"/>
    <w:basedOn w:val="a"/>
    <w:link w:val="a8"/>
    <w:uiPriority w:val="99"/>
    <w:semiHidden/>
    <w:unhideWhenUsed/>
    <w:rsid w:val="00532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283A"/>
  </w:style>
  <w:style w:type="paragraph" w:styleId="a9">
    <w:name w:val="footer"/>
    <w:basedOn w:val="a"/>
    <w:link w:val="aa"/>
    <w:uiPriority w:val="99"/>
    <w:semiHidden/>
    <w:unhideWhenUsed/>
    <w:rsid w:val="00532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283A"/>
  </w:style>
  <w:style w:type="paragraph" w:styleId="ab">
    <w:name w:val="Body Text"/>
    <w:basedOn w:val="a"/>
    <w:link w:val="ac"/>
    <w:uiPriority w:val="99"/>
    <w:semiHidden/>
    <w:unhideWhenUsed/>
    <w:rsid w:val="005328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53283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53283A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e">
    <w:name w:val="Текст выноски Знак"/>
    <w:basedOn w:val="a0"/>
    <w:link w:val="ad"/>
    <w:uiPriority w:val="99"/>
    <w:semiHidden/>
    <w:rsid w:val="0053283A"/>
    <w:rPr>
      <w:rFonts w:ascii="Tahoma" w:hAnsi="Tahoma" w:cs="Tahoma"/>
      <w:sz w:val="16"/>
      <w:szCs w:val="16"/>
      <w:lang w:val="uk-UA"/>
    </w:rPr>
  </w:style>
  <w:style w:type="paragraph" w:styleId="af">
    <w:name w:val="List Paragraph"/>
    <w:basedOn w:val="a"/>
    <w:uiPriority w:val="34"/>
    <w:qFormat/>
    <w:rsid w:val="0053283A"/>
    <w:pPr>
      <w:spacing w:after="200" w:line="276" w:lineRule="auto"/>
      <w:ind w:left="720"/>
      <w:contextualSpacing/>
    </w:pPr>
    <w:rPr>
      <w:lang w:val="uk-UA"/>
    </w:rPr>
  </w:style>
  <w:style w:type="paragraph" w:customStyle="1" w:styleId="11">
    <w:name w:val="Обычный1"/>
    <w:uiPriority w:val="99"/>
    <w:rsid w:val="005328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table" w:styleId="af0">
    <w:name w:val="Table Grid"/>
    <w:basedOn w:val="a1"/>
    <w:uiPriority w:val="59"/>
    <w:rsid w:val="0053283A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15311</Words>
  <Characters>8728</Characters>
  <Application>Microsoft Office Word</Application>
  <DocSecurity>0</DocSecurity>
  <Lines>72</Lines>
  <Paragraphs>47</Paragraphs>
  <ScaleCrop>false</ScaleCrop>
  <Company/>
  <LinksUpToDate>false</LinksUpToDate>
  <CharactersWithSpaces>23992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2021-10-27T07:43:00Z</dcterms:created>
  <dcterms:modified xsi:type="dcterms:W3CDTF">2021-10-27T07:43:00Z</dcterms:modified>
</cp:coreProperties>
</file>