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A0" w:rsidRDefault="00AB61A0" w:rsidP="00AB61A0">
      <w:pPr>
        <w:tabs>
          <w:tab w:val="center" w:pos="4677"/>
          <w:tab w:val="left" w:pos="7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93E38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1BC971" wp14:editId="0E0BE71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1A0" w:rsidRPr="00093E38" w:rsidRDefault="00AB61A0" w:rsidP="00AB61A0">
      <w:pPr>
        <w:tabs>
          <w:tab w:val="center" w:pos="4677"/>
          <w:tab w:val="left" w:pos="71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УКРАЇНУ</w:t>
      </w:r>
    </w:p>
    <w:p w:rsidR="00AB61A0" w:rsidRPr="00093E38" w:rsidRDefault="00AB61A0" w:rsidP="00AB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ЧЕРНІГІВСЬКА ОБЛАСТЬ</w:t>
      </w:r>
    </w:p>
    <w:p w:rsidR="00AB61A0" w:rsidRPr="00093E38" w:rsidRDefault="00AB61A0" w:rsidP="00AB61A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AB61A0" w:rsidRPr="00093E38" w:rsidRDefault="00AB61A0" w:rsidP="00AB61A0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093E38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AB61A0" w:rsidRPr="00093E38" w:rsidRDefault="00C71F7E" w:rsidP="00AB6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15</w:t>
      </w:r>
      <w:r w:rsidR="00AB61A0" w:rsidRPr="00093E3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AB61A0" w:rsidRPr="00093E38" w:rsidRDefault="00AB61A0" w:rsidP="00AB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93E3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93E3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AB61A0" w:rsidRPr="00093E38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71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жовтня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                м. Ніжин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62D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№ 72-15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AB61A0" w:rsidRPr="00093E38" w:rsidRDefault="00AB61A0" w:rsidP="00AB61A0">
      <w:pPr>
        <w:rPr>
          <w:lang w:val="uk-UA"/>
        </w:rPr>
      </w:pPr>
    </w:p>
    <w:p w:rsidR="00AB61A0" w:rsidRPr="00093E38" w:rsidRDefault="00AB61A0" w:rsidP="00AB61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поділ об’єкта </w:t>
      </w:r>
    </w:p>
    <w:p w:rsidR="00AB61A0" w:rsidRPr="00093E38" w:rsidRDefault="00AB61A0" w:rsidP="00AB61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нерухомого майна комунальної власності </w:t>
      </w:r>
    </w:p>
    <w:p w:rsidR="00AB61A0" w:rsidRPr="00093E38" w:rsidRDefault="00AB61A0" w:rsidP="00AB61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>Ніжинської територіальної громади</w:t>
      </w:r>
    </w:p>
    <w:p w:rsidR="00AB61A0" w:rsidRPr="00093E38" w:rsidRDefault="00AB61A0" w:rsidP="00AB61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61A0" w:rsidRPr="00D869E9" w:rsidRDefault="00AB61A0" w:rsidP="00AB61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721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C71F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№3-2/2020, з урахуванням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Довідки-характеристики</w:t>
      </w:r>
      <w:r w:rsidR="00C71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омунального підприємства «Ніжинське міжміське бюро технічної інвентаризації»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№546 від 28.08.2021 року,</w:t>
      </w:r>
      <w:r w:rsidR="00F2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Висновку 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>№505 від 10.08.2021 року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омунального підприємства «Ніжинське міжміське бюро технічної інвентаризації» щодо технічної можливості поділу в натурі об’єкта нерухомого майна, що розташований  за адресою: Чернігівська область, місто Ніжин, вулиця Успенська, будинок 2 </w:t>
      </w:r>
      <w:r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два самостійні об’єкти нерухомого майна, як окремі об’єкти нерухомого майна з окремими поштовими адресами, 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Ніжинська міська рада вирішила:</w:t>
      </w:r>
    </w:p>
    <w:p w:rsidR="00AB61A0" w:rsidRPr="00D869E9" w:rsidRDefault="00AB61A0" w:rsidP="00AB61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Надати згоду на поділ в натурі об’єкта нерухомого майна, що належить до комунальної власності Ніжинської територіальної громади, 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розташований за адресою: Чернігівська область, місто Ніжин, вулиця Успенська, будинок 2 </w:t>
      </w:r>
      <w:r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два самостійні об’єкти нерухомого майна, як окремі об’єкти нерухомого майна з окремими поштовими адресами, 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саме:</w:t>
      </w:r>
    </w:p>
    <w:p w:rsidR="00AB61A0" w:rsidRPr="00093E38" w:rsidRDefault="00AB61A0" w:rsidP="00AB6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об’єкт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(будівля поліклініки) загальною площею 1122,3 кв.м.</w:t>
      </w:r>
    </w:p>
    <w:p w:rsidR="00AB61A0" w:rsidRDefault="00AB61A0" w:rsidP="00AB6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об’єкт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(рентгенкабінет) загальною площею 265,3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 м. </w:t>
      </w:r>
    </w:p>
    <w:p w:rsidR="00AB61A0" w:rsidRPr="00093E38" w:rsidRDefault="00C750EA" w:rsidP="00AB61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bookmarkStart w:id="0" w:name="_GoBack"/>
      <w:bookmarkEnd w:id="0"/>
      <w:r w:rsidR="00AB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2.Рішення Ніжинської міської ради від 19 серпня 2021 року №74-12/2021 «Про надання </w:t>
      </w:r>
      <w:r w:rsidR="00AB61A0" w:rsidRPr="00093E38">
        <w:rPr>
          <w:rFonts w:ascii="Times New Roman" w:hAnsi="Times New Roman" w:cs="Times New Roman"/>
          <w:sz w:val="28"/>
          <w:szCs w:val="28"/>
          <w:lang w:val="uk-UA"/>
        </w:rPr>
        <w:t>згоди на поділ об’єкта нерухомого майна комунальної власності Ніжинської територіальної громади</w:t>
      </w:r>
      <w:r w:rsidR="00AB61A0">
        <w:rPr>
          <w:rFonts w:ascii="Times New Roman" w:hAnsi="Times New Roman" w:cs="Times New Roman"/>
          <w:sz w:val="28"/>
          <w:szCs w:val="28"/>
          <w:lang w:val="uk-UA"/>
        </w:rPr>
        <w:t>» вважати таким, що втратило чинність.</w:t>
      </w:r>
    </w:p>
    <w:p w:rsidR="00AB61A0" w:rsidRPr="00093E38" w:rsidRDefault="00AB61A0" w:rsidP="00AB6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.Уповноважити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Онокало І.А. </w:t>
      </w:r>
      <w:r w:rsidRPr="00093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здійснення заходів щодо проведення необхідних реєстраційних дій у Державному реєстрі речових прав на нерухоме майно.</w:t>
      </w:r>
    </w:p>
    <w:p w:rsidR="00AB61A0" w:rsidRPr="00536A22" w:rsidRDefault="00AB61A0" w:rsidP="00AB61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B61A0" w:rsidRPr="00536A22" w:rsidRDefault="00AB61A0" w:rsidP="00AB61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AB61A0" w:rsidRPr="00536A22" w:rsidRDefault="00AB61A0" w:rsidP="00AB61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AB61A0" w:rsidRPr="00536A22" w:rsidRDefault="00AB61A0" w:rsidP="00AB61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B61A0" w:rsidRPr="00536A22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A0" w:rsidRPr="00536A22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Олександр КОДОЛА          </w:t>
      </w:r>
    </w:p>
    <w:p w:rsidR="00AB61A0" w:rsidRPr="00536A22" w:rsidRDefault="00AB61A0" w:rsidP="00AB61A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A0" w:rsidRPr="008E4207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B61A0" w:rsidRPr="008E4207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B61A0" w:rsidRPr="008E4207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B61A0" w:rsidRPr="008E4207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B61A0" w:rsidRPr="008E4207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B61A0" w:rsidRPr="008E4207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B61A0" w:rsidRPr="008E4207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B61A0" w:rsidRPr="008E4207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B61A0" w:rsidRPr="008E4207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1A0" w:rsidRPr="003A776B" w:rsidRDefault="00F2583F" w:rsidP="00AB6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AB61A0" w:rsidRPr="003A77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AB61A0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B61A0" w:rsidRPr="009F5583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AB61A0" w:rsidRPr="008E4207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</w:p>
    <w:p w:rsidR="00AB61A0" w:rsidRPr="008E4207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AB61A0" w:rsidRPr="003A776B" w:rsidRDefault="00AB61A0" w:rsidP="00AB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AB61A0" w:rsidRPr="008E4207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AB61A0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AB61A0" w:rsidRPr="00D1449D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AB61A0" w:rsidRPr="00D1449D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AB61A0" w:rsidRPr="00D1449D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AB61A0" w:rsidRPr="00D1449D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AB61A0" w:rsidRPr="00D1449D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A0" w:rsidRPr="00D1449D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AB61A0" w:rsidRPr="00D1449D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AB61A0" w:rsidRPr="00D1449D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AB61A0" w:rsidRPr="00D1449D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AB61A0" w:rsidRPr="00FF0BB4" w:rsidRDefault="00AB61A0" w:rsidP="00AB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B61A0" w:rsidRPr="00D1449D" w:rsidRDefault="00AB61A0" w:rsidP="00AB6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A0" w:rsidRDefault="00AB61A0" w:rsidP="00AB6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A0" w:rsidRDefault="00AB61A0" w:rsidP="00AB6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A0" w:rsidRDefault="00AB61A0" w:rsidP="00AB6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A0" w:rsidRPr="00093E38" w:rsidRDefault="00AB61A0" w:rsidP="00AB6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1A0" w:rsidRPr="001A5908" w:rsidRDefault="00AB61A0" w:rsidP="00AB61A0">
      <w:pPr>
        <w:rPr>
          <w:lang w:val="uk-UA"/>
        </w:rPr>
      </w:pPr>
    </w:p>
    <w:p w:rsidR="0037479A" w:rsidRPr="00AB61A0" w:rsidRDefault="0037479A">
      <w:pPr>
        <w:rPr>
          <w:lang w:val="uk-UA"/>
        </w:rPr>
      </w:pPr>
    </w:p>
    <w:sectPr w:rsidR="0037479A" w:rsidRPr="00AB61A0" w:rsidSect="000E2E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A0"/>
    <w:rsid w:val="0037479A"/>
    <w:rsid w:val="00462D53"/>
    <w:rsid w:val="00AB61A0"/>
    <w:rsid w:val="00C71F7E"/>
    <w:rsid w:val="00C750EA"/>
    <w:rsid w:val="00F2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D345"/>
  <w15:chartTrackingRefBased/>
  <w15:docId w15:val="{53AAF848-923B-47FC-AF72-CB933647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2021-10-26T10:53:00Z</dcterms:created>
  <dcterms:modified xsi:type="dcterms:W3CDTF">2021-10-26T13:15:00Z</dcterms:modified>
</cp:coreProperties>
</file>