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70C2" w14:textId="77777777" w:rsidR="00D1018F" w:rsidRDefault="00D1018F" w:rsidP="00D1018F">
      <w:pPr>
        <w:jc w:val="center"/>
      </w:pPr>
      <w:r w:rsidRPr="00DA559B">
        <w:rPr>
          <w:noProof/>
        </w:rPr>
        <w:drawing>
          <wp:inline distT="0" distB="0" distL="0" distR="0" wp14:anchorId="16764E30" wp14:editId="53A2569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308EC1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00E15883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600D3743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760DDC7B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0CD04982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A0A637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07156958" w14:textId="77777777" w:rsidR="00D1018F" w:rsidRPr="00A66B09" w:rsidRDefault="00D1018F" w:rsidP="00D10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7714E2" w14:textId="77777777" w:rsidR="00D1018F" w:rsidRPr="00D5065E" w:rsidRDefault="00794AF4" w:rsidP="00D1018F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6C21">
        <w:rPr>
          <w:rFonts w:ascii="Times New Roman" w:hAnsi="Times New Roman"/>
          <w:sz w:val="28"/>
          <w:szCs w:val="28"/>
          <w:lang w:val="uk-UA"/>
        </w:rPr>
        <w:t>01</w:t>
      </w:r>
      <w:r w:rsidR="00E731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листопада</w:t>
      </w:r>
      <w:r w:rsidR="00D101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18F" w:rsidRPr="00766783">
        <w:rPr>
          <w:rFonts w:ascii="Times New Roman" w:hAnsi="Times New Roman"/>
          <w:sz w:val="28"/>
          <w:szCs w:val="28"/>
        </w:rPr>
        <w:t>20</w:t>
      </w:r>
      <w:r w:rsidR="00FE5248">
        <w:rPr>
          <w:rFonts w:ascii="Times New Roman" w:hAnsi="Times New Roman"/>
          <w:sz w:val="28"/>
          <w:szCs w:val="28"/>
          <w:lang w:val="uk-UA"/>
        </w:rPr>
        <w:t>21</w:t>
      </w:r>
      <w:r w:rsidR="00D1018F" w:rsidRPr="00766783">
        <w:rPr>
          <w:rFonts w:ascii="Times New Roman" w:hAnsi="Times New Roman"/>
          <w:sz w:val="28"/>
          <w:szCs w:val="28"/>
        </w:rPr>
        <w:t xml:space="preserve"> р.</w:t>
      </w:r>
      <w:r w:rsidR="00D1018F" w:rsidRPr="00BC1810">
        <w:rPr>
          <w:rFonts w:ascii="Times New Roman" w:hAnsi="Times New Roman"/>
          <w:sz w:val="28"/>
          <w:szCs w:val="28"/>
        </w:rPr>
        <w:tab/>
      </w:r>
      <w:r w:rsidR="00D1018F" w:rsidRPr="00BC1810">
        <w:rPr>
          <w:rFonts w:ascii="Times New Roman" w:hAnsi="Times New Roman"/>
          <w:sz w:val="28"/>
          <w:szCs w:val="28"/>
        </w:rPr>
        <w:tab/>
      </w:r>
      <w:r w:rsidR="00D101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18F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D1018F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D1018F" w:rsidRPr="00766783">
        <w:rPr>
          <w:rFonts w:ascii="Times New Roman" w:hAnsi="Times New Roman"/>
          <w:sz w:val="28"/>
          <w:szCs w:val="28"/>
        </w:rPr>
        <w:tab/>
      </w:r>
      <w:r w:rsidR="00D1018F" w:rsidRPr="0076678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D1018F">
        <w:rPr>
          <w:rFonts w:ascii="Times New Roman" w:hAnsi="Times New Roman"/>
          <w:sz w:val="28"/>
          <w:szCs w:val="28"/>
        </w:rPr>
        <w:t>№</w:t>
      </w:r>
      <w:r w:rsidR="00D343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6C21" w:rsidRPr="00D5065E">
        <w:rPr>
          <w:rFonts w:ascii="Times New Roman" w:hAnsi="Times New Roman"/>
          <w:sz w:val="28"/>
          <w:szCs w:val="28"/>
          <w:lang w:val="uk-UA"/>
        </w:rPr>
        <w:t>289</w:t>
      </w:r>
    </w:p>
    <w:p w14:paraId="0268F99F" w14:textId="77777777" w:rsidR="00D1018F" w:rsidRPr="00A66B09" w:rsidRDefault="00D1018F" w:rsidP="00D10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3D023C" w14:textId="77777777" w:rsidR="00D1018F" w:rsidRDefault="00D1018F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</w:p>
    <w:p w14:paraId="0F8B777E" w14:textId="77777777" w:rsidR="00D1018F" w:rsidRPr="00FE5248" w:rsidRDefault="00D1018F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>подяк</w:t>
      </w:r>
      <w:r>
        <w:rPr>
          <w:rFonts w:ascii="Times New Roman" w:hAnsi="Times New Roman"/>
          <w:b/>
          <w:sz w:val="28"/>
          <w:szCs w:val="28"/>
          <w:lang w:val="uk-UA"/>
        </w:rPr>
        <w:t>и м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</w:p>
    <w:p w14:paraId="7473D006" w14:textId="77777777" w:rsidR="00FE5248" w:rsidRDefault="00D1018F" w:rsidP="00D1018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1A005950" w14:textId="77777777" w:rsidR="00FE5248" w:rsidRDefault="00D1018F" w:rsidP="00FE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59B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 xml:space="preserve">20р. №27-4/2020,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1A6F1188" w14:textId="77777777" w:rsidR="00FE5248" w:rsidRDefault="00FE5248" w:rsidP="00FE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1.Оголосити </w:t>
      </w:r>
      <w:r w:rsidRPr="00794AF4">
        <w:rPr>
          <w:rFonts w:ascii="Times New Roman" w:hAnsi="Times New Roman"/>
          <w:color w:val="000000" w:themeColor="text1"/>
          <w:sz w:val="28"/>
          <w:lang w:val="uk-UA"/>
        </w:rPr>
        <w:t>Подяку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5623B3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сумлінну працю, високий професіоналізм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 нагоди професійного свята</w:t>
      </w:r>
      <w:r w:rsidR="00D3433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168">
        <w:rPr>
          <w:rFonts w:ascii="Times New Roman" w:hAnsi="Times New Roman" w:cs="Times New Roman"/>
          <w:sz w:val="28"/>
          <w:szCs w:val="28"/>
          <w:lang w:val="uk-UA"/>
        </w:rPr>
        <w:t>Дня працівника соціальної сфери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2003C1D" w14:textId="77777777" w:rsidR="00555936" w:rsidRPr="00794AF4" w:rsidRDefault="00E73168" w:rsidP="005559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E52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1.1.</w:t>
      </w:r>
      <w:r w:rsidRPr="00794A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Дідик Юлії Леонідівні – вихователю-методисту Ніжинського центру соціально-психологічної реабілітації дітей служби у справах дітей Чернігівської обласної державної адміністрації;</w:t>
      </w:r>
    </w:p>
    <w:p w14:paraId="4E0EF6BB" w14:textId="77777777" w:rsidR="00555936" w:rsidRPr="00794AF4" w:rsidRDefault="00555936" w:rsidP="005559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94A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1.2.Кіхтенко Людмилі Миколаївні – провідному фахівцю Ніжинської міськрайонної філії Чернігівського обласного центру зайнятості;</w:t>
      </w:r>
    </w:p>
    <w:p w14:paraId="2F1C47BD" w14:textId="77777777" w:rsidR="00FE5248" w:rsidRPr="00794AF4" w:rsidRDefault="00555936" w:rsidP="00D101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94A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</w:t>
      </w:r>
      <w:r w:rsidR="00FE5248" w:rsidRPr="00794A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E73168" w:rsidRPr="00794A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Кузьменко</w:t>
      </w:r>
      <w:r w:rsidR="00B16867" w:rsidRPr="00794A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73168" w:rsidRPr="00794A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Інні Михайлівні</w:t>
      </w:r>
      <w:r w:rsidR="00B16867" w:rsidRPr="00794A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E73168" w:rsidRPr="00794A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соціальном</w:t>
      </w:r>
      <w:r w:rsidR="00794A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педагогу комунального закладу </w:t>
      </w:r>
      <w:r w:rsidR="00E73168" w:rsidRPr="00794A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«Обласний соціальний гуртожиток для дітей-сиріт та дітей, позбавлених батьківського піклування Чернігівської обласної  ради;</w:t>
      </w:r>
    </w:p>
    <w:p w14:paraId="6AF8F566" w14:textId="77777777" w:rsidR="00E73168" w:rsidRDefault="00555936" w:rsidP="00D101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94A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1.4</w:t>
      </w:r>
      <w:r w:rsidR="00E73168" w:rsidRPr="00794A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.Мальованій Вікторії Володимирівні</w:t>
      </w:r>
      <w:r w:rsidR="00E73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начальнику сектору опіки, піклування та усиновлення дітей служби у справах дітей;</w:t>
      </w:r>
    </w:p>
    <w:p w14:paraId="6BEB3ECA" w14:textId="77777777" w:rsidR="00D1018F" w:rsidRPr="0080359B" w:rsidRDefault="00D1018F" w:rsidP="00D1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59B">
        <w:rPr>
          <w:rFonts w:ascii="Times New Roman" w:hAnsi="Times New Roman"/>
          <w:sz w:val="28"/>
          <w:szCs w:val="28"/>
          <w:lang w:val="uk-UA"/>
        </w:rPr>
        <w:tab/>
      </w:r>
      <w:r w:rsidR="009776E4">
        <w:rPr>
          <w:rFonts w:ascii="Times New Roman" w:hAnsi="Times New Roman"/>
          <w:sz w:val="28"/>
          <w:szCs w:val="28"/>
          <w:lang w:val="uk-UA"/>
        </w:rPr>
        <w:t>2</w:t>
      </w:r>
      <w:r w:rsidRPr="0080359B">
        <w:rPr>
          <w:rFonts w:ascii="Times New Roman" w:hAnsi="Times New Roman"/>
          <w:sz w:val="28"/>
          <w:szCs w:val="28"/>
          <w:lang w:val="uk-UA"/>
        </w:rPr>
        <w:t>.</w:t>
      </w:r>
      <w:r w:rsidRPr="0080359B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Pr="0080359B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розпорядження на офіційному сайті Ніжинської міської ради.  </w:t>
      </w:r>
    </w:p>
    <w:p w14:paraId="3AD4CB96" w14:textId="77777777" w:rsidR="00D1018F" w:rsidRPr="0080359B" w:rsidRDefault="009776E4" w:rsidP="00D1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розпорядження в частині видачі бланк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одяк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930B3E" w14:textId="77777777" w:rsidR="00FE5248" w:rsidRPr="001F3EC6" w:rsidRDefault="009776E4" w:rsidP="00FE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5248" w:rsidRPr="00FE5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248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74230384" w14:textId="77777777" w:rsidR="00D1018F" w:rsidRPr="0080359B" w:rsidRDefault="00D1018F" w:rsidP="00E7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4ACF6B" w14:textId="77777777" w:rsidR="00686C21" w:rsidRDefault="00686C21" w:rsidP="0013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14:paraId="17042E70" w14:textId="77777777" w:rsidR="00686C21" w:rsidRPr="00686C21" w:rsidRDefault="00686C21" w:rsidP="006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Федір ВОВЧЕНКО</w:t>
      </w:r>
    </w:p>
    <w:sectPr w:rsidR="00686C21" w:rsidRPr="00686C21" w:rsidSect="00D101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62"/>
    <w:rsid w:val="00134EE5"/>
    <w:rsid w:val="00146112"/>
    <w:rsid w:val="00233429"/>
    <w:rsid w:val="005146A3"/>
    <w:rsid w:val="00555936"/>
    <w:rsid w:val="00686C21"/>
    <w:rsid w:val="006A7F0F"/>
    <w:rsid w:val="0077452A"/>
    <w:rsid w:val="00794AF4"/>
    <w:rsid w:val="00842B05"/>
    <w:rsid w:val="00904B64"/>
    <w:rsid w:val="009776E4"/>
    <w:rsid w:val="009B52E6"/>
    <w:rsid w:val="00A66B09"/>
    <w:rsid w:val="00A84D62"/>
    <w:rsid w:val="00B16867"/>
    <w:rsid w:val="00CD0661"/>
    <w:rsid w:val="00D1018F"/>
    <w:rsid w:val="00D34332"/>
    <w:rsid w:val="00D5065E"/>
    <w:rsid w:val="00DE3CBC"/>
    <w:rsid w:val="00E71CBD"/>
    <w:rsid w:val="00E73168"/>
    <w:rsid w:val="00EE5980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3241"/>
  <w15:docId w15:val="{4270AE0E-9B21-46A6-87D9-13BF795A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2020-11-16T12:38:00Z</cp:lastPrinted>
  <dcterms:created xsi:type="dcterms:W3CDTF">2021-11-02T14:18:00Z</dcterms:created>
  <dcterms:modified xsi:type="dcterms:W3CDTF">2021-11-02T14:18:00Z</dcterms:modified>
</cp:coreProperties>
</file>