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AB" w:rsidRPr="000173AB" w:rsidRDefault="000173AB" w:rsidP="000173A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4223CC" w:rsidRDefault="000173AB" w:rsidP="000173AB">
      <w:pPr>
        <w:autoSpaceDE w:val="0"/>
        <w:autoSpaceDN w:val="0"/>
        <w:spacing w:after="0" w:line="240" w:lineRule="auto"/>
        <w:jc w:val="right"/>
        <w:rPr>
          <w:rFonts w:eastAsia="Times New Roman" w:cs="Times New Roman"/>
          <w:noProof/>
          <w:sz w:val="20"/>
          <w:szCs w:val="20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31750</wp:posOffset>
            </wp:positionV>
            <wp:extent cx="457200" cy="627380"/>
            <wp:effectExtent l="0" t="0" r="0" b="127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3AB">
        <w:rPr>
          <w:rFonts w:ascii="UkrainianBaltica" w:eastAsia="Times New Roman" w:hAnsi="UkrainianBaltica" w:cs="UkrainianBaltica"/>
          <w:noProof/>
          <w:sz w:val="20"/>
          <w:szCs w:val="20"/>
          <w:lang w:eastAsia="ru-RU"/>
        </w:rPr>
        <w:br/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УКРАЇНА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ЧЕРНІГІВСЬКА ОБЛАСТЬ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 w:eastAsia="ru-RU"/>
        </w:rPr>
        <w:t>МІСТО  НІЖИН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  <w:t>М І С Ь К И Й   Г О Л О В А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uk-UA" w:eastAsia="ru-RU"/>
        </w:rPr>
        <w:t>Р О З П О Р Я Д Ж Е Н Н Я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uk-UA" w:eastAsia="ru-RU"/>
        </w:rPr>
      </w:pPr>
    </w:p>
    <w:p w:rsidR="000173AB" w:rsidRPr="000173AB" w:rsidRDefault="000173AB" w:rsidP="00943191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 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62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15 листопада</w:t>
      </w:r>
      <w:r w:rsidR="0065502C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F2A5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2021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р.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м. Ніжин     </w:t>
      </w:r>
      <w:r w:rsidR="0094319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Pr="000173A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№</w:t>
      </w:r>
      <w:r w:rsidR="00B3697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62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303</w:t>
      </w:r>
    </w:p>
    <w:p w:rsidR="000173AB" w:rsidRPr="000173AB" w:rsidRDefault="000173AB" w:rsidP="009431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:rsidR="000173AB" w:rsidRPr="000173AB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затвердження персонального складу </w:t>
      </w:r>
    </w:p>
    <w:p w:rsidR="004B6706" w:rsidRDefault="000173AB" w:rsidP="000173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конкурсної комісії з питань заміщення </w:t>
      </w:r>
    </w:p>
    <w:p w:rsidR="00A376C8" w:rsidRDefault="000173AB" w:rsidP="00A376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вакантної</w:t>
      </w:r>
      <w:r w:rsidR="004B670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посади директора </w:t>
      </w:r>
      <w:r w:rsidR="00A376C8" w:rsidRPr="00A37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Ніжинського </w:t>
      </w:r>
    </w:p>
    <w:p w:rsidR="00A376C8" w:rsidRDefault="00A376C8" w:rsidP="00A376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7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навчально-виховного комплексу № 16 «Престиж» </w:t>
      </w:r>
    </w:p>
    <w:p w:rsidR="00A376C8" w:rsidRDefault="00A376C8" w:rsidP="00A376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7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(гімназія-загальноосвітня школа І ступеня – </w:t>
      </w:r>
    </w:p>
    <w:p w:rsidR="00A376C8" w:rsidRDefault="00A376C8" w:rsidP="00A376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7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дошкільний навчальний заклад) </w:t>
      </w:r>
    </w:p>
    <w:p w:rsidR="000173AB" w:rsidRPr="000173AB" w:rsidRDefault="00A376C8" w:rsidP="00A376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76C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Ніжинської міської ради Чернігівської області</w:t>
      </w:r>
    </w:p>
    <w:p w:rsidR="000173AB" w:rsidRPr="000173AB" w:rsidRDefault="000173AB" w:rsidP="000173A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9B70D4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Відповідно до </w:t>
      </w:r>
      <w:r w:rsidR="00D62A5B" w:rsidRPr="00D62A5B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статей 28, 42, 53, 59, 73 Закону України «Про місцеве самоврядування в Україні», </w:t>
      </w:r>
      <w:r w:rsidRPr="009A3419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частини четвертої статі 39 Закону України № 463-ІХ від 16.01.2020 року «Про повну загальну середню освіту», </w:t>
      </w:r>
      <w:r w:rsidR="00A376C8" w:rsidRPr="00A376C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 xml:space="preserve">рішення 12 сесії VІІІ скликання Ніжинської міської ради Чернігівської області від 19.08.2021 р. № 67-12/2021 «Про внесення змін та затвердження Положення про конкурс на посаду керівника комунального закладу загальної середньої освіти в новій редакції», наказу Управління освіти Ніжинської міської ради Чернігівської області від 29.10.2021 р. № 184-К оголошено конкурс на посаду директора Ніжинського навчально-виховного комплексу № 16 «Престиж» (гімназія-загальноосвітня школа І ступеня – дошкільний навчальний заклад) Ніжинської міської ради Чернігівської </w:t>
      </w:r>
      <w:r w:rsidR="00A376C8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област</w:t>
      </w:r>
      <w:r w:rsidR="004B6706" w:rsidRPr="004B6706">
        <w:rPr>
          <w:rFonts w:ascii="Times New Roman" w:eastAsia="Times New Roman" w:hAnsi="Times New Roman" w:cs="Times New Roman"/>
          <w:bCs/>
          <w:noProof/>
          <w:sz w:val="28"/>
          <w:szCs w:val="28"/>
          <w:lang w:val="uk-UA" w:eastAsia="ru-RU"/>
        </w:rPr>
        <w:t>і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розглянувши лист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освіти</w:t>
      </w:r>
      <w:r w:rsidR="000466A2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F91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.11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01-10/</w:t>
      </w:r>
      <w:r w:rsidR="008A1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2080</w:t>
      </w:r>
      <w:r w:rsidR="000173AB"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3191" w:rsidRDefault="000173AB" w:rsidP="000466A2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003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</w:t>
      </w:r>
      <w:r w:rsidR="000466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персональний склад конкурсної комісії з питань заміщення вакантної посади директора </w:t>
      </w:r>
      <w:r w:rsidR="00A376C8" w:rsidRPr="00A37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Ніжинського навчально-виховного комплексу № 16 «Престиж» (гімназія-загальноосвітня школа І ступеня – дошкільний навчальний заклад) Ніжинської міської ради Чернігівської області</w:t>
      </w: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додається.</w:t>
      </w:r>
    </w:p>
    <w:p w:rsidR="00D62A5B" w:rsidRPr="00D62A5B" w:rsidRDefault="00D62A5B" w:rsidP="00D62A5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До участі у роботі конкурсної комісії з правом дорадчого голосу залучити представників Громадської організації «Об’єднання батьків учнів </w:t>
      </w:r>
      <w:r w:rsidRPr="00A37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Ніжинського навчально-ви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ховного комплексу № 16 «Престиж</w:t>
      </w:r>
      <w:r w:rsidRPr="00D62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Івана Володимировича,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Ченторог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Людмилу Григорівну</w:t>
      </w:r>
      <w:r w:rsidRPr="00D62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62A5B" w:rsidRPr="00D62A5B" w:rsidRDefault="00D62A5B" w:rsidP="00D62A5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 Відділу інформаційно-аналітичної роботи та комунікацій з громадськістю виконавчого комітету Ніжинської міської ради Чернігівської області забезпечити оприлюднення цього розпорядження на офіційному веб-сайті Ніжинської міської ради.</w:t>
      </w:r>
    </w:p>
    <w:p w:rsidR="00D62A5B" w:rsidRPr="000173AB" w:rsidRDefault="00D62A5B" w:rsidP="00D62A5B">
      <w:pPr>
        <w:autoSpaceDE w:val="0"/>
        <w:autoSpaceDN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2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 Контроль за  виконанням  цього  розпорядження залишаю за собою.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73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 голова                                    </w:t>
      </w:r>
      <w:r w:rsidR="009431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73AB" w:rsidRPr="000173AB" w:rsidRDefault="000173AB" w:rsidP="000173A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2A5B" w:rsidRDefault="00D62A5B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Затверджено</w:t>
      </w:r>
    </w:p>
    <w:p w:rsidR="007578BD" w:rsidRPr="007578BD" w:rsidRDefault="009B70D4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озпорядження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</w:p>
    <w:p w:rsidR="007578BD" w:rsidRPr="007578BD" w:rsidRDefault="00943191" w:rsidP="007578BD">
      <w:pPr>
        <w:tabs>
          <w:tab w:val="left" w:pos="3450"/>
        </w:tabs>
        <w:autoSpaceDE w:val="0"/>
        <w:autoSpaceDN w:val="0"/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62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15.11.</w:t>
      </w:r>
      <w:r w:rsidR="004B67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2021</w:t>
      </w:r>
      <w:r w:rsidR="007578BD"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№</w:t>
      </w:r>
      <w:r w:rsidR="009B70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2A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303</w:t>
      </w:r>
      <w:bookmarkStart w:id="0" w:name="_GoBack"/>
      <w:bookmarkEnd w:id="0"/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78BD" w:rsidRPr="007578BD" w:rsidRDefault="007578BD" w:rsidP="007578BD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ПЕРСОНАЛЬНИЙ СКЛАД</w:t>
      </w:r>
    </w:p>
    <w:p w:rsidR="00A376C8" w:rsidRDefault="007578BD" w:rsidP="00A376C8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конкурсної комісії з питань заміщення вакантної посади директора </w:t>
      </w:r>
      <w:r w:rsidR="00A376C8" w:rsidRPr="00A376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Ніжинського навчально-виховного комплексу № 16 «Престиж» (гімназія-загальноосвітня школа І ступеня – дошкільний навчальний заклад) Ніжинської міської ради Чернігівської області</w:t>
      </w:r>
    </w:p>
    <w:p w:rsidR="00DC6569" w:rsidRPr="007578BD" w:rsidRDefault="007578BD" w:rsidP="00A376C8">
      <w:pPr>
        <w:tabs>
          <w:tab w:val="left" w:pos="345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78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C6569" w:rsidRPr="0069720F" w:rsidTr="00C25D87">
        <w:tc>
          <w:tcPr>
            <w:tcW w:w="2518" w:type="dxa"/>
          </w:tcPr>
          <w:p w:rsidR="00DC6569" w:rsidRDefault="009B70D4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Смага Сергій Степанович</w:t>
            </w:r>
          </w:p>
        </w:tc>
        <w:tc>
          <w:tcPr>
            <w:tcW w:w="7053" w:type="dxa"/>
          </w:tcPr>
          <w:p w:rsidR="00DC6569" w:rsidRDefault="00943191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аступник міського голови з питань діяльності виконавчих органів ради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голова</w:t>
            </w:r>
            <w:r w:rsidR="0069720F"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комісії                                           </w:t>
            </w:r>
          </w:p>
        </w:tc>
      </w:tr>
      <w:tr w:rsidR="00DC6569" w:rsidRPr="00690AE2" w:rsidTr="00C25D87">
        <w:tc>
          <w:tcPr>
            <w:tcW w:w="2518" w:type="dxa"/>
          </w:tcPr>
          <w:p w:rsidR="00DC6569" w:rsidRDefault="00A376C8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Пономаренко Надія Олексіївна</w:t>
            </w:r>
          </w:p>
        </w:tc>
        <w:tc>
          <w:tcPr>
            <w:tcW w:w="7053" w:type="dxa"/>
          </w:tcPr>
          <w:p w:rsidR="00DC6569" w:rsidRDefault="00690AE2" w:rsidP="00636BD2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засновника </w:t>
            </w:r>
            <w:r w:rsidR="00A376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376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 w:rsidR="00A376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Управління освіти Ніжинської міської ради Чернігівської області, </w:t>
            </w:r>
            <w:r w:rsid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голови 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комісії</w:t>
            </w:r>
          </w:p>
        </w:tc>
      </w:tr>
      <w:tr w:rsidR="0069720F" w:rsidRPr="0065502C" w:rsidTr="00C25D87">
        <w:tc>
          <w:tcPr>
            <w:tcW w:w="2518" w:type="dxa"/>
          </w:tcPr>
          <w:p w:rsidR="0069720F" w:rsidRPr="0069720F" w:rsidRDefault="00B3697D" w:rsidP="00B3049F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</w:t>
            </w:r>
            <w:r w:rsidR="00CA30D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Тетяна Михайлівна</w:t>
            </w:r>
          </w:p>
        </w:tc>
        <w:tc>
          <w:tcPr>
            <w:tcW w:w="7053" w:type="dxa"/>
          </w:tcPr>
          <w:p w:rsidR="0069720F" w:rsidRPr="007578BD" w:rsidRDefault="00B3049F" w:rsidP="00B3697D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="00483AC3" w:rsidRPr="00483A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</w:t>
            </w:r>
            <w:r w:rsid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Державної служби якості освіти у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Чернігівській області</w:t>
            </w:r>
            <w:r w:rsidR="00FF298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C25D87" w:rsidRPr="0065502C" w:rsidTr="00C25D87">
        <w:tc>
          <w:tcPr>
            <w:tcW w:w="2518" w:type="dxa"/>
          </w:tcPr>
          <w:p w:rsidR="00C25D87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ГЛУЗД Василь Іванович</w:t>
            </w:r>
          </w:p>
        </w:tc>
        <w:tc>
          <w:tcPr>
            <w:tcW w:w="7053" w:type="dxa"/>
          </w:tcPr>
          <w:p w:rsidR="00C25D87" w:rsidRDefault="00C25D87" w:rsidP="00C25D8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відділу інституційного аудиту управління Державної служби якості освіти у Чернігівській області, член комісії</w:t>
            </w:r>
          </w:p>
        </w:tc>
      </w:tr>
      <w:tr w:rsidR="00C25D87" w:rsidRPr="0065502C" w:rsidTr="00C25D87">
        <w:tc>
          <w:tcPr>
            <w:tcW w:w="2518" w:type="dxa"/>
          </w:tcPr>
          <w:p w:rsidR="00C25D87" w:rsidRPr="00D07D37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КИРДА </w:t>
            </w:r>
            <w:proofErr w:type="spellStart"/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Вячеслав</w:t>
            </w:r>
            <w:proofErr w:type="spellEnd"/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Володимирович</w:t>
            </w:r>
          </w:p>
        </w:tc>
        <w:tc>
          <w:tcPr>
            <w:tcW w:w="7053" w:type="dxa"/>
          </w:tcPr>
          <w:p w:rsidR="00C25D87" w:rsidRPr="00D07D37" w:rsidRDefault="00C25D87" w:rsidP="00C25D87">
            <w:pPr>
              <w:tabs>
                <w:tab w:val="left" w:pos="345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управління Державної служби якості освіти у Чернігівській області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головний спеціаліст-</w:t>
            </w:r>
            <w:r w:rsidRPr="00D07D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юрисконсульт управління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Державної служби якості освіти у </w:t>
            </w:r>
            <w:r w:rsidRPr="00B304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Чернігівській області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член комісії</w:t>
            </w:r>
          </w:p>
        </w:tc>
      </w:tr>
      <w:tr w:rsidR="00C25D87" w:rsidRPr="0065502C" w:rsidTr="00C25D87">
        <w:tc>
          <w:tcPr>
            <w:tcW w:w="2518" w:type="dxa"/>
          </w:tcPr>
          <w:p w:rsidR="00C25D87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Кірсанова Світлана Євгеніївна </w:t>
            </w:r>
          </w:p>
        </w:tc>
        <w:tc>
          <w:tcPr>
            <w:tcW w:w="7053" w:type="dxa"/>
          </w:tcPr>
          <w:p w:rsidR="00C25D87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</w:t>
            </w:r>
            <w:r w:rsidRPr="0094319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засновника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депутат Ніжинської міської ради Чернігівської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області VIIІ скликання </w:t>
            </w:r>
            <w:r w:rsidRPr="00B369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голова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постійної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з питань соціального захисту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населення, освіти, охорони здоров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я, культури,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</w:t>
            </w:r>
            <w:r w:rsidRPr="00DC65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та мол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оді, фізичної культури і спорту,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 комісії</w:t>
            </w:r>
          </w:p>
        </w:tc>
      </w:tr>
      <w:tr w:rsidR="00C25D87" w:rsidRPr="0065502C" w:rsidTr="00C25D87">
        <w:tc>
          <w:tcPr>
            <w:tcW w:w="2518" w:type="dxa"/>
          </w:tcPr>
          <w:p w:rsidR="00C25D87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Величко Людмила Миколаївна</w:t>
            </w:r>
          </w:p>
        </w:tc>
        <w:tc>
          <w:tcPr>
            <w:tcW w:w="7053" w:type="dxa"/>
          </w:tcPr>
          <w:p w:rsidR="00C25D87" w:rsidRPr="009D7609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представник Громадської ради виконавчого комітету Ніжинської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B3697D"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комісії – заступник голови </w:t>
            </w:r>
            <w:r w:rsidRPr="00636B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ради виконавчого комітету Ніжинської міської ради, член комісії</w:t>
            </w:r>
          </w:p>
        </w:tc>
      </w:tr>
      <w:tr w:rsidR="00C25D87" w:rsidRPr="0065502C" w:rsidTr="00C25D87">
        <w:tc>
          <w:tcPr>
            <w:tcW w:w="2518" w:type="dxa"/>
          </w:tcPr>
          <w:p w:rsidR="00C25D87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Рибак Володимир Петрович </w:t>
            </w:r>
          </w:p>
        </w:tc>
        <w:tc>
          <w:tcPr>
            <w:tcW w:w="7053" w:type="dxa"/>
          </w:tcPr>
          <w:p w:rsidR="00C25D87" w:rsidRPr="009D7609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Член </w:t>
            </w:r>
            <w:r w:rsidRPr="007578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Громадської організації «Об’єднання  керівників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Ніжина»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директор Ніжинської гімназії № 9 Ніжинської міської ради Чернігівської області, член комісії</w:t>
            </w:r>
          </w:p>
        </w:tc>
      </w:tr>
      <w:tr w:rsidR="00C25D87" w:rsidRPr="0065502C" w:rsidTr="00C25D87">
        <w:tc>
          <w:tcPr>
            <w:tcW w:w="2518" w:type="dxa"/>
          </w:tcPr>
          <w:p w:rsidR="00C25D87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Прудько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Віктор Олександрович</w:t>
            </w:r>
          </w:p>
        </w:tc>
        <w:tc>
          <w:tcPr>
            <w:tcW w:w="7053" w:type="dxa"/>
          </w:tcPr>
          <w:p w:rsidR="00C25D87" w:rsidRPr="009D7609" w:rsidRDefault="00C25D87" w:rsidP="00C25D87">
            <w:pPr>
              <w:tabs>
                <w:tab w:val="left" w:pos="30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Представник </w:t>
            </w:r>
            <w:r w:rsidRPr="0069720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організації профспілки працівників освіти і науки України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завідувач методичним відділом Ніжинського будинку дітей та юнацтва </w:t>
            </w:r>
            <w:r w:rsidRPr="00A376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Ніжинської міської ради Чернігівської області, член комісії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FF2983" w:rsidRPr="007578BD" w:rsidRDefault="00FF2983" w:rsidP="00C25D87">
      <w:pPr>
        <w:tabs>
          <w:tab w:val="left" w:pos="304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FF2983" w:rsidRPr="007578BD" w:rsidSect="00A376C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D4"/>
    <w:rsid w:val="0001477D"/>
    <w:rsid w:val="000173AB"/>
    <w:rsid w:val="000466A2"/>
    <w:rsid w:val="00162741"/>
    <w:rsid w:val="001B65C8"/>
    <w:rsid w:val="002170C9"/>
    <w:rsid w:val="00241048"/>
    <w:rsid w:val="002D69AA"/>
    <w:rsid w:val="003001C4"/>
    <w:rsid w:val="004223CC"/>
    <w:rsid w:val="00483AC3"/>
    <w:rsid w:val="004B6706"/>
    <w:rsid w:val="004D5441"/>
    <w:rsid w:val="00540657"/>
    <w:rsid w:val="005F5ED1"/>
    <w:rsid w:val="00636BD2"/>
    <w:rsid w:val="0065502C"/>
    <w:rsid w:val="00690AE2"/>
    <w:rsid w:val="0069720F"/>
    <w:rsid w:val="007578BD"/>
    <w:rsid w:val="00800A27"/>
    <w:rsid w:val="00846EF1"/>
    <w:rsid w:val="008A1A26"/>
    <w:rsid w:val="008F2A57"/>
    <w:rsid w:val="009020ED"/>
    <w:rsid w:val="00943191"/>
    <w:rsid w:val="00957C1C"/>
    <w:rsid w:val="009B70D4"/>
    <w:rsid w:val="009D7609"/>
    <w:rsid w:val="00A376C8"/>
    <w:rsid w:val="00AB3A92"/>
    <w:rsid w:val="00B3049F"/>
    <w:rsid w:val="00B3697D"/>
    <w:rsid w:val="00BF0089"/>
    <w:rsid w:val="00C25D87"/>
    <w:rsid w:val="00CA30DE"/>
    <w:rsid w:val="00CC341D"/>
    <w:rsid w:val="00D003A5"/>
    <w:rsid w:val="00D62A5B"/>
    <w:rsid w:val="00DC5335"/>
    <w:rsid w:val="00DC6569"/>
    <w:rsid w:val="00DE4164"/>
    <w:rsid w:val="00E928D4"/>
    <w:rsid w:val="00ED7A0E"/>
    <w:rsid w:val="00F76E75"/>
    <w:rsid w:val="00F8791C"/>
    <w:rsid w:val="00F91C96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167F"/>
  <w15:docId w15:val="{4F11FD06-10D6-4553-AE2E-9B2EA02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3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33BC-99BD-48CD-9198-097087FC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36</cp:revision>
  <cp:lastPrinted>2020-11-30T09:39:00Z</cp:lastPrinted>
  <dcterms:created xsi:type="dcterms:W3CDTF">2019-09-04T09:52:00Z</dcterms:created>
  <dcterms:modified xsi:type="dcterms:W3CDTF">2021-11-16T06:34:00Z</dcterms:modified>
</cp:coreProperties>
</file>