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4F0" w:rsidRPr="008E54F0" w:rsidRDefault="008E54F0" w:rsidP="008E54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8E54F0">
        <w:rPr>
          <w:rFonts w:ascii="Times New Roman" w:hAnsi="Times New Roman" w:cs="Times New Roman"/>
          <w:sz w:val="28"/>
          <w:szCs w:val="28"/>
          <w:lang w:val="uk-UA"/>
        </w:rPr>
        <w:t>Перелік осіб, які допущені до конкурсу на заміщення вакантної посади директора Ніжинського навчально-виховного комплексу № 16 «Престиж» (гімназія-загальноосвітня школа І ступеня – дошкільний навчальний заклад) Ніжинської міської ради Чернігівської області:</w:t>
      </w:r>
    </w:p>
    <w:p w:rsidR="008313D6" w:rsidRPr="008313D6" w:rsidRDefault="008E54F0" w:rsidP="008E54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4F0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Солдатенко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Тамара Іванівна</w:t>
      </w:r>
      <w:r w:rsidRPr="008E54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8313D6" w:rsidRPr="00831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F79CA"/>
    <w:multiLevelType w:val="hybridMultilevel"/>
    <w:tmpl w:val="ABC8B614"/>
    <w:lvl w:ilvl="0" w:tplc="3EA475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57"/>
    <w:rsid w:val="002F0348"/>
    <w:rsid w:val="008313D6"/>
    <w:rsid w:val="008E54F0"/>
    <w:rsid w:val="00B01157"/>
    <w:rsid w:val="00FC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7163"/>
  <w15:chartTrackingRefBased/>
  <w15:docId w15:val="{3728252A-3133-4649-9E6D-3FA4FACA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313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831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Company>SPecialiST RePack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Admin_17</dc:creator>
  <cp:keywords/>
  <dc:description/>
  <cp:lastModifiedBy>Admin_17</cp:lastModifiedBy>
  <cp:revision>4</cp:revision>
  <dcterms:created xsi:type="dcterms:W3CDTF">2020-09-30T11:44:00Z</dcterms:created>
  <dcterms:modified xsi:type="dcterms:W3CDTF">2021-12-03T06:31:00Z</dcterms:modified>
</cp:coreProperties>
</file>