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A6C" w:rsidRDefault="00096454" w:rsidP="00D34A6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C196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 xml:space="preserve"> грудня 2021 р.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196D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D34A6C" w:rsidRDefault="00D34A6C" w:rsidP="00D34A6C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D34A6C" w:rsidRDefault="00D34A6C" w:rsidP="00D34A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</w:t>
      </w:r>
      <w:r w:rsidR="004C196D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.12.2021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D34A6C" w:rsidRDefault="00D34A6C" w:rsidP="00D34A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D34A6C" w:rsidRDefault="00D34A6C" w:rsidP="00D34A6C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60050F">
        <w:rPr>
          <w:rFonts w:ascii="Times New Roman" w:hAnsi="Times New Roman" w:cs="Times New Roman"/>
          <w:sz w:val="28"/>
          <w:szCs w:val="28"/>
          <w:lang w:val="uk-UA"/>
        </w:rPr>
        <w:t>ІЗУЮТЬ</w:t>
      </w:r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196D" w:rsidRDefault="004C196D" w:rsidP="004C196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C196D" w:rsidRDefault="004C196D" w:rsidP="004C196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00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60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50F"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00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0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D34A6C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D34A6C" w:rsidRDefault="00D34A6C" w:rsidP="00D34A6C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D34A6C" w:rsidRDefault="00D34A6C" w:rsidP="00D34A6C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9645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C196D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 </w:t>
      </w:r>
      <w:r w:rsidR="004C196D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2021 року 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5</w:t>
      </w:r>
      <w:r w:rsidR="004C196D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196D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2021 року</w:t>
      </w: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D34A6C" w:rsidTr="00B20A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34A6C" w:rsidTr="00EE4D14">
        <w:trPr>
          <w:trHeight w:val="7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A6C" w:rsidRDefault="0060050F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A6C" w:rsidRPr="00EE4D14" w:rsidRDefault="00EE4D14" w:rsidP="00EE4D14">
            <w:pPr>
              <w:pStyle w:val="a5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E4D14">
              <w:rPr>
                <w:rFonts w:ascii="Times New Roman" w:hAnsi="Times New Roman" w:cs="Times New Roman"/>
                <w:sz w:val="28"/>
                <w:szCs w:val="28"/>
              </w:rPr>
              <w:t xml:space="preserve">Про    </w:t>
            </w:r>
            <w:proofErr w:type="spellStart"/>
            <w:r w:rsidRPr="00EE4D14">
              <w:rPr>
                <w:rFonts w:ascii="Times New Roman" w:hAnsi="Times New Roman" w:cs="Times New Roman"/>
                <w:sz w:val="28"/>
                <w:szCs w:val="28"/>
              </w:rPr>
              <w:t>видалення</w:t>
            </w:r>
            <w:proofErr w:type="spellEnd"/>
            <w:r w:rsidRPr="00EE4D1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E4D14">
              <w:rPr>
                <w:rFonts w:ascii="Times New Roman" w:hAnsi="Times New Roman" w:cs="Times New Roman"/>
                <w:sz w:val="28"/>
                <w:szCs w:val="28"/>
              </w:rPr>
              <w:t>зелених</w:t>
            </w:r>
            <w:proofErr w:type="spellEnd"/>
            <w:r w:rsidRPr="00EE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D14">
              <w:rPr>
                <w:rFonts w:ascii="Times New Roman" w:hAnsi="Times New Roman" w:cs="Times New Roman"/>
                <w:sz w:val="28"/>
                <w:szCs w:val="28"/>
              </w:rPr>
              <w:t>насаджень</w:t>
            </w:r>
            <w:proofErr w:type="spellEnd"/>
            <w:r w:rsidRPr="00EE4D14">
              <w:rPr>
                <w:rFonts w:ascii="Times New Roman" w:hAnsi="Times New Roman" w:cs="Times New Roman"/>
                <w:sz w:val="28"/>
                <w:szCs w:val="28"/>
              </w:rPr>
              <w:t xml:space="preserve">   на   </w:t>
            </w:r>
            <w:proofErr w:type="spellStart"/>
            <w:r w:rsidRPr="00EE4D14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E4D14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EE4D14">
              <w:rPr>
                <w:rFonts w:ascii="Times New Roman" w:hAnsi="Times New Roman" w:cs="Times New Roman"/>
                <w:sz w:val="28"/>
                <w:szCs w:val="28"/>
              </w:rPr>
              <w:t>Ніжина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0A2" w:rsidRDefault="00EE4D14" w:rsidP="00B20AD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 w:rsidR="00EE4D14" w:rsidRPr="004F4F6F" w:rsidTr="00EE4D14">
        <w:trPr>
          <w:trHeight w:val="1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D14" w:rsidRDefault="004F4F6F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D14" w:rsidRPr="004F4F6F" w:rsidRDefault="00EE4D14" w:rsidP="004F4F6F">
            <w:pPr>
              <w:pStyle w:val="a5"/>
              <w:jc w:val="both"/>
              <w:rPr>
                <w:lang w:val="uk-UA"/>
              </w:rPr>
            </w:pPr>
            <w:r w:rsidRP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фінансового</w:t>
            </w:r>
            <w:r w:rsidRPr="00EE4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комунального некомерційного підприємства</w:t>
            </w:r>
            <w:r w:rsid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«Ніжинська центральна міська</w:t>
            </w:r>
            <w:r w:rsidRPr="00EE4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лікарня імені Миколи Галицького»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Ніжинської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міської ради Чернігівської області</w:t>
            </w:r>
            <w:r w:rsid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4F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2021 рік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D14" w:rsidRDefault="004F4F6F" w:rsidP="00B20AD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</w:tr>
      <w:tr w:rsidR="00EE4D14" w:rsidTr="00EE4D14">
        <w:trPr>
          <w:trHeight w:val="4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D14" w:rsidRDefault="004F4F6F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D14" w:rsidRPr="004F4F6F" w:rsidRDefault="00EE4D14" w:rsidP="004F4F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нежитлові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D14" w:rsidRDefault="004F4F6F" w:rsidP="00B20AD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Ігорівна</w:t>
            </w:r>
          </w:p>
        </w:tc>
      </w:tr>
      <w:tr w:rsidR="00D34A6C" w:rsidTr="00B20ADF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4F4F6F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Pr="004F4F6F" w:rsidRDefault="00EE4D14" w:rsidP="004F4F6F">
            <w:pPr>
              <w:pStyle w:val="a5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gram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відмову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Козирєвій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М.П.у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наданні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="004F4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нежитлові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F6F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4F4F6F" w:rsidP="004540A2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Ігорівна</w:t>
            </w:r>
          </w:p>
        </w:tc>
      </w:tr>
    </w:tbl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8B37CA" w:rsidRPr="00D34A6C" w:rsidRDefault="008B37CA" w:rsidP="00D34A6C"/>
    <w:sectPr w:rsidR="008B37CA" w:rsidRPr="00D34A6C" w:rsidSect="00B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08F8"/>
    <w:rsid w:val="00096454"/>
    <w:rsid w:val="002541D4"/>
    <w:rsid w:val="003378CE"/>
    <w:rsid w:val="004540A2"/>
    <w:rsid w:val="004C196D"/>
    <w:rsid w:val="004F4F6F"/>
    <w:rsid w:val="0060050F"/>
    <w:rsid w:val="0062120D"/>
    <w:rsid w:val="007D051D"/>
    <w:rsid w:val="008B37CA"/>
    <w:rsid w:val="009159A3"/>
    <w:rsid w:val="009B08F8"/>
    <w:rsid w:val="00A2641F"/>
    <w:rsid w:val="00BA3419"/>
    <w:rsid w:val="00D34A6C"/>
    <w:rsid w:val="00E447CB"/>
    <w:rsid w:val="00EE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19"/>
  </w:style>
  <w:style w:type="paragraph" w:styleId="1">
    <w:name w:val="heading 1"/>
    <w:basedOn w:val="a"/>
    <w:next w:val="a"/>
    <w:link w:val="10"/>
    <w:qFormat/>
    <w:rsid w:val="009B08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8F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F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34A6C"/>
  </w:style>
  <w:style w:type="paragraph" w:styleId="a5">
    <w:name w:val="No Spacing"/>
    <w:uiPriority w:val="1"/>
    <w:qFormat/>
    <w:rsid w:val="00EE4D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2BFD-548F-4B30-8D58-95B84F34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2021-12-10T10:20:00Z</cp:lastPrinted>
  <dcterms:created xsi:type="dcterms:W3CDTF">2021-11-29T14:28:00Z</dcterms:created>
  <dcterms:modified xsi:type="dcterms:W3CDTF">2021-12-10T10:24:00Z</dcterms:modified>
</cp:coreProperties>
</file>