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04EE4" w14:textId="77777777" w:rsidR="00761DFC" w:rsidRDefault="00761DFC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D37CCA" w14:textId="269FED27" w:rsidR="009511C8" w:rsidRPr="00F12C77" w:rsidRDefault="009511C8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C77">
        <w:rPr>
          <w:rFonts w:ascii="Tms Rmn" w:hAnsi="Tms Rmn" w:cs="Tms Rmn"/>
          <w:b/>
          <w:noProof/>
          <w:lang w:val="uk-UA" w:eastAsia="uk-UA"/>
        </w:rPr>
        <w:drawing>
          <wp:inline distT="0" distB="0" distL="0" distR="0" wp14:anchorId="06117A3D" wp14:editId="678B2DC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673B8F" w14:textId="77777777" w:rsidR="009511C8" w:rsidRPr="00F12C77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C77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6F649F2F" w14:textId="77777777" w:rsidR="009511C8" w:rsidRPr="00F12C77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F12C77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023BBDCC" w14:textId="77777777" w:rsidR="009511C8" w:rsidRPr="00F12C77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48ECE7FE" w14:textId="77777777" w:rsidR="009511C8" w:rsidRPr="00F12C77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F12C77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438CCD8C" w14:textId="3E6AE3AD" w:rsidR="009511C8" w:rsidRPr="00F12C77" w:rsidRDefault="00761DFC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>76</w:t>
      </w:r>
      <w:r w:rsidR="009511C8" w:rsidRPr="00F12C77">
        <w:rPr>
          <w:rFonts w:ascii="Times New Roman" w:hAnsi="Times New Roman"/>
          <w:sz w:val="32"/>
          <w:lang w:val="uk-UA"/>
        </w:rPr>
        <w:t xml:space="preserve"> сесія VII скликання </w:t>
      </w:r>
    </w:p>
    <w:p w14:paraId="0BB64F47" w14:textId="77777777" w:rsidR="009511C8" w:rsidRPr="00F12C77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0BFAFB" w14:textId="77777777" w:rsidR="009511C8" w:rsidRPr="00F12C77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F12C77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F12C77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F12C77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22A8651F" w14:textId="77777777" w:rsidR="009511C8" w:rsidRPr="00F12C77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13C2C81" w14:textId="1F57F8B0" w:rsidR="009511C8" w:rsidRPr="00F12C77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 w:rsidRPr="00F12C77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1DFC">
        <w:rPr>
          <w:rFonts w:ascii="Times New Roman" w:hAnsi="Times New Roman"/>
          <w:sz w:val="28"/>
          <w:szCs w:val="28"/>
          <w:lang w:val="uk-UA"/>
        </w:rPr>
        <w:t>03 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C77">
        <w:rPr>
          <w:rFonts w:ascii="Times New Roman" w:hAnsi="Times New Roman"/>
          <w:sz w:val="28"/>
          <w:szCs w:val="28"/>
          <w:lang w:val="uk-UA"/>
        </w:rPr>
        <w:t xml:space="preserve"> 2020 р.                              м. Ніжин</w:t>
      </w:r>
      <w:r w:rsidRPr="00F12C77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№</w:t>
      </w:r>
      <w:r w:rsidR="00761DFC">
        <w:rPr>
          <w:rFonts w:ascii="Times New Roman" w:hAnsi="Times New Roman"/>
          <w:sz w:val="28"/>
          <w:szCs w:val="28"/>
          <w:lang w:val="uk-UA"/>
        </w:rPr>
        <w:t>42-76</w:t>
      </w:r>
      <w:r w:rsidRPr="00F12C77">
        <w:rPr>
          <w:rFonts w:ascii="Times New Roman" w:hAnsi="Times New Roman"/>
          <w:sz w:val="28"/>
          <w:szCs w:val="28"/>
          <w:lang w:val="uk-UA"/>
        </w:rPr>
        <w:t>/2020</w:t>
      </w:r>
    </w:p>
    <w:p w14:paraId="6C842D53" w14:textId="77777777" w:rsidR="009511C8" w:rsidRPr="00F12C77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5CBA88A" w14:textId="77777777" w:rsidR="009511C8" w:rsidRPr="00F12C77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F12C77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Ніжинської</w:t>
      </w:r>
    </w:p>
    <w:p w14:paraId="110D7274" w14:textId="77777777" w:rsidR="009511C8" w:rsidRPr="00F12C77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F12C77">
        <w:rPr>
          <w:rFonts w:ascii="Times New Roman" w:hAnsi="Times New Roman"/>
          <w:b/>
          <w:sz w:val="28"/>
          <w:szCs w:val="28"/>
          <w:lang w:val="uk-UA"/>
        </w:rPr>
        <w:t>міської ради VII скликання</w:t>
      </w:r>
      <w:r w:rsidRPr="00F12C77">
        <w:rPr>
          <w:rStyle w:val="FontStyle15"/>
          <w:b/>
          <w:sz w:val="28"/>
          <w:szCs w:val="28"/>
          <w:lang w:val="uk-UA" w:eastAsia="uk-UA"/>
        </w:rPr>
        <w:t xml:space="preserve"> від 24 листопада 2015 року</w:t>
      </w:r>
    </w:p>
    <w:p w14:paraId="4BEC8815" w14:textId="77777777" w:rsidR="009511C8" w:rsidRPr="00F12C77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F12C77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F12C77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14:paraId="4C2D7375" w14:textId="77777777" w:rsidR="009511C8" w:rsidRPr="00F12C77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F12C77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14:paraId="06B32394" w14:textId="77777777" w:rsidR="009511C8" w:rsidRPr="00F12C77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F12C77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14:paraId="2168909A" w14:textId="77777777" w:rsidR="009511C8" w:rsidRPr="00F12C77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F12C77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14:paraId="43802163" w14:textId="77777777" w:rsidR="009511C8" w:rsidRPr="00F12C77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  <w:r w:rsidRPr="00F12C77">
        <w:rPr>
          <w:rStyle w:val="FontStyle15"/>
          <w:sz w:val="28"/>
          <w:szCs w:val="28"/>
          <w:lang w:val="uk-UA" w:eastAsia="uk-UA"/>
        </w:rPr>
        <w:t xml:space="preserve">        </w:t>
      </w:r>
    </w:p>
    <w:p w14:paraId="258DAAB5" w14:textId="77777777" w:rsidR="009511C8" w:rsidRPr="00F12C77" w:rsidRDefault="009511C8" w:rsidP="009511C8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 w:rsidRPr="00F12C77">
        <w:rPr>
          <w:rStyle w:val="FontStyle15"/>
          <w:sz w:val="28"/>
          <w:szCs w:val="28"/>
          <w:lang w:val="uk-UA" w:eastAsia="uk-UA"/>
        </w:rPr>
        <w:t xml:space="preserve">           Відповідно до статей 25, 26, 42, 54, 59, 73 Закону України «Про місцеве самоврядування в Україні», міська рада вирішила:</w:t>
      </w:r>
    </w:p>
    <w:p w14:paraId="46DAB021" w14:textId="753D92CD" w:rsidR="009511C8" w:rsidRPr="00F12C77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b/>
          <w:lang w:val="uk-UA"/>
        </w:rPr>
      </w:pPr>
      <w:r w:rsidRPr="00F12C77">
        <w:rPr>
          <w:rStyle w:val="FontStyle15"/>
          <w:sz w:val="28"/>
          <w:szCs w:val="28"/>
          <w:lang w:val="uk-UA" w:eastAsia="uk-UA"/>
        </w:rPr>
        <w:t xml:space="preserve">           1.Внести зміни до рішення Ніжинської міської ради </w:t>
      </w:r>
      <w:r w:rsidRPr="00F12C77">
        <w:rPr>
          <w:sz w:val="28"/>
          <w:szCs w:val="28"/>
          <w:lang w:val="uk-UA"/>
        </w:rPr>
        <w:t>VII скликання</w:t>
      </w:r>
      <w:r w:rsidRPr="00F12C77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                                        </w:t>
      </w:r>
      <w:r w:rsidRPr="00F12C77">
        <w:rPr>
          <w:rStyle w:val="FontStyle15"/>
          <w:sz w:val="28"/>
          <w:szCs w:val="28"/>
          <w:lang w:val="uk-UA" w:eastAsia="uk-UA"/>
        </w:rPr>
        <w:t xml:space="preserve">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 </w:t>
      </w:r>
    </w:p>
    <w:p w14:paraId="4EA3BBAD" w14:textId="77777777" w:rsidR="009511C8" w:rsidRPr="00F12C77" w:rsidRDefault="009511C8" w:rsidP="009511C8">
      <w:pPr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F12C77">
        <w:rPr>
          <w:rFonts w:ascii="Times New Roman" w:hAnsi="Times New Roman"/>
          <w:b/>
          <w:sz w:val="28"/>
          <w:szCs w:val="28"/>
          <w:lang w:val="uk-UA"/>
        </w:rPr>
        <w:t>1.1.Керівний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9511C8" w:rsidRPr="00F12C77" w14:paraId="6BD423E8" w14:textId="77777777" w:rsidTr="00124058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C5F1" w14:textId="77777777" w:rsidR="009511C8" w:rsidRPr="00F12C77" w:rsidRDefault="009511C8" w:rsidP="00124058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ADB68B" w14:textId="77777777" w:rsidR="009511C8" w:rsidRPr="00F12C77" w:rsidRDefault="009511C8" w:rsidP="00124058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0E66A" w14:textId="77777777" w:rsidR="009511C8" w:rsidRPr="00F12C77" w:rsidRDefault="009511C8" w:rsidP="00124058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9511C8" w:rsidRPr="00F12C77" w14:paraId="585038A5" w14:textId="77777777" w:rsidTr="00124058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26C5A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386D8" w14:textId="77777777" w:rsidR="009511C8" w:rsidRPr="00F12C77" w:rsidRDefault="009511C8" w:rsidP="00124058">
            <w:pPr>
              <w:pStyle w:val="a3"/>
            </w:pPr>
            <w:r w:rsidRPr="00F12C77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F79E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511C8" w:rsidRPr="00F12C77" w14:paraId="52353E44" w14:textId="77777777" w:rsidTr="0012405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A0063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DA5C3" w14:textId="77777777" w:rsidR="009511C8" w:rsidRPr="00F12C77" w:rsidRDefault="009511C8" w:rsidP="00124058">
            <w:pPr>
              <w:pStyle w:val="a3"/>
            </w:pPr>
            <w:r w:rsidRPr="00F12C77">
              <w:rPr>
                <w:sz w:val="28"/>
                <w:szCs w:val="28"/>
              </w:rPr>
              <w:t xml:space="preserve">Секретар Ніжинської міської ради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14D7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511C8" w:rsidRPr="00F12C77" w14:paraId="221BA79C" w14:textId="77777777" w:rsidTr="0012405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29F74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BFC6E" w14:textId="77777777" w:rsidR="009511C8" w:rsidRPr="00F12C77" w:rsidRDefault="009511C8" w:rsidP="00124058">
            <w:pPr>
              <w:pStyle w:val="a3"/>
              <w:rPr>
                <w:sz w:val="28"/>
                <w:szCs w:val="28"/>
              </w:rPr>
            </w:pPr>
            <w:r w:rsidRPr="00F12C77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14:paraId="389FF941" w14:textId="77777777" w:rsidR="009511C8" w:rsidRPr="00F12C77" w:rsidRDefault="009511C8" w:rsidP="00124058">
            <w:pPr>
              <w:pStyle w:val="a3"/>
            </w:pPr>
            <w:r w:rsidRPr="00F12C77">
              <w:rPr>
                <w:sz w:val="28"/>
                <w:szCs w:val="28"/>
              </w:rPr>
              <w:t xml:space="preserve">Ніжинської міської ради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9FEAA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511C8" w:rsidRPr="00F12C77" w14:paraId="1EC33AE3" w14:textId="77777777" w:rsidTr="00124058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9DC39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2344D" w14:textId="77777777" w:rsidR="009511C8" w:rsidRPr="00F12C77" w:rsidRDefault="009511C8" w:rsidP="00124058">
            <w:pPr>
              <w:pStyle w:val="a3"/>
              <w:rPr>
                <w:sz w:val="28"/>
                <w:szCs w:val="28"/>
              </w:rPr>
            </w:pPr>
            <w:r w:rsidRPr="00F12C77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14:paraId="1B1D2D4A" w14:textId="77777777" w:rsidR="009511C8" w:rsidRPr="00F12C77" w:rsidRDefault="009511C8" w:rsidP="00124058">
            <w:pPr>
              <w:pStyle w:val="a3"/>
            </w:pPr>
            <w:r w:rsidRPr="00F12C77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604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b/>
                <w:sz w:val="28"/>
                <w:szCs w:val="28"/>
                <w:u w:val="single"/>
              </w:rPr>
              <w:t>1</w:t>
            </w:r>
          </w:p>
          <w:p w14:paraId="64A811E4" w14:textId="77777777" w:rsidR="009511C8" w:rsidRPr="00F12C77" w:rsidRDefault="009511C8" w:rsidP="00124058">
            <w:pPr>
              <w:pStyle w:val="a3"/>
              <w:jc w:val="center"/>
            </w:pPr>
          </w:p>
        </w:tc>
      </w:tr>
      <w:tr w:rsidR="009511C8" w:rsidRPr="00F12C77" w14:paraId="68566EB4" w14:textId="77777777" w:rsidTr="00124058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6CEE3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BABAF" w14:textId="77777777" w:rsidR="009511C8" w:rsidRPr="00F12C77" w:rsidRDefault="009511C8" w:rsidP="00124058">
            <w:pPr>
              <w:pStyle w:val="a3"/>
              <w:rPr>
                <w:sz w:val="28"/>
                <w:szCs w:val="28"/>
              </w:rPr>
            </w:pPr>
            <w:r w:rsidRPr="00F12C77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14:paraId="786654E1" w14:textId="77777777" w:rsidR="009511C8" w:rsidRPr="00F12C77" w:rsidRDefault="009511C8" w:rsidP="00124058">
            <w:pPr>
              <w:pStyle w:val="a3"/>
            </w:pPr>
            <w:r w:rsidRPr="00F12C77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22C5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b/>
                <w:sz w:val="28"/>
                <w:szCs w:val="28"/>
                <w:u w:val="single"/>
              </w:rPr>
              <w:t>2</w:t>
            </w:r>
          </w:p>
          <w:p w14:paraId="26E989C1" w14:textId="77777777" w:rsidR="009511C8" w:rsidRPr="00F12C77" w:rsidRDefault="009511C8" w:rsidP="00124058">
            <w:pPr>
              <w:pStyle w:val="a3"/>
              <w:jc w:val="center"/>
            </w:pPr>
          </w:p>
        </w:tc>
      </w:tr>
      <w:tr w:rsidR="009511C8" w:rsidRPr="00F12C77" w14:paraId="1686C1CB" w14:textId="77777777" w:rsidTr="00124058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1D511" w14:textId="77777777" w:rsidR="009511C8" w:rsidRPr="00F12C77" w:rsidRDefault="009511C8" w:rsidP="00124058">
            <w:pPr>
              <w:pStyle w:val="a3"/>
              <w:jc w:val="center"/>
              <w:rPr>
                <w:sz w:val="28"/>
                <w:szCs w:val="28"/>
              </w:rPr>
            </w:pPr>
            <w:r w:rsidRPr="00F12C77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7D9AC" w14:textId="77777777" w:rsidR="009511C8" w:rsidRPr="00F12C77" w:rsidRDefault="009511C8" w:rsidP="00124058">
            <w:pPr>
              <w:pStyle w:val="a3"/>
              <w:rPr>
                <w:sz w:val="28"/>
                <w:szCs w:val="28"/>
              </w:rPr>
            </w:pPr>
            <w:r w:rsidRPr="00F12C77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5ED" w14:textId="77777777" w:rsidR="009511C8" w:rsidRPr="00F12C77" w:rsidRDefault="009511C8" w:rsidP="00124058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F12C77">
              <w:rPr>
                <w:b/>
                <w:sz w:val="28"/>
                <w:szCs w:val="28"/>
                <w:u w:val="single"/>
              </w:rPr>
              <w:t>2</w:t>
            </w:r>
          </w:p>
        </w:tc>
      </w:tr>
      <w:tr w:rsidR="009511C8" w:rsidRPr="00F12C77" w14:paraId="21D5376A" w14:textId="77777777" w:rsidTr="00124058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5412B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DFD9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b/>
                <w:sz w:val="28"/>
                <w:szCs w:val="28"/>
                <w:u w:val="single"/>
              </w:rPr>
              <w:t>8</w:t>
            </w:r>
          </w:p>
        </w:tc>
      </w:tr>
    </w:tbl>
    <w:p w14:paraId="0BBB9E19" w14:textId="77777777" w:rsidR="009511C8" w:rsidRPr="00F12C77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37ACEE96" w14:textId="77777777" w:rsidR="009511C8" w:rsidRPr="00F12C77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49D19A" w14:textId="77777777" w:rsidR="009511C8" w:rsidRPr="00F12C77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FAC402" w14:textId="77777777" w:rsidR="009511C8" w:rsidRPr="00F12C77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2C7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1.2.Структурні підрозділи апарату виконавчого комітету                     Ніжинської міської ради </w:t>
      </w:r>
    </w:p>
    <w:p w14:paraId="713E4A01" w14:textId="77777777" w:rsidR="009511C8" w:rsidRPr="00F12C77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9511C8" w:rsidRPr="00F12C77" w14:paraId="45D5B887" w14:textId="77777777" w:rsidTr="00124058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A0950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№</w:t>
            </w:r>
          </w:p>
          <w:p w14:paraId="7F343320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A5694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 w:eastAsia="zh-CN"/>
              </w:rPr>
            </w:pPr>
            <w:r w:rsidRPr="00F12C7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Повна назва </w:t>
            </w:r>
          </w:p>
          <w:p w14:paraId="0BF81A4D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5A7BB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F12C77">
              <w:rPr>
                <w:rFonts w:ascii="Times New Roman" w:hAnsi="Times New Roman"/>
                <w:sz w:val="23"/>
                <w:szCs w:val="23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14:paraId="01D08DC6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sz w:val="23"/>
                <w:szCs w:val="23"/>
                <w:lang w:val="uk-UA"/>
              </w:rPr>
              <w:t>заступник начальника відділу-головного бухгалтера</w:t>
            </w:r>
            <w:r w:rsidRPr="00F12C7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B9A6E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sz w:val="23"/>
                <w:szCs w:val="23"/>
                <w:lang w:val="uk-UA"/>
              </w:rPr>
              <w:t>Головний спеціаліст;</w:t>
            </w:r>
            <w:r w:rsidRPr="00F12C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головний спеціаліст - системний адміністратор*</w:t>
            </w:r>
          </w:p>
          <w:p w14:paraId="5BC03BF6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94094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 w:eastAsia="zh-CN"/>
              </w:rPr>
            </w:pPr>
            <w:r w:rsidRPr="00F12C77">
              <w:rPr>
                <w:rFonts w:ascii="Times New Roman" w:hAnsi="Times New Roman"/>
                <w:sz w:val="23"/>
                <w:szCs w:val="23"/>
                <w:lang w:val="uk-UA"/>
              </w:rPr>
              <w:t>Спеціаліст</w:t>
            </w:r>
          </w:p>
          <w:p w14:paraId="5BBF6367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F12C77">
              <w:rPr>
                <w:rFonts w:ascii="Times New Roman" w:hAnsi="Times New Roman"/>
                <w:sz w:val="23"/>
                <w:szCs w:val="23"/>
                <w:lang w:val="uk-UA"/>
              </w:rPr>
              <w:t>І категорії;</w:t>
            </w:r>
          </w:p>
          <w:p w14:paraId="58554726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Спеціаліст ІІ категорії*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769C0" w14:textId="77777777" w:rsidR="009511C8" w:rsidRPr="00F12C77" w:rsidRDefault="009511C8" w:rsidP="00124058">
            <w:pPr>
              <w:pStyle w:val="a3"/>
              <w:ind w:left="-108" w:right="-147"/>
              <w:jc w:val="center"/>
            </w:pPr>
            <w:r w:rsidRPr="00F12C77">
              <w:rPr>
                <w:sz w:val="21"/>
                <w:szCs w:val="21"/>
              </w:rPr>
              <w:t>Робітник з обслуговування органів місцевого самоврядування та їх виконавчих органів</w:t>
            </w:r>
          </w:p>
          <w:p w14:paraId="7DC0C8A2" w14:textId="77777777" w:rsidR="009511C8" w:rsidRPr="00F12C77" w:rsidRDefault="009511C8" w:rsidP="00124058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DDF8B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sz w:val="23"/>
                <w:szCs w:val="23"/>
              </w:rPr>
              <w:t>Усього посад</w:t>
            </w:r>
          </w:p>
        </w:tc>
      </w:tr>
      <w:tr w:rsidR="009511C8" w:rsidRPr="00F12C77" w14:paraId="34AD45D0" w14:textId="77777777" w:rsidTr="0012405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4F580" w14:textId="77777777" w:rsidR="009511C8" w:rsidRPr="00F12C77" w:rsidRDefault="009511C8" w:rsidP="00124058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14:paraId="461AFCE7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1.</w:t>
            </w:r>
          </w:p>
          <w:p w14:paraId="1464F5C0" w14:textId="77777777" w:rsidR="009511C8" w:rsidRPr="00F12C77" w:rsidRDefault="009511C8" w:rsidP="00124058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47356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b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960A3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b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D4879" w14:textId="77777777" w:rsidR="009511C8" w:rsidRPr="00F12C77" w:rsidRDefault="009511C8" w:rsidP="00124058">
            <w:pPr>
              <w:pStyle w:val="a3"/>
              <w:snapToGrid w:val="0"/>
              <w:jc w:val="center"/>
              <w:rPr>
                <w:b/>
                <w:u w:val="single"/>
              </w:rPr>
            </w:pPr>
          </w:p>
          <w:p w14:paraId="1D122A8B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4</w:t>
            </w:r>
          </w:p>
          <w:p w14:paraId="5CF6CF37" w14:textId="77777777" w:rsidR="009511C8" w:rsidRPr="00F12C77" w:rsidRDefault="009511C8" w:rsidP="00124058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85E15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BDEABA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A3A7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b/>
                <w:u w:val="single"/>
              </w:rPr>
              <w:t>5</w:t>
            </w:r>
          </w:p>
        </w:tc>
      </w:tr>
      <w:tr w:rsidR="009511C8" w:rsidRPr="00F12C77" w14:paraId="78E8317D" w14:textId="77777777" w:rsidTr="00124058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5C180C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37C3F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b/>
              </w:rPr>
              <w:t>Відділ з питань діловодства та роботи                            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24856" w14:textId="77777777" w:rsidR="009511C8" w:rsidRPr="00F12C77" w:rsidRDefault="009511C8" w:rsidP="00124058">
            <w:pPr>
              <w:pStyle w:val="a3"/>
              <w:jc w:val="center"/>
              <w:rPr>
                <w:u w:val="single"/>
              </w:rPr>
            </w:pPr>
            <w:r w:rsidRPr="00F12C77">
              <w:rPr>
                <w:b/>
                <w:u w:val="single"/>
              </w:rPr>
              <w:t>1</w:t>
            </w:r>
          </w:p>
          <w:p w14:paraId="2AEE0813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u w:val="single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88C0F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E1D60B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D3F7C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94992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b/>
                <w:u w:val="single"/>
              </w:rPr>
              <w:t>6</w:t>
            </w:r>
          </w:p>
        </w:tc>
      </w:tr>
      <w:tr w:rsidR="009511C8" w:rsidRPr="00F12C77" w14:paraId="5B1D3309" w14:textId="77777777" w:rsidTr="00124058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F853D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766AE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ADBE1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22932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33091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AF680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F85CF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9511C8" w:rsidRPr="00F12C77" w14:paraId="72CE63D0" w14:textId="77777777" w:rsidTr="00124058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BBC23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D325A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Сектор з питань прийому громадян і звернень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183E7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  <w:p w14:paraId="40DE339F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F3A99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7BF45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1A30B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8A2E8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9511C8" w:rsidRPr="00F12C77" w14:paraId="7538FB75" w14:textId="77777777" w:rsidTr="00124058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811FA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6A7EB" w14:textId="77777777" w:rsidR="009511C8" w:rsidRPr="00F12C77" w:rsidRDefault="009511C8" w:rsidP="001240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 w:eastAsia="zh-CN"/>
              </w:rPr>
            </w:pPr>
          </w:p>
          <w:p w14:paraId="59D4C533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b/>
                <w:lang w:val="uk-UA"/>
              </w:rPr>
              <w:t xml:space="preserve">Відділ юридично -кадрового забезпечення: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E25C5" w14:textId="77777777" w:rsidR="009511C8" w:rsidRPr="00F12C77" w:rsidRDefault="009511C8" w:rsidP="00124058">
            <w:pPr>
              <w:pStyle w:val="a3"/>
              <w:jc w:val="center"/>
              <w:rPr>
                <w:u w:val="single"/>
              </w:rPr>
            </w:pPr>
            <w:r w:rsidRPr="00F12C77">
              <w:rPr>
                <w:b/>
                <w:u w:val="single"/>
              </w:rPr>
              <w:t>1</w:t>
            </w:r>
          </w:p>
          <w:p w14:paraId="181BD428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6B0FC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0A510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937D8" w14:textId="77777777" w:rsidR="009511C8" w:rsidRPr="00F12C77" w:rsidRDefault="009511C8" w:rsidP="001240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14:paraId="4C503BED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F12C77">
              <w:rPr>
                <w:rFonts w:ascii="Times New Roman" w:hAnsi="Times New Roman"/>
                <w:lang w:val="uk-UA"/>
              </w:rPr>
              <w:t>-</w:t>
            </w:r>
          </w:p>
          <w:p w14:paraId="3D17C080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BA54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b/>
                <w:u w:val="single"/>
                <w:lang w:val="uk-UA"/>
              </w:rPr>
              <w:t>6</w:t>
            </w:r>
          </w:p>
        </w:tc>
      </w:tr>
      <w:tr w:rsidR="009511C8" w:rsidRPr="00F12C77" w14:paraId="0D222C4A" w14:textId="77777777" w:rsidTr="00124058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13BAA1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B8788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14:paraId="2FBB4C77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  <w:p w14:paraId="3F7145D3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908C43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1D3A8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01D4D5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4ED282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EAAFC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9511C8" w:rsidRPr="00F12C77" w14:paraId="0A6028DA" w14:textId="77777777" w:rsidTr="00124058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9C2D6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46F2C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14:paraId="6BA9C652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2A21BC" w14:textId="77777777" w:rsidR="009511C8" w:rsidRPr="00F12C77" w:rsidRDefault="009511C8" w:rsidP="001240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14:paraId="4A5D2381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1**</w:t>
            </w:r>
          </w:p>
          <w:p w14:paraId="7227EF97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F6AFF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864EC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472A0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2EA5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9511C8" w:rsidRPr="00F12C77" w14:paraId="6765255E" w14:textId="77777777" w:rsidTr="00124058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0BF82B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C57F6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F12C77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0A073B65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2C77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14:paraId="527E444E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F45C8" w14:textId="77777777" w:rsidR="009511C8" w:rsidRPr="00F12C77" w:rsidRDefault="009511C8" w:rsidP="001240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14:paraId="51F4D8EE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12C77">
              <w:rPr>
                <w:rFonts w:ascii="Times New Roman" w:hAnsi="Times New Roman"/>
                <w:lang w:val="uk-UA"/>
              </w:rPr>
              <w:t>1*</w:t>
            </w:r>
          </w:p>
          <w:p w14:paraId="3933030B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F12C77">
              <w:rPr>
                <w:rFonts w:ascii="Times New Roman" w:hAnsi="Times New Roman"/>
                <w:lang w:val="uk-UA"/>
              </w:rPr>
              <w:t>1</w:t>
            </w:r>
            <w:r w:rsidRPr="00F12C7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***</w:t>
            </w:r>
          </w:p>
          <w:p w14:paraId="75089C01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5B87D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F12C77">
              <w:rPr>
                <w:rFonts w:ascii="Times New Roman" w:hAnsi="Times New Roman" w:cs="Times New Roman"/>
                <w:lang w:val="uk-UA"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3836F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Pr="00F12C77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5DBA5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3C3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9511C8" w:rsidRPr="00F12C77" w14:paraId="70CC52EA" w14:textId="77777777" w:rsidTr="00124058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578152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8F3D0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F12C77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687E6846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32D0E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453F1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lang w:val="uk-UA"/>
              </w:rPr>
              <w:t>2</w:t>
            </w:r>
            <w:r w:rsidRPr="00F12C7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526EF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36542" w14:textId="77777777" w:rsidR="009511C8" w:rsidRPr="00F12C77" w:rsidRDefault="009511C8" w:rsidP="00124058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064ED" w14:textId="77777777" w:rsidR="009511C8" w:rsidRPr="00F12C77" w:rsidRDefault="009511C8" w:rsidP="0012405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F12C77">
              <w:rPr>
                <w:b/>
                <w:u w:val="single"/>
              </w:rPr>
              <w:t>19</w:t>
            </w:r>
          </w:p>
          <w:p w14:paraId="664CAAAB" w14:textId="77777777" w:rsidR="009511C8" w:rsidRPr="00F12C77" w:rsidRDefault="009511C8" w:rsidP="00124058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F12C77">
              <w:rPr>
                <w:i/>
                <w:sz w:val="20"/>
                <w:szCs w:val="20"/>
              </w:rPr>
              <w:t>(ПОМС- 3</w:t>
            </w:r>
          </w:p>
          <w:p w14:paraId="263C4268" w14:textId="77777777" w:rsidR="009511C8" w:rsidRPr="00F12C77" w:rsidRDefault="009511C8" w:rsidP="00124058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val="uk-UA" w:eastAsia="zh-CN"/>
              </w:rPr>
            </w:pPr>
            <w:r w:rsidRPr="00F12C7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  <w:r w:rsidRPr="00F12C7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9511C8" w:rsidRPr="002D18E6" w14:paraId="576C7623" w14:textId="77777777" w:rsidTr="00124058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5D19E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 xml:space="preserve">Усього: </w:t>
            </w:r>
            <w:r w:rsidRPr="00F12C77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3</w:t>
            </w:r>
            <w:r w:rsidRPr="00F12C77">
              <w:rPr>
                <w:b/>
              </w:rPr>
              <w:t>,</w:t>
            </w:r>
          </w:p>
          <w:p w14:paraId="339788EB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 xml:space="preserve">в тому числі посад місцевого самоврядування – </w:t>
            </w:r>
            <w:r w:rsidRPr="00F12C77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7</w:t>
            </w:r>
            <w:r w:rsidRPr="00F12C77">
              <w:rPr>
                <w:b/>
              </w:rPr>
              <w:t xml:space="preserve">, </w:t>
            </w:r>
            <w:r w:rsidRPr="00F12C77">
              <w:t xml:space="preserve">посад робітників з обслуговування органів  місцевого самоврядування та їх виконавчих органів – </w:t>
            </w:r>
            <w:r w:rsidRPr="00F12C77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6</w:t>
            </w:r>
          </w:p>
        </w:tc>
      </w:tr>
      <w:tr w:rsidR="009511C8" w:rsidRPr="00B17B91" w14:paraId="3246F158" w14:textId="77777777" w:rsidTr="00124058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0397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 xml:space="preserve">Разом з посадами керівного складу апарату міської ради: </w:t>
            </w:r>
            <w:r>
              <w:rPr>
                <w:b/>
                <w:u w:val="single"/>
              </w:rPr>
              <w:t>51</w:t>
            </w:r>
            <w:r w:rsidRPr="00F12C77">
              <w:rPr>
                <w:b/>
              </w:rPr>
              <w:t>,</w:t>
            </w:r>
          </w:p>
          <w:p w14:paraId="637FA0C1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 xml:space="preserve">в тому числі посад місцевого самоврядування – </w:t>
            </w:r>
            <w:r w:rsidRPr="00F12C77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5</w:t>
            </w:r>
            <w:r w:rsidRPr="00F12C77">
              <w:rPr>
                <w:b/>
              </w:rPr>
              <w:t xml:space="preserve">, </w:t>
            </w:r>
            <w:r w:rsidRPr="00F12C77">
              <w:t xml:space="preserve">посад робітників з обслуговування органів місцевого самоврядування  та їх виконавчих органів </w:t>
            </w:r>
            <w:r w:rsidRPr="00F12C77">
              <w:rPr>
                <w:b/>
              </w:rPr>
              <w:t xml:space="preserve">– </w:t>
            </w:r>
            <w:r w:rsidRPr="00F12C77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6</w:t>
            </w:r>
          </w:p>
        </w:tc>
      </w:tr>
    </w:tbl>
    <w:p w14:paraId="66A57FA7" w14:textId="77777777" w:rsidR="009511C8" w:rsidRPr="00F12C77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14:paraId="761F1CD4" w14:textId="77777777" w:rsidR="009511C8" w:rsidRPr="00F12C77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b/>
          <w:sz w:val="16"/>
          <w:szCs w:val="16"/>
          <w:lang w:val="uk-UA"/>
        </w:rPr>
      </w:pPr>
      <w:r w:rsidRPr="00F12C77">
        <w:rPr>
          <w:rStyle w:val="FontStyle15"/>
          <w:b/>
          <w:sz w:val="28"/>
          <w:szCs w:val="28"/>
          <w:lang w:val="uk-UA" w:eastAsia="uk-UA"/>
        </w:rPr>
        <w:t>1.3.Виконавчі органи виконавчого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19"/>
        <w:gridCol w:w="1842"/>
        <w:gridCol w:w="1134"/>
        <w:gridCol w:w="851"/>
      </w:tblGrid>
      <w:tr w:rsidR="009511C8" w:rsidRPr="00F12C77" w14:paraId="4C4F2FC8" w14:textId="77777777" w:rsidTr="00124058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F830" w14:textId="77777777" w:rsidR="009511C8" w:rsidRPr="00F12C77" w:rsidRDefault="009511C8" w:rsidP="00124058">
            <w:pPr>
              <w:pStyle w:val="a3"/>
              <w:jc w:val="center"/>
              <w:rPr>
                <w:sz w:val="23"/>
                <w:szCs w:val="23"/>
              </w:rPr>
            </w:pPr>
            <w:r w:rsidRPr="00F12C77">
              <w:rPr>
                <w:sz w:val="23"/>
                <w:szCs w:val="23"/>
              </w:rPr>
              <w:t>№</w:t>
            </w:r>
          </w:p>
          <w:p w14:paraId="3ABB16FD" w14:textId="77777777" w:rsidR="009511C8" w:rsidRPr="00F12C77" w:rsidRDefault="009511C8" w:rsidP="00124058">
            <w:pPr>
              <w:pStyle w:val="a3"/>
              <w:jc w:val="center"/>
              <w:rPr>
                <w:sz w:val="23"/>
                <w:szCs w:val="23"/>
              </w:rPr>
            </w:pPr>
            <w:r w:rsidRPr="00F12C77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C1AD" w14:textId="77777777" w:rsidR="009511C8" w:rsidRPr="00F12C77" w:rsidRDefault="009511C8" w:rsidP="00124058">
            <w:pPr>
              <w:pStyle w:val="a3"/>
              <w:jc w:val="center"/>
              <w:rPr>
                <w:sz w:val="23"/>
                <w:szCs w:val="23"/>
              </w:rPr>
            </w:pPr>
            <w:r w:rsidRPr="00F12C77">
              <w:rPr>
                <w:sz w:val="23"/>
                <w:szCs w:val="23"/>
              </w:rPr>
              <w:t xml:space="preserve">Повна назва </w:t>
            </w:r>
          </w:p>
          <w:p w14:paraId="2BABD48D" w14:textId="77777777" w:rsidR="009511C8" w:rsidRPr="00F12C77" w:rsidRDefault="009511C8" w:rsidP="00124058">
            <w:pPr>
              <w:pStyle w:val="a3"/>
              <w:jc w:val="center"/>
              <w:rPr>
                <w:sz w:val="23"/>
                <w:szCs w:val="23"/>
              </w:rPr>
            </w:pPr>
            <w:r w:rsidRPr="00F12C77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2BB" w14:textId="77777777" w:rsidR="009511C8" w:rsidRPr="00F12C77" w:rsidRDefault="009511C8" w:rsidP="00124058">
            <w:pPr>
              <w:pStyle w:val="a3"/>
              <w:jc w:val="center"/>
              <w:rPr>
                <w:sz w:val="23"/>
                <w:szCs w:val="23"/>
              </w:rPr>
            </w:pPr>
            <w:r w:rsidRPr="00F12C77">
              <w:rPr>
                <w:sz w:val="23"/>
                <w:szCs w:val="23"/>
              </w:rPr>
              <w:t>Начальник відділу;</w:t>
            </w:r>
          </w:p>
          <w:p w14:paraId="53A3B426" w14:textId="77777777" w:rsidR="009511C8" w:rsidRPr="00F12C77" w:rsidRDefault="009511C8" w:rsidP="00124058">
            <w:pPr>
              <w:pStyle w:val="a3"/>
              <w:jc w:val="center"/>
              <w:rPr>
                <w:sz w:val="23"/>
                <w:szCs w:val="23"/>
              </w:rPr>
            </w:pPr>
            <w:r w:rsidRPr="00F12C77">
              <w:rPr>
                <w:sz w:val="23"/>
                <w:szCs w:val="23"/>
              </w:rPr>
              <w:t>начальник відділу-адміністратор*;</w:t>
            </w:r>
          </w:p>
          <w:p w14:paraId="4A42E527" w14:textId="77777777" w:rsidR="009511C8" w:rsidRPr="00F12C77" w:rsidRDefault="009511C8" w:rsidP="00124058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 w:rsidRPr="00F12C77">
              <w:rPr>
                <w:sz w:val="23"/>
                <w:szCs w:val="23"/>
              </w:rPr>
              <w:t>начальник сектора**; начальник сектора-державний реєстратор***; начальник сектора-адміністратор****; начальник відділу-головний архітектор*****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0B9" w14:textId="77777777" w:rsidR="009511C8" w:rsidRPr="00F12C77" w:rsidRDefault="009511C8" w:rsidP="00124058">
            <w:pPr>
              <w:pStyle w:val="a3"/>
              <w:jc w:val="center"/>
              <w:rPr>
                <w:sz w:val="23"/>
                <w:szCs w:val="23"/>
              </w:rPr>
            </w:pPr>
            <w:r w:rsidRPr="00F12C77">
              <w:rPr>
                <w:sz w:val="23"/>
                <w:szCs w:val="23"/>
              </w:rPr>
              <w:t>Головний спеціаліст;</w:t>
            </w:r>
          </w:p>
          <w:p w14:paraId="45E89DBB" w14:textId="77777777" w:rsidR="009511C8" w:rsidRPr="00F12C77" w:rsidRDefault="009511C8" w:rsidP="00124058">
            <w:pPr>
              <w:pStyle w:val="a3"/>
              <w:jc w:val="center"/>
              <w:rPr>
                <w:sz w:val="23"/>
                <w:szCs w:val="23"/>
              </w:rPr>
            </w:pPr>
            <w:r w:rsidRPr="00F12C77">
              <w:rPr>
                <w:sz w:val="23"/>
                <w:szCs w:val="23"/>
              </w:rPr>
              <w:t>адміністратор*;</w:t>
            </w:r>
          </w:p>
          <w:p w14:paraId="07F7F570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F12C77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</w:p>
          <w:p w14:paraId="4E8F8FBF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5DB" w14:textId="77777777" w:rsidR="009511C8" w:rsidRPr="00F12C77" w:rsidRDefault="009511C8" w:rsidP="00124058">
            <w:pPr>
              <w:pStyle w:val="a3"/>
              <w:jc w:val="center"/>
              <w:rPr>
                <w:sz w:val="23"/>
                <w:szCs w:val="23"/>
              </w:rPr>
            </w:pPr>
            <w:r w:rsidRPr="00F12C77">
              <w:rPr>
                <w:sz w:val="23"/>
                <w:szCs w:val="23"/>
              </w:rPr>
              <w:t>Спеці-</w:t>
            </w:r>
            <w:proofErr w:type="spellStart"/>
            <w:r w:rsidRPr="00F12C77">
              <w:rPr>
                <w:sz w:val="23"/>
                <w:szCs w:val="23"/>
              </w:rPr>
              <w:t>аліст</w:t>
            </w:r>
            <w:proofErr w:type="spellEnd"/>
            <w:r w:rsidRPr="00F12C77">
              <w:rPr>
                <w:sz w:val="23"/>
                <w:szCs w:val="23"/>
              </w:rPr>
              <w:t xml:space="preserve">                  І категорії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9BB" w14:textId="77777777" w:rsidR="009511C8" w:rsidRPr="00F12C77" w:rsidRDefault="009511C8" w:rsidP="00124058">
            <w:pPr>
              <w:pStyle w:val="a3"/>
              <w:jc w:val="center"/>
              <w:rPr>
                <w:sz w:val="23"/>
                <w:szCs w:val="23"/>
              </w:rPr>
            </w:pPr>
            <w:proofErr w:type="spellStart"/>
            <w:r w:rsidRPr="00F12C77">
              <w:rPr>
                <w:sz w:val="23"/>
                <w:szCs w:val="23"/>
              </w:rPr>
              <w:t>Усьо</w:t>
            </w:r>
            <w:proofErr w:type="spellEnd"/>
            <w:r w:rsidRPr="00F12C77">
              <w:rPr>
                <w:sz w:val="23"/>
                <w:szCs w:val="23"/>
              </w:rPr>
              <w:t>-го посад</w:t>
            </w:r>
          </w:p>
        </w:tc>
      </w:tr>
      <w:tr w:rsidR="009511C8" w:rsidRPr="00F12C77" w14:paraId="5AA33DF4" w14:textId="77777777" w:rsidTr="00124058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E772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C772" w14:textId="77777777" w:rsidR="009511C8" w:rsidRPr="00F12C77" w:rsidRDefault="009511C8" w:rsidP="00124058">
            <w:pPr>
              <w:pStyle w:val="a3"/>
              <w:jc w:val="center"/>
              <w:rPr>
                <w:b/>
              </w:rPr>
            </w:pPr>
            <w:r w:rsidRPr="00F12C77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41C0" w14:textId="77777777" w:rsidR="009511C8" w:rsidRPr="00F12C77" w:rsidRDefault="009511C8" w:rsidP="0012405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12C77">
              <w:rPr>
                <w:b/>
                <w:sz w:val="28"/>
                <w:szCs w:val="28"/>
              </w:rPr>
              <w:t>1*</w:t>
            </w:r>
          </w:p>
          <w:p w14:paraId="2372145B" w14:textId="77777777" w:rsidR="009511C8" w:rsidRPr="00F12C77" w:rsidRDefault="009511C8" w:rsidP="00124058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F12C77">
              <w:rPr>
                <w:sz w:val="28"/>
                <w:szCs w:val="28"/>
              </w:rPr>
              <w:t xml:space="preserve">  1****</w:t>
            </w:r>
          </w:p>
          <w:p w14:paraId="6A83A3F9" w14:textId="77777777" w:rsidR="009511C8" w:rsidRPr="00F12C77" w:rsidRDefault="009511C8" w:rsidP="00124058">
            <w:pPr>
              <w:pStyle w:val="a3"/>
              <w:jc w:val="center"/>
              <w:rPr>
                <w:sz w:val="28"/>
                <w:szCs w:val="28"/>
              </w:rPr>
            </w:pPr>
            <w:r w:rsidRPr="00F12C77">
              <w:rPr>
                <w:sz w:val="28"/>
                <w:szCs w:val="28"/>
              </w:rPr>
              <w:t>2***</w:t>
            </w:r>
          </w:p>
          <w:p w14:paraId="57367B25" w14:textId="77777777" w:rsidR="009511C8" w:rsidRPr="00F12C77" w:rsidRDefault="009511C8" w:rsidP="001240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25AA" w14:textId="77777777" w:rsidR="009511C8" w:rsidRPr="00F12C77" w:rsidRDefault="009511C8" w:rsidP="00124058">
            <w:pPr>
              <w:pStyle w:val="a3"/>
              <w:jc w:val="center"/>
              <w:rPr>
                <w:sz w:val="28"/>
                <w:szCs w:val="28"/>
              </w:rPr>
            </w:pPr>
          </w:p>
          <w:p w14:paraId="25F4C1D4" w14:textId="662FA764" w:rsidR="009511C8" w:rsidRPr="00F12C77" w:rsidRDefault="009511C8" w:rsidP="001240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12C77">
              <w:rPr>
                <w:sz w:val="28"/>
                <w:szCs w:val="28"/>
              </w:rPr>
              <w:t>*</w:t>
            </w:r>
          </w:p>
          <w:p w14:paraId="39BC980A" w14:textId="2791D686" w:rsidR="009511C8" w:rsidRPr="00F12C77" w:rsidRDefault="0058338B" w:rsidP="001240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11C8" w:rsidRPr="00F12C77">
              <w:rPr>
                <w:sz w:val="28"/>
                <w:szCs w:val="28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900D" w14:textId="77777777" w:rsidR="009511C8" w:rsidRPr="00F12C77" w:rsidRDefault="009511C8" w:rsidP="00124058">
            <w:pPr>
              <w:pStyle w:val="a3"/>
              <w:jc w:val="center"/>
              <w:rPr>
                <w:sz w:val="28"/>
                <w:szCs w:val="28"/>
              </w:rPr>
            </w:pPr>
            <w:r w:rsidRPr="00F12C7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0317" w14:textId="667665CB" w:rsidR="009511C8" w:rsidRPr="00F12C77" w:rsidRDefault="009511C8" w:rsidP="00124058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F12C77">
              <w:rPr>
                <w:b/>
                <w:sz w:val="28"/>
                <w:szCs w:val="28"/>
                <w:u w:val="single"/>
              </w:rPr>
              <w:t>1</w:t>
            </w:r>
            <w:r w:rsidR="0058338B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511C8" w:rsidRPr="00F12C77" w14:paraId="0F1ED5C2" w14:textId="77777777" w:rsidTr="00124058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A71C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57A" w14:textId="77777777" w:rsidR="009511C8" w:rsidRPr="00F12C77" w:rsidRDefault="009511C8" w:rsidP="00124058">
            <w:pPr>
              <w:pStyle w:val="a3"/>
              <w:jc w:val="center"/>
              <w:rPr>
                <w:b/>
                <w:i/>
              </w:rPr>
            </w:pPr>
            <w:r w:rsidRPr="00F12C77">
              <w:rPr>
                <w:i/>
              </w:rPr>
              <w:t>Сектор адміністративно-дозвільних процедур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86CD" w14:textId="77777777" w:rsidR="009511C8" w:rsidRPr="00F12C77" w:rsidRDefault="009511C8" w:rsidP="00124058">
            <w:pPr>
              <w:pStyle w:val="a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12C77">
              <w:rPr>
                <w:i/>
                <w:sz w:val="28"/>
                <w:szCs w:val="28"/>
              </w:rPr>
              <w:t>1****</w:t>
            </w:r>
          </w:p>
          <w:p w14:paraId="2D9F4A21" w14:textId="77777777" w:rsidR="009511C8" w:rsidRPr="00F12C77" w:rsidRDefault="009511C8" w:rsidP="00124058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9DF1" w14:textId="2C960626" w:rsidR="009511C8" w:rsidRPr="00F12C77" w:rsidRDefault="00857A69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9511C8" w:rsidRPr="00F12C77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0B1B" w14:textId="77777777" w:rsidR="009511C8" w:rsidRPr="00F12C77" w:rsidRDefault="009511C8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DB81" w14:textId="6CC302E2" w:rsidR="009511C8" w:rsidRPr="00F12C77" w:rsidRDefault="00857A69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9511C8" w:rsidRPr="00F12C77" w14:paraId="2C8017CF" w14:textId="77777777" w:rsidTr="00124058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2A8D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2A1B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135" w14:textId="77777777" w:rsidR="009511C8" w:rsidRPr="00F12C77" w:rsidRDefault="009511C8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1***</w:t>
            </w:r>
          </w:p>
          <w:p w14:paraId="16EEA81A" w14:textId="77777777" w:rsidR="009511C8" w:rsidRPr="00F12C77" w:rsidRDefault="009511C8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A99C" w14:textId="77777777" w:rsidR="009511C8" w:rsidRPr="00F12C77" w:rsidRDefault="009511C8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C067" w14:textId="77777777" w:rsidR="009511C8" w:rsidRPr="00F12C77" w:rsidRDefault="009511C8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1D7C" w14:textId="77777777" w:rsidR="009511C8" w:rsidRPr="00F12C77" w:rsidRDefault="009511C8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2</w:t>
            </w:r>
          </w:p>
        </w:tc>
      </w:tr>
      <w:tr w:rsidR="009511C8" w:rsidRPr="00F12C77" w14:paraId="192E9837" w14:textId="77777777" w:rsidTr="00124058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1A0B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FA87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E16A" w14:textId="77777777" w:rsidR="009511C8" w:rsidRPr="00F12C77" w:rsidRDefault="009511C8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1***</w:t>
            </w:r>
          </w:p>
          <w:p w14:paraId="2F106737" w14:textId="77777777" w:rsidR="009511C8" w:rsidRPr="00F12C77" w:rsidRDefault="009511C8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7C4E" w14:textId="1FD5C52E" w:rsidR="009511C8" w:rsidRPr="00F12C77" w:rsidRDefault="0058338B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9511C8" w:rsidRPr="00F12C77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6F35" w14:textId="77777777" w:rsidR="009511C8" w:rsidRPr="00F12C77" w:rsidRDefault="009511C8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5145" w14:textId="46E5BC8D" w:rsidR="009511C8" w:rsidRPr="00F12C77" w:rsidRDefault="00857A69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9511C8" w:rsidRPr="00F12C77" w14:paraId="5BAC5A87" w14:textId="77777777" w:rsidTr="00124058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28C9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6058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14:paraId="4B03C1B9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10F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14:paraId="26CEA7E6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14:paraId="610BE829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349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AB9AB2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AD3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26DA86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9C5" w14:textId="77777777" w:rsidR="009511C8" w:rsidRPr="00F12C77" w:rsidRDefault="009511C8" w:rsidP="00124058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FA71468" w14:textId="77777777" w:rsidR="009511C8" w:rsidRPr="00F12C77" w:rsidRDefault="009511C8" w:rsidP="00124058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F12C77">
              <w:rPr>
                <w:b/>
                <w:sz w:val="28"/>
                <w:szCs w:val="28"/>
                <w:u w:val="single"/>
              </w:rPr>
              <w:t>5</w:t>
            </w:r>
          </w:p>
          <w:p w14:paraId="37C6AB74" w14:textId="77777777" w:rsidR="009511C8" w:rsidRPr="00F12C77" w:rsidRDefault="009511C8" w:rsidP="001240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511C8" w:rsidRPr="00F12C77" w14:paraId="6076B69B" w14:textId="77777777" w:rsidTr="00124058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E1A1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CF9B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lang w:val="uk-UA"/>
              </w:rPr>
              <w:t xml:space="preserve">Відділ з благоустрою, роботи з органами самоорганізації населення та                        взаємодії                                    з правоохоронними органами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395C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6647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5BFB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69C7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</w:t>
            </w:r>
          </w:p>
        </w:tc>
      </w:tr>
      <w:tr w:rsidR="009511C8" w:rsidRPr="00F12C77" w14:paraId="7AC9C5CD" w14:textId="77777777" w:rsidTr="00124058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44CE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6D47" w14:textId="77777777" w:rsidR="009511C8" w:rsidRPr="00F12C77" w:rsidRDefault="009511C8" w:rsidP="00124058">
            <w:pPr>
              <w:pStyle w:val="a3"/>
              <w:jc w:val="center"/>
              <w:rPr>
                <w:b/>
              </w:rPr>
            </w:pPr>
            <w:r w:rsidRPr="00F12C77">
              <w:rPr>
                <w:b/>
              </w:rPr>
              <w:t>Відділ інформаційно-аналітичної роботи               та комунікацій                 з громадськістю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F97B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14:paraId="6A4FE8D5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12C7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1038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E9D8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D178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6</w:t>
            </w:r>
          </w:p>
        </w:tc>
      </w:tr>
      <w:tr w:rsidR="009511C8" w:rsidRPr="00F12C77" w14:paraId="282509F6" w14:textId="77777777" w:rsidTr="00124058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482E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C62E" w14:textId="77777777" w:rsidR="009511C8" w:rsidRPr="00F12C77" w:rsidRDefault="009511C8" w:rsidP="00124058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12C77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B8C3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F12C77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F9D1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8CC2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D368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9511C8" w:rsidRPr="00F12C77" w14:paraId="47A2AF48" w14:textId="77777777" w:rsidTr="00124058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D94A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CB30" w14:textId="77777777" w:rsidR="009511C8" w:rsidRPr="00F12C77" w:rsidRDefault="009511C8" w:rsidP="00124058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12C77">
              <w:rPr>
                <w:i/>
                <w:sz w:val="22"/>
                <w:szCs w:val="22"/>
              </w:rPr>
              <w:t>Сектор</w:t>
            </w:r>
          </w:p>
          <w:p w14:paraId="043EF271" w14:textId="77777777" w:rsidR="009511C8" w:rsidRPr="00F12C77" w:rsidRDefault="009511C8" w:rsidP="00124058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12C77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14:paraId="7DE79238" w14:textId="77777777" w:rsidR="009511C8" w:rsidRPr="00F12C77" w:rsidRDefault="009511C8" w:rsidP="00124058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12C77">
              <w:rPr>
                <w:i/>
                <w:sz w:val="22"/>
                <w:szCs w:val="22"/>
              </w:rPr>
              <w:t xml:space="preserve"> (прес-центр)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5EE3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F12C77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FDB5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0163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1DBC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</w:tr>
      <w:tr w:rsidR="009511C8" w:rsidRPr="00F12C77" w14:paraId="1091A8B8" w14:textId="77777777" w:rsidTr="00124058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2BE8" w14:textId="77777777" w:rsidR="009511C8" w:rsidRPr="00F12C77" w:rsidRDefault="009511C8" w:rsidP="00124058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12C77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972" w14:textId="77777777" w:rsidR="009511C8" w:rsidRPr="00F12C77" w:rsidRDefault="009511C8" w:rsidP="00124058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12C77">
              <w:rPr>
                <w:i/>
                <w:sz w:val="22"/>
                <w:szCs w:val="22"/>
              </w:rPr>
              <w:t>Сектор комунікацій</w:t>
            </w:r>
          </w:p>
          <w:p w14:paraId="60E8C645" w14:textId="77777777" w:rsidR="009511C8" w:rsidRPr="00F12C77" w:rsidRDefault="009511C8" w:rsidP="00124058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12C77">
              <w:rPr>
                <w:i/>
                <w:sz w:val="22"/>
                <w:szCs w:val="22"/>
              </w:rPr>
              <w:t xml:space="preserve">з громадськістю </w:t>
            </w:r>
          </w:p>
          <w:p w14:paraId="5D0B2892" w14:textId="77777777" w:rsidR="009511C8" w:rsidRPr="00F12C77" w:rsidRDefault="009511C8" w:rsidP="00124058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12C77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4B46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F12C77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4ED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8049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68B4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9511C8" w:rsidRPr="00F12C77" w14:paraId="7766546D" w14:textId="77777777" w:rsidTr="00124058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60E7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163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2A24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57C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E128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FCB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</w:t>
            </w:r>
          </w:p>
        </w:tc>
      </w:tr>
      <w:tr w:rsidR="009511C8" w:rsidRPr="00F12C77" w14:paraId="67D10431" w14:textId="77777777" w:rsidTr="00124058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D6F4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422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FDB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6CA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F251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EC96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3</w:t>
            </w:r>
          </w:p>
        </w:tc>
      </w:tr>
      <w:tr w:rsidR="009511C8" w:rsidRPr="00F12C77" w14:paraId="29B551D6" w14:textId="77777777" w:rsidTr="00124058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380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1E53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346A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8D50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28DA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1787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</w:p>
        </w:tc>
      </w:tr>
      <w:tr w:rsidR="009511C8" w:rsidRPr="00F12C77" w14:paraId="268D8446" w14:textId="77777777" w:rsidTr="00124058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56A3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6CAA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lang w:val="uk-UA"/>
              </w:rPr>
              <w:t>Служба                                  у справах дітей: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95DB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14:paraId="07FFB775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CADF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BA86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58F5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</w:t>
            </w:r>
          </w:p>
        </w:tc>
      </w:tr>
      <w:tr w:rsidR="009511C8" w:rsidRPr="00F12C77" w14:paraId="520ADAD1" w14:textId="77777777" w:rsidTr="00124058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4008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8.1.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3B24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8B73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9D89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53AF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BEB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9511C8" w:rsidRPr="00F12C77" w14:paraId="149C9960" w14:textId="77777777" w:rsidTr="00124058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529B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8.2</w:t>
            </w:r>
            <w:r w:rsidRPr="00F12C7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D26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3E0E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8237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DBD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C265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9511C8" w:rsidRPr="00F12C77" w14:paraId="20B8BCD5" w14:textId="77777777" w:rsidTr="00124058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B4F1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CD0" w14:textId="77777777" w:rsidR="009511C8" w:rsidRPr="00F12C77" w:rsidRDefault="009511C8" w:rsidP="00124058">
            <w:pPr>
              <w:pStyle w:val="a3"/>
              <w:jc w:val="center"/>
              <w:rPr>
                <w:b/>
              </w:rPr>
            </w:pPr>
            <w:r w:rsidRPr="00F12C77">
              <w:rPr>
                <w:b/>
              </w:rPr>
              <w:t>Відділ</w:t>
            </w:r>
          </w:p>
          <w:p w14:paraId="098B7A8C" w14:textId="77777777" w:rsidR="009511C8" w:rsidRPr="00F12C77" w:rsidRDefault="009511C8" w:rsidP="00124058">
            <w:pPr>
              <w:pStyle w:val="a3"/>
              <w:jc w:val="center"/>
              <w:rPr>
                <w:b/>
              </w:rPr>
            </w:pPr>
            <w:r w:rsidRPr="00F12C77">
              <w:rPr>
                <w:b/>
              </w:rPr>
              <w:t xml:space="preserve">у справах сім’ї </w:t>
            </w:r>
          </w:p>
          <w:p w14:paraId="46E8FE63" w14:textId="77777777" w:rsidR="009511C8" w:rsidRPr="00F12C77" w:rsidRDefault="009511C8" w:rsidP="00124058">
            <w:pPr>
              <w:pStyle w:val="a3"/>
              <w:jc w:val="center"/>
              <w:rPr>
                <w:b/>
              </w:rPr>
            </w:pPr>
            <w:r w:rsidRPr="00F12C77">
              <w:rPr>
                <w:b/>
              </w:rPr>
              <w:t xml:space="preserve">та молоді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F846" w14:textId="77777777" w:rsidR="009511C8" w:rsidRPr="00F12C77" w:rsidRDefault="009511C8" w:rsidP="0012405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12C77">
              <w:rPr>
                <w:b/>
                <w:sz w:val="28"/>
                <w:szCs w:val="28"/>
              </w:rPr>
              <w:t>1</w:t>
            </w:r>
          </w:p>
          <w:p w14:paraId="43088D3D" w14:textId="77777777" w:rsidR="009511C8" w:rsidRPr="00F12C77" w:rsidRDefault="009511C8" w:rsidP="0012405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4815" w14:textId="77777777" w:rsidR="009511C8" w:rsidRPr="00F12C77" w:rsidRDefault="009511C8" w:rsidP="00124058">
            <w:pPr>
              <w:pStyle w:val="a3"/>
              <w:jc w:val="center"/>
              <w:rPr>
                <w:sz w:val="28"/>
                <w:szCs w:val="28"/>
              </w:rPr>
            </w:pPr>
            <w:r w:rsidRPr="00F12C7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2F2F" w14:textId="77777777" w:rsidR="009511C8" w:rsidRPr="00F12C77" w:rsidRDefault="009511C8" w:rsidP="00124058">
            <w:pPr>
              <w:pStyle w:val="a3"/>
              <w:jc w:val="center"/>
              <w:rPr>
                <w:sz w:val="28"/>
                <w:szCs w:val="28"/>
              </w:rPr>
            </w:pPr>
            <w:r w:rsidRPr="00F12C7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0AF2" w14:textId="77777777" w:rsidR="009511C8" w:rsidRPr="00F12C77" w:rsidRDefault="009511C8" w:rsidP="00124058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F12C77">
              <w:rPr>
                <w:b/>
                <w:sz w:val="28"/>
                <w:szCs w:val="28"/>
                <w:u w:val="single"/>
              </w:rPr>
              <w:t>3</w:t>
            </w:r>
          </w:p>
        </w:tc>
      </w:tr>
      <w:tr w:rsidR="009511C8" w:rsidRPr="00F12C77" w14:paraId="3D990A0F" w14:textId="77777777" w:rsidTr="00124058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5D4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76AC" w14:textId="77777777" w:rsidR="009511C8" w:rsidRPr="00F12C77" w:rsidRDefault="009511C8" w:rsidP="00124058">
            <w:pPr>
              <w:pStyle w:val="a3"/>
              <w:jc w:val="center"/>
              <w:rPr>
                <w:b/>
              </w:rPr>
            </w:pPr>
            <w:r w:rsidRPr="00F12C77">
              <w:rPr>
                <w:b/>
              </w:rPr>
              <w:t>Відділ квартирного обліку, приватизації житла та ведення реєстру територіальної громади: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8A76" w14:textId="77777777" w:rsidR="009511C8" w:rsidRPr="00F12C77" w:rsidRDefault="009511C8" w:rsidP="0012405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12C77">
              <w:rPr>
                <w:b/>
                <w:sz w:val="28"/>
                <w:szCs w:val="28"/>
              </w:rPr>
              <w:t>1</w:t>
            </w:r>
          </w:p>
          <w:p w14:paraId="1A6EB2F3" w14:textId="77777777" w:rsidR="009511C8" w:rsidRPr="00F12C77" w:rsidRDefault="009511C8" w:rsidP="00124058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F12C77">
              <w:rPr>
                <w:sz w:val="28"/>
                <w:szCs w:val="28"/>
              </w:rPr>
              <w:t>1**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E534" w14:textId="77777777" w:rsidR="009511C8" w:rsidRPr="00F12C77" w:rsidRDefault="009511C8" w:rsidP="00124058">
            <w:pPr>
              <w:pStyle w:val="a3"/>
              <w:jc w:val="center"/>
              <w:rPr>
                <w:sz w:val="28"/>
                <w:szCs w:val="28"/>
              </w:rPr>
            </w:pPr>
            <w:r w:rsidRPr="00F12C7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B5F7" w14:textId="77777777" w:rsidR="009511C8" w:rsidRPr="00F12C77" w:rsidRDefault="009511C8" w:rsidP="00124058">
            <w:pPr>
              <w:pStyle w:val="a3"/>
              <w:jc w:val="center"/>
              <w:rPr>
                <w:sz w:val="28"/>
                <w:szCs w:val="28"/>
              </w:rPr>
            </w:pPr>
            <w:r w:rsidRPr="00F12C7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6F70" w14:textId="77777777" w:rsidR="009511C8" w:rsidRPr="00F12C77" w:rsidRDefault="009511C8" w:rsidP="00124058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F12C77">
              <w:rPr>
                <w:b/>
                <w:sz w:val="28"/>
                <w:szCs w:val="28"/>
                <w:u w:val="single"/>
              </w:rPr>
              <w:t>9</w:t>
            </w:r>
          </w:p>
        </w:tc>
      </w:tr>
      <w:tr w:rsidR="009511C8" w:rsidRPr="00F12C77" w14:paraId="5B20AFD1" w14:textId="77777777" w:rsidTr="00124058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AA48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10.1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54E9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Сектор ведення реєстру територіальної громади міста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56CC" w14:textId="77777777" w:rsidR="009511C8" w:rsidRPr="00F12C77" w:rsidRDefault="009511C8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1**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962B" w14:textId="77777777" w:rsidR="009511C8" w:rsidRPr="00F12C77" w:rsidRDefault="009511C8" w:rsidP="00124058">
            <w:pPr>
              <w:pStyle w:val="a3"/>
              <w:jc w:val="center"/>
              <w:rPr>
                <w:sz w:val="28"/>
                <w:szCs w:val="28"/>
              </w:rPr>
            </w:pPr>
            <w:r w:rsidRPr="00F12C7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C317" w14:textId="77777777" w:rsidR="009511C8" w:rsidRPr="00F12C77" w:rsidRDefault="009511C8" w:rsidP="00124058">
            <w:pPr>
              <w:pStyle w:val="a3"/>
              <w:jc w:val="center"/>
              <w:rPr>
                <w:sz w:val="28"/>
                <w:szCs w:val="28"/>
              </w:rPr>
            </w:pPr>
            <w:r w:rsidRPr="00F12C7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3088" w14:textId="77777777" w:rsidR="009511C8" w:rsidRPr="00F12C77" w:rsidRDefault="009511C8" w:rsidP="00124058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7</w:t>
            </w:r>
          </w:p>
        </w:tc>
      </w:tr>
      <w:tr w:rsidR="009511C8" w:rsidRPr="00F12C77" w14:paraId="461D60B6" w14:textId="77777777" w:rsidTr="00124058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B9AC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FAB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lang w:val="uk-UA"/>
              </w:rPr>
              <w:t>Відділ економіки та інвестиційної діяльності: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E834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14:paraId="2E99C7A4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B39F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BAD2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DEE3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12C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10</w:t>
            </w:r>
          </w:p>
        </w:tc>
      </w:tr>
      <w:tr w:rsidR="009511C8" w:rsidRPr="00F12C77" w14:paraId="0D4519EA" w14:textId="77777777" w:rsidTr="00124058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1370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11.1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10E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14:paraId="5D41692E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F469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2CCC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60FA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52F9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9511C8" w:rsidRPr="00F12C77" w14:paraId="35CD8332" w14:textId="77777777" w:rsidTr="00124058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D870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11.2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FD88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Сектор розвитку підприємництва,  споживчого ринку  та захисту прав споживачів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10C4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F830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F9C5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B41D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9511C8" w:rsidRPr="00F12C77" w14:paraId="358836F8" w14:textId="77777777" w:rsidTr="00124058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D3A8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11.3.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9A3E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F792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549D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C3D4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9015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9511C8" w:rsidRPr="00F12C77" w14:paraId="3FC5C64B" w14:textId="77777777" w:rsidTr="00124058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8A8F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</w:p>
          <w:p w14:paraId="471D5ED9" w14:textId="77777777" w:rsidR="009511C8" w:rsidRPr="00F12C77" w:rsidRDefault="009511C8" w:rsidP="00124058">
            <w:pPr>
              <w:pStyle w:val="a3"/>
              <w:jc w:val="center"/>
              <w:rPr>
                <w:i/>
              </w:rPr>
            </w:pPr>
            <w:r w:rsidRPr="00F12C77">
              <w:rPr>
                <w:i/>
              </w:rPr>
              <w:t>11.4.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8EF0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</w:t>
            </w:r>
            <w:proofErr w:type="spellStart"/>
            <w:r w:rsidRPr="00F12C7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енергоменеджменту</w:t>
            </w:r>
            <w:proofErr w:type="spellEnd"/>
            <w:r w:rsidRPr="00F12C7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та енергоефективності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5A70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5EF0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1EBD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14C0" w14:textId="77777777" w:rsidR="009511C8" w:rsidRPr="00F12C77" w:rsidRDefault="009511C8" w:rsidP="00124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2C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9511C8" w:rsidRPr="00F12C77" w14:paraId="5457FE2F" w14:textId="77777777" w:rsidTr="00124058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FC19" w14:textId="0E26E1B9" w:rsidR="009511C8" w:rsidRPr="00F12C77" w:rsidRDefault="009511C8" w:rsidP="00124058">
            <w:pPr>
              <w:pStyle w:val="a3"/>
              <w:jc w:val="center"/>
            </w:pPr>
            <w:r w:rsidRPr="00F12C77">
              <w:t xml:space="preserve">Усього: </w:t>
            </w:r>
            <w:r w:rsidRPr="00F12C77">
              <w:rPr>
                <w:b/>
                <w:u w:val="single"/>
              </w:rPr>
              <w:t>6</w:t>
            </w:r>
            <w:r w:rsidR="0058338B">
              <w:rPr>
                <w:b/>
                <w:u w:val="single"/>
              </w:rPr>
              <w:t>8</w:t>
            </w:r>
            <w:r w:rsidRPr="00F12C77">
              <w:t xml:space="preserve">, в тому числі посад місцевого самоврядування – </w:t>
            </w:r>
            <w:r w:rsidRPr="00F12C77">
              <w:rPr>
                <w:b/>
                <w:u w:val="single"/>
              </w:rPr>
              <w:t>6</w:t>
            </w:r>
            <w:r w:rsidR="0058338B">
              <w:rPr>
                <w:b/>
                <w:u w:val="single"/>
              </w:rPr>
              <w:t>8</w:t>
            </w:r>
            <w:r w:rsidRPr="00F12C77">
              <w:t xml:space="preserve">,                                      </w:t>
            </w:r>
          </w:p>
        </w:tc>
      </w:tr>
      <w:tr w:rsidR="009511C8" w:rsidRPr="00F12C77" w14:paraId="162BECB3" w14:textId="77777777" w:rsidTr="00124058">
        <w:trPr>
          <w:trHeight w:val="11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2644" w14:textId="261E085C" w:rsidR="009511C8" w:rsidRPr="00F12C77" w:rsidRDefault="009511C8" w:rsidP="00124058">
            <w:pPr>
              <w:pStyle w:val="a3"/>
              <w:jc w:val="center"/>
            </w:pPr>
            <w:r w:rsidRPr="00F12C77">
              <w:t xml:space="preserve">Разом з посадами керівного складу апарату ради та структурними підрозділами апарату ради: </w:t>
            </w:r>
            <w:r w:rsidRPr="00F12C77">
              <w:rPr>
                <w:b/>
                <w:u w:val="single"/>
              </w:rPr>
              <w:t>1</w:t>
            </w:r>
            <w:r w:rsidR="0058338B">
              <w:rPr>
                <w:b/>
                <w:u w:val="single"/>
              </w:rPr>
              <w:t>19</w:t>
            </w:r>
            <w:r w:rsidRPr="00F12C77">
              <w:t xml:space="preserve">,                                      в тому числі посад місцевого самоврядування – </w:t>
            </w:r>
            <w:r>
              <w:rPr>
                <w:b/>
                <w:u w:val="single"/>
              </w:rPr>
              <w:t>10</w:t>
            </w:r>
            <w:r w:rsidR="0058338B">
              <w:rPr>
                <w:b/>
                <w:u w:val="single"/>
              </w:rPr>
              <w:t>3</w:t>
            </w:r>
            <w:r w:rsidRPr="00F12C77">
              <w:t xml:space="preserve">, посад робітників з обслуговування органів місцевого самоврядування та їх виконавчих органів  – </w:t>
            </w:r>
            <w:r w:rsidRPr="00F12C77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6</w:t>
            </w:r>
          </w:p>
        </w:tc>
      </w:tr>
      <w:tr w:rsidR="009511C8" w:rsidRPr="00F12C77" w14:paraId="43D27599" w14:textId="77777777" w:rsidTr="00124058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5B61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t xml:space="preserve">Кількість відділів усього – </w:t>
            </w:r>
            <w:r w:rsidRPr="00F12C77">
              <w:rPr>
                <w:b/>
                <w:u w:val="single"/>
              </w:rPr>
              <w:t>16</w:t>
            </w:r>
            <w:r w:rsidRPr="00F12C77">
              <w:rPr>
                <w:b/>
              </w:rPr>
              <w:t>,</w:t>
            </w:r>
            <w:r w:rsidRPr="00F12C77">
              <w:t xml:space="preserve"> в тому числі відділів апарату ради – </w:t>
            </w:r>
            <w:r w:rsidRPr="00F12C77">
              <w:rPr>
                <w:b/>
                <w:u w:val="single"/>
              </w:rPr>
              <w:t>5</w:t>
            </w:r>
            <w:r w:rsidRPr="00F12C77">
              <w:t xml:space="preserve">, кількість секторів                                у складі відділів – </w:t>
            </w:r>
            <w:r w:rsidRPr="00F12C77">
              <w:rPr>
                <w:b/>
                <w:u w:val="single"/>
              </w:rPr>
              <w:t>17</w:t>
            </w:r>
            <w:r w:rsidRPr="00F12C77">
              <w:t xml:space="preserve">, в тому числі кількість секторів у складі відділів апарату ради – </w:t>
            </w:r>
            <w:r w:rsidRPr="00F12C77">
              <w:rPr>
                <w:b/>
                <w:u w:val="single"/>
              </w:rPr>
              <w:t>4</w:t>
            </w:r>
            <w:r w:rsidRPr="00F12C77">
              <w:t xml:space="preserve">,                        кількість окремих секторів – </w:t>
            </w:r>
            <w:r w:rsidRPr="00F12C77">
              <w:rPr>
                <w:b/>
                <w:u w:val="single"/>
              </w:rPr>
              <w:t>0</w:t>
            </w:r>
            <w:r w:rsidRPr="00F12C77">
              <w:t>.</w:t>
            </w:r>
          </w:p>
        </w:tc>
      </w:tr>
    </w:tbl>
    <w:p w14:paraId="7BF654DB" w14:textId="77777777" w:rsidR="009511C8" w:rsidRPr="00F12C77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34225370" w14:textId="77777777" w:rsidR="009511C8" w:rsidRPr="00F12C77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C77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14:paraId="23E7CF86" w14:textId="77777777" w:rsidR="009511C8" w:rsidRPr="00F12C77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9511C8" w:rsidRPr="00F12C77" w14:paraId="6148746E" w14:textId="77777777" w:rsidTr="00124058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1075F" w14:textId="77777777" w:rsidR="009511C8" w:rsidRPr="00F12C77" w:rsidRDefault="009511C8" w:rsidP="00124058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48A20" w14:textId="77777777" w:rsidR="009511C8" w:rsidRPr="00F12C77" w:rsidRDefault="009511C8" w:rsidP="00124058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3B376" w14:textId="77777777" w:rsidR="009511C8" w:rsidRPr="00F12C77" w:rsidRDefault="009511C8" w:rsidP="00124058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F12C77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9511C8" w:rsidRPr="00F12C77" w14:paraId="1AD13A28" w14:textId="77777777" w:rsidTr="00124058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79380" w14:textId="77777777" w:rsidR="009511C8" w:rsidRPr="00F12C77" w:rsidRDefault="009511C8" w:rsidP="00124058">
            <w:pPr>
              <w:pStyle w:val="a3"/>
              <w:spacing w:line="276" w:lineRule="auto"/>
              <w:jc w:val="center"/>
            </w:pPr>
            <w:r w:rsidRPr="00F12C77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272C9" w14:textId="77777777" w:rsidR="009511C8" w:rsidRPr="00F12C77" w:rsidRDefault="009511C8" w:rsidP="00124058">
            <w:pPr>
              <w:pStyle w:val="a3"/>
              <w:spacing w:line="276" w:lineRule="auto"/>
            </w:pPr>
            <w:r w:rsidRPr="00F12C77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6854" w14:textId="77777777" w:rsidR="009511C8" w:rsidRPr="00F12C77" w:rsidRDefault="009511C8" w:rsidP="00124058">
            <w:pPr>
              <w:pStyle w:val="a3"/>
              <w:spacing w:line="276" w:lineRule="auto"/>
              <w:jc w:val="center"/>
            </w:pPr>
            <w:r w:rsidRPr="00F12C77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511C8" w:rsidRPr="00F12C77" w14:paraId="5672F23E" w14:textId="77777777" w:rsidTr="00124058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0C9A0" w14:textId="77777777" w:rsidR="009511C8" w:rsidRPr="00F12C77" w:rsidRDefault="009511C8" w:rsidP="00124058">
            <w:pPr>
              <w:pStyle w:val="a3"/>
              <w:spacing w:line="276" w:lineRule="auto"/>
              <w:jc w:val="center"/>
            </w:pPr>
            <w:r w:rsidRPr="00F12C77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E8B4" w14:textId="77777777" w:rsidR="009511C8" w:rsidRPr="00F12C77" w:rsidRDefault="009511C8" w:rsidP="00124058">
            <w:pPr>
              <w:pStyle w:val="a3"/>
              <w:spacing w:line="276" w:lineRule="auto"/>
              <w:jc w:val="center"/>
            </w:pPr>
            <w:r w:rsidRPr="00F12C77">
              <w:rPr>
                <w:b/>
                <w:u w:val="single"/>
              </w:rPr>
              <w:t>1</w:t>
            </w:r>
          </w:p>
        </w:tc>
      </w:tr>
      <w:tr w:rsidR="009511C8" w:rsidRPr="00F12C77" w14:paraId="08E03B02" w14:textId="77777777" w:rsidTr="00124058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1EDA" w14:textId="04CC4195" w:rsidR="009511C8" w:rsidRPr="00F12C77" w:rsidRDefault="009511C8" w:rsidP="00124058">
            <w:pPr>
              <w:pStyle w:val="a3"/>
              <w:jc w:val="center"/>
            </w:pPr>
            <w:r w:rsidRPr="00F12C77">
              <w:t xml:space="preserve">Разом з посадами керівного складу апарату ради, структурними підрозділами апарату ради та патронатної служби: </w:t>
            </w:r>
            <w:r w:rsidRPr="00F12C77">
              <w:rPr>
                <w:b/>
                <w:u w:val="single"/>
              </w:rPr>
              <w:t>1</w:t>
            </w:r>
            <w:r w:rsidR="008B04A4">
              <w:rPr>
                <w:b/>
                <w:u w:val="single"/>
              </w:rPr>
              <w:t>2</w:t>
            </w:r>
            <w:r w:rsidR="001270EB">
              <w:rPr>
                <w:b/>
                <w:u w:val="single"/>
              </w:rPr>
              <w:t>0</w:t>
            </w:r>
            <w:r w:rsidRPr="00F12C77">
              <w:t xml:space="preserve">, в тому числі посад місцевого самоврядування – </w:t>
            </w:r>
            <w:r w:rsidRPr="00F12C77">
              <w:rPr>
                <w:b/>
                <w:u w:val="single"/>
              </w:rPr>
              <w:t>10</w:t>
            </w:r>
            <w:r w:rsidR="001270EB">
              <w:rPr>
                <w:b/>
                <w:u w:val="single"/>
              </w:rPr>
              <w:t>3</w:t>
            </w:r>
            <w:r w:rsidRPr="00F12C77">
              <w:t xml:space="preserve">, посад працівників патронатної служби – </w:t>
            </w:r>
            <w:r w:rsidRPr="00F12C77">
              <w:rPr>
                <w:b/>
                <w:u w:val="single"/>
              </w:rPr>
              <w:t>1</w:t>
            </w:r>
            <w:r w:rsidRPr="00F12C77">
              <w:t xml:space="preserve">, посад робітників з обслуговування органів місцевого самоврядування                      та їх виконавчих органів  – </w:t>
            </w:r>
            <w:r w:rsidRPr="00F12C77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6</w:t>
            </w:r>
          </w:p>
        </w:tc>
      </w:tr>
      <w:tr w:rsidR="009511C8" w:rsidRPr="00F12C77" w14:paraId="67761806" w14:textId="77777777" w:rsidTr="00124058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7CD7" w14:textId="77777777" w:rsidR="009511C8" w:rsidRPr="00F12C77" w:rsidRDefault="009511C8" w:rsidP="00124058">
            <w:pPr>
              <w:pStyle w:val="a3"/>
              <w:jc w:val="center"/>
            </w:pPr>
            <w:r w:rsidRPr="00F12C77">
              <w:lastRenderedPageBreak/>
              <w:t xml:space="preserve">Кількість відділів усього – </w:t>
            </w:r>
            <w:r w:rsidRPr="00F12C77">
              <w:rPr>
                <w:b/>
                <w:u w:val="single"/>
              </w:rPr>
              <w:t>16</w:t>
            </w:r>
            <w:r w:rsidRPr="00F12C77">
              <w:rPr>
                <w:b/>
              </w:rPr>
              <w:t>,</w:t>
            </w:r>
            <w:r w:rsidRPr="00F12C77">
              <w:t xml:space="preserve"> в тому числі відділів апарату ради – </w:t>
            </w:r>
            <w:r w:rsidRPr="00F12C77">
              <w:rPr>
                <w:b/>
                <w:u w:val="single"/>
              </w:rPr>
              <w:t>5</w:t>
            </w:r>
            <w:r w:rsidRPr="00F12C77">
              <w:t xml:space="preserve">, кількість секторів                                у складі відділів – </w:t>
            </w:r>
            <w:r w:rsidRPr="00F12C77">
              <w:rPr>
                <w:b/>
                <w:u w:val="single"/>
              </w:rPr>
              <w:t>17</w:t>
            </w:r>
            <w:r w:rsidRPr="00F12C77">
              <w:t xml:space="preserve">, в тому числі кількість секторів у складі відділів апарату ради – </w:t>
            </w:r>
            <w:r w:rsidRPr="00F12C77">
              <w:rPr>
                <w:b/>
                <w:u w:val="single"/>
              </w:rPr>
              <w:t>4</w:t>
            </w:r>
            <w:r w:rsidRPr="00F12C77">
              <w:t xml:space="preserve">,                        кількість окремих секторів – </w:t>
            </w:r>
            <w:r w:rsidRPr="00F12C77">
              <w:rPr>
                <w:b/>
                <w:u w:val="single"/>
              </w:rPr>
              <w:t>0</w:t>
            </w:r>
            <w:r w:rsidRPr="00F12C77">
              <w:t>.</w:t>
            </w:r>
          </w:p>
        </w:tc>
      </w:tr>
    </w:tbl>
    <w:p w14:paraId="388488CE" w14:textId="77777777" w:rsidR="009511C8" w:rsidRPr="00F12C77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14:paraId="4F810C85" w14:textId="77777777" w:rsidR="009511C8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F12C77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C77">
        <w:rPr>
          <w:rStyle w:val="FontStyle15"/>
          <w:sz w:val="28"/>
          <w:szCs w:val="28"/>
          <w:lang w:val="uk-UA" w:eastAsia="uk-UA"/>
        </w:rPr>
        <w:t>Секретарю Ніжинської міської ради Салогубу В. В.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14:paraId="24CA214F" w14:textId="77777777" w:rsidR="009511C8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14:paraId="796CA91D" w14:textId="77777777" w:rsidR="009511C8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F12C77">
        <w:rPr>
          <w:rStyle w:val="FontStyle15"/>
          <w:sz w:val="28"/>
          <w:szCs w:val="28"/>
          <w:lang w:val="uk-UA" w:eastAsia="uk-UA"/>
        </w:rPr>
        <w:t>3.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F12C77">
        <w:rPr>
          <w:rStyle w:val="FontStyle15"/>
          <w:sz w:val="28"/>
          <w:szCs w:val="28"/>
          <w:lang w:val="uk-UA" w:eastAsia="uk-UA"/>
        </w:rPr>
        <w:t>Організацію виконання цього рішення покласти на керуючого справами виконавчого комітету Ніжинської міської ради Колесника С. О.</w:t>
      </w:r>
    </w:p>
    <w:p w14:paraId="58A0C06F" w14:textId="77777777" w:rsidR="009511C8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14:paraId="2A0348C1" w14:textId="7090FC35" w:rsidR="009511C8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F12C77">
        <w:rPr>
          <w:rStyle w:val="FontStyle15"/>
          <w:sz w:val="28"/>
          <w:szCs w:val="28"/>
          <w:lang w:val="uk-UA" w:eastAsia="uk-UA"/>
        </w:rPr>
        <w:t>4.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F12C77">
        <w:rPr>
          <w:rStyle w:val="FontStyle15"/>
          <w:sz w:val="28"/>
          <w:szCs w:val="28"/>
          <w:lang w:val="uk-UA" w:eastAsia="uk-UA"/>
        </w:rPr>
        <w:t xml:space="preserve">Контроль за виконанням цього рішення покласти на </w:t>
      </w:r>
      <w:r w:rsidRPr="00F12C77">
        <w:rPr>
          <w:sz w:val="28"/>
          <w:szCs w:val="28"/>
          <w:lang w:val="uk-UA"/>
        </w:rPr>
        <w:t>постійну комісію міської ради з питань регламенту, депутатської діяльності та етики, законності, правопорядку, антикорупційної політ</w:t>
      </w:r>
      <w:r>
        <w:rPr>
          <w:sz w:val="28"/>
          <w:szCs w:val="28"/>
          <w:lang w:val="uk-UA"/>
        </w:rPr>
        <w:t xml:space="preserve">ики, свободи слова та </w:t>
      </w:r>
      <w:proofErr w:type="spellStart"/>
      <w:r>
        <w:rPr>
          <w:sz w:val="28"/>
          <w:szCs w:val="28"/>
          <w:lang w:val="uk-UA"/>
        </w:rPr>
        <w:t>зв’язків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F12C77">
        <w:rPr>
          <w:sz w:val="28"/>
          <w:szCs w:val="28"/>
          <w:lang w:val="uk-UA"/>
        </w:rPr>
        <w:t xml:space="preserve">з громадськістю </w:t>
      </w:r>
      <w:r w:rsidRPr="00F12C77">
        <w:rPr>
          <w:rStyle w:val="FontStyle15"/>
          <w:sz w:val="28"/>
          <w:szCs w:val="28"/>
          <w:lang w:val="uk-UA" w:eastAsia="uk-UA"/>
        </w:rPr>
        <w:t>(голова комісії – Щербак О. В.).</w:t>
      </w:r>
    </w:p>
    <w:p w14:paraId="5B0AD334" w14:textId="77777777" w:rsidR="009511C8" w:rsidRDefault="009511C8" w:rsidP="009511C8">
      <w:pPr>
        <w:pStyle w:val="Style6"/>
        <w:widowControl/>
        <w:spacing w:line="240" w:lineRule="auto"/>
        <w:ind w:firstLine="540"/>
        <w:rPr>
          <w:sz w:val="28"/>
          <w:szCs w:val="28"/>
          <w:lang w:val="uk-UA" w:eastAsia="uk-UA"/>
        </w:rPr>
      </w:pPr>
    </w:p>
    <w:p w14:paraId="51288036" w14:textId="77777777" w:rsidR="005B1D66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14:paraId="67F0DA7C" w14:textId="101D3BDD" w:rsidR="009511C8" w:rsidRPr="00F12C77" w:rsidRDefault="009511C8" w:rsidP="005B1D66">
      <w:pPr>
        <w:pStyle w:val="Style6"/>
        <w:widowControl/>
        <w:spacing w:line="240" w:lineRule="auto"/>
        <w:ind w:left="-567" w:firstLine="0"/>
        <w:rPr>
          <w:sz w:val="28"/>
          <w:szCs w:val="28"/>
          <w:lang w:val="uk-UA" w:eastAsia="uk-UA"/>
        </w:rPr>
      </w:pPr>
      <w:r w:rsidRPr="00F12C77">
        <w:rPr>
          <w:rStyle w:val="FontStyle15"/>
          <w:sz w:val="28"/>
          <w:szCs w:val="28"/>
          <w:lang w:val="uk-UA" w:eastAsia="uk-UA"/>
        </w:rPr>
        <w:t xml:space="preserve">Міський голова                                                                              </w:t>
      </w:r>
      <w:r>
        <w:rPr>
          <w:rStyle w:val="FontStyle15"/>
          <w:sz w:val="28"/>
          <w:szCs w:val="28"/>
          <w:lang w:val="uk-UA" w:eastAsia="uk-UA"/>
        </w:rPr>
        <w:t xml:space="preserve">       </w:t>
      </w:r>
      <w:r w:rsidR="005B1D66">
        <w:rPr>
          <w:rStyle w:val="FontStyle15"/>
          <w:sz w:val="28"/>
          <w:szCs w:val="28"/>
          <w:lang w:val="uk-UA" w:eastAsia="uk-UA"/>
        </w:rPr>
        <w:t xml:space="preserve">           </w:t>
      </w:r>
      <w:r>
        <w:rPr>
          <w:rStyle w:val="FontStyle15"/>
          <w:sz w:val="28"/>
          <w:szCs w:val="28"/>
          <w:lang w:val="uk-UA" w:eastAsia="uk-UA"/>
        </w:rPr>
        <w:t>А. В. Лінник</w:t>
      </w:r>
    </w:p>
    <w:p w14:paraId="1DFAA8FB" w14:textId="77777777" w:rsidR="009511C8" w:rsidRPr="00F12C77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sectPr w:rsidR="009511C8" w:rsidRPr="00F12C77" w:rsidSect="0076259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BA"/>
    <w:rsid w:val="000C3CE9"/>
    <w:rsid w:val="001270EB"/>
    <w:rsid w:val="00190EB2"/>
    <w:rsid w:val="0026617A"/>
    <w:rsid w:val="002B1D8E"/>
    <w:rsid w:val="003C4C81"/>
    <w:rsid w:val="004F0CAB"/>
    <w:rsid w:val="0058338B"/>
    <w:rsid w:val="005B1D66"/>
    <w:rsid w:val="006A55A3"/>
    <w:rsid w:val="00761DFC"/>
    <w:rsid w:val="00857A69"/>
    <w:rsid w:val="008B04A4"/>
    <w:rsid w:val="009511C8"/>
    <w:rsid w:val="00B17B91"/>
    <w:rsid w:val="00B25BF8"/>
    <w:rsid w:val="00BE6C94"/>
    <w:rsid w:val="00DC3D62"/>
    <w:rsid w:val="00E119E5"/>
    <w:rsid w:val="00E2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3CC6"/>
  <w15:chartTrackingRefBased/>
  <w15:docId w15:val="{7C586292-282F-4F60-A9CC-3A0F7002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4696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Євгенія</cp:lastModifiedBy>
  <cp:revision>18</cp:revision>
  <cp:lastPrinted>2020-08-03T13:11:00Z</cp:lastPrinted>
  <dcterms:created xsi:type="dcterms:W3CDTF">2020-07-13T11:23:00Z</dcterms:created>
  <dcterms:modified xsi:type="dcterms:W3CDTF">2020-08-04T07:35:00Z</dcterms:modified>
</cp:coreProperties>
</file>