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1717" w:rsidRDefault="008B1717" w:rsidP="00914E89">
      <w:pPr>
        <w:spacing w:after="0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</w:t>
      </w:r>
      <w:r w:rsidR="00914E8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Додаток 1</w:t>
      </w:r>
    </w:p>
    <w:p w:rsidR="00914E89" w:rsidRDefault="00914E89" w:rsidP="00914E89">
      <w:pPr>
        <w:spacing w:after="0"/>
        <w:ind w:left="5664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д</w:t>
      </w:r>
      <w:r w:rsidR="008B171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о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рішення Ніжинської міської ради VII скликання </w:t>
      </w:r>
    </w:p>
    <w:p w:rsidR="008B1717" w:rsidRPr="008B1717" w:rsidRDefault="00914E89" w:rsidP="00914E89">
      <w:pPr>
        <w:spacing w:after="0"/>
        <w:ind w:left="5664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№ </w:t>
      </w:r>
      <w:r w:rsidR="00EE1D69">
        <w:rPr>
          <w:rFonts w:ascii="Times New Roman" w:eastAsia="Times New Roman" w:hAnsi="Times New Roman" w:cs="Times New Roman"/>
          <w:sz w:val="28"/>
          <w:szCs w:val="28"/>
          <w:lang w:val="uk-UA"/>
        </w:rPr>
        <w:t>22-76/2020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від </w:t>
      </w:r>
      <w:r w:rsidR="00EE1D69">
        <w:rPr>
          <w:rFonts w:ascii="Times New Roman" w:eastAsia="Times New Roman" w:hAnsi="Times New Roman" w:cs="Times New Roman"/>
          <w:sz w:val="28"/>
          <w:szCs w:val="28"/>
          <w:lang w:val="uk-UA"/>
        </w:rPr>
        <w:t>03.08.2020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р.</w:t>
      </w:r>
      <w:r w:rsidR="008B171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</w:t>
      </w:r>
    </w:p>
    <w:p w:rsidR="00914E89" w:rsidRDefault="008B1717" w:rsidP="008B1717">
      <w:pPr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914E8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914E89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Pr="00914E89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Pr="00914E89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Pr="00914E89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</w:p>
    <w:p w:rsidR="008B1717" w:rsidRPr="00914E89" w:rsidRDefault="008B1717" w:rsidP="00914E89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14E89">
        <w:rPr>
          <w:rFonts w:ascii="Times New Roman" w:hAnsi="Times New Roman" w:cs="Times New Roman"/>
          <w:sz w:val="28"/>
          <w:szCs w:val="28"/>
          <w:lang w:val="uk-UA"/>
        </w:rPr>
        <w:t>Штатні посади</w:t>
      </w:r>
      <w:r w:rsidR="00914E89">
        <w:rPr>
          <w:rFonts w:ascii="Times New Roman" w:hAnsi="Times New Roman" w:cs="Times New Roman"/>
          <w:sz w:val="28"/>
          <w:szCs w:val="28"/>
          <w:lang w:val="uk-UA"/>
        </w:rPr>
        <w:t xml:space="preserve"> Ніжинської комплексної дитячо-юнацької спортивної школи</w:t>
      </w:r>
    </w:p>
    <w:p w:rsidR="008B1717" w:rsidRPr="00DE01DC" w:rsidRDefault="008B1717" w:rsidP="008B1717">
      <w:pPr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tbl>
      <w:tblPr>
        <w:tblStyle w:val="a3"/>
        <w:tblW w:w="0" w:type="auto"/>
        <w:tblInd w:w="894" w:type="dxa"/>
        <w:tblLook w:val="04A0" w:firstRow="1" w:lastRow="0" w:firstColumn="1" w:lastColumn="0" w:noHBand="0" w:noVBand="1"/>
      </w:tblPr>
      <w:tblGrid>
        <w:gridCol w:w="1057"/>
        <w:gridCol w:w="4377"/>
        <w:gridCol w:w="2718"/>
      </w:tblGrid>
      <w:tr w:rsidR="00DE01DC" w:rsidTr="00DE01DC">
        <w:trPr>
          <w:trHeight w:val="613"/>
        </w:trPr>
        <w:tc>
          <w:tcPr>
            <w:tcW w:w="1057" w:type="dxa"/>
          </w:tcPr>
          <w:p w:rsidR="00DE01DC" w:rsidRPr="00DE01DC" w:rsidRDefault="00DE01DC" w:rsidP="008B1717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№ п/п</w:t>
            </w:r>
          </w:p>
        </w:tc>
        <w:tc>
          <w:tcPr>
            <w:tcW w:w="4377" w:type="dxa"/>
          </w:tcPr>
          <w:p w:rsidR="00DE01DC" w:rsidRPr="00DE01DC" w:rsidRDefault="00DE01DC" w:rsidP="008B1717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Назва посад</w:t>
            </w:r>
          </w:p>
        </w:tc>
        <w:tc>
          <w:tcPr>
            <w:tcW w:w="2718" w:type="dxa"/>
          </w:tcPr>
          <w:p w:rsidR="00DE01DC" w:rsidRPr="00DE01DC" w:rsidRDefault="00DE01DC" w:rsidP="008B1717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Кількість штатних одиниць</w:t>
            </w:r>
          </w:p>
        </w:tc>
      </w:tr>
      <w:tr w:rsidR="00DE01DC" w:rsidTr="00DE01DC">
        <w:trPr>
          <w:trHeight w:val="306"/>
        </w:trPr>
        <w:tc>
          <w:tcPr>
            <w:tcW w:w="1057" w:type="dxa"/>
          </w:tcPr>
          <w:p w:rsidR="00DE01DC" w:rsidRPr="00DE01DC" w:rsidRDefault="00DE01DC" w:rsidP="008B1717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4377" w:type="dxa"/>
          </w:tcPr>
          <w:p w:rsidR="00DE01DC" w:rsidRPr="00DE01DC" w:rsidRDefault="00DE01DC" w:rsidP="008B1717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Директор</w:t>
            </w:r>
          </w:p>
        </w:tc>
        <w:tc>
          <w:tcPr>
            <w:tcW w:w="2718" w:type="dxa"/>
          </w:tcPr>
          <w:p w:rsidR="00DE01DC" w:rsidRPr="00DE01DC" w:rsidRDefault="00DE01DC" w:rsidP="008B1717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</w:tr>
      <w:tr w:rsidR="00DE01DC" w:rsidTr="00DE01DC">
        <w:trPr>
          <w:trHeight w:val="306"/>
        </w:trPr>
        <w:tc>
          <w:tcPr>
            <w:tcW w:w="1057" w:type="dxa"/>
          </w:tcPr>
          <w:p w:rsidR="00DE01DC" w:rsidRPr="00DE01DC" w:rsidRDefault="00DE01DC" w:rsidP="008B1717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4377" w:type="dxa"/>
          </w:tcPr>
          <w:p w:rsidR="00DE01DC" w:rsidRPr="00DE01DC" w:rsidRDefault="00DE01DC" w:rsidP="008B1717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Заступник директора з навчально-тренувальної роботи</w:t>
            </w:r>
          </w:p>
        </w:tc>
        <w:tc>
          <w:tcPr>
            <w:tcW w:w="2718" w:type="dxa"/>
          </w:tcPr>
          <w:p w:rsidR="00DE01DC" w:rsidRPr="00DE01DC" w:rsidRDefault="00DE01DC" w:rsidP="008B1717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</w:tr>
      <w:tr w:rsidR="00DE01DC" w:rsidTr="00DE01DC">
        <w:trPr>
          <w:trHeight w:val="316"/>
        </w:trPr>
        <w:tc>
          <w:tcPr>
            <w:tcW w:w="1057" w:type="dxa"/>
          </w:tcPr>
          <w:p w:rsidR="00DE01DC" w:rsidRPr="00DE01DC" w:rsidRDefault="00DE01DC" w:rsidP="008B1717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4377" w:type="dxa"/>
          </w:tcPr>
          <w:p w:rsidR="00DE01DC" w:rsidRPr="00DE01DC" w:rsidRDefault="00DE01DC" w:rsidP="008B1717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Інструктор-методист</w:t>
            </w:r>
          </w:p>
        </w:tc>
        <w:tc>
          <w:tcPr>
            <w:tcW w:w="2718" w:type="dxa"/>
          </w:tcPr>
          <w:p w:rsidR="00DE01DC" w:rsidRPr="00DE01DC" w:rsidRDefault="00DE01DC" w:rsidP="008B1717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</w:tr>
      <w:tr w:rsidR="00DE01DC" w:rsidTr="00DE01DC">
        <w:trPr>
          <w:trHeight w:val="306"/>
        </w:trPr>
        <w:tc>
          <w:tcPr>
            <w:tcW w:w="1057" w:type="dxa"/>
          </w:tcPr>
          <w:p w:rsidR="00DE01DC" w:rsidRPr="00DE01DC" w:rsidRDefault="00DE01DC" w:rsidP="008B1717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4377" w:type="dxa"/>
          </w:tcPr>
          <w:p w:rsidR="00DE01DC" w:rsidRPr="00DE01DC" w:rsidRDefault="00DE01DC" w:rsidP="008B1717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Тренер-викладач</w:t>
            </w:r>
          </w:p>
        </w:tc>
        <w:tc>
          <w:tcPr>
            <w:tcW w:w="2718" w:type="dxa"/>
          </w:tcPr>
          <w:p w:rsidR="00DE01DC" w:rsidRPr="00DE01DC" w:rsidRDefault="00DE01DC" w:rsidP="008B1717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23,5</w:t>
            </w:r>
          </w:p>
        </w:tc>
      </w:tr>
      <w:tr w:rsidR="00DE01DC" w:rsidTr="00DE01DC">
        <w:trPr>
          <w:trHeight w:val="306"/>
        </w:trPr>
        <w:tc>
          <w:tcPr>
            <w:tcW w:w="1057" w:type="dxa"/>
          </w:tcPr>
          <w:p w:rsidR="00DE01DC" w:rsidRPr="00DE01DC" w:rsidRDefault="00DE01DC" w:rsidP="008B1717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4377" w:type="dxa"/>
          </w:tcPr>
          <w:p w:rsidR="00DE01DC" w:rsidRPr="00DE01DC" w:rsidRDefault="00DE01DC" w:rsidP="008B1717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Завідувач господарством</w:t>
            </w:r>
          </w:p>
        </w:tc>
        <w:tc>
          <w:tcPr>
            <w:tcW w:w="2718" w:type="dxa"/>
          </w:tcPr>
          <w:p w:rsidR="00DE01DC" w:rsidRPr="00DE01DC" w:rsidRDefault="00DE01DC" w:rsidP="008B1717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</w:tr>
      <w:tr w:rsidR="00DE01DC" w:rsidTr="00DE01DC">
        <w:trPr>
          <w:trHeight w:val="306"/>
        </w:trPr>
        <w:tc>
          <w:tcPr>
            <w:tcW w:w="1057" w:type="dxa"/>
          </w:tcPr>
          <w:p w:rsidR="00DE01DC" w:rsidRPr="00DE01DC" w:rsidRDefault="00DE01DC" w:rsidP="008B1717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4377" w:type="dxa"/>
          </w:tcPr>
          <w:p w:rsidR="00DE01DC" w:rsidRPr="00DE01DC" w:rsidRDefault="00DE01DC" w:rsidP="008B1717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Робітник з комплексного обслуговування і ремонту будівель та обладнання</w:t>
            </w:r>
          </w:p>
        </w:tc>
        <w:tc>
          <w:tcPr>
            <w:tcW w:w="2718" w:type="dxa"/>
          </w:tcPr>
          <w:p w:rsidR="00DE01DC" w:rsidRPr="00DE01DC" w:rsidRDefault="00DE01DC" w:rsidP="008B1717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</w:tr>
      <w:tr w:rsidR="00DE01DC" w:rsidTr="00DE01DC">
        <w:trPr>
          <w:trHeight w:val="306"/>
        </w:trPr>
        <w:tc>
          <w:tcPr>
            <w:tcW w:w="1057" w:type="dxa"/>
          </w:tcPr>
          <w:p w:rsidR="00DE01DC" w:rsidRDefault="00DE01DC" w:rsidP="008B1717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4377" w:type="dxa"/>
          </w:tcPr>
          <w:p w:rsidR="00DE01DC" w:rsidRDefault="00DE01DC" w:rsidP="008B1717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Прибиральник службових приміщень</w:t>
            </w:r>
          </w:p>
        </w:tc>
        <w:tc>
          <w:tcPr>
            <w:tcW w:w="2718" w:type="dxa"/>
          </w:tcPr>
          <w:p w:rsidR="00DE01DC" w:rsidRDefault="00DE01DC" w:rsidP="008B1717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</w:tr>
      <w:tr w:rsidR="00DE01DC" w:rsidTr="00DE01DC">
        <w:trPr>
          <w:trHeight w:val="306"/>
        </w:trPr>
        <w:tc>
          <w:tcPr>
            <w:tcW w:w="1057" w:type="dxa"/>
          </w:tcPr>
          <w:p w:rsidR="00DE01DC" w:rsidRDefault="00DE01DC" w:rsidP="008B1717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4377" w:type="dxa"/>
          </w:tcPr>
          <w:p w:rsidR="00DE01DC" w:rsidRDefault="00DE01DC" w:rsidP="008B1717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Прибиральник виробничих приміщень</w:t>
            </w:r>
          </w:p>
        </w:tc>
        <w:tc>
          <w:tcPr>
            <w:tcW w:w="2718" w:type="dxa"/>
          </w:tcPr>
          <w:p w:rsidR="00DE01DC" w:rsidRDefault="00DE01DC" w:rsidP="008B1717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</w:tr>
      <w:tr w:rsidR="00DE01DC" w:rsidTr="00DE01DC">
        <w:trPr>
          <w:trHeight w:val="306"/>
        </w:trPr>
        <w:tc>
          <w:tcPr>
            <w:tcW w:w="1057" w:type="dxa"/>
          </w:tcPr>
          <w:p w:rsidR="00DE01DC" w:rsidRPr="00DE01DC" w:rsidRDefault="00DE01DC" w:rsidP="008B1717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4377" w:type="dxa"/>
          </w:tcPr>
          <w:p w:rsidR="00DE01DC" w:rsidRPr="00DE01DC" w:rsidRDefault="00DE01DC" w:rsidP="008B1717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Сторож</w:t>
            </w:r>
          </w:p>
        </w:tc>
        <w:tc>
          <w:tcPr>
            <w:tcW w:w="2718" w:type="dxa"/>
          </w:tcPr>
          <w:p w:rsidR="00DE01DC" w:rsidRPr="00DE01DC" w:rsidRDefault="00DE01DC" w:rsidP="008B1717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</w:tr>
      <w:tr w:rsidR="00DE01DC" w:rsidTr="00784AC2">
        <w:trPr>
          <w:trHeight w:val="306"/>
        </w:trPr>
        <w:tc>
          <w:tcPr>
            <w:tcW w:w="5434" w:type="dxa"/>
            <w:gridSpan w:val="2"/>
          </w:tcPr>
          <w:p w:rsidR="00DE01DC" w:rsidRPr="00DE01DC" w:rsidRDefault="00DE01DC" w:rsidP="008B1717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E01DC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Всього</w:t>
            </w:r>
          </w:p>
        </w:tc>
        <w:tc>
          <w:tcPr>
            <w:tcW w:w="2718" w:type="dxa"/>
          </w:tcPr>
          <w:p w:rsidR="00DE01DC" w:rsidRPr="00DE01DC" w:rsidRDefault="00DE01DC" w:rsidP="008B1717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E01DC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33,5</w:t>
            </w:r>
          </w:p>
        </w:tc>
      </w:tr>
    </w:tbl>
    <w:p w:rsidR="008B1717" w:rsidRPr="008B1717" w:rsidRDefault="008B1717" w:rsidP="008B1717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8B1717" w:rsidRPr="008B1717" w:rsidRDefault="008B1717" w:rsidP="008B1717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8B1717" w:rsidRPr="008B1717" w:rsidRDefault="008B1717" w:rsidP="008B1717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8B1717" w:rsidRPr="008B1717" w:rsidRDefault="008B1717" w:rsidP="008B1717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8B1717" w:rsidRPr="008B1717" w:rsidRDefault="008B1717" w:rsidP="008B1717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8B1717" w:rsidRPr="008B1717" w:rsidRDefault="008B1717" w:rsidP="008B1717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8B1717" w:rsidRPr="008B1717" w:rsidRDefault="008B1717" w:rsidP="008B1717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8B1717" w:rsidRPr="008B1717" w:rsidRDefault="008B1717" w:rsidP="008B1717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491149" w:rsidRPr="008B1717" w:rsidRDefault="00491149">
      <w:pPr>
        <w:rPr>
          <w:rFonts w:ascii="Times New Roman" w:hAnsi="Times New Roman" w:cs="Times New Roman"/>
          <w:sz w:val="28"/>
          <w:szCs w:val="28"/>
        </w:rPr>
      </w:pPr>
    </w:p>
    <w:sectPr w:rsidR="00491149" w:rsidRPr="008B1717" w:rsidSect="00BE7F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1717"/>
    <w:rsid w:val="00491149"/>
    <w:rsid w:val="00523E91"/>
    <w:rsid w:val="005A24DC"/>
    <w:rsid w:val="00695CB0"/>
    <w:rsid w:val="008B1717"/>
    <w:rsid w:val="00914E89"/>
    <w:rsid w:val="00BE7F98"/>
    <w:rsid w:val="00DE01DC"/>
    <w:rsid w:val="00EE1D69"/>
    <w:rsid w:val="00FE26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BD39386-9C46-4DDB-9302-4E2ABA3480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7F98"/>
  </w:style>
  <w:style w:type="paragraph" w:styleId="1">
    <w:name w:val="heading 1"/>
    <w:basedOn w:val="a"/>
    <w:next w:val="a"/>
    <w:link w:val="10"/>
    <w:qFormat/>
    <w:rsid w:val="008B1717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bCs/>
      <w:sz w:val="28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B1717"/>
    <w:rPr>
      <w:rFonts w:ascii="Times New Roman" w:eastAsia="Times New Roman" w:hAnsi="Times New Roman" w:cs="Times New Roman"/>
      <w:b/>
      <w:bCs/>
      <w:sz w:val="28"/>
      <w:szCs w:val="24"/>
      <w:lang w:val="uk-UA"/>
    </w:rPr>
  </w:style>
  <w:style w:type="table" w:styleId="a3">
    <w:name w:val="Table Grid"/>
    <w:basedOn w:val="a1"/>
    <w:uiPriority w:val="59"/>
    <w:rsid w:val="00DE01D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108</Words>
  <Characters>617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724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VNMR-65-02</cp:lastModifiedBy>
  <cp:revision>2</cp:revision>
  <cp:lastPrinted>2020-08-10T07:18:00Z</cp:lastPrinted>
  <dcterms:created xsi:type="dcterms:W3CDTF">2020-08-11T08:04:00Z</dcterms:created>
  <dcterms:modified xsi:type="dcterms:W3CDTF">2020-08-11T08:04:00Z</dcterms:modified>
</cp:coreProperties>
</file>