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F3" w:rsidRDefault="004A3F01" w:rsidP="00155216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C7E">
        <w:rPr>
          <w:rFonts w:ascii="Times New Roman" w:hAnsi="Times New Roman"/>
          <w:b/>
          <w:sz w:val="28"/>
          <w:szCs w:val="28"/>
          <w:lang w:val="uk-UA"/>
        </w:rPr>
        <w:tab/>
      </w:r>
      <w:r w:rsidR="008514EC">
        <w:rPr>
          <w:sz w:val="28"/>
          <w:szCs w:val="28"/>
          <w:lang w:val="uk-UA"/>
        </w:rPr>
        <w:br w:type="textWrapping" w:clear="all"/>
      </w:r>
      <w:r w:rsidR="00BA70F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4A3F01" w:rsidRPr="005D14F5" w:rsidRDefault="00BA70F3" w:rsidP="0003097B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A3F01" w:rsidRPr="005D14F5">
        <w:rPr>
          <w:rFonts w:ascii="Times New Roman" w:hAnsi="Times New Roman"/>
          <w:b/>
          <w:sz w:val="28"/>
          <w:szCs w:val="28"/>
        </w:rPr>
        <w:t>УКРАЇНА</w:t>
      </w:r>
    </w:p>
    <w:p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4A3F01" w:rsidRPr="005D14F5" w:rsidRDefault="004A3F01" w:rsidP="004A3F01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A3F01" w:rsidRPr="00421D7B" w:rsidRDefault="00421D7B" w:rsidP="004A3F01">
      <w:pPr>
        <w:spacing w:after="0" w:line="240" w:lineRule="auto"/>
        <w:jc w:val="center"/>
        <w:rPr>
          <w:rFonts w:ascii="Times New Roman" w:hAnsi="Times New Roman"/>
          <w:sz w:val="32"/>
          <w:lang w:val="uk-UA"/>
        </w:rPr>
      </w:pPr>
      <w:r w:rsidRPr="00421D7B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FB702B" w:rsidRPr="00FB702B">
        <w:rPr>
          <w:rFonts w:ascii="Times New Roman" w:hAnsi="Times New Roman"/>
          <w:spacing w:val="-1"/>
          <w:sz w:val="32"/>
          <w:szCs w:val="32"/>
          <w:lang w:val="uk-UA"/>
        </w:rPr>
        <w:t>18</w:t>
      </w:r>
      <w:r w:rsidR="00FB702B">
        <w:rPr>
          <w:rFonts w:ascii="Times New Roman" w:hAnsi="Times New Roman"/>
          <w:sz w:val="32"/>
          <w:lang w:val="uk-UA"/>
        </w:rPr>
        <w:t xml:space="preserve"> </w:t>
      </w:r>
      <w:r w:rsidR="004A3F01" w:rsidRPr="00421D7B">
        <w:rPr>
          <w:rFonts w:ascii="Times New Roman" w:hAnsi="Times New Roman"/>
          <w:sz w:val="32"/>
          <w:lang w:val="uk-UA"/>
        </w:rPr>
        <w:t xml:space="preserve">сесія </w:t>
      </w:r>
      <w:r w:rsidR="004A3F01" w:rsidRPr="005D14F5">
        <w:rPr>
          <w:rFonts w:ascii="Times New Roman" w:hAnsi="Times New Roman"/>
          <w:sz w:val="32"/>
          <w:lang w:val="en-US"/>
        </w:rPr>
        <w:t>VII</w:t>
      </w:r>
      <w:r w:rsidR="00427A6C">
        <w:rPr>
          <w:rFonts w:ascii="Times New Roman" w:hAnsi="Times New Roman"/>
          <w:sz w:val="32"/>
          <w:lang w:val="uk-UA"/>
        </w:rPr>
        <w:t>І</w:t>
      </w:r>
      <w:r w:rsidR="004A3F01" w:rsidRPr="00421D7B">
        <w:rPr>
          <w:rFonts w:ascii="Times New Roman" w:hAnsi="Times New Roman"/>
          <w:sz w:val="32"/>
          <w:lang w:val="uk-UA"/>
        </w:rPr>
        <w:t xml:space="preserve"> скликання</w:t>
      </w:r>
    </w:p>
    <w:p w:rsidR="004A3F01" w:rsidRPr="00421D7B" w:rsidRDefault="004A3F01" w:rsidP="004A3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:rsidR="004A3F01" w:rsidRPr="0099402F" w:rsidRDefault="004A3F01" w:rsidP="004A3F01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A3F01" w:rsidRPr="00BD3020" w:rsidRDefault="00BC4770" w:rsidP="00B76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4A3F01" w:rsidRPr="005D14F5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F01" w:rsidRPr="005D14F5">
        <w:rPr>
          <w:rFonts w:ascii="Times New Roman" w:hAnsi="Times New Roman"/>
          <w:sz w:val="28"/>
          <w:szCs w:val="28"/>
        </w:rPr>
        <w:t xml:space="preserve"> </w:t>
      </w:r>
      <w:r w:rsidR="00BD40FF">
        <w:rPr>
          <w:rFonts w:ascii="Times New Roman" w:hAnsi="Times New Roman"/>
          <w:sz w:val="28"/>
          <w:szCs w:val="28"/>
          <w:lang w:val="uk-UA"/>
        </w:rPr>
        <w:t xml:space="preserve">21 грудня </w:t>
      </w:r>
      <w:r w:rsidR="00FC7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020">
        <w:rPr>
          <w:rFonts w:ascii="Times New Roman" w:hAnsi="Times New Roman"/>
          <w:sz w:val="28"/>
          <w:szCs w:val="28"/>
        </w:rPr>
        <w:t>2021</w:t>
      </w:r>
      <w:r w:rsidR="004A3F01" w:rsidRPr="005D14F5">
        <w:rPr>
          <w:rFonts w:ascii="Times New Roman" w:hAnsi="Times New Roman"/>
          <w:sz w:val="28"/>
          <w:szCs w:val="28"/>
        </w:rPr>
        <w:t xml:space="preserve"> р.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A3F01" w:rsidRPr="005D14F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4A3F01" w:rsidRPr="005D14F5">
        <w:rPr>
          <w:rFonts w:ascii="Times New Roman" w:hAnsi="Times New Roman"/>
          <w:sz w:val="28"/>
          <w:szCs w:val="28"/>
        </w:rPr>
        <w:t>Ніжин</w:t>
      </w:r>
      <w:proofErr w:type="spellEnd"/>
      <w:r w:rsidR="004A3F01"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="004A3F01"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F01" w:rsidRPr="005D14F5">
        <w:rPr>
          <w:rFonts w:ascii="Times New Roman" w:hAnsi="Times New Roman"/>
          <w:sz w:val="28"/>
          <w:szCs w:val="28"/>
        </w:rPr>
        <w:t xml:space="preserve">     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A3F01" w:rsidRPr="005D14F5">
        <w:rPr>
          <w:rFonts w:ascii="Times New Roman" w:hAnsi="Times New Roman"/>
          <w:sz w:val="28"/>
          <w:szCs w:val="28"/>
        </w:rPr>
        <w:t>№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D7B" w:rsidRPr="00421D7B">
        <w:rPr>
          <w:rFonts w:ascii="Times New Roman" w:hAnsi="Times New Roman"/>
          <w:sz w:val="28"/>
          <w:szCs w:val="28"/>
          <w:lang w:val="uk-UA" w:eastAsia="en-US"/>
        </w:rPr>
        <w:t>11-18/2021</w:t>
      </w:r>
    </w:p>
    <w:p w:rsidR="004A3F01" w:rsidRPr="00C000A9" w:rsidRDefault="004A3F01" w:rsidP="004A3F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A3F01" w:rsidRPr="005D14F5" w:rsidRDefault="004A3F01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0B6D00">
        <w:rPr>
          <w:rFonts w:ascii="Times New Roman" w:hAnsi="Times New Roman"/>
          <w:b/>
          <w:sz w:val="28"/>
          <w:szCs w:val="28"/>
          <w:lang w:val="uk-UA"/>
        </w:rPr>
        <w:t>штатного розпису</w:t>
      </w:r>
    </w:p>
    <w:p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>«Ніжинськ</w:t>
      </w:r>
      <w:r w:rsidR="00BD40F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 дитяч</w:t>
      </w:r>
      <w:r w:rsidR="00BD40F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 музичн</w:t>
      </w:r>
      <w:r w:rsidR="00BD40F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E3D6D">
        <w:rPr>
          <w:rFonts w:ascii="Times New Roman" w:hAnsi="Times New Roman"/>
          <w:b/>
          <w:sz w:val="28"/>
          <w:szCs w:val="28"/>
          <w:lang w:val="uk-UA"/>
        </w:rPr>
        <w:t>школ</w:t>
      </w:r>
      <w:r w:rsidR="00BD40F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</w:p>
    <w:p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>початкового спеціалізованого мистецького</w:t>
      </w:r>
    </w:p>
    <w:p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навчального закладу Ніжинської міської ради </w:t>
      </w:r>
    </w:p>
    <w:p w:rsidR="005D5F0A" w:rsidRPr="005D14F5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області»  </w:t>
      </w:r>
      <w:r w:rsidR="00F2415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A3F01" w:rsidRPr="00C000A9" w:rsidRDefault="004A3F01" w:rsidP="004A3F01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:rsidR="004A3F01" w:rsidRDefault="004A3F01" w:rsidP="00B7696B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 w:rsidR="00B7696B"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 w:rsidR="00593D8A" w:rsidRPr="00593D8A">
        <w:rPr>
          <w:rStyle w:val="FontStyle15"/>
          <w:sz w:val="28"/>
          <w:szCs w:val="28"/>
          <w:lang w:val="uk-UA" w:eastAsia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593D8A">
        <w:rPr>
          <w:rStyle w:val="FontStyle15"/>
          <w:sz w:val="28"/>
          <w:szCs w:val="28"/>
          <w:lang w:val="uk-UA" w:eastAsia="uk-UA"/>
        </w:rPr>
        <w:t xml:space="preserve">, </w:t>
      </w:r>
      <w:r w:rsidR="00361B77" w:rsidRPr="00361B77">
        <w:rPr>
          <w:rStyle w:val="FontStyle15"/>
          <w:sz w:val="28"/>
          <w:szCs w:val="28"/>
          <w:lang w:val="uk-UA" w:eastAsia="uk-UA"/>
        </w:rPr>
        <w:t>Наказ</w:t>
      </w:r>
      <w:r w:rsidR="00361B77">
        <w:rPr>
          <w:rStyle w:val="FontStyle15"/>
          <w:sz w:val="28"/>
          <w:szCs w:val="28"/>
          <w:lang w:val="uk-UA" w:eastAsia="uk-UA"/>
        </w:rPr>
        <w:t>у</w:t>
      </w:r>
      <w:r w:rsidR="00361B77" w:rsidRPr="00361B77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 w:rsidR="00361B77">
        <w:rPr>
          <w:rStyle w:val="FontStyle15"/>
          <w:sz w:val="28"/>
          <w:szCs w:val="28"/>
          <w:lang w:val="uk-UA" w:eastAsia="uk-UA"/>
        </w:rPr>
        <w:t xml:space="preserve">, </w:t>
      </w:r>
      <w:r w:rsidR="00F00471">
        <w:rPr>
          <w:rStyle w:val="FontStyle15"/>
          <w:sz w:val="28"/>
          <w:szCs w:val="28"/>
          <w:lang w:val="uk-UA" w:eastAsia="uk-UA"/>
        </w:rPr>
        <w:t xml:space="preserve">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</w:t>
      </w:r>
      <w:r w:rsidR="004330D4">
        <w:rPr>
          <w:rStyle w:val="FontStyle15"/>
          <w:sz w:val="28"/>
          <w:szCs w:val="28"/>
          <w:lang w:val="uk-UA" w:eastAsia="uk-UA"/>
        </w:rPr>
        <w:t>М</w:t>
      </w:r>
      <w:r w:rsidR="00F00471">
        <w:rPr>
          <w:rStyle w:val="FontStyle15"/>
          <w:sz w:val="28"/>
          <w:szCs w:val="28"/>
          <w:lang w:val="uk-UA" w:eastAsia="uk-UA"/>
        </w:rPr>
        <w:t>іністерства культури України"</w:t>
      </w:r>
      <w:r w:rsidR="00A30C0A" w:rsidRPr="00234DC7">
        <w:rPr>
          <w:sz w:val="28"/>
          <w:szCs w:val="28"/>
          <w:lang w:val="uk-UA"/>
        </w:rPr>
        <w:t xml:space="preserve">, </w:t>
      </w:r>
      <w:r w:rsidR="006E3D6D" w:rsidRPr="006E3D6D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та підвищення ефективності використання кадрового ресурсу </w:t>
      </w:r>
      <w:r w:rsidR="00F00471">
        <w:rPr>
          <w:sz w:val="28"/>
          <w:szCs w:val="28"/>
          <w:lang w:val="uk-UA"/>
        </w:rPr>
        <w:t>Ніжинської дитячої музичної школи</w:t>
      </w:r>
      <w:r w:rsidR="0003097B">
        <w:rPr>
          <w:sz w:val="28"/>
          <w:szCs w:val="28"/>
          <w:lang w:val="uk-UA"/>
        </w:rPr>
        <w:t xml:space="preserve"> – початкового спеціалізованого мистецького навчального закладу Ніжинської міської ради Чернігівської області</w:t>
      </w:r>
      <w:r w:rsidR="00F00471">
        <w:rPr>
          <w:sz w:val="28"/>
          <w:szCs w:val="28"/>
          <w:lang w:val="uk-UA"/>
        </w:rPr>
        <w:t xml:space="preserve">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5C0E67" w:rsidRPr="00BC4770" w:rsidRDefault="00844928" w:rsidP="00BC4770">
      <w:pPr>
        <w:pStyle w:val="Style6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right="-365" w:firstLine="0"/>
        <w:rPr>
          <w:rStyle w:val="FontStyle15"/>
          <w:sz w:val="28"/>
          <w:szCs w:val="28"/>
          <w:lang w:val="uk-UA" w:eastAsia="uk-UA"/>
        </w:rPr>
      </w:pPr>
      <w:r w:rsidRPr="00BC4770">
        <w:rPr>
          <w:rStyle w:val="FontStyle15"/>
          <w:sz w:val="28"/>
          <w:szCs w:val="28"/>
          <w:lang w:val="uk-UA" w:eastAsia="uk-UA"/>
        </w:rPr>
        <w:t>Затвердити</w:t>
      </w:r>
      <w:r w:rsidR="00BC4770" w:rsidRPr="00BC4770">
        <w:rPr>
          <w:rStyle w:val="FontStyle15"/>
          <w:sz w:val="28"/>
          <w:szCs w:val="28"/>
          <w:lang w:val="uk-UA" w:eastAsia="uk-UA"/>
        </w:rPr>
        <w:t xml:space="preserve"> </w:t>
      </w:r>
      <w:r w:rsidR="000B6D00">
        <w:rPr>
          <w:rStyle w:val="FontStyle15"/>
          <w:sz w:val="28"/>
          <w:szCs w:val="28"/>
          <w:lang w:val="uk-UA" w:eastAsia="uk-UA"/>
        </w:rPr>
        <w:t xml:space="preserve">штатний розпис </w:t>
      </w:r>
      <w:r w:rsidR="00B7696B" w:rsidRPr="00BC4770">
        <w:rPr>
          <w:rStyle w:val="FontStyle15"/>
          <w:sz w:val="28"/>
          <w:szCs w:val="28"/>
          <w:lang w:val="uk-UA" w:eastAsia="uk-UA"/>
        </w:rPr>
        <w:t>«</w:t>
      </w:r>
      <w:r w:rsidRPr="00BC4770">
        <w:rPr>
          <w:rStyle w:val="FontStyle15"/>
          <w:sz w:val="28"/>
          <w:szCs w:val="28"/>
          <w:lang w:val="uk-UA" w:eastAsia="uk-UA"/>
        </w:rPr>
        <w:t>Ніжинськ</w:t>
      </w:r>
      <w:r w:rsidR="00BD40FF" w:rsidRPr="00BC4770">
        <w:rPr>
          <w:rStyle w:val="FontStyle15"/>
          <w:sz w:val="28"/>
          <w:szCs w:val="28"/>
          <w:lang w:val="uk-UA" w:eastAsia="uk-UA"/>
        </w:rPr>
        <w:t xml:space="preserve">ої </w:t>
      </w:r>
      <w:r w:rsidR="00F00471" w:rsidRPr="00BC4770">
        <w:rPr>
          <w:rStyle w:val="FontStyle15"/>
          <w:sz w:val="28"/>
          <w:szCs w:val="28"/>
          <w:lang w:val="uk-UA" w:eastAsia="uk-UA"/>
        </w:rPr>
        <w:t xml:space="preserve"> дитяч</w:t>
      </w:r>
      <w:r w:rsidR="00BD40FF" w:rsidRPr="00BC4770">
        <w:rPr>
          <w:rStyle w:val="FontStyle15"/>
          <w:sz w:val="28"/>
          <w:szCs w:val="28"/>
          <w:lang w:val="uk-UA" w:eastAsia="uk-UA"/>
        </w:rPr>
        <w:t xml:space="preserve">ої </w:t>
      </w:r>
      <w:r w:rsidR="00F00471" w:rsidRPr="00BC4770">
        <w:rPr>
          <w:rStyle w:val="FontStyle15"/>
          <w:sz w:val="28"/>
          <w:szCs w:val="28"/>
          <w:lang w:val="uk-UA" w:eastAsia="uk-UA"/>
        </w:rPr>
        <w:t xml:space="preserve"> музичн</w:t>
      </w:r>
      <w:r w:rsidR="00BD40FF" w:rsidRPr="00BC4770">
        <w:rPr>
          <w:rStyle w:val="FontStyle15"/>
          <w:sz w:val="28"/>
          <w:szCs w:val="28"/>
          <w:lang w:val="uk-UA" w:eastAsia="uk-UA"/>
        </w:rPr>
        <w:t>ої</w:t>
      </w:r>
      <w:r w:rsidR="00F00471" w:rsidRPr="00BC4770">
        <w:rPr>
          <w:rStyle w:val="FontStyle15"/>
          <w:sz w:val="28"/>
          <w:szCs w:val="28"/>
          <w:lang w:val="uk-UA" w:eastAsia="uk-UA"/>
        </w:rPr>
        <w:t xml:space="preserve"> школ</w:t>
      </w:r>
      <w:r w:rsidR="00BD40FF" w:rsidRPr="00BC4770">
        <w:rPr>
          <w:rStyle w:val="FontStyle15"/>
          <w:sz w:val="28"/>
          <w:szCs w:val="28"/>
          <w:lang w:val="uk-UA" w:eastAsia="uk-UA"/>
        </w:rPr>
        <w:t>и</w:t>
      </w:r>
      <w:r w:rsidR="0017446D" w:rsidRPr="00BC4770">
        <w:rPr>
          <w:rStyle w:val="FontStyle15"/>
          <w:sz w:val="28"/>
          <w:szCs w:val="28"/>
          <w:lang w:val="uk-UA" w:eastAsia="uk-UA"/>
        </w:rPr>
        <w:t xml:space="preserve"> – </w:t>
      </w:r>
      <w:r w:rsidR="006E3D6D" w:rsidRPr="00BC4770">
        <w:rPr>
          <w:rStyle w:val="FontStyle15"/>
          <w:sz w:val="28"/>
          <w:szCs w:val="28"/>
          <w:lang w:val="uk-UA" w:eastAsia="uk-UA"/>
        </w:rPr>
        <w:t>початкового спеціалізованого мистецького навчального закладу Ніжинської міської ради Чернігівської області</w:t>
      </w:r>
      <w:r w:rsidR="0017446D" w:rsidRPr="00BC4770">
        <w:rPr>
          <w:rStyle w:val="FontStyle15"/>
          <w:sz w:val="28"/>
          <w:szCs w:val="28"/>
          <w:lang w:val="uk-UA" w:eastAsia="uk-UA"/>
        </w:rPr>
        <w:t>»</w:t>
      </w:r>
      <w:r w:rsidR="00C50306" w:rsidRPr="00BC4770">
        <w:rPr>
          <w:rStyle w:val="FontStyle15"/>
          <w:sz w:val="28"/>
          <w:szCs w:val="28"/>
          <w:lang w:val="uk-UA" w:eastAsia="uk-UA"/>
        </w:rPr>
        <w:t xml:space="preserve"> </w:t>
      </w:r>
      <w:r w:rsidR="00D07DC1" w:rsidRPr="00BC4770">
        <w:rPr>
          <w:rStyle w:val="FontStyle15"/>
          <w:sz w:val="28"/>
          <w:szCs w:val="28"/>
          <w:lang w:val="uk-UA" w:eastAsia="uk-UA"/>
        </w:rPr>
        <w:t>(додається).</w:t>
      </w:r>
    </w:p>
    <w:p w:rsidR="00126748" w:rsidRDefault="00126748" w:rsidP="00F74149">
      <w:pPr>
        <w:pStyle w:val="Style6"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:rsidR="00C50306" w:rsidRDefault="00126748" w:rsidP="00BC4770">
      <w:pPr>
        <w:pStyle w:val="Style6"/>
        <w:tabs>
          <w:tab w:val="left" w:pos="0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2. Р</w:t>
      </w:r>
      <w:r w:rsidRPr="00126748">
        <w:rPr>
          <w:rStyle w:val="FontStyle15"/>
          <w:sz w:val="28"/>
          <w:szCs w:val="28"/>
          <w:lang w:val="uk-UA" w:eastAsia="uk-UA"/>
        </w:rPr>
        <w:t>ішення набирає чинності  з 01 січня 2022 року.</w:t>
      </w:r>
    </w:p>
    <w:p w:rsidR="00126748" w:rsidRPr="004330D4" w:rsidRDefault="00126748" w:rsidP="00126748">
      <w:pPr>
        <w:pStyle w:val="Style6"/>
        <w:tabs>
          <w:tab w:val="left" w:pos="709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:rsidR="00F74149" w:rsidRPr="00F74149" w:rsidRDefault="00126748" w:rsidP="00BC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Ніжинської міської ради № 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/201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4 травня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            «Про  затвердження штатно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го розпису «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дитяча музична школа – </w:t>
      </w:r>
    </w:p>
    <w:p w:rsidR="00F74149" w:rsidRPr="00F74149" w:rsidRDefault="00F74149" w:rsidP="00F7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спеціалізован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мистецьк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Ніжинської міської ради Чернігівської області» вважати таким, що втратило чинність з 01 січня 2022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74149" w:rsidRPr="00F74149" w:rsidRDefault="00F74149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74149" w:rsidRPr="00F74149" w:rsidRDefault="00126748" w:rsidP="000A44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4</w:t>
      </w:r>
      <w:r w:rsidR="00F74149"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F74149"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  <w:r w:rsidR="00F74149"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Т.Ф.  забезпечити оприлюднення прийнятого рішення протягом 5 робочих днів з моменту його прийняття.</w:t>
      </w:r>
    </w:p>
    <w:p w:rsidR="00F74149" w:rsidRPr="00F74149" w:rsidRDefault="00F74149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74149" w:rsidRPr="00F74149" w:rsidRDefault="00126748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.  Організацію виконання даного рішення покласти на заступника міського голови з питань діяльності виконавчих органів ради Смагу С.С. та директора Ніжинсько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ї дитячої музичної школи Голуба С.О.</w:t>
      </w:r>
    </w:p>
    <w:p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4149" w:rsidRPr="00F74149" w:rsidRDefault="00F54BF3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 комісію міської ради  </w:t>
      </w:r>
      <w:r w:rsidR="00F74149" w:rsidRPr="00F7414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F74149" w:rsidRPr="00F74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з питань освіти, охорони здоров’я,  соціального захисту,   культури, туризму, молодіжної політики та спорту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(Кірсанова С.Є.).</w:t>
      </w:r>
    </w:p>
    <w:p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Олександр КОДОЛА  </w:t>
      </w: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7DC1" w:rsidRP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 w:rsidRPr="0003097B"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</w:t>
      </w:r>
      <w:r w:rsidR="00C50306">
        <w:rPr>
          <w:sz w:val="28"/>
          <w:szCs w:val="28"/>
          <w:lang w:val="uk-UA"/>
        </w:rPr>
        <w:t>АТВЕРДЖЕНО</w:t>
      </w:r>
    </w:p>
    <w:p w:rsidR="00411680" w:rsidRPr="006B679C" w:rsidRDefault="00DA0835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11680"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C47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1680"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:rsidR="00411680" w:rsidRPr="006B679C" w:rsidRDefault="00BD40FF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11680" w:rsidRPr="006B679C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грудня 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411680"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411680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D40FF" w:rsidRPr="00BD40FF">
        <w:rPr>
          <w:rFonts w:ascii="Times New Roman" w:hAnsi="Times New Roman"/>
          <w:sz w:val="28"/>
          <w:szCs w:val="28"/>
          <w:lang w:val="uk-UA" w:eastAsia="en-US"/>
        </w:rPr>
        <w:t>11-18/2021</w:t>
      </w:r>
    </w:p>
    <w:p w:rsidR="00B7696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1680" w:rsidRDefault="000B6D00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bookmarkStart w:id="0" w:name="_GoBack"/>
      <w:bookmarkEnd w:id="0"/>
    </w:p>
    <w:p w:rsidR="00B7696B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1680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BD40F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 w:rsidR="00BD40F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музичн</w:t>
      </w:r>
      <w:r w:rsidR="00BD40F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BD40F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B7696B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мистецьк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C50306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C5030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411680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області»</w:t>
      </w:r>
    </w:p>
    <w:p w:rsidR="00411680" w:rsidRDefault="00411680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93941" w:rsidTr="00E93941">
        <w:tc>
          <w:tcPr>
            <w:tcW w:w="617" w:type="dxa"/>
          </w:tcPr>
          <w:p w:rsidR="00E93941" w:rsidRPr="007126D5" w:rsidRDefault="00E93941" w:rsidP="004116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:rsidR="00E93941" w:rsidRPr="007126D5" w:rsidRDefault="00E93941" w:rsidP="005A0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 w:rsidR="0085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:rsidR="00E93941" w:rsidRPr="007126D5" w:rsidRDefault="00CA1F48" w:rsidP="005A0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93941" w:rsidTr="00E93941">
        <w:tc>
          <w:tcPr>
            <w:tcW w:w="617" w:type="dxa"/>
          </w:tcPr>
          <w:p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:rsidR="00E93941" w:rsidRDefault="00E93941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:rsidR="00E93941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Tr="00E93941">
        <w:tc>
          <w:tcPr>
            <w:tcW w:w="617" w:type="dxa"/>
          </w:tcPr>
          <w:p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:rsidR="00E93941" w:rsidRPr="00CC2984" w:rsidRDefault="00E93941" w:rsidP="00855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</w:t>
            </w:r>
            <w:r w:rsidR="00855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-виховної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</w:tcPr>
          <w:p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Tr="00E93941">
        <w:tc>
          <w:tcPr>
            <w:tcW w:w="617" w:type="dxa"/>
          </w:tcPr>
          <w:p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:rsidR="00E93941" w:rsidRPr="00CC2984" w:rsidRDefault="00E93941" w:rsidP="00CA1F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відувач господарства</w:t>
            </w:r>
          </w:p>
        </w:tc>
        <w:tc>
          <w:tcPr>
            <w:tcW w:w="1984" w:type="dxa"/>
          </w:tcPr>
          <w:p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37F3F" w:rsidTr="00E93941">
        <w:tc>
          <w:tcPr>
            <w:tcW w:w="617" w:type="dxa"/>
          </w:tcPr>
          <w:p w:rsidR="00937F3F" w:rsidRDefault="008559CB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937F3F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:rsidR="00937F3F" w:rsidRPr="00CC2984" w:rsidRDefault="00BB762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Tr="00E93941">
        <w:tc>
          <w:tcPr>
            <w:tcW w:w="617" w:type="dxa"/>
          </w:tcPr>
          <w:p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E93941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984" w:type="dxa"/>
          </w:tcPr>
          <w:p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37F3F" w:rsidTr="00E93941">
        <w:tc>
          <w:tcPr>
            <w:tcW w:w="617" w:type="dxa"/>
          </w:tcPr>
          <w:p w:rsidR="00937F3F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937F3F" w:rsidRPr="00CC2984" w:rsidRDefault="00937F3F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:rsidR="00937F3F" w:rsidRPr="00CC2984" w:rsidRDefault="00CC3F1C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37F3F" w:rsidTr="00E93941">
        <w:tc>
          <w:tcPr>
            <w:tcW w:w="617" w:type="dxa"/>
          </w:tcPr>
          <w:p w:rsidR="00937F3F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937F3F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Настроювач </w:t>
            </w:r>
          </w:p>
        </w:tc>
        <w:tc>
          <w:tcPr>
            <w:tcW w:w="1984" w:type="dxa"/>
          </w:tcPr>
          <w:p w:rsidR="00937F3F" w:rsidRPr="00BB762E" w:rsidRDefault="00BB762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:rsidTr="00E93941">
        <w:tc>
          <w:tcPr>
            <w:tcW w:w="617" w:type="dxa"/>
          </w:tcPr>
          <w:p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E93941" w:rsidRPr="00CC2984" w:rsidRDefault="008C31D9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:rsidR="00E93941" w:rsidRPr="00CC2984" w:rsidRDefault="008C31D9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3941" w:rsidTr="00E93941">
        <w:tc>
          <w:tcPr>
            <w:tcW w:w="617" w:type="dxa"/>
          </w:tcPr>
          <w:p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E93941" w:rsidRPr="00CC2984" w:rsidRDefault="008C31D9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93941" w:rsidTr="00E93941">
        <w:tc>
          <w:tcPr>
            <w:tcW w:w="617" w:type="dxa"/>
          </w:tcPr>
          <w:p w:rsidR="00E93941" w:rsidRDefault="00937F3F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3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E93941" w:rsidRPr="00CC2984" w:rsidRDefault="00203136" w:rsidP="00203136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1984" w:type="dxa"/>
          </w:tcPr>
          <w:p w:rsidR="00E93941" w:rsidRPr="00CC2984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90F4A" w:rsidTr="00E93941">
        <w:tc>
          <w:tcPr>
            <w:tcW w:w="617" w:type="dxa"/>
          </w:tcPr>
          <w:p w:rsidR="00690F4A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9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690F4A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Хормейстер 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хорового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колективу «Сяйво»</w:t>
            </w:r>
          </w:p>
        </w:tc>
        <w:tc>
          <w:tcPr>
            <w:tcW w:w="1984" w:type="dxa"/>
          </w:tcPr>
          <w:p w:rsidR="00690F4A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3136" w:rsidTr="00E93941">
        <w:tc>
          <w:tcPr>
            <w:tcW w:w="617" w:type="dxa"/>
          </w:tcPr>
          <w:p w:rsidR="00203136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:rsidR="00203136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хорового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колективу «Сяйво»</w:t>
            </w:r>
          </w:p>
        </w:tc>
        <w:tc>
          <w:tcPr>
            <w:tcW w:w="1984" w:type="dxa"/>
          </w:tcPr>
          <w:p w:rsidR="00203136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3136" w:rsidTr="00E93941">
        <w:tc>
          <w:tcPr>
            <w:tcW w:w="617" w:type="dxa"/>
          </w:tcPr>
          <w:p w:rsidR="00203136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:rsidR="00203136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  <w:r w:rsidR="00804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духового оркестру «Ніжинські сурми»</w:t>
            </w:r>
          </w:p>
        </w:tc>
        <w:tc>
          <w:tcPr>
            <w:tcW w:w="1984" w:type="dxa"/>
          </w:tcPr>
          <w:p w:rsidR="00203136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90F4A" w:rsidTr="00E93941">
        <w:tc>
          <w:tcPr>
            <w:tcW w:w="617" w:type="dxa"/>
          </w:tcPr>
          <w:p w:rsidR="00690F4A" w:rsidRDefault="00693674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9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:rsidR="00690F4A" w:rsidRPr="00B7696B" w:rsidRDefault="00B45EDF" w:rsidP="004116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693674"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690F4A" w:rsidRPr="00B7696B" w:rsidRDefault="00CC3F1C" w:rsidP="00B76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13,5</w:t>
            </w:r>
          </w:p>
        </w:tc>
      </w:tr>
    </w:tbl>
    <w:p w:rsidR="00411680" w:rsidRPr="006B679C" w:rsidRDefault="00411680" w:rsidP="0041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:rsidR="00411680" w:rsidRP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BA70F3" w:rsidRDefault="00BA70F3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03097B" w:rsidRDefault="0003097B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:rsidR="00011005" w:rsidRPr="001112E6" w:rsidRDefault="00155216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Подає</w:t>
      </w:r>
      <w:r w:rsidR="00011005"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:rsidR="00655FB7" w:rsidRPr="002252A4" w:rsidRDefault="00655FB7" w:rsidP="00655FB7">
      <w:pPr>
        <w:jc w:val="center"/>
        <w:rPr>
          <w:lang w:val="uk-UA"/>
        </w:rPr>
      </w:pPr>
    </w:p>
    <w:sectPr w:rsidR="00655FB7" w:rsidRPr="002252A4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1"/>
    <w:rsid w:val="00011005"/>
    <w:rsid w:val="0003097B"/>
    <w:rsid w:val="00051B1D"/>
    <w:rsid w:val="00052E8B"/>
    <w:rsid w:val="0009664F"/>
    <w:rsid w:val="000A4431"/>
    <w:rsid w:val="000B6D00"/>
    <w:rsid w:val="001112E6"/>
    <w:rsid w:val="00126748"/>
    <w:rsid w:val="00133AD4"/>
    <w:rsid w:val="00155216"/>
    <w:rsid w:val="0017446D"/>
    <w:rsid w:val="001B023C"/>
    <w:rsid w:val="001E3A67"/>
    <w:rsid w:val="00203136"/>
    <w:rsid w:val="002252A4"/>
    <w:rsid w:val="00231854"/>
    <w:rsid w:val="00234DC7"/>
    <w:rsid w:val="002555D6"/>
    <w:rsid w:val="002C38C8"/>
    <w:rsid w:val="002F13CF"/>
    <w:rsid w:val="003109AC"/>
    <w:rsid w:val="00361B77"/>
    <w:rsid w:val="0037016E"/>
    <w:rsid w:val="0037019E"/>
    <w:rsid w:val="003E69A5"/>
    <w:rsid w:val="004054AB"/>
    <w:rsid w:val="00411680"/>
    <w:rsid w:val="00421D7B"/>
    <w:rsid w:val="00427A6C"/>
    <w:rsid w:val="004330D4"/>
    <w:rsid w:val="0044744C"/>
    <w:rsid w:val="004648EF"/>
    <w:rsid w:val="00470EDA"/>
    <w:rsid w:val="00480E3E"/>
    <w:rsid w:val="0048561D"/>
    <w:rsid w:val="004876CB"/>
    <w:rsid w:val="00490B93"/>
    <w:rsid w:val="00495A49"/>
    <w:rsid w:val="004A3F01"/>
    <w:rsid w:val="00567617"/>
    <w:rsid w:val="00585BEF"/>
    <w:rsid w:val="00593D8A"/>
    <w:rsid w:val="005A04D1"/>
    <w:rsid w:val="005B3152"/>
    <w:rsid w:val="005C0E67"/>
    <w:rsid w:val="005D5F0A"/>
    <w:rsid w:val="005D6CFC"/>
    <w:rsid w:val="005E5C82"/>
    <w:rsid w:val="005F4DD6"/>
    <w:rsid w:val="006022DE"/>
    <w:rsid w:val="00655283"/>
    <w:rsid w:val="00655FB7"/>
    <w:rsid w:val="00690F4A"/>
    <w:rsid w:val="00693674"/>
    <w:rsid w:val="006A1B69"/>
    <w:rsid w:val="006B3FD6"/>
    <w:rsid w:val="006B7C7E"/>
    <w:rsid w:val="006C0806"/>
    <w:rsid w:val="006E3D6D"/>
    <w:rsid w:val="007126D5"/>
    <w:rsid w:val="0075273C"/>
    <w:rsid w:val="0079382E"/>
    <w:rsid w:val="007B2F2C"/>
    <w:rsid w:val="00804B3F"/>
    <w:rsid w:val="00844928"/>
    <w:rsid w:val="008514EC"/>
    <w:rsid w:val="00854840"/>
    <w:rsid w:val="008559CB"/>
    <w:rsid w:val="008639C2"/>
    <w:rsid w:val="00882FEB"/>
    <w:rsid w:val="00884A73"/>
    <w:rsid w:val="00890E4A"/>
    <w:rsid w:val="008977F4"/>
    <w:rsid w:val="008C0EEC"/>
    <w:rsid w:val="008C31D9"/>
    <w:rsid w:val="008D61C7"/>
    <w:rsid w:val="008E241D"/>
    <w:rsid w:val="00924DE5"/>
    <w:rsid w:val="00937F3F"/>
    <w:rsid w:val="009655C0"/>
    <w:rsid w:val="00980A06"/>
    <w:rsid w:val="009A5590"/>
    <w:rsid w:val="009E5703"/>
    <w:rsid w:val="00A06A60"/>
    <w:rsid w:val="00A30C0A"/>
    <w:rsid w:val="00A63FAE"/>
    <w:rsid w:val="00A97301"/>
    <w:rsid w:val="00AA2D3E"/>
    <w:rsid w:val="00AE0F16"/>
    <w:rsid w:val="00B45EDF"/>
    <w:rsid w:val="00B7696B"/>
    <w:rsid w:val="00BA70F3"/>
    <w:rsid w:val="00BB762E"/>
    <w:rsid w:val="00BC4770"/>
    <w:rsid w:val="00BD3020"/>
    <w:rsid w:val="00BD40FF"/>
    <w:rsid w:val="00BF1C1D"/>
    <w:rsid w:val="00C50306"/>
    <w:rsid w:val="00C5210F"/>
    <w:rsid w:val="00C55C26"/>
    <w:rsid w:val="00C609EB"/>
    <w:rsid w:val="00CA1F48"/>
    <w:rsid w:val="00CC2984"/>
    <w:rsid w:val="00CC3F1C"/>
    <w:rsid w:val="00CF63AF"/>
    <w:rsid w:val="00D07DC1"/>
    <w:rsid w:val="00D41820"/>
    <w:rsid w:val="00DA0835"/>
    <w:rsid w:val="00DD6693"/>
    <w:rsid w:val="00E36729"/>
    <w:rsid w:val="00E93941"/>
    <w:rsid w:val="00ED2676"/>
    <w:rsid w:val="00F00471"/>
    <w:rsid w:val="00F24154"/>
    <w:rsid w:val="00F54BF3"/>
    <w:rsid w:val="00F73012"/>
    <w:rsid w:val="00F74149"/>
    <w:rsid w:val="00FB702B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C88D"/>
  <w15:docId w15:val="{8D3A27B9-01EB-45D0-9FED-E0BA253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924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</dc:creator>
  <cp:lastModifiedBy>Пользователь</cp:lastModifiedBy>
  <cp:revision>2</cp:revision>
  <cp:lastPrinted>2021-12-02T15:08:00Z</cp:lastPrinted>
  <dcterms:created xsi:type="dcterms:W3CDTF">2021-12-23T08:27:00Z</dcterms:created>
  <dcterms:modified xsi:type="dcterms:W3CDTF">2021-12-23T08:27:00Z</dcterms:modified>
</cp:coreProperties>
</file>