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8F" w:rsidRDefault="009F6F8F" w:rsidP="009F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</w:t>
      </w:r>
      <w:r w:rsidR="00AF3CE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</w:t>
      </w:r>
      <w:r w:rsidR="00167C1E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AF3CE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167C1E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</w:t>
      </w:r>
      <w:r w:rsidR="00AF3CE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№ </w:t>
      </w:r>
      <w:r w:rsidR="00167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891</w:t>
      </w:r>
    </w:p>
    <w:p w:rsidR="009F6F8F" w:rsidRDefault="009F6F8F" w:rsidP="009F6F8F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УКРАЇНА                            від </w:t>
      </w:r>
      <w:r w:rsidR="00167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.02.2022р.              ЧЕРНІГІВСЬКА ОБЛАСТЬ   </w:t>
      </w:r>
    </w:p>
    <w:p w:rsidR="009F6F8F" w:rsidRDefault="009F6F8F" w:rsidP="009F6F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9F6F8F" w:rsidRPr="00615FFF" w:rsidRDefault="009F6F8F" w:rsidP="009F6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9F6F8F" w:rsidRDefault="009F6F8F" w:rsidP="009F6F8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6C6C7B" w:rsidRDefault="006C6C7B" w:rsidP="00697A3A">
      <w:pPr>
        <w:tabs>
          <w:tab w:val="center" w:pos="4932"/>
          <w:tab w:val="left" w:pos="836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C660F" w:rsidRPr="00BC230E" w:rsidRDefault="001C660F" w:rsidP="001C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A42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42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2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F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7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</w:p>
    <w:p w:rsidR="001C660F" w:rsidRPr="00BC230E" w:rsidRDefault="001C660F" w:rsidP="001C6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97A3A" w:rsidRPr="00533023" w:rsidRDefault="00697A3A" w:rsidP="00697A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дозволу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 w:rsidR="00A42C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із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 щодо поділу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697A3A" w:rsidRDefault="00697A3A" w:rsidP="00697A3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рішенням </w:t>
      </w:r>
      <w:r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</w:t>
      </w:r>
      <w:r w:rsidR="005522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7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28-72/2020 від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 квітня  2020р.,</w:t>
      </w:r>
      <w:r w:rsidRPr="00C919B0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5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Корінь Н.І.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C86A3E" w:rsidRDefault="00697A3A" w:rsidP="00C86A3E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32CA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C86A3E" w:rsidRPr="00980AC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86A3E">
        <w:rPr>
          <w:noProof/>
          <w:szCs w:val="28"/>
          <w:lang w:val="uk-UA"/>
        </w:rPr>
        <w:t xml:space="preserve">  </w:t>
      </w:r>
      <w:r w:rsidR="00C86A3E" w:rsidRPr="00785CDE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 w:rsidR="00C86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A3E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C86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44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</w:t>
      </w:r>
      <w:r w:rsidR="00C86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C86A3E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C86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44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86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4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C86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4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165</w:t>
      </w:r>
      <w:r w:rsidR="00C86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C86A3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шляхом виокремлення земельної </w:t>
      </w:r>
      <w:r w:rsidR="00C86A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86A3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ділянки  для будівництва окремого вхідного вузла на першому поверсі до </w:t>
      </w:r>
      <w:r w:rsidR="00C86A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квартири </w:t>
      </w:r>
      <w:r w:rsidR="004D42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="00C86A3E" w:rsidRPr="002E7B87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4D4230"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="00C86A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86A3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="00C86A3E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Московська,</w:t>
      </w:r>
      <w:r w:rsidR="009E1B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86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="004D4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Б</w:t>
      </w:r>
      <w:r w:rsidR="00711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6A3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</w:t>
      </w:r>
      <w:r w:rsidR="0071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</w:t>
      </w:r>
      <w:r w:rsidR="00C86A3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м. Ніжині, для будівництва та обслуговування багато</w:t>
      </w:r>
      <w:r w:rsidR="0071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="00C86A3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яка знаходиться  </w:t>
      </w:r>
      <w:r w:rsidR="00C86A3E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C86A3E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4D4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Московська, </w:t>
      </w:r>
      <w:r w:rsidR="00C86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D4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Б</w:t>
      </w:r>
      <w:r w:rsidR="00C86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86A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C86A3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на дві окремі земельні ділянки</w:t>
      </w:r>
      <w:r w:rsidR="00C86A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</w:t>
      </w:r>
    </w:p>
    <w:p w:rsidR="00C86A3E" w:rsidRDefault="00C86A3E" w:rsidP="00C86A3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="00D843CA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.1.</w:t>
      </w:r>
      <w:r w:rsidR="002A61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 </w:t>
      </w:r>
      <w:r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земельна ділянка </w:t>
      </w:r>
      <w:r w:rsidRPr="005535F2">
        <w:rPr>
          <w:rFonts w:ascii="Times New Roman" w:hAnsi="Times New Roman" w:cs="Times New Roman"/>
          <w:noProof/>
          <w:sz w:val="28"/>
          <w:szCs w:val="28"/>
          <w:lang w:val="uk-UA"/>
        </w:rPr>
        <w:t>площею 0,2</w:t>
      </w:r>
      <w:r w:rsidR="007E0806">
        <w:rPr>
          <w:rFonts w:ascii="Times New Roman" w:hAnsi="Times New Roman" w:cs="Times New Roman"/>
          <w:noProof/>
          <w:sz w:val="28"/>
          <w:szCs w:val="28"/>
          <w:lang w:val="uk-UA"/>
        </w:rPr>
        <w:t>577</w:t>
      </w:r>
      <w:r w:rsidRPr="005535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вул. </w:t>
      </w:r>
      <w:r w:rsidR="0038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Московська,                  </w:t>
      </w:r>
      <w:r w:rsidRPr="0055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8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5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55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535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м. Ніжин;</w:t>
      </w:r>
      <w:r w:rsidRPr="005535F2">
        <w:rPr>
          <w:noProof/>
          <w:lang w:val="uk-UA"/>
        </w:rPr>
        <w:t xml:space="preserve">                       </w:t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="00D843CA" w:rsidRPr="00A95BC2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A95BC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5535F2">
        <w:rPr>
          <w:rFonts w:ascii="Times New Roman" w:hAnsi="Times New Roman" w:cs="Times New Roman"/>
          <w:noProof/>
          <w:sz w:val="28"/>
          <w:szCs w:val="28"/>
          <w:lang w:val="uk-UA"/>
        </w:rPr>
        <w:t>2. - земельна ділянка площею 0,000</w:t>
      </w:r>
      <w:r w:rsidR="007E0806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</w:t>
      </w:r>
      <w:r w:rsidR="002A61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</w:t>
      </w:r>
      <w:r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адресою: </w:t>
      </w:r>
      <w:r w:rsidR="00F77C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B00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Московська,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00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0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м. Ніжин.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D843CA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.3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 із землеустрою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>щодо поділу земельної ділянки Ніжинської міської ради, загальною площею</w:t>
      </w:r>
      <w:r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4D6035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4D6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2582 </w:t>
      </w:r>
      <w:r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га</w:t>
      </w:r>
      <w:r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D33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7410400000:01:022:0165</w:t>
      </w:r>
      <w:r w:rsidR="00D33D5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Московська, </w:t>
      </w:r>
      <w:r w:rsidR="007139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 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відповідно до заяви заявника.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F41106" w:rsidRDefault="00F41106" w:rsidP="00F41106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>
        <w:rPr>
          <w:kern w:val="3"/>
          <w:sz w:val="28"/>
          <w:szCs w:val="28"/>
          <w:lang w:val="uk-UA" w:eastAsia="zh-CN"/>
        </w:rPr>
        <w:t xml:space="preserve"> </w:t>
      </w:r>
      <w:r w:rsidR="00FB537E">
        <w:rPr>
          <w:kern w:val="3"/>
          <w:sz w:val="28"/>
          <w:szCs w:val="28"/>
          <w:lang w:val="uk-UA" w:eastAsia="zh-CN"/>
        </w:rPr>
        <w:t>2</w:t>
      </w:r>
      <w:r>
        <w:rPr>
          <w:kern w:val="3"/>
          <w:sz w:val="28"/>
          <w:szCs w:val="28"/>
          <w:lang w:val="uk-UA" w:eastAsia="zh-CN"/>
        </w:rPr>
        <w:t xml:space="preserve">.   Начальнику </w:t>
      </w:r>
      <w:r>
        <w:rPr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 І.А</w:t>
      </w:r>
      <w:r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F41106" w:rsidRDefault="00F41106" w:rsidP="00F41106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B5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1106" w:rsidRPr="00C95658" w:rsidRDefault="00F41106" w:rsidP="00F41106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B53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697A3A" w:rsidRPr="00F41106" w:rsidRDefault="00697A3A" w:rsidP="00C86A3E">
      <w:pPr>
        <w:jc w:val="both"/>
        <w:rPr>
          <w:noProof/>
          <w:szCs w:val="28"/>
        </w:rPr>
      </w:pPr>
    </w:p>
    <w:p w:rsidR="00697A3A" w:rsidRDefault="00697A3A" w:rsidP="00697A3A">
      <w:pPr>
        <w:tabs>
          <w:tab w:val="center" w:pos="4932"/>
          <w:tab w:val="left" w:pos="836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КОДОЛА</w:t>
      </w: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920" w:rsidRDefault="00FD1920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920" w:rsidRDefault="00FD1920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920" w:rsidRDefault="00FD1920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920" w:rsidRDefault="00FD1920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4A4" w:rsidRDefault="008274A4" w:rsidP="008274A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5F29" w:rsidRDefault="00185F29" w:rsidP="00F41106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5F29" w:rsidRDefault="00185F29" w:rsidP="00F41106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5F29" w:rsidRDefault="00185F29" w:rsidP="00F41106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106" w:rsidRDefault="00F41106" w:rsidP="00B727E9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11401A" w:rsidRDefault="00F41106" w:rsidP="0018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проекту рішення Ніжинської міської ради </w:t>
      </w:r>
    </w:p>
    <w:p w:rsidR="0011401A" w:rsidRDefault="00F41106" w:rsidP="00185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22127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221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дозволу </w:t>
      </w:r>
      <w:r w:rsidR="0022127A" w:rsidRPr="00785CDE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</w:t>
      </w:r>
      <w:r w:rsidR="00221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27A" w:rsidRPr="00785CDE">
        <w:rPr>
          <w:rFonts w:ascii="Times New Roman" w:hAnsi="Times New Roman" w:cs="Times New Roman"/>
          <w:sz w:val="28"/>
          <w:szCs w:val="28"/>
          <w:lang w:val="uk-UA"/>
        </w:rPr>
        <w:t>із</w:t>
      </w:r>
    </w:p>
    <w:p w:rsidR="00F41106" w:rsidRDefault="0022127A" w:rsidP="0018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</w:t>
      </w:r>
      <w:r w:rsidR="0011401A">
        <w:rPr>
          <w:rFonts w:ascii="Times New Roman" w:hAnsi="Times New Roman" w:cs="Times New Roman"/>
          <w:sz w:val="28"/>
          <w:szCs w:val="28"/>
          <w:lang w:val="uk-UA"/>
        </w:rPr>
        <w:t xml:space="preserve"> поділу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="00F4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F41106" w:rsidRDefault="00F41106" w:rsidP="00F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0EA" w:rsidRDefault="004C4BD2" w:rsidP="00F411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6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Даний проект рішення підготовлено  відповідно  </w:t>
      </w:r>
      <w:r w:rsidR="00185F2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статей 25, 26,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рішенням </w:t>
      </w:r>
      <w:r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 № 28-72/2020 </w:t>
      </w:r>
      <w:r w:rsidR="006C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29 квітня  2020р.,</w:t>
      </w:r>
      <w:r w:rsidRPr="00C919B0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Корінь Н.І</w:t>
      </w:r>
      <w:r w:rsidR="006C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0F29" w:rsidRDefault="00F41106" w:rsidP="00B00F29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00F29">
        <w:rPr>
          <w:rFonts w:ascii="Times New Roman" w:hAnsi="Times New Roman" w:cs="Times New Roman"/>
          <w:sz w:val="28"/>
          <w:szCs w:val="28"/>
          <w:lang w:val="uk-UA"/>
        </w:rPr>
        <w:t xml:space="preserve">          У проекті рішення розглядається  питання </w:t>
      </w:r>
      <w:r w:rsidR="00B00F29" w:rsidRPr="00B00F2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B00F29">
        <w:rPr>
          <w:sz w:val="28"/>
          <w:szCs w:val="28"/>
          <w:lang w:val="uk-UA"/>
        </w:rPr>
        <w:t xml:space="preserve"> </w:t>
      </w:r>
      <w:r w:rsidR="00B00F29" w:rsidRPr="00A7258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00F29" w:rsidRPr="00785CDE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B00F2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B00F29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дозв</w:t>
      </w:r>
      <w:r w:rsidR="00B00F2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00F29" w:rsidRPr="00785CD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00F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0F29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 w:rsidR="00B00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F29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B00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2582 га</w:t>
      </w:r>
      <w:r w:rsidR="00B00F29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B00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7410400000:01:022:0165, </w:t>
      </w:r>
      <w:r w:rsidR="00B00F2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шляхом виокремлення земельної </w:t>
      </w:r>
      <w:r w:rsidR="00B00F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00F2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ділянки  для будівництва окремого вхідного вузла на першому поверсі до </w:t>
      </w:r>
      <w:r w:rsidR="00B00F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квартири № </w:t>
      </w:r>
      <w:r w:rsidR="00B00F29" w:rsidRPr="002E7B87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00F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9 </w:t>
      </w:r>
      <w:r w:rsidR="00B00F2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="00B00F29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Московська, 54 Б, </w:t>
      </w:r>
      <w:r w:rsidR="00B00F2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в  м. Ніжині, для будівництва та обслуговування багат</w:t>
      </w:r>
      <w:r w:rsidR="00ED701C">
        <w:rPr>
          <w:rFonts w:ascii="Times New Roman" w:hAnsi="Times New Roman" w:cs="Times New Roman"/>
          <w:noProof/>
          <w:sz w:val="28"/>
          <w:szCs w:val="28"/>
          <w:lang w:val="uk-UA"/>
        </w:rPr>
        <w:t>оквартирного житлового будинку за рахунок заявника</w:t>
      </w:r>
      <w:r w:rsidR="008618FB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B00F2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яка знаходиться  </w:t>
      </w:r>
      <w:r w:rsidR="00B00F29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B00F29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B00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Московська, 54 Б,</w:t>
      </w:r>
      <w:r w:rsidR="00B00F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B00F2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на дві окремі земельні ділянки</w:t>
      </w:r>
      <w:r w:rsidR="00B00F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</w:t>
      </w:r>
    </w:p>
    <w:p w:rsidR="00F41106" w:rsidRDefault="00B00F29" w:rsidP="00B00F29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- </w:t>
      </w:r>
      <w:r w:rsidRPr="00EA2492">
        <w:rPr>
          <w:noProof/>
          <w:sz w:val="28"/>
          <w:szCs w:val="28"/>
          <w:lang w:val="uk-UA"/>
        </w:rPr>
        <w:t xml:space="preserve">земельна ділянка </w:t>
      </w:r>
      <w:r w:rsidRPr="005535F2">
        <w:rPr>
          <w:noProof/>
          <w:sz w:val="28"/>
          <w:szCs w:val="28"/>
          <w:lang w:val="uk-UA"/>
        </w:rPr>
        <w:t>площею 0,2</w:t>
      </w:r>
      <w:r>
        <w:rPr>
          <w:noProof/>
          <w:sz w:val="28"/>
          <w:szCs w:val="28"/>
          <w:lang w:val="uk-UA"/>
        </w:rPr>
        <w:t>577</w:t>
      </w:r>
      <w:r w:rsidRPr="005535F2">
        <w:rPr>
          <w:noProof/>
          <w:sz w:val="28"/>
          <w:szCs w:val="28"/>
          <w:lang w:val="uk-UA"/>
        </w:rPr>
        <w:t xml:space="preserve"> га, за адресою: вул. </w:t>
      </w:r>
      <w:r w:rsidR="00093083">
        <w:rPr>
          <w:sz w:val="28"/>
          <w:szCs w:val="28"/>
          <w:lang w:val="uk-UA"/>
        </w:rPr>
        <w:t xml:space="preserve">Московська,                  </w:t>
      </w:r>
      <w:r w:rsidRPr="005535F2">
        <w:rPr>
          <w:sz w:val="28"/>
          <w:szCs w:val="28"/>
          <w:lang w:val="uk-UA"/>
        </w:rPr>
        <w:t>5</w:t>
      </w:r>
      <w:r w:rsidR="00093083">
        <w:rPr>
          <w:sz w:val="28"/>
          <w:szCs w:val="28"/>
          <w:lang w:val="uk-UA"/>
        </w:rPr>
        <w:t>4</w:t>
      </w:r>
      <w:r w:rsidRPr="005535F2">
        <w:rPr>
          <w:sz w:val="28"/>
          <w:szCs w:val="28"/>
          <w:lang w:val="uk-UA"/>
        </w:rPr>
        <w:t xml:space="preserve"> </w:t>
      </w:r>
      <w:r w:rsidR="007A2EE4">
        <w:rPr>
          <w:sz w:val="28"/>
          <w:szCs w:val="28"/>
          <w:lang w:val="uk-UA"/>
        </w:rPr>
        <w:t>Б</w:t>
      </w:r>
      <w:r w:rsidRPr="005535F2">
        <w:rPr>
          <w:sz w:val="28"/>
          <w:szCs w:val="28"/>
          <w:lang w:val="uk-UA"/>
        </w:rPr>
        <w:t>,</w:t>
      </w:r>
      <w:r w:rsidRPr="005535F2">
        <w:rPr>
          <w:noProof/>
          <w:sz w:val="28"/>
          <w:szCs w:val="28"/>
          <w:lang w:val="uk-UA"/>
        </w:rPr>
        <w:t xml:space="preserve">  м. Ніжин;</w:t>
      </w:r>
      <w:r w:rsidRPr="005535F2">
        <w:rPr>
          <w:noProof/>
          <w:lang w:val="uk-UA"/>
        </w:rPr>
        <w:t xml:space="preserve">                       </w:t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Pr="005535F2">
        <w:rPr>
          <w:noProof/>
          <w:lang w:val="uk-UA"/>
        </w:rPr>
        <w:tab/>
      </w:r>
      <w:r w:rsidR="00ED701C">
        <w:rPr>
          <w:noProof/>
          <w:sz w:val="28"/>
          <w:szCs w:val="28"/>
          <w:lang w:val="uk-UA"/>
        </w:rPr>
        <w:t xml:space="preserve"> </w:t>
      </w:r>
      <w:r w:rsidRPr="005535F2">
        <w:rPr>
          <w:noProof/>
          <w:sz w:val="28"/>
          <w:szCs w:val="28"/>
          <w:lang w:val="uk-UA"/>
        </w:rPr>
        <w:t>- земельна ділянка  площею 0,000</w:t>
      </w:r>
      <w:r>
        <w:rPr>
          <w:noProof/>
          <w:sz w:val="28"/>
          <w:szCs w:val="28"/>
          <w:lang w:val="uk-UA"/>
        </w:rPr>
        <w:t>5</w:t>
      </w:r>
      <w:r w:rsidRPr="00EA2492">
        <w:rPr>
          <w:noProof/>
          <w:sz w:val="28"/>
          <w:szCs w:val="28"/>
          <w:lang w:val="uk-UA"/>
        </w:rPr>
        <w:t xml:space="preserve"> га,  за  адресою:</w:t>
      </w:r>
      <w:r>
        <w:rPr>
          <w:noProof/>
          <w:sz w:val="28"/>
          <w:szCs w:val="28"/>
          <w:lang w:val="uk-UA"/>
        </w:rPr>
        <w:t xml:space="preserve">  вул. </w:t>
      </w:r>
      <w:r w:rsidR="00FD1920">
        <w:rPr>
          <w:sz w:val="28"/>
          <w:szCs w:val="28"/>
          <w:lang w:val="uk-UA"/>
        </w:rPr>
        <w:t xml:space="preserve">Московська, </w:t>
      </w:r>
      <w:r w:rsidR="00586E72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5</w:t>
      </w:r>
      <w:r w:rsidR="0009308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Б, </w:t>
      </w:r>
      <w:r w:rsidRPr="00EA2492">
        <w:rPr>
          <w:noProof/>
          <w:sz w:val="28"/>
          <w:szCs w:val="28"/>
          <w:lang w:val="uk-UA"/>
        </w:rPr>
        <w:t>м. Ніжин.</w:t>
      </w:r>
      <w:r>
        <w:rPr>
          <w:noProof/>
          <w:sz w:val="28"/>
          <w:szCs w:val="28"/>
          <w:lang w:val="uk-UA"/>
        </w:rPr>
        <w:tab/>
        <w:t xml:space="preserve"> </w:t>
      </w:r>
      <w:r>
        <w:rPr>
          <w:noProof/>
          <w:sz w:val="28"/>
          <w:szCs w:val="28"/>
          <w:lang w:val="uk-UA"/>
        </w:rPr>
        <w:tab/>
      </w:r>
    </w:p>
    <w:p w:rsidR="00F853BB" w:rsidRDefault="00ED701C" w:rsidP="00F853BB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      </w:t>
      </w:r>
      <w:r w:rsidR="00F853BB">
        <w:rPr>
          <w:rFonts w:ascii="Times New Roman" w:hAnsi="Times New Roman"/>
          <w:sz w:val="28"/>
          <w:szCs w:val="28"/>
          <w:lang w:val="uk-UA" w:eastAsia="ar-SA"/>
        </w:rPr>
        <w:t xml:space="preserve">Відповідальна особа за підготовку проекту рішення - головний спеціаліст </w:t>
      </w:r>
      <w:r w:rsidR="00F853BB"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 Ніжинської міської ради Кравцова О.В.</w:t>
      </w:r>
      <w:r w:rsidR="00F853BB">
        <w:rPr>
          <w:rFonts w:ascii="Times New Roman" w:hAnsi="Times New Roman"/>
          <w:sz w:val="28"/>
          <w:szCs w:val="28"/>
          <w:lang w:val="uk-UA" w:eastAsia="ar-SA"/>
        </w:rPr>
        <w:t xml:space="preserve">; погоджено з </w:t>
      </w:r>
      <w:proofErr w:type="spellStart"/>
      <w:r w:rsidR="00F853BB">
        <w:rPr>
          <w:rFonts w:ascii="Times New Roman" w:hAnsi="Times New Roman"/>
          <w:sz w:val="28"/>
          <w:szCs w:val="28"/>
          <w:lang w:val="uk-UA" w:eastAsia="ar-SA"/>
        </w:rPr>
        <w:t>т.в.о</w:t>
      </w:r>
      <w:proofErr w:type="spellEnd"/>
      <w:r w:rsidR="00F853BB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F853BB">
        <w:rPr>
          <w:rFonts w:ascii="Times New Roman" w:hAnsi="Times New Roman"/>
          <w:sz w:val="28"/>
          <w:szCs w:val="28"/>
          <w:lang w:val="uk-UA"/>
        </w:rPr>
        <w:t>начальника відділу земельних відносин управління комунального майна та земельних відносин Ніжинської міської ради Олійник І.В.</w:t>
      </w:r>
    </w:p>
    <w:p w:rsidR="00F41106" w:rsidRDefault="00F41106" w:rsidP="00ED701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F41106" w:rsidRDefault="00F41106" w:rsidP="00F4110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1106" w:rsidRPr="00FB0D84" w:rsidRDefault="00F41106" w:rsidP="00F41106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</w:t>
      </w:r>
      <w:r w:rsidR="00112C6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І</w:t>
      </w:r>
      <w:proofErr w:type="spellStart"/>
      <w:r w:rsidR="00112C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рина</w:t>
      </w:r>
      <w:proofErr w:type="spellEnd"/>
      <w:r w:rsidR="00F52AB4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r w:rsidR="00112C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F41106" w:rsidRPr="00A022F6" w:rsidRDefault="00F41106" w:rsidP="00F41106"/>
    <w:p w:rsidR="00F41106" w:rsidRDefault="00F41106" w:rsidP="00F41106">
      <w:pPr>
        <w:rPr>
          <w:lang w:val="uk-UA"/>
        </w:rPr>
      </w:pPr>
    </w:p>
    <w:p w:rsidR="00ED701C" w:rsidRDefault="00ED701C" w:rsidP="00F41106">
      <w:pPr>
        <w:rPr>
          <w:lang w:val="uk-UA"/>
        </w:rPr>
      </w:pPr>
    </w:p>
    <w:p w:rsidR="001A4D35" w:rsidRDefault="001A4D35" w:rsidP="00F41106">
      <w:pPr>
        <w:rPr>
          <w:lang w:val="uk-UA"/>
        </w:rPr>
      </w:pPr>
    </w:p>
    <w:p w:rsidR="001A4D35" w:rsidRDefault="001A4D35" w:rsidP="00F41106">
      <w:pPr>
        <w:rPr>
          <w:lang w:val="uk-UA"/>
        </w:rPr>
      </w:pPr>
    </w:p>
    <w:p w:rsidR="00F41106" w:rsidRPr="00D2558D" w:rsidRDefault="00F41106" w:rsidP="00F41106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F41106" w:rsidRPr="00D2558D" w:rsidRDefault="00F41106" w:rsidP="00F41106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F41106" w:rsidRPr="00D2558D" w:rsidRDefault="00F41106" w:rsidP="00F41106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F41106" w:rsidRPr="00D2558D" w:rsidRDefault="00F41106" w:rsidP="00F4110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F41106" w:rsidRPr="00D2558D" w:rsidRDefault="00F41106" w:rsidP="00F41106">
      <w:pPr>
        <w:pStyle w:val="Standard"/>
        <w:ind w:right="141"/>
        <w:rPr>
          <w:b/>
          <w:sz w:val="28"/>
          <w:szCs w:val="28"/>
          <w:lang w:val="uk-UA"/>
        </w:rPr>
      </w:pPr>
    </w:p>
    <w:p w:rsidR="00F41106" w:rsidRPr="00D2558D" w:rsidRDefault="00F41106" w:rsidP="00F41106">
      <w:pPr>
        <w:pStyle w:val="Standard"/>
        <w:ind w:right="141"/>
        <w:rPr>
          <w:b/>
          <w:sz w:val="28"/>
          <w:szCs w:val="28"/>
          <w:lang w:val="uk-UA"/>
        </w:rPr>
      </w:pPr>
    </w:p>
    <w:p w:rsidR="00F41106" w:rsidRPr="00D2558D" w:rsidRDefault="00F41106" w:rsidP="00F41106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F41106" w:rsidRDefault="00F41106" w:rsidP="00F41106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F41106" w:rsidRPr="00B15617" w:rsidRDefault="00F41106" w:rsidP="00F41106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41106" w:rsidRDefault="00F41106" w:rsidP="00F41106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F41106" w:rsidRPr="00F077A7" w:rsidRDefault="00F41106" w:rsidP="00F41106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F41106" w:rsidRDefault="00F41106" w:rsidP="00F41106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F41106" w:rsidRPr="00B15617" w:rsidRDefault="00F41106" w:rsidP="00F41106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41106" w:rsidRDefault="00F41106" w:rsidP="00F41106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F41106" w:rsidRPr="00B15617" w:rsidRDefault="00F41106" w:rsidP="00F41106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1106" w:rsidRDefault="00F41106" w:rsidP="00F41106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E08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28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Ірина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</w:p>
    <w:p w:rsidR="00F41106" w:rsidRPr="00816759" w:rsidRDefault="00F41106" w:rsidP="00F41106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106" w:rsidRPr="00B15617" w:rsidRDefault="00F41106" w:rsidP="00F41106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F41106" w:rsidRDefault="00F41106" w:rsidP="00F41106">
      <w:pPr>
        <w:pStyle w:val="Standard"/>
        <w:ind w:right="141"/>
        <w:rPr>
          <w:sz w:val="28"/>
          <w:szCs w:val="28"/>
          <w:lang w:val="uk-UA"/>
        </w:rPr>
      </w:pPr>
    </w:p>
    <w:p w:rsidR="00F41106" w:rsidRPr="00D2558D" w:rsidRDefault="00F41106" w:rsidP="00F41106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F41106" w:rsidRDefault="00F41106" w:rsidP="00F4110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F41106" w:rsidRDefault="00F41106" w:rsidP="00F4110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F20E52" w:rsidRPr="00697A3A" w:rsidRDefault="00F41106" w:rsidP="005A6C7A">
      <w:pPr>
        <w:tabs>
          <w:tab w:val="left" w:pos="7620"/>
        </w:tabs>
        <w:jc w:val="both"/>
        <w:rPr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sectPr w:rsidR="00F20E52" w:rsidRPr="00697A3A" w:rsidSect="0071176A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A3A"/>
    <w:rsid w:val="00093083"/>
    <w:rsid w:val="000B2EEB"/>
    <w:rsid w:val="000C04E5"/>
    <w:rsid w:val="00112C69"/>
    <w:rsid w:val="0011401A"/>
    <w:rsid w:val="00152B1E"/>
    <w:rsid w:val="00167C1E"/>
    <w:rsid w:val="00185F29"/>
    <w:rsid w:val="00191731"/>
    <w:rsid w:val="001A4D35"/>
    <w:rsid w:val="001C660F"/>
    <w:rsid w:val="0022127A"/>
    <w:rsid w:val="002574F5"/>
    <w:rsid w:val="00267BAA"/>
    <w:rsid w:val="002A6107"/>
    <w:rsid w:val="002B02C0"/>
    <w:rsid w:val="002E08D6"/>
    <w:rsid w:val="00384415"/>
    <w:rsid w:val="003E3253"/>
    <w:rsid w:val="00446048"/>
    <w:rsid w:val="004674C1"/>
    <w:rsid w:val="004C3D74"/>
    <w:rsid w:val="004C4BD2"/>
    <w:rsid w:val="004D4230"/>
    <w:rsid w:val="004D6035"/>
    <w:rsid w:val="005522E3"/>
    <w:rsid w:val="00586E72"/>
    <w:rsid w:val="005A6C7A"/>
    <w:rsid w:val="005E0BCE"/>
    <w:rsid w:val="00667346"/>
    <w:rsid w:val="0068338D"/>
    <w:rsid w:val="00697A3A"/>
    <w:rsid w:val="006A2EDF"/>
    <w:rsid w:val="006C60EA"/>
    <w:rsid w:val="006C6C7B"/>
    <w:rsid w:val="006D23DA"/>
    <w:rsid w:val="007032CA"/>
    <w:rsid w:val="0071176A"/>
    <w:rsid w:val="00713913"/>
    <w:rsid w:val="007A2EE4"/>
    <w:rsid w:val="007A32BB"/>
    <w:rsid w:val="007E0806"/>
    <w:rsid w:val="00806271"/>
    <w:rsid w:val="008274A4"/>
    <w:rsid w:val="0083552D"/>
    <w:rsid w:val="008618FB"/>
    <w:rsid w:val="0086538E"/>
    <w:rsid w:val="0090014F"/>
    <w:rsid w:val="0091280E"/>
    <w:rsid w:val="0092335B"/>
    <w:rsid w:val="009E1BB7"/>
    <w:rsid w:val="009F6F8F"/>
    <w:rsid w:val="00A1286A"/>
    <w:rsid w:val="00A41802"/>
    <w:rsid w:val="00A42C1A"/>
    <w:rsid w:val="00A50355"/>
    <w:rsid w:val="00A7258B"/>
    <w:rsid w:val="00A95BC2"/>
    <w:rsid w:val="00AF3CE6"/>
    <w:rsid w:val="00B00F29"/>
    <w:rsid w:val="00B35034"/>
    <w:rsid w:val="00B727E9"/>
    <w:rsid w:val="00BE7C69"/>
    <w:rsid w:val="00C20B3E"/>
    <w:rsid w:val="00C86A3E"/>
    <w:rsid w:val="00D33D5F"/>
    <w:rsid w:val="00D843CA"/>
    <w:rsid w:val="00E60354"/>
    <w:rsid w:val="00EC616B"/>
    <w:rsid w:val="00ED701C"/>
    <w:rsid w:val="00F20E52"/>
    <w:rsid w:val="00F41106"/>
    <w:rsid w:val="00F52AB4"/>
    <w:rsid w:val="00F77CF9"/>
    <w:rsid w:val="00F853BB"/>
    <w:rsid w:val="00FA7DAF"/>
    <w:rsid w:val="00FB537E"/>
    <w:rsid w:val="00FD1920"/>
    <w:rsid w:val="00F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3A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697A3A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697A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14">
    <w:name w:val="rvps14"/>
    <w:basedOn w:val="a"/>
    <w:rsid w:val="00F4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1106"/>
  </w:style>
  <w:style w:type="paragraph" w:customStyle="1" w:styleId="Standard">
    <w:name w:val="Standard"/>
    <w:rsid w:val="00F411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D4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144</cp:revision>
  <cp:lastPrinted>2022-02-09T13:15:00Z</cp:lastPrinted>
  <dcterms:created xsi:type="dcterms:W3CDTF">2021-03-09T08:00:00Z</dcterms:created>
  <dcterms:modified xsi:type="dcterms:W3CDTF">2022-02-11T09:09:00Z</dcterms:modified>
</cp:coreProperties>
</file>