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18 лютого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№ 30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24.02.2022 року о 08.30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r>
        <w:rPr>
          <w:rFonts w:ascii="Times New Roman" w:hAnsi="Times New Roman" w:cs="Times New Roman"/>
          <w:sz w:val="28"/>
          <w:szCs w:val="28"/>
        </w:rPr>
        <w:t>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Оксана ДОЛЯ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Розпорядженням міського голови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№30 від 18.02.2022 року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7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24 лютого 2022 року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440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690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 ради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9367198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створення Центру підтримки підприємства та затвердження Положення 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Тетяна Миколаївна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1" w:name="_Hlk83114790"/>
            <w:bookmarkStart w:id="2" w:name="_Hlk45180529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bookmarkEnd w:id="1"/>
            <w:bookmarkEnd w:id="2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січень 2022 року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Анатолій Миколайович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jc w:val="both"/>
              <w:rPr>
                <w:rStyle w:val="9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9"/>
                <w:rFonts w:ascii="Times New Roman" w:hAnsi="Times New Roman" w:cs="Times New Roman"/>
                <w:sz w:val="28"/>
                <w:szCs w:val="28"/>
                <w:lang w:val="ru-RU"/>
              </w:rPr>
              <w:t>Про    затвердження показників для визначення відновної вартості зелених насаджень на території Ніжинської територіальної громади</w:t>
            </w:r>
          </w:p>
          <w:p>
            <w:pPr>
              <w:pStyle w:val="11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574"/>
              </w:tabs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Анатолій Миколайович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переведення житлових приміщень в нежитлові та їх реконструкцію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574"/>
              </w:tabs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Дяконенко Ірина Ігорівна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shd w:val="clear" w:color="auto" w:fill="auto"/>
              <w:spacing w:line="240" w:lineRule="auto"/>
              <w:ind w:left="2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>Про    надання дозволу на видачу резерву медикаментів, виробів медичного призначення та лікарських засобів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Костирко Олександр Михайлович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переоформлення особових рахунків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Наталія Григорівна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постановку на квартирний облік, внесення змін до квартоблікових справ та зняття з квартирного обліку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Наталія Григорівна</w:t>
            </w:r>
          </w:p>
        </w:tc>
      </w:tr>
    </w:tbl>
    <w:p>
      <w:pPr>
        <w:rPr>
          <w:lang w:val="uk-UA"/>
        </w:rPr>
      </w:pPr>
      <w:bookmarkStart w:id="3" w:name="_GoBack"/>
      <w:bookmarkEnd w:id="3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8164D"/>
    <w:rsid w:val="001C409D"/>
    <w:rsid w:val="00247F52"/>
    <w:rsid w:val="00263359"/>
    <w:rsid w:val="00330D06"/>
    <w:rsid w:val="00392551"/>
    <w:rsid w:val="003F6E51"/>
    <w:rsid w:val="0040664E"/>
    <w:rsid w:val="004579FD"/>
    <w:rsid w:val="00475CA9"/>
    <w:rsid w:val="004E4E96"/>
    <w:rsid w:val="005404AE"/>
    <w:rsid w:val="00551FE6"/>
    <w:rsid w:val="00554AC1"/>
    <w:rsid w:val="00567481"/>
    <w:rsid w:val="005773A2"/>
    <w:rsid w:val="00586C9B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B3C1C"/>
    <w:rsid w:val="0080287C"/>
    <w:rsid w:val="00823521"/>
    <w:rsid w:val="00903C84"/>
    <w:rsid w:val="00914C69"/>
    <w:rsid w:val="00915D6A"/>
    <w:rsid w:val="00927CD4"/>
    <w:rsid w:val="009A133D"/>
    <w:rsid w:val="009A5FA1"/>
    <w:rsid w:val="00A12427"/>
    <w:rsid w:val="00B1623E"/>
    <w:rsid w:val="00B622F7"/>
    <w:rsid w:val="00CD0F61"/>
    <w:rsid w:val="00CD6FD7"/>
    <w:rsid w:val="00CE5BFE"/>
    <w:rsid w:val="00CF0974"/>
    <w:rsid w:val="00D24A41"/>
    <w:rsid w:val="00E60FFB"/>
    <w:rsid w:val="00E86F99"/>
    <w:rsid w:val="00F22DB3"/>
    <w:rsid w:val="00F274DA"/>
    <w:rsid w:val="00F42A2A"/>
    <w:rsid w:val="00F55099"/>
    <w:rsid w:val="00F8353D"/>
    <w:rsid w:val="00FA1A70"/>
    <w:rsid w:val="00FA693F"/>
    <w:rsid w:val="00FC4055"/>
    <w:rsid w:val="00FC740F"/>
    <w:rsid w:val="00FE4619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2366</Words>
  <Characters>1349</Characters>
  <Lines>11</Lines>
  <Paragraphs>7</Paragraphs>
  <TotalTime>0</TotalTime>
  <ScaleCrop>false</ScaleCrop>
  <LinksUpToDate>false</LinksUpToDate>
  <CharactersWithSpaces>3708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2021-12-24T06:20:00Z</dcterms:created>
  <dc:creator>Пользователь</dc:creator>
  <cp:lastModifiedBy>VNMR</cp:lastModifiedBy>
  <cp:lastPrinted>2022-02-04T09:11:00Z</cp:lastPrinted>
  <dcterms:modified xsi:type="dcterms:W3CDTF">2022-02-18T10:24:54Z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