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2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268"/>
        <w:gridCol w:w="16410"/>
        <w:gridCol w:w="1789"/>
      </w:tblGrid>
      <w:tr w:rsidR="00904005" w:rsidRPr="00904005" w14:paraId="0A233B24" w14:textId="77777777" w:rsidTr="00BE7641">
        <w:trPr>
          <w:jc w:val="center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57BF5" w14:textId="77777777" w:rsidR="00BE7641" w:rsidRPr="00904005" w:rsidRDefault="00BE7641" w:rsidP="00BE7641">
            <w:pPr>
              <w:spacing w:after="0" w:line="252" w:lineRule="auto"/>
              <w:ind w:right="-4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051145EB" w14:textId="77777777" w:rsidR="00BE7641" w:rsidRPr="00904005" w:rsidRDefault="00BE7641" w:rsidP="00BE7641">
            <w:pPr>
              <w:spacing w:after="0" w:line="252" w:lineRule="auto"/>
              <w:ind w:right="-4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02B3E8AB" w14:textId="77777777" w:rsidR="00BE7641" w:rsidRPr="00904005" w:rsidRDefault="00BE7641" w:rsidP="00BE7641">
            <w:pPr>
              <w:spacing w:after="0" w:line="252" w:lineRule="auto"/>
              <w:ind w:right="-4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4AF1A69C" w14:textId="77777777" w:rsidR="00BE7641" w:rsidRPr="00904005" w:rsidRDefault="00BE7641" w:rsidP="00BE7641">
            <w:pPr>
              <w:spacing w:after="0" w:line="252" w:lineRule="auto"/>
              <w:ind w:right="-4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33919B3F" w14:textId="77777777" w:rsidR="00BE7641" w:rsidRPr="00904005" w:rsidRDefault="00BE7641" w:rsidP="00BE7641">
            <w:pPr>
              <w:spacing w:after="0" w:line="252" w:lineRule="auto"/>
              <w:ind w:right="-4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73FD91EE" w14:textId="77777777" w:rsidR="00BE7641" w:rsidRPr="00904005" w:rsidRDefault="00BE7641" w:rsidP="00BE7641">
            <w:pPr>
              <w:spacing w:after="0" w:line="252" w:lineRule="auto"/>
              <w:ind w:right="-4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61D453B1" w14:textId="77777777" w:rsidR="00BE7641" w:rsidRPr="00904005" w:rsidRDefault="00BE7641" w:rsidP="00BE7641">
            <w:pPr>
              <w:spacing w:after="0" w:line="252" w:lineRule="auto"/>
              <w:ind w:right="-4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299B8D6F" w14:textId="77777777" w:rsidR="00BE7641" w:rsidRPr="00904005" w:rsidRDefault="00BE7641" w:rsidP="00BE7641">
            <w:pPr>
              <w:spacing w:after="0" w:line="252" w:lineRule="auto"/>
              <w:ind w:right="-4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4F8DB6E3" w14:textId="77777777" w:rsidR="00BE7641" w:rsidRPr="00904005" w:rsidRDefault="00BE7641" w:rsidP="00BE7641">
            <w:pPr>
              <w:spacing w:after="0" w:line="252" w:lineRule="auto"/>
              <w:ind w:right="-4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64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ADFAF5" w14:textId="77777777" w:rsidR="00BE7641" w:rsidRPr="00904005" w:rsidRDefault="00BE7641" w:rsidP="00BE7641">
            <w:pPr>
              <w:spacing w:after="0" w:line="252" w:lineRule="auto"/>
              <w:ind w:right="-420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  <w:tbl>
            <w:tblPr>
              <w:tblW w:w="14681" w:type="dxa"/>
              <w:jc w:val="right"/>
              <w:tblLook w:val="04A0" w:firstRow="1" w:lastRow="0" w:firstColumn="1" w:lastColumn="0" w:noHBand="0" w:noVBand="1"/>
            </w:tblPr>
            <w:tblGrid>
              <w:gridCol w:w="7757"/>
              <w:gridCol w:w="6924"/>
            </w:tblGrid>
            <w:tr w:rsidR="00904005" w:rsidRPr="00904005" w14:paraId="64EE191E" w14:textId="77777777" w:rsidTr="00ED180E">
              <w:trPr>
                <w:trHeight w:val="367"/>
                <w:jc w:val="right"/>
              </w:trPr>
              <w:tc>
                <w:tcPr>
                  <w:tcW w:w="7757" w:type="dxa"/>
                </w:tcPr>
                <w:p w14:paraId="4F815056" w14:textId="77777777" w:rsidR="00BE7641" w:rsidRPr="00904005" w:rsidRDefault="00BE7641" w:rsidP="00BE7641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6924" w:type="dxa"/>
                </w:tcPr>
                <w:p w14:paraId="2BD31923" w14:textId="11C57A2B" w:rsidR="00904005" w:rsidRPr="00904005" w:rsidRDefault="00904005" w:rsidP="00904005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904005">
                    <w:rPr>
                      <w:rFonts w:ascii="Times New Roman" w:hAnsi="Times New Roman" w:cs="Times New Roman"/>
                    </w:rPr>
                    <w:t xml:space="preserve">Додаток  </w:t>
                  </w:r>
                  <w:r>
                    <w:rPr>
                      <w:rFonts w:ascii="Times New Roman" w:hAnsi="Times New Roman" w:cs="Times New Roman"/>
                    </w:rPr>
                    <w:t>37</w:t>
                  </w:r>
                </w:p>
                <w:p w14:paraId="5C782B88" w14:textId="77777777" w:rsidR="00904005" w:rsidRPr="00904005" w:rsidRDefault="00904005" w:rsidP="00904005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904005">
                    <w:rPr>
                      <w:rFonts w:ascii="Times New Roman" w:hAnsi="Times New Roman" w:cs="Times New Roman"/>
                    </w:rPr>
                    <w:t>до  рішення міської ради VIІI скликання</w:t>
                  </w:r>
                </w:p>
                <w:p w14:paraId="092AD5C1" w14:textId="77777777" w:rsidR="00904005" w:rsidRPr="00904005" w:rsidRDefault="00904005" w:rsidP="00904005">
                  <w:pPr>
                    <w:jc w:val="right"/>
                    <w:outlineLvl w:val="0"/>
                    <w:rPr>
                      <w:rFonts w:ascii="Times New Roman" w:hAnsi="Times New Roman" w:cs="Times New Roman"/>
                    </w:rPr>
                  </w:pPr>
                  <w:r w:rsidRPr="00904005">
                    <w:rPr>
                      <w:rFonts w:ascii="Times New Roman" w:hAnsi="Times New Roman" w:cs="Times New Roman"/>
                    </w:rPr>
                    <w:t xml:space="preserve">              від ____________ 2022 р.   №         /2022</w:t>
                  </w:r>
                </w:p>
                <w:p w14:paraId="48F7C930" w14:textId="77777777" w:rsidR="00BE7641" w:rsidRPr="00904005" w:rsidRDefault="00BE7641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1D467635" w14:textId="77777777" w:rsidR="00BE7641" w:rsidRPr="00904005" w:rsidRDefault="00BE7641" w:rsidP="00BE7641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2"/>
                <w:sz w:val="28"/>
                <w:szCs w:val="28"/>
                <w:lang w:eastAsia="ru-RU"/>
              </w:rPr>
            </w:pPr>
            <w:r w:rsidRPr="00904005">
              <w:rPr>
                <w:rFonts w:ascii="Times New Roman" w:eastAsia="Times New Roman" w:hAnsi="Times New Roman" w:cs="Times New Roman"/>
                <w:b/>
                <w:kern w:val="32"/>
                <w:sz w:val="28"/>
                <w:szCs w:val="28"/>
                <w:lang w:eastAsia="ru-RU"/>
              </w:rPr>
              <w:t xml:space="preserve">Інформація про виконання програми станом на 01.01.2022 року </w:t>
            </w:r>
          </w:p>
          <w:p w14:paraId="33318EB8" w14:textId="77777777" w:rsidR="00BE7641" w:rsidRPr="00904005" w:rsidRDefault="00BE7641" w:rsidP="00BE764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0400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                                     </w:t>
            </w:r>
          </w:p>
          <w:p w14:paraId="0F3CFCEB" w14:textId="4B56FC51" w:rsidR="00BE7641" w:rsidRPr="00904005" w:rsidRDefault="00BE7641" w:rsidP="0090400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904005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Міська  програма допризовної підготовки,  мобілізаційних заходів, територіальної оборони, утримання полігону (майданчику) Ніжинської міської територіальної громади на 2021 рік</w:t>
            </w:r>
          </w:p>
          <w:tbl>
            <w:tblPr>
              <w:tblW w:w="13920" w:type="dxa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3920"/>
            </w:tblGrid>
            <w:tr w:rsidR="00904005" w:rsidRPr="00904005" w14:paraId="38BFE168" w14:textId="77777777" w:rsidTr="00ED180E">
              <w:trPr>
                <w:cantSplit/>
                <w:trHeight w:val="293"/>
              </w:trPr>
              <w:tc>
                <w:tcPr>
                  <w:tcW w:w="13924" w:type="dxa"/>
                  <w:hideMark/>
                </w:tcPr>
                <w:p w14:paraId="31BF6F35" w14:textId="77777777" w:rsidR="00BE7641" w:rsidRPr="00904005" w:rsidRDefault="00BE7641" w:rsidP="00904005">
                  <w:pPr>
                    <w:shd w:val="clear" w:color="auto" w:fill="FFFFFF"/>
                    <w:spacing w:after="0" w:line="317" w:lineRule="exact"/>
                    <w:ind w:right="-55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  <w:t xml:space="preserve">затверджена рішенням Ніжинської міської ради  </w:t>
                  </w:r>
                  <w:r w:rsidRPr="00904005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val="en-US" w:eastAsia="ru-RU"/>
                    </w:rPr>
                    <w:t>VIII</w:t>
                  </w:r>
                  <w:r w:rsidRPr="00904005"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  <w:t xml:space="preserve"> скликання № 3-4/2020 від  24 грудня 2020 року, зі змінами, внесеними рішеннями Ніжинської міської ради: №10-9/2021  від 22.04.2021 року, №5-16/2021 від 23.11.2021 р , №64-16/2021 від 23.11.2021 р та №1-18/2021 від 21.12.2021 р.</w:t>
                  </w:r>
                </w:p>
                <w:p w14:paraId="181A01B3" w14:textId="631A99E6" w:rsidR="00BE7641" w:rsidRPr="00904005" w:rsidRDefault="00BE7641" w:rsidP="00904005">
                  <w:pPr>
                    <w:shd w:val="clear" w:color="auto" w:fill="FFFFFF"/>
                    <w:spacing w:after="0" w:line="317" w:lineRule="exact"/>
                    <w:ind w:right="-55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u w:val="single"/>
                      <w:lang w:eastAsia="ru-RU"/>
                    </w:rPr>
                  </w:pPr>
                </w:p>
              </w:tc>
            </w:tr>
          </w:tbl>
          <w:p w14:paraId="34372128" w14:textId="77777777" w:rsidR="00BE7641" w:rsidRPr="00904005" w:rsidRDefault="00BE7641" w:rsidP="00BE7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0400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(назва програми дата і номер рішення міської ради про її затвердження, в т.ч. зі змінами)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739"/>
              <w:gridCol w:w="1180"/>
              <w:gridCol w:w="973"/>
              <w:gridCol w:w="8953"/>
            </w:tblGrid>
            <w:tr w:rsidR="00904005" w:rsidRPr="00904005" w14:paraId="6CABBC23" w14:textId="77777777" w:rsidTr="00ED180E">
              <w:trPr>
                <w:cantSplit/>
                <w:trHeight w:val="293"/>
              </w:trPr>
              <w:tc>
                <w:tcPr>
                  <w:tcW w:w="739" w:type="dxa"/>
                  <w:hideMark/>
                </w:tcPr>
                <w:p w14:paraId="0EA3AF72" w14:textId="77777777" w:rsidR="00BE7641" w:rsidRPr="00904005" w:rsidRDefault="00BE7641" w:rsidP="00BE76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4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1180" w:type="dxa"/>
                  <w:hideMark/>
                </w:tcPr>
                <w:p w14:paraId="388E63AF" w14:textId="77777777" w:rsidR="00BE7641" w:rsidRPr="00904005" w:rsidRDefault="00BE7641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4"/>
                      <w:u w:val="single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8"/>
                      <w:szCs w:val="28"/>
                      <w:u w:val="single"/>
                      <w:lang w:val="en-US" w:eastAsia="ru-RU"/>
                    </w:rPr>
                    <w:t>0</w:t>
                  </w: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8"/>
                      <w:szCs w:val="28"/>
                      <w:u w:val="single"/>
                      <w:lang w:val="ru-RU" w:eastAsia="ru-RU"/>
                    </w:rPr>
                    <w:t>218220</w:t>
                  </w: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4"/>
                      <w:u w:val="single"/>
                      <w:lang w:eastAsia="ru-RU"/>
                    </w:rPr>
                    <w:t xml:space="preserve">      </w:t>
                  </w:r>
                </w:p>
              </w:tc>
              <w:tc>
                <w:tcPr>
                  <w:tcW w:w="973" w:type="dxa"/>
                </w:tcPr>
                <w:p w14:paraId="4992FE0D" w14:textId="77777777" w:rsidR="00BE7641" w:rsidRPr="00904005" w:rsidRDefault="00BE7641" w:rsidP="00BE764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53" w:type="dxa"/>
                  <w:hideMark/>
                </w:tcPr>
                <w:p w14:paraId="27290B85" w14:textId="77777777" w:rsidR="00BE7641" w:rsidRPr="00904005" w:rsidRDefault="00BE7641" w:rsidP="00BE76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napToGrid w:val="0"/>
                      <w:sz w:val="28"/>
                      <w:szCs w:val="28"/>
                      <w:u w:val="single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4"/>
                      <w:lang w:eastAsia="ru-RU"/>
                    </w:rPr>
                    <w:t xml:space="preserve">      </w:t>
                  </w: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8"/>
                      <w:szCs w:val="28"/>
                      <w:u w:val="single"/>
                      <w:lang w:val="ru-RU" w:eastAsia="ru-RU"/>
                    </w:rPr>
                    <w:t>Заходи та роботи з мобілізаційної підготовки місцевого значення</w:t>
                  </w:r>
                </w:p>
              </w:tc>
            </w:tr>
            <w:tr w:rsidR="00904005" w:rsidRPr="00904005" w14:paraId="146899FF" w14:textId="77777777" w:rsidTr="00ED180E">
              <w:trPr>
                <w:cantSplit/>
                <w:trHeight w:val="293"/>
              </w:trPr>
              <w:tc>
                <w:tcPr>
                  <w:tcW w:w="739" w:type="dxa"/>
                </w:tcPr>
                <w:p w14:paraId="135D8E38" w14:textId="77777777" w:rsidR="00BE7641" w:rsidRPr="00904005" w:rsidRDefault="00BE7641" w:rsidP="00BE76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80" w:type="dxa"/>
                  <w:hideMark/>
                </w:tcPr>
                <w:p w14:paraId="0725A56E" w14:textId="77777777" w:rsidR="00BE7641" w:rsidRPr="00904005" w:rsidRDefault="00BE7641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4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4"/>
                      <w:lang w:eastAsia="ru-RU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14:paraId="4A483172" w14:textId="77777777" w:rsidR="00BE7641" w:rsidRPr="00904005" w:rsidRDefault="00BE7641" w:rsidP="00BE764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53" w:type="dxa"/>
                  <w:hideMark/>
                </w:tcPr>
                <w:p w14:paraId="4E9DBD00" w14:textId="77777777" w:rsidR="00BE7641" w:rsidRPr="00904005" w:rsidRDefault="00BE7641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4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4"/>
                      <w:lang w:eastAsia="ru-RU"/>
                    </w:rPr>
                    <w:t xml:space="preserve">(найменування  бюджетної програми) </w:t>
                  </w:r>
                </w:p>
              </w:tc>
            </w:tr>
          </w:tbl>
          <w:p w14:paraId="0BE87BD2" w14:textId="77777777" w:rsidR="00BE7641" w:rsidRPr="00904005" w:rsidRDefault="00BE7641" w:rsidP="00BE7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90400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2.  Аналіз виконання за видатками в цілому за програмою: </w:t>
            </w:r>
          </w:p>
          <w:p w14:paraId="70E2D2E5" w14:textId="77777777" w:rsidR="00BE7641" w:rsidRPr="00904005" w:rsidRDefault="00BE7641" w:rsidP="00BE7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00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гривень</w:t>
            </w:r>
          </w:p>
          <w:tbl>
            <w:tblPr>
              <w:tblW w:w="14862" w:type="dxa"/>
              <w:jc w:val="center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223"/>
              <w:gridCol w:w="1276"/>
              <w:gridCol w:w="1276"/>
              <w:gridCol w:w="1134"/>
              <w:gridCol w:w="1275"/>
              <w:gridCol w:w="1418"/>
              <w:gridCol w:w="992"/>
              <w:gridCol w:w="1134"/>
              <w:gridCol w:w="1559"/>
              <w:gridCol w:w="3575"/>
            </w:tblGrid>
            <w:tr w:rsidR="00904005" w:rsidRPr="00904005" w14:paraId="3E9B4B8F" w14:textId="77777777" w:rsidTr="00ED180E">
              <w:trPr>
                <w:cantSplit/>
                <w:trHeight w:val="293"/>
                <w:jc w:val="center"/>
              </w:trPr>
              <w:tc>
                <w:tcPr>
                  <w:tcW w:w="3775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48C19074" w14:textId="77777777" w:rsidR="00BE7641" w:rsidRPr="00904005" w:rsidRDefault="00BE7641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4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4"/>
                      <w:lang w:eastAsia="ru-RU"/>
                    </w:rPr>
                    <w:t>Бюджетні асигнування з урахуванням змін</w:t>
                  </w:r>
                </w:p>
              </w:tc>
              <w:tc>
                <w:tcPr>
                  <w:tcW w:w="382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44CF9652" w14:textId="77777777" w:rsidR="00BE7641" w:rsidRPr="00904005" w:rsidRDefault="00BE7641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4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4"/>
                      <w:lang w:eastAsia="ru-RU"/>
                    </w:rPr>
                    <w:t>Касові видатки</w:t>
                  </w:r>
                </w:p>
              </w:tc>
              <w:tc>
                <w:tcPr>
                  <w:tcW w:w="3685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6AC69C02" w14:textId="77777777" w:rsidR="00BE7641" w:rsidRPr="00904005" w:rsidRDefault="00BE7641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4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4"/>
                      <w:lang w:eastAsia="ru-RU"/>
                    </w:rPr>
                    <w:t>Відхилення</w:t>
                  </w:r>
                </w:p>
              </w:tc>
              <w:tc>
                <w:tcPr>
                  <w:tcW w:w="35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605BD8DC" w14:textId="77777777" w:rsidR="00BE7641" w:rsidRPr="00904005" w:rsidRDefault="00BE7641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4"/>
                      <w:lang w:eastAsia="ru-RU"/>
                    </w:rPr>
                    <w:t>Пояснення відхилення</w:t>
                  </w:r>
                </w:p>
              </w:tc>
            </w:tr>
            <w:tr w:rsidR="00904005" w:rsidRPr="00904005" w14:paraId="4BA63F57" w14:textId="77777777" w:rsidTr="00ED180E">
              <w:trPr>
                <w:cantSplit/>
                <w:trHeight w:val="293"/>
                <w:jc w:val="center"/>
              </w:trPr>
              <w:tc>
                <w:tcPr>
                  <w:tcW w:w="12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66AE8C68" w14:textId="77777777" w:rsidR="00BE7641" w:rsidRPr="00904005" w:rsidRDefault="00BE7641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>усього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514D5B5B" w14:textId="77777777" w:rsidR="00BE7641" w:rsidRPr="00904005" w:rsidRDefault="00BE7641" w:rsidP="00BE7641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загальний фонд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1FB68947" w14:textId="77777777" w:rsidR="00BE7641" w:rsidRPr="00904005" w:rsidRDefault="00BE7641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>спеціальний фонд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38BD2CC1" w14:textId="77777777" w:rsidR="00BE7641" w:rsidRPr="00904005" w:rsidRDefault="00BE7641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>усього</w:t>
                  </w:r>
                </w:p>
              </w:tc>
              <w:tc>
                <w:tcPr>
                  <w:tcW w:w="12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4C6AB849" w14:textId="77777777" w:rsidR="00BE7641" w:rsidRPr="00904005" w:rsidRDefault="00BE7641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>загальний фонд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352CAFFF" w14:textId="77777777" w:rsidR="00BE7641" w:rsidRPr="00904005" w:rsidRDefault="00BE7641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>спеціальний фонд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E689D8F" w14:textId="77777777" w:rsidR="00BE7641" w:rsidRPr="00904005" w:rsidRDefault="00BE7641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>усього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5E713B35" w14:textId="77777777" w:rsidR="00BE7641" w:rsidRPr="00904005" w:rsidRDefault="00BE7641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>загальний фонд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38F94C4D" w14:textId="77777777" w:rsidR="00BE7641" w:rsidRPr="00904005" w:rsidRDefault="00BE7641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>спеціальний</w:t>
                  </w:r>
                </w:p>
                <w:p w14:paraId="4EF0FCF7" w14:textId="77777777" w:rsidR="00BE7641" w:rsidRPr="00904005" w:rsidRDefault="00BE7641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>фонд</w:t>
                  </w:r>
                </w:p>
              </w:tc>
              <w:tc>
                <w:tcPr>
                  <w:tcW w:w="35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E256527" w14:textId="77777777" w:rsidR="00BE7641" w:rsidRPr="00904005" w:rsidRDefault="00BE7641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04005" w:rsidRPr="00904005" w14:paraId="4849D769" w14:textId="77777777" w:rsidTr="00ED180E">
              <w:trPr>
                <w:cantSplit/>
                <w:trHeight w:val="293"/>
                <w:jc w:val="center"/>
              </w:trPr>
              <w:tc>
                <w:tcPr>
                  <w:tcW w:w="12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3D8D2F5" w14:textId="77777777" w:rsidR="00BE7641" w:rsidRPr="00904005" w:rsidRDefault="00BE7641" w:rsidP="00BE7641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val="ru-RU"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val="ru-RU" w:eastAsia="ru-RU"/>
                    </w:rPr>
                    <w:t>340000,00</w:t>
                  </w:r>
                </w:p>
                <w:p w14:paraId="7021DF7C" w14:textId="77777777" w:rsidR="00BE7641" w:rsidRPr="00904005" w:rsidRDefault="00BE7641" w:rsidP="00BE7641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E879A1F" w14:textId="77777777" w:rsidR="00BE7641" w:rsidRPr="00904005" w:rsidRDefault="00BE7641" w:rsidP="00BE7641">
                  <w:pPr>
                    <w:keepNext/>
                    <w:spacing w:after="0" w:line="256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 w:eastAsia="ru-RU"/>
                    </w:rPr>
                    <w:t>340000,00</w:t>
                  </w:r>
                </w:p>
                <w:p w14:paraId="13307DB1" w14:textId="77777777" w:rsidR="00BE7641" w:rsidRPr="00904005" w:rsidRDefault="00BE7641" w:rsidP="00BE7641">
                  <w:pPr>
                    <w:keepNext/>
                    <w:spacing w:after="0" w:line="256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652AE64" w14:textId="77777777" w:rsidR="00BE7641" w:rsidRPr="00904005" w:rsidRDefault="00BE7641" w:rsidP="00BE7641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4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4"/>
                      <w:lang w:eastAsia="ru-RU"/>
                    </w:rPr>
                    <w:t>-</w:t>
                  </w:r>
                </w:p>
                <w:p w14:paraId="6CF909EB" w14:textId="77777777" w:rsidR="00BE7641" w:rsidRPr="00904005" w:rsidRDefault="00BE7641" w:rsidP="00BE7641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8FE632D" w14:textId="77777777" w:rsidR="00BE7641" w:rsidRPr="00904005" w:rsidRDefault="00BE7641" w:rsidP="00BE7641">
                  <w:pPr>
                    <w:keepNext/>
                    <w:spacing w:after="0" w:line="256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256830,98</w:t>
                  </w:r>
                </w:p>
              </w:tc>
              <w:tc>
                <w:tcPr>
                  <w:tcW w:w="12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22F70EA" w14:textId="77777777" w:rsidR="00BE7641" w:rsidRPr="00904005" w:rsidRDefault="00BE7641" w:rsidP="00BE7641">
                  <w:pPr>
                    <w:keepNext/>
                    <w:spacing w:after="0" w:line="256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val="ru-RU"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256830,98</w:t>
                  </w:r>
                </w:p>
              </w:tc>
              <w:tc>
                <w:tcPr>
                  <w:tcW w:w="14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10BAA5C" w14:textId="77777777" w:rsidR="00BE7641" w:rsidRPr="00904005" w:rsidRDefault="00BE7641" w:rsidP="00BE7641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7934DBC" w14:textId="77777777" w:rsidR="00BE7641" w:rsidRPr="00904005" w:rsidRDefault="00BE7641" w:rsidP="00BE7641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-83169,02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919F59E" w14:textId="77777777" w:rsidR="00BE7641" w:rsidRPr="00904005" w:rsidRDefault="00BE7641" w:rsidP="00BE7641">
                  <w:pPr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14:paraId="53F0A3CF" w14:textId="77777777" w:rsidR="00BE7641" w:rsidRPr="00904005" w:rsidRDefault="00BE7641" w:rsidP="00BE7641">
                  <w:pPr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-83169,02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1C92E3D" w14:textId="77777777" w:rsidR="00BE7641" w:rsidRPr="00904005" w:rsidRDefault="00BE7641" w:rsidP="00BE7641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35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DFFC589" w14:textId="77777777" w:rsidR="00BE7641" w:rsidRPr="00904005" w:rsidRDefault="00BE7641" w:rsidP="00BE7641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val="ru-RU"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val="ru-RU" w:eastAsia="ru-RU"/>
                    </w:rPr>
                    <w:t>Кошти не використані по причині пізнього проходження медичної комісії (кінець грудня2021 року)</w:t>
                  </w:r>
                </w:p>
              </w:tc>
            </w:tr>
          </w:tbl>
          <w:p w14:paraId="5AB13F07" w14:textId="77777777" w:rsidR="00904005" w:rsidRDefault="00BE7641" w:rsidP="00BE7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14:paraId="122FF84F" w14:textId="77777777" w:rsidR="00904005" w:rsidRDefault="00904005" w:rsidP="00BE7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74906A" w14:textId="77777777" w:rsidR="00904005" w:rsidRDefault="00904005" w:rsidP="00BE7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A996A1" w14:textId="77777777" w:rsidR="00904005" w:rsidRDefault="00904005" w:rsidP="00BE7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69E423" w14:textId="77777777" w:rsidR="00904005" w:rsidRDefault="00904005" w:rsidP="00BE7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A21CE0" w14:textId="77777777" w:rsidR="00904005" w:rsidRDefault="00904005" w:rsidP="00BE7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E862C9" w14:textId="77777777" w:rsidR="00904005" w:rsidRDefault="00904005" w:rsidP="00BE7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6A2FAC" w14:textId="77777777" w:rsidR="00904005" w:rsidRDefault="00904005" w:rsidP="00BE7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B0A945" w14:textId="77777777" w:rsidR="00904005" w:rsidRDefault="00904005" w:rsidP="00BE7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A50543" w14:textId="36B3C59B" w:rsidR="00BE7641" w:rsidRPr="00904005" w:rsidRDefault="00BE7641" w:rsidP="00BE7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3. Напрями діяльності та завдання місцевої/ регіональної цільової програми</w:t>
            </w:r>
          </w:p>
          <w:tbl>
            <w:tblPr>
              <w:tblW w:w="15435" w:type="dxa"/>
              <w:tblInd w:w="2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707"/>
              <w:gridCol w:w="5388"/>
              <w:gridCol w:w="1701"/>
              <w:gridCol w:w="1125"/>
              <w:gridCol w:w="1004"/>
              <w:gridCol w:w="992"/>
              <w:gridCol w:w="1134"/>
              <w:gridCol w:w="3356"/>
              <w:gridCol w:w="28"/>
            </w:tblGrid>
            <w:tr w:rsidR="00904005" w:rsidRPr="00904005" w14:paraId="34FCE9FE" w14:textId="77777777" w:rsidTr="00B27C3A">
              <w:trPr>
                <w:cantSplit/>
                <w:trHeight w:val="858"/>
              </w:trPr>
              <w:tc>
                <w:tcPr>
                  <w:tcW w:w="70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9C7DFA9" w14:textId="77777777" w:rsidR="00904005" w:rsidRPr="00904005" w:rsidRDefault="00904005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  <w:t>№</w:t>
                  </w:r>
                </w:p>
                <w:p w14:paraId="03DC4E35" w14:textId="77777777" w:rsidR="00904005" w:rsidRPr="00904005" w:rsidRDefault="00904005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  <w:t>з/п</w:t>
                  </w:r>
                </w:p>
                <w:p w14:paraId="35B10BD0" w14:textId="77777777" w:rsidR="00904005" w:rsidRPr="00904005" w:rsidRDefault="00904005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</w:tc>
              <w:tc>
                <w:tcPr>
                  <w:tcW w:w="53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41F0C1E" w14:textId="77777777" w:rsidR="00904005" w:rsidRPr="00904005" w:rsidRDefault="00904005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  <w:t>Завдання/</w:t>
                  </w:r>
                </w:p>
                <w:p w14:paraId="1620C7C6" w14:textId="77777777" w:rsidR="00904005" w:rsidRPr="00904005" w:rsidRDefault="00904005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  <w:t>напрями/</w:t>
                  </w:r>
                </w:p>
                <w:p w14:paraId="029CA77D" w14:textId="77777777" w:rsidR="00904005" w:rsidRPr="00904005" w:rsidRDefault="00904005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  <w:t>заходи</w:t>
                  </w:r>
                </w:p>
                <w:p w14:paraId="4ED20E7F" w14:textId="77777777" w:rsidR="00904005" w:rsidRPr="00904005" w:rsidRDefault="00904005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B82FECB" w14:textId="77777777" w:rsidR="00904005" w:rsidRPr="00904005" w:rsidRDefault="00904005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lang w:eastAsia="ru-RU"/>
                    </w:rPr>
                    <w:t>Відповідальний виконавець</w:t>
                  </w: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  <w:t xml:space="preserve"> </w:t>
                  </w:r>
                </w:p>
                <w:p w14:paraId="1B75AEBB" w14:textId="77777777" w:rsidR="00904005" w:rsidRPr="00904005" w:rsidRDefault="00904005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14:paraId="0CBCEE83" w14:textId="77777777" w:rsidR="00904005" w:rsidRPr="00904005" w:rsidRDefault="00904005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</w:tc>
              <w:tc>
                <w:tcPr>
                  <w:tcW w:w="21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16E25E" w14:textId="77777777" w:rsidR="00904005" w:rsidRPr="00904005" w:rsidRDefault="00904005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lang w:eastAsia="ru-RU"/>
                    </w:rPr>
                    <w:t>Планові  обсяги фінансування, грн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F714A0" w14:textId="77777777" w:rsidR="00904005" w:rsidRPr="00904005" w:rsidRDefault="00904005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lang w:eastAsia="ru-RU"/>
                    </w:rPr>
                    <w:t>Фактичні  обсяги фінансування, грн</w:t>
                  </w:r>
                </w:p>
              </w:tc>
              <w:tc>
                <w:tcPr>
                  <w:tcW w:w="3384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DF2E38" w14:textId="77777777" w:rsidR="00904005" w:rsidRPr="00904005" w:rsidRDefault="00904005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lang w:eastAsia="ru-RU"/>
                    </w:rPr>
                    <w:t>Стан виконання завдань (результативні показники виконання програми)</w:t>
                  </w:r>
                </w:p>
              </w:tc>
            </w:tr>
            <w:tr w:rsidR="00904005" w:rsidRPr="00904005" w14:paraId="4A1DD6F8" w14:textId="77777777" w:rsidTr="00B27C3A">
              <w:trPr>
                <w:cantSplit/>
                <w:trHeight w:val="635"/>
              </w:trPr>
              <w:tc>
                <w:tcPr>
                  <w:tcW w:w="70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A99255" w14:textId="77777777" w:rsidR="00904005" w:rsidRPr="00904005" w:rsidRDefault="00904005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</w:tc>
              <w:tc>
                <w:tcPr>
                  <w:tcW w:w="53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5FB7A6" w14:textId="77777777" w:rsidR="00904005" w:rsidRPr="00904005" w:rsidRDefault="00904005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151CF1" w14:textId="77777777" w:rsidR="00904005" w:rsidRPr="00904005" w:rsidRDefault="00904005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0427E3" w14:textId="77777777" w:rsidR="00904005" w:rsidRPr="00904005" w:rsidRDefault="00904005" w:rsidP="00BE7641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загальний фонд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7AFD3E" w14:textId="77777777" w:rsidR="00904005" w:rsidRPr="00904005" w:rsidRDefault="00904005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8"/>
                      <w:szCs w:val="18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18"/>
                      <w:szCs w:val="18"/>
                      <w:lang w:eastAsia="ru-RU"/>
                    </w:rPr>
                    <w:t>спеціальний фонд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51FBD4" w14:textId="77777777" w:rsidR="00904005" w:rsidRPr="00904005" w:rsidRDefault="00904005" w:rsidP="00BE7641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загальний фонд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36D8B9" w14:textId="77777777" w:rsidR="00904005" w:rsidRPr="00904005" w:rsidRDefault="00904005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18"/>
                      <w:szCs w:val="18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18"/>
                      <w:szCs w:val="18"/>
                      <w:lang w:eastAsia="ru-RU"/>
                    </w:rPr>
                    <w:t>спеціальний фонд</w:t>
                  </w:r>
                </w:p>
              </w:tc>
              <w:tc>
                <w:tcPr>
                  <w:tcW w:w="3384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24E97A" w14:textId="77777777" w:rsidR="00904005" w:rsidRPr="00904005" w:rsidRDefault="00904005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904005" w:rsidRPr="00904005" w14:paraId="06B4AF27" w14:textId="77777777" w:rsidTr="00ED180E">
              <w:trPr>
                <w:cantSplit/>
                <w:trHeight w:val="4395"/>
              </w:trPr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CCD4A9" w14:textId="77777777" w:rsidR="00BE7641" w:rsidRPr="00904005" w:rsidRDefault="00BE7641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  <w:t>1</w:t>
                  </w:r>
                </w:p>
              </w:tc>
              <w:tc>
                <w:tcPr>
                  <w:tcW w:w="5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075F2A" w14:textId="77777777" w:rsidR="00BE7641" w:rsidRPr="00904005" w:rsidRDefault="00BE7641" w:rsidP="00BE76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b/>
                      <w:sz w:val="20"/>
                      <w:szCs w:val="24"/>
                      <w:lang w:eastAsia="ru-RU"/>
                    </w:rPr>
                    <w:t xml:space="preserve">Завдання 1. </w:t>
                  </w:r>
                  <w:r w:rsidRPr="00904005"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  <w:t>Оплата послуг транспортних перевезень (відправлень): юнаків допризовного віку та призовників, під час підготовки та проведення приписки юнаків до призовної дільниці та призовної компанії на строкову військову службу у 2021 році до обласного збірного пункту Чернігівського обласного територіального центру комплектування та соціальної підтримки (м. Чернігів); військовозобов’язаних, призваних під час мобілізації та проведення мобілізаційних заходів на навчальні збори, резервістів оперативного резерву першої черги до місць проходження служби (в/ч А0665 смт. Десна, в/ч А1688 смт. Гончарівське, обласний збірний пункт Чернігівського обласного територіальний центр комплектування та соціальної підтримки м. Чернігова, інших військових формувань в межах Чернігівської області); особового складу роти охорони  Ніжинського об’єднаного міського територіального центру комплектування та соціальної підтримки та батальйону територіальної оборони, а також озброєння та матеріально технічних засобів до місць проведення занять, навчальних зборів.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DAAD32" w14:textId="77777777" w:rsidR="00BE7641" w:rsidRPr="00904005" w:rsidRDefault="00BE7641" w:rsidP="00BE7641">
                  <w:pPr>
                    <w:keepNext/>
                    <w:spacing w:after="0" w:line="256" w:lineRule="auto"/>
                    <w:outlineLvl w:val="1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>Відділ з питань НС,ЦЗН,ОМР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330FF5" w14:textId="77777777" w:rsidR="00BE7641" w:rsidRPr="00904005" w:rsidRDefault="003E35A7" w:rsidP="00BE7641">
                  <w:pPr>
                    <w:keepNext/>
                    <w:spacing w:after="0" w:line="256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220</w:t>
                  </w:r>
                  <w:r w:rsidR="00BE7641" w:rsidRPr="009040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000,00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F81E11" w14:textId="77777777" w:rsidR="00BE7641" w:rsidRPr="00904005" w:rsidRDefault="00BE7641" w:rsidP="00BE7641">
                  <w:pPr>
                    <w:keepNext/>
                    <w:spacing w:after="0" w:line="256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A659E0" w14:textId="77777777" w:rsidR="00BE7641" w:rsidRPr="00904005" w:rsidRDefault="00BE7641" w:rsidP="00BE7641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193390,00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D2CF32" w14:textId="77777777" w:rsidR="00BE7641" w:rsidRPr="00904005" w:rsidRDefault="00BE7641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8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63B5DD" w14:textId="77777777" w:rsidR="00BE7641" w:rsidRPr="00904005" w:rsidRDefault="00BE7641" w:rsidP="00BE7641">
                  <w:pPr>
                    <w:spacing w:after="0" w:line="256" w:lineRule="auto"/>
                    <w:ind w:left="120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 xml:space="preserve">Перевезення осіб здійснювалось перевізником згідно визначених в програмі маршрутів на встановлених договірних умовах. Всього за  рік здійснено                  </w:t>
                  </w:r>
                </w:p>
                <w:p w14:paraId="6F44AD22" w14:textId="77777777" w:rsidR="00BE7641" w:rsidRPr="00904005" w:rsidRDefault="00BE7641" w:rsidP="00BE7641">
                  <w:pPr>
                    <w:spacing w:after="0" w:line="256" w:lineRule="auto"/>
                    <w:ind w:left="120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 xml:space="preserve">  - перевезення призовників - 255 осіб, в т. ч. 9 жінок</w:t>
                  </w:r>
                </w:p>
                <w:p w14:paraId="38B2E6FD" w14:textId="77777777" w:rsidR="00BE7641" w:rsidRPr="00904005" w:rsidRDefault="00BE7641" w:rsidP="00BE7641">
                  <w:pPr>
                    <w:numPr>
                      <w:ilvl w:val="0"/>
                      <w:numId w:val="1"/>
                    </w:numPr>
                    <w:spacing w:after="0" w:line="256" w:lineRule="auto"/>
                    <w:ind w:left="12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>- перевезення військовозобов’язаних -407 осіб, в т.ч. 23- жінок,</w:t>
                  </w:r>
                </w:p>
                <w:p w14:paraId="425458A5" w14:textId="77777777" w:rsidR="00BE7641" w:rsidRPr="00904005" w:rsidRDefault="00BE7641" w:rsidP="00BE7641">
                  <w:pPr>
                    <w:numPr>
                      <w:ilvl w:val="0"/>
                      <w:numId w:val="1"/>
                    </w:numPr>
                    <w:spacing w:after="0" w:line="256" w:lineRule="auto"/>
                    <w:ind w:left="12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>- перевезення військовозобов’язаних та призовників -</w:t>
                  </w:r>
                  <w:r w:rsidR="00054CF5"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>63</w:t>
                  </w: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>, в т.ч. 1 жінка</w:t>
                  </w:r>
                </w:p>
                <w:p w14:paraId="38D97886" w14:textId="77777777" w:rsidR="00BE7641" w:rsidRPr="00904005" w:rsidRDefault="00BE7641" w:rsidP="00BE7641">
                  <w:pPr>
                    <w:numPr>
                      <w:ilvl w:val="0"/>
                      <w:numId w:val="1"/>
                    </w:numPr>
                    <w:spacing w:after="0" w:line="256" w:lineRule="auto"/>
                    <w:ind w:left="12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  <w:p w14:paraId="09F18A92" w14:textId="77777777" w:rsidR="00BE7641" w:rsidRPr="00904005" w:rsidRDefault="00BE7641" w:rsidP="00BE7641">
                  <w:pPr>
                    <w:numPr>
                      <w:ilvl w:val="0"/>
                      <w:numId w:val="1"/>
                    </w:numPr>
                    <w:spacing w:after="0" w:line="256" w:lineRule="auto"/>
                    <w:ind w:left="12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</w:p>
                <w:p w14:paraId="125DA702" w14:textId="77777777" w:rsidR="00BE7641" w:rsidRPr="00904005" w:rsidRDefault="00BE7641" w:rsidP="00BE7641">
                  <w:pPr>
                    <w:spacing w:after="0" w:line="256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</w:p>
                <w:p w14:paraId="2DDCB266" w14:textId="77777777" w:rsidR="00BE7641" w:rsidRPr="00904005" w:rsidRDefault="00BE7641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904005" w:rsidRPr="00904005" w14:paraId="51D0417D" w14:textId="77777777" w:rsidTr="00ED180E">
              <w:trPr>
                <w:gridAfter w:val="1"/>
                <w:wAfter w:w="28" w:type="dxa"/>
                <w:cantSplit/>
                <w:trHeight w:val="2985"/>
              </w:trPr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B01234" w14:textId="77777777" w:rsidR="00BE7641" w:rsidRPr="00904005" w:rsidRDefault="00BE7641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  <w:t>2</w:t>
                  </w:r>
                </w:p>
              </w:tc>
              <w:tc>
                <w:tcPr>
                  <w:tcW w:w="5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B74714" w14:textId="77777777" w:rsidR="00BE7641" w:rsidRPr="00904005" w:rsidRDefault="00BE7641" w:rsidP="00BE76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  <w:r w:rsidRPr="00904005">
                    <w:rPr>
                      <w:rFonts w:ascii="Times New Roman" w:eastAsia="Courier New" w:hAnsi="Times New Roman" w:cs="Times New Roman"/>
                      <w:b/>
                      <w:sz w:val="20"/>
                      <w:szCs w:val="24"/>
                      <w:shd w:val="clear" w:color="auto" w:fill="FFFFFF"/>
                      <w:lang w:eastAsia="ru-RU"/>
                    </w:rPr>
                    <w:t xml:space="preserve"> Завдання 2. </w:t>
                  </w:r>
                  <w:r w:rsidRPr="00904005"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  <w:t xml:space="preserve">Оплата послуг </w:t>
                  </w:r>
                  <w:r w:rsidRPr="00904005">
                    <w:rPr>
                      <w:rFonts w:ascii="Times New Roman" w:eastAsia="Courier New" w:hAnsi="Times New Roman" w:cs="Times New Roman"/>
                      <w:sz w:val="20"/>
                      <w:szCs w:val="24"/>
                      <w:shd w:val="clear" w:color="auto" w:fill="FFFFFF"/>
                      <w:lang w:eastAsia="ru-RU"/>
                    </w:rPr>
                    <w:t>з медичного обстеження військово-лікарською комісією юнаків допризивного віку, призовників, військовозобов’язаних, які залучаються до проведення мобілізаційних заходів, та громадян України, які виявили бажання проходити військову службу у Збройних Силах України за контрактом, або у військовому резерві.</w:t>
                  </w:r>
                </w:p>
                <w:p w14:paraId="372EC393" w14:textId="77777777" w:rsidR="00BE7641" w:rsidRPr="00904005" w:rsidRDefault="00BE7641" w:rsidP="00BE76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11BB2B" w14:textId="77777777" w:rsidR="00BE7641" w:rsidRPr="00904005" w:rsidRDefault="00BE7641" w:rsidP="00BE7641">
                  <w:pPr>
                    <w:keepNext/>
                    <w:spacing w:after="0" w:line="256" w:lineRule="auto"/>
                    <w:outlineLvl w:val="1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>Відділ з питань НС,ЦЗН,ОМР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460F26" w14:textId="77777777" w:rsidR="00BE7641" w:rsidRPr="00904005" w:rsidRDefault="00BE7641" w:rsidP="003E35A7">
                  <w:pPr>
                    <w:keepNext/>
                    <w:spacing w:after="0" w:line="256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  <w:r w:rsidR="003E35A7" w:rsidRPr="009040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  <w:r w:rsidRPr="009040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995,00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C01D4A" w14:textId="77777777" w:rsidR="00BE7641" w:rsidRPr="00904005" w:rsidRDefault="00BE7641" w:rsidP="00BE7641">
                  <w:pPr>
                    <w:keepNext/>
                    <w:spacing w:after="0" w:line="256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307CB7" w14:textId="77777777" w:rsidR="00BE7641" w:rsidRPr="00904005" w:rsidRDefault="00BE7641" w:rsidP="00BE7641">
                  <w:pPr>
                    <w:spacing w:after="0" w:line="256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52441,40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2D7AB4" w14:textId="77777777" w:rsidR="00BE7641" w:rsidRPr="00904005" w:rsidRDefault="00BE7641" w:rsidP="00BE7641">
                  <w:pPr>
                    <w:keepNext/>
                    <w:spacing w:after="0" w:line="256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C93FC2" w14:textId="77777777" w:rsidR="00BE7641" w:rsidRPr="00904005" w:rsidRDefault="00BE7641" w:rsidP="00BE7641">
                  <w:pPr>
                    <w:spacing w:after="0" w:line="256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>-Проведений медичний огляд працівниками КНП «Ніжинська міська стоматологічна поліклініка» 283 осіб юнаків. Вартість робіт з профілактичного стоматологічного огляду складає  11320 грн</w:t>
                  </w:r>
                </w:p>
                <w:p w14:paraId="4B9FAC53" w14:textId="77777777" w:rsidR="00BE7641" w:rsidRPr="00904005" w:rsidRDefault="00BE7641" w:rsidP="00BE7641">
                  <w:pPr>
                    <w:spacing w:after="0" w:line="256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>-Проведений медичний огляд працівниками КНП «Ніжинська ЦМЛ ім. М. Галицького» 304 особи юнаки. Вартість робіт з профілактичного огляду складає  35020,80 грн</w:t>
                  </w:r>
                </w:p>
                <w:p w14:paraId="47A2C47E" w14:textId="77777777" w:rsidR="00BE7641" w:rsidRPr="00904005" w:rsidRDefault="00BE7641" w:rsidP="00BE7641">
                  <w:pPr>
                    <w:spacing w:after="0" w:line="256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>-Проведений медичний огляд юнаків всього</w:t>
                  </w:r>
                  <w:r w:rsidR="00054CF5"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 xml:space="preserve"> 173</w:t>
                  </w: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054CF5"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>ч</w:t>
                  </w: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>оловік  (кардіограма -52 чол., аналізи-50 чол., флюорограф.-69 чол., група крові – 2 чол.)</w:t>
                  </w:r>
                </w:p>
                <w:p w14:paraId="4A58F588" w14:textId="77777777" w:rsidR="00BE7641" w:rsidRPr="00904005" w:rsidRDefault="00BE7641" w:rsidP="00BE7641">
                  <w:pPr>
                    <w:spacing w:after="0" w:line="256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04005" w:rsidRPr="00904005" w14:paraId="70C5ABB1" w14:textId="77777777" w:rsidTr="00ED180E">
              <w:trPr>
                <w:gridAfter w:val="1"/>
                <w:wAfter w:w="28" w:type="dxa"/>
                <w:cantSplit/>
                <w:trHeight w:val="2640"/>
              </w:trPr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6D4582" w14:textId="77777777" w:rsidR="00BE7641" w:rsidRPr="00904005" w:rsidRDefault="00BE7641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  <w:lastRenderedPageBreak/>
                    <w:t>3</w:t>
                  </w:r>
                </w:p>
              </w:tc>
              <w:tc>
                <w:tcPr>
                  <w:tcW w:w="5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1051B0" w14:textId="77777777" w:rsidR="00BE7641" w:rsidRPr="00904005" w:rsidRDefault="00BE7641" w:rsidP="00BE7641">
                  <w:pPr>
                    <w:spacing w:after="0" w:line="240" w:lineRule="auto"/>
                    <w:jc w:val="both"/>
                    <w:rPr>
                      <w:rFonts w:ascii="Times New Roman" w:eastAsia="Courier New" w:hAnsi="Times New Roman" w:cs="Times New Roman"/>
                      <w:sz w:val="20"/>
                      <w:szCs w:val="24"/>
                      <w:shd w:val="clear" w:color="auto" w:fill="FFFFFF"/>
                      <w:lang w:eastAsia="ru-RU"/>
                    </w:rPr>
                  </w:pPr>
                  <w:r w:rsidRPr="00904005">
                    <w:rPr>
                      <w:rFonts w:ascii="Times New Roman" w:eastAsia="Courier New" w:hAnsi="Times New Roman" w:cs="Times New Roman"/>
                      <w:b/>
                      <w:sz w:val="20"/>
                      <w:szCs w:val="24"/>
                      <w:shd w:val="clear" w:color="auto" w:fill="FFFFFF"/>
                      <w:lang w:eastAsia="ru-RU"/>
                    </w:rPr>
                    <w:t xml:space="preserve">Завдання 3. </w:t>
                  </w:r>
                  <w:r w:rsidRPr="00904005">
                    <w:rPr>
                      <w:rFonts w:ascii="Times New Roman" w:eastAsia="Courier New" w:hAnsi="Times New Roman" w:cs="Times New Roman"/>
                      <w:sz w:val="20"/>
                      <w:szCs w:val="24"/>
                      <w:shd w:val="clear" w:color="auto" w:fill="FFFFFF"/>
                      <w:lang w:eastAsia="ru-RU"/>
                    </w:rPr>
                    <w:t xml:space="preserve">Оплата послуг з харчування, придбання продуктів харчування </w:t>
                  </w:r>
                  <w:r w:rsidRPr="00904005">
                    <w:rPr>
                      <w:rFonts w:ascii="Times New Roman" w:eastAsia="Courier New" w:hAnsi="Times New Roman" w:cs="Times New Roman"/>
                      <w:b/>
                      <w:sz w:val="20"/>
                      <w:szCs w:val="24"/>
                      <w:shd w:val="clear" w:color="auto" w:fill="FFFFFF"/>
                      <w:lang w:eastAsia="ru-RU"/>
                    </w:rPr>
                    <w:t>та забезпечення питною водою</w:t>
                  </w:r>
                  <w:r w:rsidRPr="00904005">
                    <w:rPr>
                      <w:rFonts w:ascii="Times New Roman" w:eastAsia="Courier New" w:hAnsi="Times New Roman" w:cs="Times New Roman"/>
                      <w:sz w:val="20"/>
                      <w:szCs w:val="24"/>
                      <w:shd w:val="clear" w:color="auto" w:fill="FFFFFF"/>
                      <w:lang w:eastAsia="ru-RU"/>
                    </w:rPr>
                    <w:t xml:space="preserve"> під час проведення навчань, тренувань та зборів з підрозділами територіальної оборони та ротою охорони, а також вивезення побутового сміття з місць розташування (колишнього санаторію «Пролісок») до міського полігону побутових відходів</w:t>
                  </w:r>
                </w:p>
                <w:p w14:paraId="211A8F07" w14:textId="77777777" w:rsidR="00BE7641" w:rsidRPr="00904005" w:rsidRDefault="00BE7641" w:rsidP="00BE7641">
                  <w:pPr>
                    <w:spacing w:after="0" w:line="240" w:lineRule="auto"/>
                    <w:jc w:val="both"/>
                    <w:rPr>
                      <w:rFonts w:ascii="Times New Roman" w:eastAsia="Courier New" w:hAnsi="Times New Roman" w:cs="Times New Roman"/>
                      <w:sz w:val="20"/>
                      <w:szCs w:val="24"/>
                      <w:shd w:val="clear" w:color="auto" w:fill="FFFFFF"/>
                      <w:lang w:eastAsia="ru-RU"/>
                    </w:rPr>
                  </w:pPr>
                </w:p>
                <w:p w14:paraId="12EDBAF7" w14:textId="77777777" w:rsidR="00BE7641" w:rsidRPr="00904005" w:rsidRDefault="00BE7641" w:rsidP="00BE7641">
                  <w:pPr>
                    <w:spacing w:after="0" w:line="240" w:lineRule="auto"/>
                    <w:jc w:val="both"/>
                    <w:rPr>
                      <w:rFonts w:ascii="Times New Roman" w:eastAsia="Courier New" w:hAnsi="Times New Roman" w:cs="Times New Roman"/>
                      <w:sz w:val="20"/>
                      <w:szCs w:val="24"/>
                      <w:shd w:val="clear" w:color="auto" w:fill="FFFFFF"/>
                      <w:lang w:eastAsia="ru-RU"/>
                    </w:rPr>
                  </w:pPr>
                </w:p>
                <w:p w14:paraId="452A4AC8" w14:textId="77777777" w:rsidR="00BE7641" w:rsidRPr="00904005" w:rsidRDefault="00BE7641" w:rsidP="00BE7641">
                  <w:pPr>
                    <w:spacing w:after="0" w:line="240" w:lineRule="auto"/>
                    <w:jc w:val="both"/>
                    <w:rPr>
                      <w:rFonts w:ascii="Times New Roman" w:eastAsia="Courier New" w:hAnsi="Times New Roman" w:cs="Times New Roman"/>
                      <w:sz w:val="20"/>
                      <w:szCs w:val="24"/>
                      <w:shd w:val="clear" w:color="auto" w:fill="FFFFFF"/>
                      <w:lang w:eastAsia="ru-RU"/>
                    </w:rPr>
                  </w:pPr>
                </w:p>
                <w:p w14:paraId="0283A537" w14:textId="77777777" w:rsidR="00BE7641" w:rsidRPr="00904005" w:rsidRDefault="00BE7641" w:rsidP="00BE7641">
                  <w:pPr>
                    <w:spacing w:after="0" w:line="240" w:lineRule="auto"/>
                    <w:jc w:val="both"/>
                    <w:rPr>
                      <w:rFonts w:ascii="Times New Roman" w:eastAsia="Courier New" w:hAnsi="Times New Roman" w:cs="Times New Roman"/>
                      <w:sz w:val="20"/>
                      <w:szCs w:val="24"/>
                      <w:shd w:val="clear" w:color="auto" w:fill="FFFFFF"/>
                      <w:lang w:eastAsia="ru-RU"/>
                    </w:rPr>
                  </w:pPr>
                </w:p>
                <w:p w14:paraId="0F65D832" w14:textId="77777777" w:rsidR="00BE7641" w:rsidRPr="00904005" w:rsidRDefault="00BE7641" w:rsidP="00BE7641">
                  <w:pPr>
                    <w:spacing w:after="0" w:line="240" w:lineRule="auto"/>
                    <w:jc w:val="both"/>
                    <w:rPr>
                      <w:rFonts w:ascii="Times New Roman" w:eastAsia="Courier New" w:hAnsi="Times New Roman" w:cs="Times New Roman"/>
                      <w:sz w:val="20"/>
                      <w:szCs w:val="24"/>
                      <w:shd w:val="clear" w:color="auto" w:fill="FFFFFF"/>
                      <w:lang w:eastAsia="ru-RU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23A5E5" w14:textId="77777777" w:rsidR="00BE7641" w:rsidRPr="00904005" w:rsidRDefault="00BE7641" w:rsidP="00BE7641">
                  <w:pPr>
                    <w:keepNext/>
                    <w:spacing w:after="0" w:line="256" w:lineRule="auto"/>
                    <w:outlineLvl w:val="1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>Відділ з питань НС,ЦЗН,ОМР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A027B8" w14:textId="77777777" w:rsidR="00BE7641" w:rsidRPr="00904005" w:rsidRDefault="00BE7641" w:rsidP="00BE7641">
                  <w:pPr>
                    <w:keepNext/>
                    <w:spacing w:after="0" w:line="256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4465,00</w:t>
                  </w:r>
                </w:p>
                <w:p w14:paraId="1E209C68" w14:textId="77777777" w:rsidR="00BE7641" w:rsidRPr="00904005" w:rsidRDefault="00BE7641" w:rsidP="00BE7641">
                  <w:pPr>
                    <w:keepNext/>
                    <w:spacing w:after="0" w:line="256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14:paraId="641CFE19" w14:textId="77777777" w:rsidR="00BE7641" w:rsidRPr="00904005" w:rsidRDefault="00BE7641" w:rsidP="00BE7641">
                  <w:pPr>
                    <w:keepNext/>
                    <w:spacing w:after="0" w:line="256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14:paraId="474CE763" w14:textId="77777777" w:rsidR="00BE7641" w:rsidRPr="00904005" w:rsidRDefault="00BE7641" w:rsidP="00BE7641">
                  <w:pPr>
                    <w:keepNext/>
                    <w:spacing w:after="0" w:line="256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2540,00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55A6CA" w14:textId="77777777" w:rsidR="00BE7641" w:rsidRPr="00904005" w:rsidRDefault="00BE7641" w:rsidP="00BE7641">
                  <w:pPr>
                    <w:keepNext/>
                    <w:spacing w:after="0" w:line="256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EC8DD1" w14:textId="77777777" w:rsidR="00BE7641" w:rsidRPr="00904005" w:rsidRDefault="00BE7641" w:rsidP="00BE7641">
                  <w:pPr>
                    <w:keepNext/>
                    <w:spacing w:after="0" w:line="256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14:paraId="0A095D47" w14:textId="77777777" w:rsidR="00BE7641" w:rsidRPr="00904005" w:rsidRDefault="00BE7641" w:rsidP="00BE7641">
                  <w:pPr>
                    <w:keepNext/>
                    <w:spacing w:after="0" w:line="256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4465,00</w:t>
                  </w:r>
                </w:p>
                <w:p w14:paraId="244C11CF" w14:textId="77777777" w:rsidR="00BE7641" w:rsidRPr="00904005" w:rsidRDefault="00BE7641" w:rsidP="00BE7641">
                  <w:pPr>
                    <w:keepNext/>
                    <w:spacing w:after="0" w:line="256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14:paraId="155401B3" w14:textId="77777777" w:rsidR="00BE7641" w:rsidRPr="00904005" w:rsidRDefault="00BE7641" w:rsidP="00BE7641">
                  <w:pPr>
                    <w:keepNext/>
                    <w:spacing w:after="0" w:line="256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14:paraId="52D1FF27" w14:textId="77777777" w:rsidR="00BE7641" w:rsidRPr="00904005" w:rsidRDefault="00BE7641" w:rsidP="00BE7641">
                  <w:pPr>
                    <w:keepNext/>
                    <w:spacing w:after="0" w:line="256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2534,58</w:t>
                  </w:r>
                </w:p>
                <w:p w14:paraId="5D364DD0" w14:textId="77777777" w:rsidR="00BE7641" w:rsidRPr="00904005" w:rsidRDefault="00BE7641" w:rsidP="00BE7641">
                  <w:pPr>
                    <w:keepNext/>
                    <w:spacing w:after="0" w:line="256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540BD1" w14:textId="77777777" w:rsidR="00BE7641" w:rsidRPr="00904005" w:rsidRDefault="00BE7641" w:rsidP="00BE76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14:paraId="3E560FF1" w14:textId="77777777" w:rsidR="00BE7641" w:rsidRPr="00904005" w:rsidRDefault="00BE7641" w:rsidP="00BE76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14:paraId="06AE612D" w14:textId="77777777" w:rsidR="00BE7641" w:rsidRPr="00904005" w:rsidRDefault="00BE7641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D2BFE8" w14:textId="77777777" w:rsidR="00BE7641" w:rsidRPr="00904005" w:rsidRDefault="00BE7641" w:rsidP="00BE7641">
                  <w:pPr>
                    <w:spacing w:after="0" w:line="256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>-На виконання рішення виконавчого комітету від 27.05 2021 року №188 придбано 1800 літрів питної води для забезпечення потреб питною водою військовослужбовців  під час навчань поза межами розміщення батальйону територіальної оборони</w:t>
                  </w:r>
                </w:p>
                <w:p w14:paraId="321908D7" w14:textId="77777777" w:rsidR="00BE7641" w:rsidRPr="00904005" w:rsidRDefault="00BE7641" w:rsidP="00BE7641">
                  <w:pPr>
                    <w:spacing w:after="0" w:line="256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>-На виконання рішення виконавчого комітету від    09.09.2021 року №338</w:t>
                  </w:r>
                </w:p>
                <w:p w14:paraId="0574E6C4" w14:textId="77777777" w:rsidR="00BE7641" w:rsidRPr="00904005" w:rsidRDefault="00BE7641" w:rsidP="00BE7641">
                  <w:pPr>
                    <w:spacing w:after="0" w:line="256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>вивезення побутового сміття</w:t>
                  </w:r>
                </w:p>
              </w:tc>
            </w:tr>
            <w:tr w:rsidR="00904005" w:rsidRPr="00904005" w14:paraId="26E607D1" w14:textId="77777777" w:rsidTr="00ED180E">
              <w:trPr>
                <w:gridAfter w:val="1"/>
                <w:wAfter w:w="28" w:type="dxa"/>
                <w:cantSplit/>
                <w:trHeight w:val="565"/>
              </w:trPr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5891DF" w14:textId="77777777" w:rsidR="00BE7641" w:rsidRPr="00904005" w:rsidRDefault="00BE7641" w:rsidP="00BE76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  <w:t>4</w:t>
                  </w:r>
                </w:p>
              </w:tc>
              <w:tc>
                <w:tcPr>
                  <w:tcW w:w="5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E0F97E" w14:textId="77777777" w:rsidR="00BE7641" w:rsidRPr="00904005" w:rsidRDefault="00BE7641" w:rsidP="00BE7641">
                  <w:pPr>
                    <w:spacing w:after="0" w:line="256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4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b/>
                      <w:sz w:val="20"/>
                      <w:szCs w:val="24"/>
                      <w:lang w:eastAsia="ru-RU"/>
                    </w:rPr>
                    <w:t>Завдання 4.</w:t>
                  </w:r>
                  <w:r w:rsidRPr="00904005"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  <w:t xml:space="preserve"> </w:t>
                  </w:r>
                  <w:r w:rsidRPr="0090400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04005"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  <w:t xml:space="preserve">Оплата послуг із </w:t>
                  </w:r>
                  <w:r w:rsidRPr="00904005">
                    <w:rPr>
                      <w:rFonts w:ascii="Times New Roman" w:eastAsia="Courier New" w:hAnsi="Times New Roman" w:cs="Times New Roman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r w:rsidRPr="00904005">
                    <w:rPr>
                      <w:rFonts w:ascii="Times New Roman" w:eastAsia="Courier New" w:hAnsi="Times New Roman" w:cs="Times New Roman"/>
                      <w:b/>
                      <w:sz w:val="20"/>
                      <w:szCs w:val="24"/>
                      <w:shd w:val="clear" w:color="auto" w:fill="FFFFFF"/>
                      <w:lang w:eastAsia="ru-RU"/>
                    </w:rPr>
                    <w:t>підтримання матеріально-технічної бази</w:t>
                  </w:r>
                  <w:r w:rsidRPr="00904005">
                    <w:rPr>
                      <w:rFonts w:ascii="Times New Roman" w:eastAsia="Courier New" w:hAnsi="Times New Roman" w:cs="Times New Roman"/>
                      <w:sz w:val="20"/>
                      <w:szCs w:val="24"/>
                      <w:shd w:val="clear" w:color="auto" w:fill="FFFFFF"/>
                      <w:lang w:eastAsia="ru-RU"/>
                    </w:rPr>
                    <w:t xml:space="preserve"> до постійної готовності для проведення занять, тренувань, навчань, з бойового злагодження підрозділів територіальної оборони та роти охорони</w:t>
                  </w:r>
                  <w:r w:rsidRPr="00904005"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  <w:t xml:space="preserve"> (придбання: палатки УСБ-56 - 2шт.; радіостанції DMR Baofeng DM-5R V3 -21шт.; ліхтарь трьохкольоровий Carp Pro WRG Headtorch – 10 шт.; плакати формату А0 – 30шт; банери 3м х2,5м – 4шт.)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D03CAC" w14:textId="77777777" w:rsidR="00BE7641" w:rsidRPr="00904005" w:rsidRDefault="00BE7641" w:rsidP="00BE7641">
                  <w:pPr>
                    <w:keepNext/>
                    <w:spacing w:after="0" w:line="256" w:lineRule="auto"/>
                    <w:outlineLvl w:val="1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>Відділ з питань НС,ЦЗН,ОМР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B493E3" w14:textId="77777777" w:rsidR="00BE7641" w:rsidRPr="00904005" w:rsidRDefault="00BE7641" w:rsidP="00BE7641">
                  <w:pPr>
                    <w:keepNext/>
                    <w:spacing w:after="0" w:line="256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4000,00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9A399D" w14:textId="77777777" w:rsidR="00BE7641" w:rsidRPr="00904005" w:rsidRDefault="00BE7641" w:rsidP="00BE7641">
                  <w:pPr>
                    <w:keepNext/>
                    <w:spacing w:after="0" w:line="256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A1272F" w14:textId="77777777" w:rsidR="00BE7641" w:rsidRPr="00904005" w:rsidRDefault="00BE7641" w:rsidP="00BE7641">
                  <w:pPr>
                    <w:keepNext/>
                    <w:spacing w:after="0" w:line="256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69062D" w14:textId="77777777" w:rsidR="00BE7641" w:rsidRPr="00904005" w:rsidRDefault="00BE7641" w:rsidP="00BE7641">
                  <w:pPr>
                    <w:keepNext/>
                    <w:spacing w:after="0" w:line="256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1EA67F" w14:textId="77777777" w:rsidR="00BE7641" w:rsidRPr="00904005" w:rsidRDefault="00BE7641" w:rsidP="00BE7641">
                  <w:pPr>
                    <w:spacing w:after="0" w:line="256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</w:pPr>
                  <w:r w:rsidRPr="00904005">
                    <w:rPr>
                      <w:rFonts w:ascii="Times New Roman" w:eastAsia="Times New Roman" w:hAnsi="Times New Roman" w:cs="Times New Roman"/>
                      <w:snapToGrid w:val="0"/>
                      <w:sz w:val="20"/>
                      <w:szCs w:val="20"/>
                      <w:lang w:eastAsia="ru-RU"/>
                    </w:rPr>
                    <w:t>На виконання рішення виконавчого комітету від 27.05 2021 року №188  було придбано1000 мішків для облаштування місць проведення навчань (блокпостів) підрозділів територіальної оборони</w:t>
                  </w:r>
                </w:p>
              </w:tc>
            </w:tr>
          </w:tbl>
          <w:p w14:paraId="61C6A0CF" w14:textId="77777777" w:rsidR="00BE7641" w:rsidRPr="00904005" w:rsidRDefault="00BE7641" w:rsidP="00BE7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14:paraId="1C1414C5" w14:textId="77777777" w:rsidR="00BE7641" w:rsidRPr="00904005" w:rsidRDefault="00BE7641" w:rsidP="00BE7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6D8ECD" w14:textId="77777777" w:rsidR="00BE7641" w:rsidRPr="00904005" w:rsidRDefault="00BE7641" w:rsidP="00BE7641">
            <w:pPr>
              <w:spacing w:after="0" w:line="252" w:lineRule="auto"/>
              <w:ind w:right="-420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C2205" w14:textId="77777777" w:rsidR="00BE7641" w:rsidRPr="00904005" w:rsidRDefault="00BE7641" w:rsidP="00BE7641">
            <w:pPr>
              <w:spacing w:after="0" w:line="252" w:lineRule="auto"/>
              <w:ind w:right="-4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  <w:r w:rsidRPr="00904005"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  <w:lastRenderedPageBreak/>
              <w:t>та прізвище)</w:t>
            </w:r>
          </w:p>
          <w:p w14:paraId="6B81E198" w14:textId="77777777" w:rsidR="00BE7641" w:rsidRPr="00904005" w:rsidRDefault="00BE7641" w:rsidP="00BE7641">
            <w:pPr>
              <w:spacing w:after="0" w:line="252" w:lineRule="auto"/>
              <w:ind w:right="-4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  <w:p w14:paraId="70B884DE" w14:textId="77777777" w:rsidR="00BE7641" w:rsidRPr="00904005" w:rsidRDefault="00BE7641" w:rsidP="00BE7641">
            <w:pPr>
              <w:spacing w:after="0" w:line="252" w:lineRule="auto"/>
              <w:ind w:right="-4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  <w:p w14:paraId="71CE3434" w14:textId="77777777" w:rsidR="00BE7641" w:rsidRPr="00904005" w:rsidRDefault="00BE7641" w:rsidP="00BE7641">
            <w:pPr>
              <w:spacing w:after="0" w:line="252" w:lineRule="auto"/>
              <w:ind w:right="-4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  <w:p w14:paraId="0EB59CF7" w14:textId="77777777" w:rsidR="00BE7641" w:rsidRPr="00904005" w:rsidRDefault="00BE7641" w:rsidP="00BE7641">
            <w:pPr>
              <w:spacing w:after="0" w:line="252" w:lineRule="auto"/>
              <w:ind w:right="-4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  <w:p w14:paraId="68535CC3" w14:textId="77777777" w:rsidR="00BE7641" w:rsidRPr="00904005" w:rsidRDefault="00BE7641" w:rsidP="00BE7641">
            <w:pPr>
              <w:spacing w:after="0" w:line="252" w:lineRule="auto"/>
              <w:ind w:right="-4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  <w:p w14:paraId="611A850C" w14:textId="77777777" w:rsidR="00BE7641" w:rsidRPr="00904005" w:rsidRDefault="00BE7641" w:rsidP="00BE7641">
            <w:pPr>
              <w:spacing w:after="0" w:line="252" w:lineRule="auto"/>
              <w:ind w:right="-4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  <w:p w14:paraId="516EFFE4" w14:textId="77777777" w:rsidR="00BE7641" w:rsidRPr="00904005" w:rsidRDefault="00BE7641" w:rsidP="00BE7641">
            <w:pPr>
              <w:spacing w:after="0" w:line="252" w:lineRule="auto"/>
              <w:ind w:right="-4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  <w:p w14:paraId="2A5BA233" w14:textId="77777777" w:rsidR="00BE7641" w:rsidRPr="00904005" w:rsidRDefault="00BE7641" w:rsidP="00BE7641">
            <w:pPr>
              <w:spacing w:after="0" w:line="252" w:lineRule="auto"/>
              <w:ind w:right="-4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  <w:p w14:paraId="186A463D" w14:textId="77777777" w:rsidR="00BE7641" w:rsidRPr="00904005" w:rsidRDefault="00BE7641" w:rsidP="00BE7641">
            <w:pPr>
              <w:spacing w:after="0" w:line="252" w:lineRule="auto"/>
              <w:ind w:right="-4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  <w:p w14:paraId="40153F1E" w14:textId="77777777" w:rsidR="00BE7641" w:rsidRPr="00904005" w:rsidRDefault="00BE7641" w:rsidP="00BE7641">
            <w:pPr>
              <w:spacing w:after="0" w:line="252" w:lineRule="auto"/>
              <w:ind w:right="-420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ru-RU" w:eastAsia="ru-RU"/>
              </w:rPr>
            </w:pPr>
          </w:p>
        </w:tc>
      </w:tr>
    </w:tbl>
    <w:p w14:paraId="60F6693F" w14:textId="77777777" w:rsidR="00FF065F" w:rsidRPr="00904005" w:rsidRDefault="00FF065F" w:rsidP="00904005">
      <w:pPr>
        <w:keepNext/>
        <w:spacing w:after="0" w:line="254" w:lineRule="auto"/>
        <w:ind w:right="-420"/>
        <w:jc w:val="both"/>
        <w:outlineLvl w:val="0"/>
      </w:pPr>
    </w:p>
    <w:sectPr w:rsidR="00FF065F" w:rsidRPr="00904005" w:rsidSect="00BE7641">
      <w:pgSz w:w="16838" w:h="11906" w:orient="landscape"/>
      <w:pgMar w:top="993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5F2983"/>
    <w:multiLevelType w:val="hybridMultilevel"/>
    <w:tmpl w:val="09AA1756"/>
    <w:lvl w:ilvl="0" w:tplc="A0AA0D86">
      <w:start w:val="2015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8F4"/>
    <w:rsid w:val="00054CF5"/>
    <w:rsid w:val="000D48F4"/>
    <w:rsid w:val="00295ADF"/>
    <w:rsid w:val="003E35A7"/>
    <w:rsid w:val="00496502"/>
    <w:rsid w:val="00904005"/>
    <w:rsid w:val="00BE7641"/>
    <w:rsid w:val="00FF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0E958"/>
  <w15:chartTrackingRefBased/>
  <w15:docId w15:val="{DFED866E-53A4-423C-BAD3-DC7F724B7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5A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5A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Пользователь</cp:lastModifiedBy>
  <cp:revision>9</cp:revision>
  <cp:lastPrinted>2022-01-25T10:45:00Z</cp:lastPrinted>
  <dcterms:created xsi:type="dcterms:W3CDTF">2022-01-10T10:32:00Z</dcterms:created>
  <dcterms:modified xsi:type="dcterms:W3CDTF">2022-02-18T07:19:00Z</dcterms:modified>
</cp:coreProperties>
</file>