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9C560" w14:textId="6913E512" w:rsidR="00344EC1" w:rsidRPr="0095130A" w:rsidRDefault="00344EC1" w:rsidP="00626EE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E6B2901" wp14:editId="1010DFD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2585EF95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E44FCB3" w14:textId="77777777" w:rsidR="00344EC1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9F2323" w14:textId="77777777" w:rsidR="00344EC1" w:rsidRPr="00D86812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F13D3D4" w14:textId="5FC21D9E" w:rsidR="00344EC1" w:rsidRPr="00BC5F80" w:rsidRDefault="00947353" w:rsidP="00344E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7B3703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06B224E4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B3DED21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11BF14EF" w14:textId="77777777" w:rsidR="00344EC1" w:rsidRPr="00BC5F80" w:rsidRDefault="00344EC1" w:rsidP="00344EC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A92D7BC" w14:textId="508D1348" w:rsidR="00344EC1" w:rsidRDefault="00626EEA" w:rsidP="00344EC1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«21 червня» </w:t>
      </w:r>
      <w:r w:rsidR="00344EC1" w:rsidRPr="009F3128">
        <w:rPr>
          <w:rFonts w:eastAsia="Times New Roman" w:cs="Times New Roman"/>
          <w:szCs w:val="28"/>
          <w:lang w:eastAsia="ru-RU"/>
        </w:rPr>
        <w:t>202</w:t>
      </w:r>
      <w:r w:rsidR="00344EC1">
        <w:rPr>
          <w:rFonts w:eastAsia="Times New Roman" w:cs="Times New Roman"/>
          <w:szCs w:val="28"/>
          <w:lang w:val="uk-UA" w:eastAsia="ru-RU"/>
        </w:rPr>
        <w:t>2</w:t>
      </w:r>
      <w:r w:rsidR="00344EC1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344EC1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44EC1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344EC1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344EC1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344EC1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44EC1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344EC1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626EEA">
        <w:rPr>
          <w:rFonts w:eastAsia="Times New Roman" w:cs="Times New Roman"/>
          <w:szCs w:val="28"/>
          <w:lang w:val="uk-UA" w:eastAsia="ru-RU"/>
        </w:rPr>
        <w:t>№ 20-22/2022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44EC1" w14:paraId="24CC4F84" w14:textId="77777777" w:rsidTr="00344EC1">
        <w:tc>
          <w:tcPr>
            <w:tcW w:w="4673" w:type="dxa"/>
          </w:tcPr>
          <w:p w14:paraId="67618F88" w14:textId="496B9080" w:rsidR="00344EC1" w:rsidRPr="00344EC1" w:rsidRDefault="00344EC1" w:rsidP="00346BBF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об’єкт</w:t>
            </w:r>
            <w:r w:rsidR="00346BBF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комунальної власності Ніжинської територіальної громади до Переліку другого типу</w:t>
            </w:r>
            <w:bookmarkEnd w:id="0"/>
          </w:p>
        </w:tc>
      </w:tr>
    </w:tbl>
    <w:p w14:paraId="6905D43C" w14:textId="69626376" w:rsidR="00344EC1" w:rsidRDefault="00344EC1" w:rsidP="00DC0C8D">
      <w:pPr>
        <w:spacing w:after="0"/>
      </w:pPr>
    </w:p>
    <w:p w14:paraId="62035AF9" w14:textId="71C58829" w:rsidR="00451EFE" w:rsidRDefault="00414731" w:rsidP="00DC0C8D">
      <w:pPr>
        <w:spacing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bookmarkEnd w:id="1"/>
      <w:r w:rsidRPr="00B561C9">
        <w:rPr>
          <w:lang w:val="uk-UA"/>
        </w:rPr>
        <w:t>,</w:t>
      </w:r>
      <w:r>
        <w:rPr>
          <w:lang w:val="uk-UA"/>
        </w:rPr>
        <w:t xml:space="preserve"> враховуючи заяв</w:t>
      </w:r>
      <w:r w:rsidR="004B753E">
        <w:rPr>
          <w:lang w:val="uk-UA"/>
        </w:rPr>
        <w:t>и</w:t>
      </w:r>
      <w:r>
        <w:rPr>
          <w:lang w:val="uk-UA"/>
        </w:rPr>
        <w:t xml:space="preserve"> </w:t>
      </w:r>
      <w:bookmarkStart w:id="2" w:name="_Hlk94792908"/>
      <w:r>
        <w:rPr>
          <w:lang w:val="uk-UA"/>
        </w:rPr>
        <w:t xml:space="preserve">в. о. начальника </w:t>
      </w:r>
      <w:bookmarkStart w:id="3" w:name="_Hlk94792829"/>
      <w:r w:rsidR="00762FBA">
        <w:rPr>
          <w:lang w:val="uk-UA"/>
        </w:rPr>
        <w:t xml:space="preserve">Північно-Східного міжрегіонального </w:t>
      </w:r>
      <w:r>
        <w:rPr>
          <w:lang w:val="uk-UA"/>
        </w:rPr>
        <w:t>управління</w:t>
      </w:r>
      <w:r w:rsidR="00762FBA">
        <w:rPr>
          <w:lang w:val="uk-UA"/>
        </w:rPr>
        <w:t xml:space="preserve"> Міністерства юстиції ( м. Суми)</w:t>
      </w:r>
      <w:bookmarkEnd w:id="3"/>
      <w:r w:rsidR="00762FBA">
        <w:rPr>
          <w:lang w:val="uk-UA"/>
        </w:rPr>
        <w:t xml:space="preserve"> Данильченко І. М.</w:t>
      </w:r>
      <w:r w:rsidR="00E474DC">
        <w:rPr>
          <w:lang w:val="uk-UA"/>
        </w:rPr>
        <w:t xml:space="preserve"> </w:t>
      </w:r>
      <w:r w:rsidR="00A72BF0">
        <w:rPr>
          <w:lang w:val="uk-UA"/>
        </w:rPr>
        <w:t>№</w:t>
      </w:r>
      <w:r w:rsidR="00E474DC">
        <w:rPr>
          <w:lang w:val="uk-UA"/>
        </w:rPr>
        <w:t xml:space="preserve"> </w:t>
      </w:r>
      <w:r w:rsidR="00A72BF0">
        <w:rPr>
          <w:lang w:val="uk-UA"/>
        </w:rPr>
        <w:t>451/12.8/8/22 від 10.01.2022</w:t>
      </w:r>
      <w:r w:rsidR="00451EFE">
        <w:rPr>
          <w:lang w:val="uk-UA"/>
        </w:rPr>
        <w:t xml:space="preserve"> р. </w:t>
      </w:r>
      <w:bookmarkEnd w:id="2"/>
      <w:r w:rsidR="004B753E">
        <w:rPr>
          <w:lang w:val="uk-UA"/>
        </w:rPr>
        <w:t xml:space="preserve">та директора комунального підприємства «Ніжин ФМ» </w:t>
      </w:r>
      <w:proofErr w:type="spellStart"/>
      <w:r w:rsidR="004B753E">
        <w:rPr>
          <w:lang w:val="uk-UA"/>
        </w:rPr>
        <w:t>Хоминця</w:t>
      </w:r>
      <w:proofErr w:type="spellEnd"/>
      <w:r w:rsidR="004B753E">
        <w:rPr>
          <w:lang w:val="uk-UA"/>
        </w:rPr>
        <w:t xml:space="preserve"> В</w:t>
      </w:r>
      <w:r w:rsidR="000B2A5D">
        <w:rPr>
          <w:lang w:val="uk-UA"/>
        </w:rPr>
        <w:t>. П</w:t>
      </w:r>
      <w:r w:rsidR="000B2A5D" w:rsidRPr="009D1A0C">
        <w:rPr>
          <w:lang w:val="uk-UA"/>
        </w:rPr>
        <w:t xml:space="preserve">. № </w:t>
      </w:r>
      <w:r w:rsidR="009D1A0C" w:rsidRPr="009D1A0C">
        <w:rPr>
          <w:lang w:val="uk-UA"/>
        </w:rPr>
        <w:t>3/1</w:t>
      </w:r>
      <w:r w:rsidR="000B2A5D" w:rsidRPr="009D1A0C">
        <w:rPr>
          <w:lang w:val="uk-UA"/>
        </w:rPr>
        <w:t xml:space="preserve"> від 31.01.2022</w:t>
      </w:r>
      <w:r w:rsidR="000B2A5D">
        <w:rPr>
          <w:lang w:val="uk-UA"/>
        </w:rPr>
        <w:t xml:space="preserve"> р. </w:t>
      </w:r>
      <w:r w:rsidR="00451EFE">
        <w:rPr>
          <w:lang w:val="uk-UA"/>
        </w:rPr>
        <w:t>міська рада вирішила:</w:t>
      </w:r>
    </w:p>
    <w:p w14:paraId="7577BEF9" w14:textId="15008C31" w:rsidR="00346BBF" w:rsidRDefault="00451EFE" w:rsidP="0008215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1. Включити </w:t>
      </w:r>
      <w:bookmarkStart w:id="4" w:name="_Hlk94792752"/>
      <w:r>
        <w:rPr>
          <w:lang w:val="uk-UA"/>
        </w:rPr>
        <w:t>об’єкт</w:t>
      </w:r>
      <w:r w:rsidR="00346BBF">
        <w:rPr>
          <w:lang w:val="uk-UA"/>
        </w:rPr>
        <w:t>и</w:t>
      </w:r>
      <w:r>
        <w:rPr>
          <w:lang w:val="uk-UA"/>
        </w:rPr>
        <w:t xml:space="preserve"> комунальної власності Ніжинської територіальної громади</w:t>
      </w:r>
      <w:r w:rsidR="00346BBF">
        <w:rPr>
          <w:lang w:val="uk-UA"/>
        </w:rPr>
        <w:t xml:space="preserve"> до Переліку другого типу:</w:t>
      </w:r>
    </w:p>
    <w:p w14:paraId="7E8E9355" w14:textId="5F257555" w:rsidR="00414731" w:rsidRDefault="00451EFE" w:rsidP="0008215A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  <w:r w:rsidR="00346BBF">
        <w:rPr>
          <w:lang w:val="uk-UA"/>
        </w:rPr>
        <w:tab/>
        <w:t>1.1. </w:t>
      </w:r>
      <w:r w:rsidR="00BC3A4D">
        <w:rPr>
          <w:lang w:val="uk-UA"/>
        </w:rPr>
        <w:t xml:space="preserve">частину нежитлового приміщення, загальною площею </w:t>
      </w:r>
      <w:r w:rsidR="007B3703">
        <w:rPr>
          <w:lang w:val="uk-UA"/>
        </w:rPr>
        <w:t>270,6</w:t>
      </w:r>
      <w:bookmarkStart w:id="5" w:name="_GoBack"/>
      <w:bookmarkEnd w:id="5"/>
      <w:r w:rsidR="00BC3A4D">
        <w:rPr>
          <w:lang w:val="uk-UA"/>
        </w:rPr>
        <w:t xml:space="preserve"> </w:t>
      </w:r>
      <w:proofErr w:type="spellStart"/>
      <w:r w:rsidR="00BC3A4D">
        <w:rPr>
          <w:lang w:val="uk-UA"/>
        </w:rPr>
        <w:t>кв</w:t>
      </w:r>
      <w:proofErr w:type="spellEnd"/>
      <w:r w:rsidR="00BC3A4D">
        <w:rPr>
          <w:lang w:val="uk-UA"/>
        </w:rPr>
        <w:t xml:space="preserve">. м., за </w:t>
      </w:r>
      <w:proofErr w:type="spellStart"/>
      <w:r w:rsidR="00BC3A4D">
        <w:rPr>
          <w:lang w:val="uk-UA"/>
        </w:rPr>
        <w:t>адресою</w:t>
      </w:r>
      <w:proofErr w:type="spellEnd"/>
      <w:r w:rsidR="00BC3A4D">
        <w:rPr>
          <w:lang w:val="uk-UA"/>
        </w:rPr>
        <w:t>: Чернігівська область, місто Ніжин, вулиця Гоголя, 6</w:t>
      </w:r>
      <w:r w:rsidR="001E20B1">
        <w:rPr>
          <w:lang w:val="uk-UA"/>
        </w:rPr>
        <w:t xml:space="preserve"> </w:t>
      </w:r>
      <w:bookmarkEnd w:id="4"/>
      <w:r w:rsidR="001E20B1">
        <w:rPr>
          <w:lang w:val="uk-UA"/>
        </w:rPr>
        <w:t>(балансоутримувач – управління соціального захисту</w:t>
      </w:r>
      <w:r w:rsidR="00FD1427" w:rsidRPr="00FD1427">
        <w:rPr>
          <w:lang w:val="uk-UA"/>
        </w:rPr>
        <w:t xml:space="preserve"> </w:t>
      </w:r>
      <w:r w:rsidR="00FD1427">
        <w:rPr>
          <w:lang w:val="uk-UA"/>
        </w:rPr>
        <w:t>населення</w:t>
      </w:r>
      <w:r w:rsidR="001E20B1">
        <w:rPr>
          <w:lang w:val="uk-UA"/>
        </w:rPr>
        <w:t xml:space="preserve"> Ніжинської міської ради)</w:t>
      </w:r>
      <w:r w:rsidR="00346BBF">
        <w:rPr>
          <w:lang w:val="uk-UA"/>
        </w:rPr>
        <w:t>;</w:t>
      </w:r>
    </w:p>
    <w:p w14:paraId="7DDCC307" w14:textId="6B1409F3" w:rsidR="00346BBF" w:rsidRDefault="00346BBF" w:rsidP="0008215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1.2. частину нежитлового приміщення , загальною площею 30,8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</w:t>
      </w:r>
      <w:r w:rsidR="00F454C2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місто Ніжин, площа імені Івана Франка, </w:t>
      </w:r>
      <w:r w:rsidR="004B753E">
        <w:rPr>
          <w:lang w:val="uk-UA"/>
        </w:rPr>
        <w:t>1 (балансоутримувач – виконавчий комітет Ніжинської міської ради).</w:t>
      </w:r>
    </w:p>
    <w:p w14:paraId="4B90E28E" w14:textId="3201682A" w:rsidR="004F7A3B" w:rsidRDefault="004F7A3B" w:rsidP="00E474DC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2. Управлінню комунального майна та земельних відносин Ніжинської міської ради </w:t>
      </w:r>
      <w:r w:rsidR="00F338E2" w:rsidRPr="00F338E2">
        <w:rPr>
          <w:lang w:val="uk-UA"/>
        </w:rPr>
        <w:t xml:space="preserve">вжити заходів щодо реалізації цього рішення згідно Закону </w:t>
      </w:r>
      <w:r w:rsidR="00F338E2" w:rsidRPr="00F338E2">
        <w:rPr>
          <w:lang w:val="uk-UA"/>
        </w:rPr>
        <w:lastRenderedPageBreak/>
        <w:t>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148AE036" w14:textId="38A44584" w:rsidR="00F34DB7" w:rsidRDefault="00F34DB7" w:rsidP="00E474DC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F338E2">
        <w:rPr>
          <w:lang w:val="uk-UA"/>
        </w:rPr>
        <w:t>3</w:t>
      </w:r>
      <w:r>
        <w:rPr>
          <w:lang w:val="uk-UA"/>
        </w:rPr>
        <w:t>. Начальнику відділу комунального майна управління комунального майна та земельних відносин Ніжинської міської ради Федчун Н. О.</w:t>
      </w:r>
      <w:r w:rsidR="00281A85">
        <w:rPr>
          <w:lang w:val="uk-UA"/>
        </w:rPr>
        <w:t xml:space="preserve"> 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15181FB7" w14:textId="74E17E96" w:rsidR="0008215A" w:rsidRDefault="00281A85" w:rsidP="0008215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</w:r>
      <w:r w:rsidR="00F338E2">
        <w:rPr>
          <w:lang w:val="uk-UA"/>
        </w:rPr>
        <w:t>4</w:t>
      </w:r>
      <w:r>
        <w:rPr>
          <w:lang w:val="uk-UA"/>
        </w:rPr>
        <w:t>.</w:t>
      </w:r>
      <w:r w:rsidR="0008215A">
        <w:rPr>
          <w:lang w:val="uk-UA"/>
        </w:rPr>
        <w:t> </w:t>
      </w:r>
      <w:r w:rsidR="0008215A"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="0008215A">
        <w:rPr>
          <w:szCs w:val="28"/>
          <w:lang w:val="uk-UA"/>
        </w:rPr>
        <w:t>Онокало</w:t>
      </w:r>
      <w:proofErr w:type="spellEnd"/>
      <w:r w:rsidR="0008215A">
        <w:rPr>
          <w:szCs w:val="28"/>
          <w:lang w:val="uk-UA"/>
        </w:rPr>
        <w:t xml:space="preserve"> І. А.</w:t>
      </w:r>
      <w:r w:rsidR="00BC6F42">
        <w:rPr>
          <w:szCs w:val="28"/>
          <w:lang w:val="uk-UA"/>
        </w:rPr>
        <w:t xml:space="preserve"> та</w:t>
      </w:r>
      <w:r w:rsidR="0008215A">
        <w:rPr>
          <w:szCs w:val="28"/>
          <w:lang w:val="uk-UA"/>
        </w:rPr>
        <w:t xml:space="preserve"> начальника управління соціального захисту населення Ніжинської міської ради </w:t>
      </w:r>
      <w:proofErr w:type="spellStart"/>
      <w:r w:rsidR="0008215A">
        <w:rPr>
          <w:szCs w:val="28"/>
          <w:lang w:val="uk-UA"/>
        </w:rPr>
        <w:t>Кулініч</w:t>
      </w:r>
      <w:proofErr w:type="spellEnd"/>
      <w:r w:rsidR="0008215A">
        <w:rPr>
          <w:szCs w:val="28"/>
          <w:lang w:val="uk-UA"/>
        </w:rPr>
        <w:t xml:space="preserve"> В. М.</w:t>
      </w:r>
    </w:p>
    <w:p w14:paraId="59857038" w14:textId="2A50FBEE" w:rsidR="0008215A" w:rsidRPr="009A0378" w:rsidRDefault="0008215A" w:rsidP="0008215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6F2EEBC8" w14:textId="77777777" w:rsidR="0008215A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761856E2" w14:textId="77777777" w:rsidR="0008215A" w:rsidRPr="009A0378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1ECA066D" w14:textId="09C22919" w:rsidR="0008215A" w:rsidRDefault="0008215A" w:rsidP="0008215A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78AF4712" w14:textId="77467712" w:rsidR="00BC6F42" w:rsidRDefault="00BC6F42" w:rsidP="0008215A">
      <w:pPr>
        <w:ind w:right="-284"/>
        <w:rPr>
          <w:szCs w:val="28"/>
          <w:lang w:val="uk-UA"/>
        </w:rPr>
      </w:pPr>
    </w:p>
    <w:p w14:paraId="6552DF5A" w14:textId="374F7C9A" w:rsidR="00BC6F42" w:rsidRDefault="00BC6F42" w:rsidP="0008215A">
      <w:pPr>
        <w:ind w:right="-284"/>
        <w:rPr>
          <w:szCs w:val="28"/>
          <w:lang w:val="uk-UA"/>
        </w:rPr>
      </w:pPr>
    </w:p>
    <w:p w14:paraId="7F6BF1EA" w14:textId="6B2C9345" w:rsidR="00BC6F42" w:rsidRDefault="00BC6F42" w:rsidP="0008215A">
      <w:pPr>
        <w:ind w:right="-284"/>
        <w:rPr>
          <w:szCs w:val="28"/>
          <w:lang w:val="uk-UA"/>
        </w:rPr>
      </w:pPr>
    </w:p>
    <w:p w14:paraId="281AA23F" w14:textId="20CF1F2F" w:rsidR="00BC6F42" w:rsidRDefault="00BC6F42" w:rsidP="0008215A">
      <w:pPr>
        <w:ind w:right="-284"/>
        <w:rPr>
          <w:szCs w:val="28"/>
          <w:lang w:val="uk-UA"/>
        </w:rPr>
      </w:pPr>
    </w:p>
    <w:p w14:paraId="44EC0ED0" w14:textId="2F011901" w:rsidR="00BC6F42" w:rsidRDefault="00BC6F42" w:rsidP="0008215A">
      <w:pPr>
        <w:ind w:right="-284"/>
        <w:rPr>
          <w:szCs w:val="28"/>
          <w:lang w:val="uk-UA"/>
        </w:rPr>
      </w:pPr>
    </w:p>
    <w:p w14:paraId="5829143A" w14:textId="3AF9DF3F" w:rsidR="00BC6F42" w:rsidRDefault="00BC6F42" w:rsidP="0008215A">
      <w:pPr>
        <w:ind w:right="-284"/>
        <w:rPr>
          <w:szCs w:val="28"/>
          <w:lang w:val="uk-UA"/>
        </w:rPr>
      </w:pPr>
    </w:p>
    <w:p w14:paraId="1EF63620" w14:textId="668732FA" w:rsidR="00BC6F42" w:rsidRDefault="00BC6F42" w:rsidP="0008215A">
      <w:pPr>
        <w:ind w:right="-284"/>
        <w:rPr>
          <w:szCs w:val="28"/>
          <w:lang w:val="uk-UA"/>
        </w:rPr>
      </w:pPr>
    </w:p>
    <w:p w14:paraId="6BBB9A5A" w14:textId="171D605D" w:rsidR="00BC6F42" w:rsidRDefault="00BC6F42" w:rsidP="0008215A">
      <w:pPr>
        <w:ind w:right="-284"/>
        <w:rPr>
          <w:szCs w:val="28"/>
          <w:lang w:val="uk-UA"/>
        </w:rPr>
      </w:pPr>
    </w:p>
    <w:p w14:paraId="5D069864" w14:textId="61110E8A" w:rsidR="00BC6F42" w:rsidRDefault="00BC6F42" w:rsidP="0008215A">
      <w:pPr>
        <w:ind w:right="-284"/>
        <w:rPr>
          <w:szCs w:val="28"/>
          <w:lang w:val="uk-UA"/>
        </w:rPr>
      </w:pPr>
    </w:p>
    <w:p w14:paraId="6667B8A5" w14:textId="34237D17" w:rsidR="00BC6F42" w:rsidRDefault="00BC6F42" w:rsidP="0008215A">
      <w:pPr>
        <w:ind w:right="-284"/>
        <w:rPr>
          <w:szCs w:val="28"/>
          <w:lang w:val="uk-UA"/>
        </w:rPr>
      </w:pPr>
    </w:p>
    <w:p w14:paraId="5082AB74" w14:textId="3FF861A6" w:rsidR="00BC6F42" w:rsidRDefault="00BC6F42" w:rsidP="0008215A">
      <w:pPr>
        <w:ind w:right="-284"/>
        <w:rPr>
          <w:szCs w:val="28"/>
          <w:lang w:val="uk-UA"/>
        </w:rPr>
      </w:pPr>
    </w:p>
    <w:p w14:paraId="36C6F559" w14:textId="09BF1B39" w:rsidR="00BC6F42" w:rsidRDefault="00BC6F42" w:rsidP="0008215A">
      <w:pPr>
        <w:ind w:right="-284"/>
        <w:rPr>
          <w:szCs w:val="28"/>
          <w:lang w:val="uk-UA"/>
        </w:rPr>
      </w:pPr>
    </w:p>
    <w:p w14:paraId="0383FC8D" w14:textId="797C7274" w:rsidR="00BC6F42" w:rsidRDefault="00BC6F42" w:rsidP="0008215A">
      <w:pPr>
        <w:ind w:right="-284"/>
        <w:rPr>
          <w:szCs w:val="28"/>
          <w:lang w:val="uk-UA"/>
        </w:rPr>
      </w:pPr>
    </w:p>
    <w:p w14:paraId="219E5E67" w14:textId="7ACE94F4" w:rsidR="004B753E" w:rsidRDefault="004B753E" w:rsidP="0008215A">
      <w:pPr>
        <w:ind w:right="-284"/>
        <w:rPr>
          <w:szCs w:val="28"/>
          <w:lang w:val="uk-UA"/>
        </w:rPr>
      </w:pPr>
    </w:p>
    <w:p w14:paraId="62354136" w14:textId="77777777" w:rsidR="00F454C2" w:rsidRDefault="00F454C2" w:rsidP="0008215A">
      <w:pPr>
        <w:ind w:right="-284"/>
        <w:rPr>
          <w:szCs w:val="28"/>
          <w:lang w:val="uk-UA"/>
        </w:rPr>
      </w:pPr>
    </w:p>
    <w:p w14:paraId="5A95F1EA" w14:textId="77777777" w:rsidR="00626EEA" w:rsidRDefault="00626EEA" w:rsidP="00BC6F4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3EB59AEE" w14:textId="77777777" w:rsidR="00626EEA" w:rsidRDefault="00626EEA" w:rsidP="00BC6F4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05571AE6" w14:textId="5FA5C9B8" w:rsidR="00BC6F42" w:rsidRPr="00BC6F42" w:rsidRDefault="00626EEA" w:rsidP="00BC6F4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BC6F42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14:paraId="79AFAB57" w14:textId="77777777" w:rsidR="00BC6F42" w:rsidRPr="00BC6F42" w:rsidRDefault="00BC6F42" w:rsidP="00BC6F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4D14E0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F26C15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2CD4435B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474A70BE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DD412E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1BE5CE4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A2779FE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377FFD4F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425991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16ED594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440480E2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BD12A2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24B0205" w14:textId="50965F7A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соціального захисту</w:t>
      </w: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2994A5E" w14:textId="54084ED9" w:rsidR="00BC6F42" w:rsidRPr="00BC6F42" w:rsidRDefault="0064387F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</w:t>
      </w:r>
      <w:r w:rsidR="00FD1427">
        <w:rPr>
          <w:rFonts w:eastAsia="Times New Roman" w:cs="Times New Roman"/>
          <w:szCs w:val="28"/>
          <w:lang w:val="uk-UA" w:eastAsia="ru-RU"/>
        </w:rPr>
        <w:t>аселення Ніжинської міської ради</w:t>
      </w:r>
      <w:r w:rsidR="00BC6F42" w:rsidRPr="00BC6F42">
        <w:rPr>
          <w:rFonts w:eastAsia="Times New Roman" w:cs="Times New Roman"/>
          <w:szCs w:val="28"/>
          <w:lang w:val="uk-UA" w:eastAsia="ru-RU"/>
        </w:rPr>
        <w:t xml:space="preserve">                                           </w:t>
      </w:r>
      <w:r w:rsidR="00FD1427">
        <w:rPr>
          <w:rFonts w:eastAsia="Times New Roman" w:cs="Times New Roman"/>
          <w:szCs w:val="28"/>
          <w:lang w:val="uk-UA" w:eastAsia="ru-RU"/>
        </w:rPr>
        <w:t xml:space="preserve">  Валентина КУЛІНІЧ</w:t>
      </w:r>
    </w:p>
    <w:p w14:paraId="3DC6B5BD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B36F95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570844BD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41E11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1655F23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68FFA0A6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1C2DF7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C03A5EF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5301832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7C11A4B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4BE9051A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575A3C4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4D187091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3DA346C3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BDE89BF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57353C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3A21843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C899789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5872A66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D727DC6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7C4FCBEC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C4F2961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3F31F78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10AFF08" w14:textId="44A827D4" w:rsid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020CBCF9" w14:textId="3DBA3E7A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CFB93A2" w14:textId="4A5B7901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323DFC52" w14:textId="0F05B148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686EC250" w14:textId="7C2168E0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46975A9D" w14:textId="476553D9" w:rsidR="00281A85" w:rsidRPr="00451EFE" w:rsidRDefault="00281A85" w:rsidP="00451EFE">
      <w:pPr>
        <w:jc w:val="both"/>
        <w:rPr>
          <w:lang w:val="uk-UA"/>
        </w:rPr>
      </w:pPr>
    </w:p>
    <w:sectPr w:rsidR="00281A85" w:rsidRPr="0045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20"/>
    <w:multiLevelType w:val="hybridMultilevel"/>
    <w:tmpl w:val="D1A43E14"/>
    <w:lvl w:ilvl="0" w:tplc="7A3A8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99F"/>
    <w:multiLevelType w:val="hybridMultilevel"/>
    <w:tmpl w:val="609A5626"/>
    <w:lvl w:ilvl="0" w:tplc="A1CA7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C1"/>
    <w:rsid w:val="0008215A"/>
    <w:rsid w:val="000B2A5D"/>
    <w:rsid w:val="001E20B1"/>
    <w:rsid w:val="0020498A"/>
    <w:rsid w:val="00281A85"/>
    <w:rsid w:val="00344EC1"/>
    <w:rsid w:val="00346BBF"/>
    <w:rsid w:val="003B411D"/>
    <w:rsid w:val="00414731"/>
    <w:rsid w:val="00451EFE"/>
    <w:rsid w:val="004B753E"/>
    <w:rsid w:val="004F7A3B"/>
    <w:rsid w:val="00626EEA"/>
    <w:rsid w:val="0064387F"/>
    <w:rsid w:val="00762FBA"/>
    <w:rsid w:val="00786591"/>
    <w:rsid w:val="007B3703"/>
    <w:rsid w:val="007D1EFF"/>
    <w:rsid w:val="00864825"/>
    <w:rsid w:val="008A34E2"/>
    <w:rsid w:val="00942AB9"/>
    <w:rsid w:val="00947353"/>
    <w:rsid w:val="009D1A0C"/>
    <w:rsid w:val="00A72BF0"/>
    <w:rsid w:val="00BC3A4D"/>
    <w:rsid w:val="00BC6F42"/>
    <w:rsid w:val="00DC0C8D"/>
    <w:rsid w:val="00DF038A"/>
    <w:rsid w:val="00E474DC"/>
    <w:rsid w:val="00F338E2"/>
    <w:rsid w:val="00F34DB7"/>
    <w:rsid w:val="00F454C2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E474"/>
  <w15:chartTrackingRefBased/>
  <w15:docId w15:val="{2AFCC76B-A0AF-4DAC-A855-C8DB6EB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11</cp:revision>
  <cp:lastPrinted>2022-02-10T09:26:00Z</cp:lastPrinted>
  <dcterms:created xsi:type="dcterms:W3CDTF">2022-02-03T08:20:00Z</dcterms:created>
  <dcterms:modified xsi:type="dcterms:W3CDTF">2022-06-22T13:11:00Z</dcterms:modified>
</cp:coreProperties>
</file>