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5E4B" w14:textId="735A9654" w:rsidR="00E529CA" w:rsidRPr="0026204C" w:rsidRDefault="0072290F" w:rsidP="00E529CA">
      <w:pPr>
        <w:tabs>
          <w:tab w:val="left" w:pos="3715"/>
          <w:tab w:val="center" w:pos="4818"/>
          <w:tab w:val="left" w:pos="7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2DDB289" wp14:editId="5124298B">
                <wp:simplePos x="0" y="0"/>
                <wp:positionH relativeFrom="column">
                  <wp:posOffset>5062220</wp:posOffset>
                </wp:positionH>
                <wp:positionV relativeFrom="paragraph">
                  <wp:posOffset>-6985</wp:posOffset>
                </wp:positionV>
                <wp:extent cx="1057275" cy="37973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0EDAA" w14:textId="77777777" w:rsidR="00E529CA" w:rsidRPr="001803E1" w:rsidRDefault="00E529CA" w:rsidP="00E529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DDB28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55pt;width:83.25pt;height:29.9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" stroked="f">
                <v:textbox style="mso-fit-shape-to-text:t">
                  <w:txbxContent>
                    <w:p w14:paraId="6060EDAA" w14:textId="77777777" w:rsidR="00E529CA" w:rsidRPr="001803E1" w:rsidRDefault="00E529CA" w:rsidP="00E529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9CA" w:rsidRPr="0026204C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7011F" wp14:editId="7392C372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4F12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5FFF27A0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5AA006E8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14:paraId="4835CDB2" w14:textId="77777777" w:rsidR="00E529CA" w:rsidRPr="0026204C" w:rsidRDefault="0052082B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94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14:paraId="5320F038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31AC63EB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Н Я </w:t>
      </w:r>
    </w:p>
    <w:p w14:paraId="3D820477" w14:textId="77777777" w:rsidR="00E529CA" w:rsidRPr="00A47837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FF217C1" w14:textId="77777777" w:rsidR="00E529CA" w:rsidRPr="0026204C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A4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7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 w:rsidR="00E24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80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м. Ніжин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180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2D7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82-25</w:t>
      </w:r>
      <w:r w:rsidR="00CA4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/2022</w:t>
      </w:r>
    </w:p>
    <w:p w14:paraId="45862EBD" w14:textId="77777777" w:rsidR="00E529CA" w:rsidRPr="00A47837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BBEA84" w14:textId="77777777" w:rsidR="00E529CA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F20AC56" w14:textId="77777777" w:rsidR="00E529CA" w:rsidRPr="00A47837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0"/>
        <w:gridCol w:w="2578"/>
      </w:tblGrid>
      <w:tr w:rsidR="00E529CA" w:rsidRPr="00FA1218" w14:paraId="5A18D8F4" w14:textId="77777777" w:rsidTr="005B10B1">
        <w:trPr>
          <w:trHeight w:val="640"/>
        </w:trPr>
        <w:tc>
          <w:tcPr>
            <w:tcW w:w="6920" w:type="dxa"/>
          </w:tcPr>
          <w:p w14:paraId="738025AC" w14:textId="77777777" w:rsidR="00E529CA" w:rsidRPr="00F942FD" w:rsidRDefault="00E529CA" w:rsidP="005B10B1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94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</w:t>
            </w:r>
            <w:bookmarkStart w:id="0" w:name="_Hlk53832965"/>
            <w:r w:rsidR="00F942FD" w:rsidRPr="00F94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внесення змін до п.1 Рішення Ніжинської міської ради «Про передачу майна» від 05 серпня 2022 року № 1-23/2022 </w:t>
            </w:r>
            <w:bookmarkEnd w:id="0"/>
          </w:p>
          <w:p w14:paraId="16322DCD" w14:textId="77777777"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14:paraId="1E13BDC2" w14:textId="77777777"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76637C5D" w14:textId="77777777"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61A6E129" w14:textId="77777777"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0647FA89" w14:textId="77777777" w:rsidR="00E529CA" w:rsidRDefault="00E529CA" w:rsidP="00E6016D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1727938"/>
      <w:bookmarkStart w:id="2" w:name="_Hlk71897939"/>
      <w:bookmarkStart w:id="3" w:name="_Hlk73021832"/>
    </w:p>
    <w:p w14:paraId="126310D8" w14:textId="4C22EF8C" w:rsidR="00F942FD" w:rsidRDefault="00E529CA" w:rsidP="00E529CA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</w:t>
      </w:r>
      <w:r w:rsidR="0052082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правовий режим воєнного стану»,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2082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1"/>
      <w:bookmarkEnd w:id="2"/>
      <w:r w:rsidR="00490868">
        <w:rPr>
          <w:rFonts w:ascii="Times New Roman" w:hAnsi="Times New Roman" w:cs="Times New Roman"/>
          <w:sz w:val="28"/>
          <w:szCs w:val="28"/>
          <w:lang w:val="uk-UA"/>
        </w:rPr>
        <w:t>враховуючи акт</w:t>
      </w:r>
      <w:bookmarkStart w:id="4" w:name="_Hlk115852545"/>
      <w:r w:rsidR="004908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End w:id="4"/>
      <w:r w:rsidR="00490868">
        <w:rPr>
          <w:rFonts w:ascii="Times New Roman" w:hAnsi="Times New Roman" w:cs="Times New Roman"/>
          <w:sz w:val="28"/>
          <w:szCs w:val="28"/>
          <w:lang w:val="uk-UA"/>
        </w:rPr>
        <w:t xml:space="preserve">приймання-передачі </w:t>
      </w:r>
      <w:r w:rsidR="00F47D19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="00490868">
        <w:rPr>
          <w:rFonts w:ascii="Times New Roman" w:hAnsi="Times New Roman" w:cs="Times New Roman"/>
          <w:sz w:val="28"/>
          <w:szCs w:val="28"/>
          <w:lang w:val="uk-UA"/>
        </w:rPr>
        <w:t xml:space="preserve">від 11 серпня 2022 року </w:t>
      </w:r>
      <w:r w:rsidR="00490868" w:rsidRPr="00490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868">
        <w:rPr>
          <w:rFonts w:ascii="Times New Roman" w:hAnsi="Times New Roman" w:cs="Times New Roman"/>
          <w:sz w:val="28"/>
          <w:szCs w:val="28"/>
          <w:lang w:val="uk-UA"/>
        </w:rPr>
        <w:t>за №</w:t>
      </w:r>
      <w:r w:rsidR="00F47D19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490868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="00F94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D89F559" w14:textId="77777777" w:rsidR="00E529CA" w:rsidRPr="008013A7" w:rsidRDefault="00F942FD" w:rsidP="00E529CA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490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90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нести зміни до п.1 Рішення Ніжинської міської ради «Про передачу майна» від 05 серпня 2022 року № 1-23/2022 та викласти</w:t>
      </w:r>
      <w:r w:rsidR="00671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</w:t>
      </w:r>
      <w:r w:rsidR="00490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наступній 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0965117" w14:textId="58949994" w:rsidR="00F74DEE" w:rsidRPr="008013A7" w:rsidRDefault="006719B7" w:rsidP="00E529CA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94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529C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5" w:name="_Hlk71727225"/>
      <w:r w:rsidR="00E529CA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6" w:name="_Hlk71896070"/>
      <w:bookmarkStart w:id="7" w:name="_Hlk71809576"/>
      <w:r w:rsidR="00E529CA" w:rsidRPr="008013A7">
        <w:rPr>
          <w:sz w:val="28"/>
          <w:szCs w:val="28"/>
          <w:lang w:val="uk-UA"/>
        </w:rPr>
        <w:t xml:space="preserve"> </w:t>
      </w:r>
      <w:bookmarkStart w:id="8" w:name="_Hlk72160986"/>
      <w:bookmarkEnd w:id="6"/>
      <w:bookmarkEnd w:id="7"/>
      <w:r w:rsidR="00E529CA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E529CA" w:rsidRPr="008013A7">
        <w:rPr>
          <w:sz w:val="28"/>
          <w:szCs w:val="28"/>
          <w:lang w:val="uk-UA"/>
        </w:rPr>
        <w:t xml:space="preserve"> </w:t>
      </w:r>
      <w:r w:rsidR="00E529CA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529CA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E529CA" w:rsidRPr="008013A7">
        <w:rPr>
          <w:rFonts w:ascii="Times New Roman" w:hAnsi="Times New Roman" w:cs="Times New Roman"/>
          <w:sz w:val="28"/>
          <w:lang w:val="uk-UA"/>
        </w:rPr>
        <w:t>та передати</w:t>
      </w:r>
      <w:r w:rsidR="00E529CA">
        <w:rPr>
          <w:rFonts w:ascii="Times New Roman" w:hAnsi="Times New Roman" w:cs="Times New Roman"/>
          <w:sz w:val="28"/>
          <w:lang w:val="uk-UA"/>
        </w:rPr>
        <w:t xml:space="preserve"> майно </w:t>
      </w:r>
      <w:r w:rsidR="0052082B">
        <w:rPr>
          <w:rFonts w:ascii="Times New Roman" w:hAnsi="Times New Roman" w:cs="Times New Roman"/>
          <w:sz w:val="28"/>
          <w:lang w:val="uk-UA"/>
        </w:rPr>
        <w:t xml:space="preserve">на балансовий облік </w:t>
      </w:r>
      <w:r w:rsidR="00F74DEE">
        <w:rPr>
          <w:rFonts w:ascii="Times New Roman" w:hAnsi="Times New Roman" w:cs="Times New Roman"/>
          <w:sz w:val="28"/>
          <w:lang w:val="uk-UA"/>
        </w:rPr>
        <w:t xml:space="preserve">Чернігівському обласному ТЦК та СП (для </w:t>
      </w:r>
      <w:r w:rsidR="00F47D19">
        <w:rPr>
          <w:rFonts w:ascii="Times New Roman" w:hAnsi="Times New Roman" w:cs="Times New Roman"/>
          <w:sz w:val="28"/>
          <w:lang w:val="uk-UA"/>
        </w:rPr>
        <w:t>……</w:t>
      </w:r>
      <w:r w:rsidR="00F74DEE">
        <w:rPr>
          <w:rFonts w:ascii="Times New Roman" w:hAnsi="Times New Roman" w:cs="Times New Roman"/>
          <w:sz w:val="28"/>
          <w:lang w:val="uk-UA"/>
        </w:rPr>
        <w:t>):</w:t>
      </w: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F74DEE" w14:paraId="6B11B9B6" w14:textId="77777777" w:rsidTr="00F74DEE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1B1BFA4" w14:textId="77777777" w:rsidR="00F74DEE" w:rsidRDefault="00F74DEE" w:rsidP="00F16726"/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440"/>
        <w:gridCol w:w="2224"/>
        <w:gridCol w:w="923"/>
        <w:gridCol w:w="668"/>
        <w:gridCol w:w="990"/>
        <w:gridCol w:w="894"/>
        <w:gridCol w:w="898"/>
        <w:gridCol w:w="847"/>
      </w:tblGrid>
      <w:tr w:rsidR="00DD7776" w:rsidRPr="00DD7776" w14:paraId="7B75984F" w14:textId="77777777" w:rsidTr="00846A52">
        <w:tc>
          <w:tcPr>
            <w:tcW w:w="460" w:type="dxa"/>
          </w:tcPr>
          <w:bookmarkEnd w:id="5"/>
          <w:bookmarkEnd w:id="8"/>
          <w:p w14:paraId="220E71BB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з/п</w:t>
            </w:r>
          </w:p>
        </w:tc>
        <w:tc>
          <w:tcPr>
            <w:tcW w:w="1524" w:type="dxa"/>
          </w:tcPr>
          <w:p w14:paraId="1F2DDB18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Інв. №</w:t>
            </w:r>
          </w:p>
        </w:tc>
        <w:tc>
          <w:tcPr>
            <w:tcW w:w="2294" w:type="dxa"/>
          </w:tcPr>
          <w:p w14:paraId="3D3AD81F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Найменування майна </w:t>
            </w:r>
          </w:p>
        </w:tc>
        <w:tc>
          <w:tcPr>
            <w:tcW w:w="924" w:type="dxa"/>
          </w:tcPr>
          <w:p w14:paraId="15820424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68" w:type="dxa"/>
          </w:tcPr>
          <w:p w14:paraId="37E59B9E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</w:p>
        </w:tc>
        <w:tc>
          <w:tcPr>
            <w:tcW w:w="991" w:type="dxa"/>
          </w:tcPr>
          <w:p w14:paraId="7E8FBB43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920" w:type="dxa"/>
          </w:tcPr>
          <w:p w14:paraId="6B0FE263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920" w:type="dxa"/>
          </w:tcPr>
          <w:p w14:paraId="5B6CE347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грн</w:t>
            </w:r>
          </w:p>
        </w:tc>
        <w:tc>
          <w:tcPr>
            <w:tcW w:w="869" w:type="dxa"/>
          </w:tcPr>
          <w:p w14:paraId="7B58099C" w14:textId="77777777"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Знос</w:t>
            </w:r>
          </w:p>
        </w:tc>
      </w:tr>
      <w:tr w:rsidR="00846A52" w:rsidRPr="00DD7776" w14:paraId="721E8459" w14:textId="77777777" w:rsidTr="00846A52">
        <w:tc>
          <w:tcPr>
            <w:tcW w:w="460" w:type="dxa"/>
          </w:tcPr>
          <w:p w14:paraId="69610B9A" w14:textId="77777777" w:rsidR="00846A52" w:rsidRPr="00DD7776" w:rsidRDefault="00E6016D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14:paraId="4B070B5B" w14:textId="77777777" w:rsidR="00846A52" w:rsidRPr="00846A52" w:rsidRDefault="00846A52" w:rsidP="00CC4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684B77ED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24" w:type="dxa"/>
          </w:tcPr>
          <w:p w14:paraId="32449F15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0D97B642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1037BC59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454168EA" w14:textId="77777777" w:rsidR="00846A52" w:rsidRPr="00846A52" w:rsidRDefault="00846A52" w:rsidP="00F167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7962B6E4" w14:textId="77777777" w:rsidR="00846A52" w:rsidRPr="00846A52" w:rsidRDefault="00846A52" w:rsidP="00F167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5B0F3985" w14:textId="77777777" w:rsidR="00846A52" w:rsidRPr="00846A52" w:rsidRDefault="00846A52" w:rsidP="00F167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46A52" w:rsidRPr="00DD7776" w14:paraId="5DD644E3" w14:textId="77777777" w:rsidTr="00846A52">
        <w:tc>
          <w:tcPr>
            <w:tcW w:w="460" w:type="dxa"/>
          </w:tcPr>
          <w:p w14:paraId="17C82CCA" w14:textId="77777777" w:rsidR="00846A52" w:rsidRPr="00DD7776" w:rsidRDefault="00E6016D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46A52"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14:paraId="756B0EEE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2728C097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14:paraId="61712BB5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4DA6AA33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0DDC5281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855C886" w14:textId="77777777" w:rsidR="00846A52" w:rsidRPr="00846A52" w:rsidRDefault="00846A52" w:rsidP="00F167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DFA9637" w14:textId="77777777" w:rsidR="00846A52" w:rsidRPr="00846A52" w:rsidRDefault="00846A52" w:rsidP="00F167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4161BE81" w14:textId="77777777" w:rsidR="00846A52" w:rsidRPr="00846A52" w:rsidRDefault="00846A52" w:rsidP="00F167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46A52" w:rsidRPr="00DD7776" w14:paraId="644397C0" w14:textId="77777777" w:rsidTr="00846A52">
        <w:tc>
          <w:tcPr>
            <w:tcW w:w="460" w:type="dxa"/>
          </w:tcPr>
          <w:p w14:paraId="001D9322" w14:textId="77777777" w:rsidR="00846A52" w:rsidRPr="00DD7776" w:rsidRDefault="00E6016D" w:rsidP="00846A5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14:paraId="09A22A97" w14:textId="77777777" w:rsidR="00846A52" w:rsidRPr="00846A52" w:rsidRDefault="00846A52" w:rsidP="00846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2D488EEB" w14:textId="77777777" w:rsidR="00846A52" w:rsidRPr="00846A52" w:rsidRDefault="00846A52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4" w:type="dxa"/>
          </w:tcPr>
          <w:p w14:paraId="539F87BB" w14:textId="77777777" w:rsidR="00846A52" w:rsidRPr="00846A52" w:rsidRDefault="00846A52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2A26EEA2" w14:textId="77777777" w:rsidR="00846A52" w:rsidRPr="00846A52" w:rsidRDefault="00846A52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329D88FB" w14:textId="77777777" w:rsidR="00846A52" w:rsidRPr="00846A52" w:rsidRDefault="00846A52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09CCDA3" w14:textId="77777777" w:rsidR="00846A52" w:rsidRP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7A89D8DA" w14:textId="77777777" w:rsidR="00846A52" w:rsidRP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15511FF4" w14:textId="77777777" w:rsidR="00846A52" w:rsidRP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46A52" w:rsidRPr="00DD7776" w14:paraId="3617DFD1" w14:textId="77777777" w:rsidTr="00846A52">
        <w:tc>
          <w:tcPr>
            <w:tcW w:w="460" w:type="dxa"/>
          </w:tcPr>
          <w:p w14:paraId="10217EDD" w14:textId="77777777" w:rsidR="00846A52" w:rsidRPr="00DD7776" w:rsidRDefault="00E6016D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14:paraId="700C9D27" w14:textId="77777777" w:rsidR="00846A52" w:rsidRPr="00846A52" w:rsidRDefault="00846A52" w:rsidP="00846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2EF5DC34" w14:textId="77777777" w:rsidR="00846A52" w:rsidRPr="00846A52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14:paraId="290D7442" w14:textId="77777777" w:rsidR="00846A52" w:rsidRPr="00846A52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0431D8C1" w14:textId="77777777" w:rsidR="00846A52" w:rsidRPr="00846A52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07551040" w14:textId="77777777" w:rsidR="00846A52" w:rsidRPr="00846A52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55D1A33" w14:textId="77777777" w:rsidR="00846A52" w:rsidRP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3FC30426" w14:textId="77777777" w:rsidR="00846A52" w:rsidRP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3782F5AE" w14:textId="77777777" w:rsidR="00846A52" w:rsidRP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46A52" w:rsidRPr="00DD7776" w14:paraId="6FC3A45D" w14:textId="77777777" w:rsidTr="00846A52">
        <w:tc>
          <w:tcPr>
            <w:tcW w:w="460" w:type="dxa"/>
          </w:tcPr>
          <w:p w14:paraId="4CF212F7" w14:textId="77777777" w:rsidR="00846A52" w:rsidRPr="00DD7776" w:rsidRDefault="00E6016D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="00846A52"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14:paraId="7DCE76DA" w14:textId="77777777" w:rsidR="00846A52" w:rsidRPr="00DD7776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74B28353" w14:textId="77777777" w:rsidR="00846A52" w:rsidRPr="00D22B4A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24" w:type="dxa"/>
          </w:tcPr>
          <w:p w14:paraId="7F650A59" w14:textId="77777777" w:rsidR="00846A52" w:rsidRPr="00DD7776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624AFAA1" w14:textId="77777777" w:rsidR="00846A52" w:rsidRPr="00DD7776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717DEDE4" w14:textId="77777777" w:rsidR="00846A52" w:rsidRPr="00DD7776" w:rsidRDefault="00846A52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071C4A41" w14:textId="77777777" w:rsidR="00846A52" w:rsidRPr="00D22B4A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3594DFE" w14:textId="77777777" w:rsidR="00846A52" w:rsidRPr="00DD7776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7411F3D2" w14:textId="77777777" w:rsidR="00846A52" w:rsidRPr="00DD7776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46A52" w:rsidRPr="00DD7776" w14:paraId="2A36B683" w14:textId="77777777" w:rsidTr="00846A52">
        <w:tc>
          <w:tcPr>
            <w:tcW w:w="460" w:type="dxa"/>
          </w:tcPr>
          <w:p w14:paraId="3F858556" w14:textId="77777777" w:rsidR="00846A52" w:rsidRDefault="00E6016D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</w:t>
            </w:r>
            <w:r w:rsid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14:paraId="00591055" w14:textId="77777777" w:rsidR="00846A52" w:rsidRPr="00846A52" w:rsidRDefault="00846A52" w:rsidP="008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94" w:type="dxa"/>
          </w:tcPr>
          <w:p w14:paraId="73D4496B" w14:textId="77777777" w:rsidR="00846A52" w:rsidRPr="00F74DEE" w:rsidRDefault="00846A52" w:rsidP="00F74D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14:paraId="32118516" w14:textId="77777777" w:rsidR="00846A52" w:rsidRPr="00DD7776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652B5E8D" w14:textId="77777777" w:rsidR="00846A52" w:rsidRPr="00DD7776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4BD744F4" w14:textId="77777777" w:rsidR="00846A52" w:rsidRPr="00DD7776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1C7D168A" w14:textId="77777777" w:rsid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05D67411" w14:textId="77777777" w:rsidR="00846A52" w:rsidRPr="00D22B4A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0F2F720B" w14:textId="77777777" w:rsidR="00846A52" w:rsidRPr="00D22B4A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6A52" w:rsidRPr="00DD7776" w14:paraId="326BB340" w14:textId="77777777" w:rsidTr="00846A52">
        <w:tc>
          <w:tcPr>
            <w:tcW w:w="460" w:type="dxa"/>
          </w:tcPr>
          <w:p w14:paraId="10048101" w14:textId="77777777" w:rsidR="00846A52" w:rsidRDefault="00E6016D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="00846A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14:paraId="17D5CCCC" w14:textId="77777777" w:rsidR="00846A52" w:rsidRPr="00846A52" w:rsidRDefault="00846A52" w:rsidP="008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94" w:type="dxa"/>
          </w:tcPr>
          <w:p w14:paraId="001E61E4" w14:textId="77777777" w:rsidR="00846A52" w:rsidRPr="00F74DEE" w:rsidRDefault="00846A52" w:rsidP="007647B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14:paraId="289E08A6" w14:textId="77777777" w:rsidR="00846A52" w:rsidRPr="00DD7776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51BE9136" w14:textId="77777777" w:rsidR="00846A52" w:rsidRPr="00DD7776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16D5A2BB" w14:textId="77777777" w:rsidR="00846A52" w:rsidRPr="00DD7776" w:rsidRDefault="00846A52" w:rsidP="00F16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1CD098CF" w14:textId="77777777" w:rsidR="00846A52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0982EB82" w14:textId="77777777" w:rsidR="00846A52" w:rsidRPr="00D22B4A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7E919771" w14:textId="77777777" w:rsidR="00846A52" w:rsidRPr="00D22B4A" w:rsidRDefault="00846A52" w:rsidP="00F74D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6A52" w:rsidRPr="00DD7776" w14:paraId="154E12BE" w14:textId="77777777" w:rsidTr="00846A52">
        <w:tc>
          <w:tcPr>
            <w:tcW w:w="4278" w:type="dxa"/>
            <w:gridSpan w:val="3"/>
          </w:tcPr>
          <w:p w14:paraId="68C878FC" w14:textId="77777777" w:rsidR="00846A52" w:rsidRPr="00DD7776" w:rsidRDefault="00846A52" w:rsidP="005B10B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24" w:type="dxa"/>
          </w:tcPr>
          <w:p w14:paraId="6DD65A79" w14:textId="77777777" w:rsidR="00846A52" w:rsidRPr="00DD7776" w:rsidRDefault="00846A52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8" w:type="dxa"/>
          </w:tcPr>
          <w:p w14:paraId="5359C89F" w14:textId="77777777" w:rsidR="00846A52" w:rsidRPr="00DD7776" w:rsidRDefault="00846A52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36724E8F" w14:textId="77777777" w:rsidR="00846A52" w:rsidRPr="00DD7776" w:rsidRDefault="00846A52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A3C92C6" w14:textId="77777777" w:rsidR="00846A52" w:rsidRPr="00DD7776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0D79310" w14:textId="77777777" w:rsidR="00846A52" w:rsidRPr="00DD7776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4931C48C" w14:textId="77777777" w:rsidR="00846A52" w:rsidRPr="00DD7776" w:rsidRDefault="00846A52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6F31BB5E" w14:textId="77777777" w:rsidR="007259E2" w:rsidRDefault="00F942FD" w:rsidP="007259E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529C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259E2">
        <w:rPr>
          <w:rFonts w:ascii="Times New Roman" w:hAnsi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даного рішення протягом п’яти робочих днів з дати його прийняття на офіційному сайті Ніжинської міської ради.</w:t>
      </w:r>
    </w:p>
    <w:p w14:paraId="61EDF5C4" w14:textId="77777777" w:rsidR="007259E2" w:rsidRDefault="00F942FD" w:rsidP="00E52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2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259E2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7259E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Ф.І., начальника відділу бухгалтерського обліку – головного бухгалтера апарату виконавчого комітету Ніжинської міської ради              Єфіменко Н.Є.</w:t>
      </w:r>
    </w:p>
    <w:p w14:paraId="00FA3A59" w14:textId="77777777" w:rsidR="00E529CA" w:rsidRPr="00764E18" w:rsidRDefault="00F942FD" w:rsidP="00E52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529C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E529CA"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529CA"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E529CA"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9CA"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9CA"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 транспорту і зв’язку та енергозбереження</w:t>
      </w:r>
      <w:r w:rsidR="00E529C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</w:t>
      </w:r>
      <w:r w:rsidR="00E529C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3"/>
    <w:p w14:paraId="1A9D0927" w14:textId="77777777" w:rsidR="00E529CA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74E614" w14:textId="77777777" w:rsidR="00E529CA" w:rsidRPr="00764E18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AB4221" w14:textId="77777777" w:rsidR="00E529CA" w:rsidRPr="00764E18" w:rsidRDefault="00E529CA" w:rsidP="00E529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0514B84F" w14:textId="77777777" w:rsidR="00E529CA" w:rsidRPr="00323814" w:rsidRDefault="00E529CA" w:rsidP="00E52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6EF4F12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5B92B00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BB36116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BA06AC6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42D0958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ECC3F86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ED0CAF3" w14:textId="4CAFA850" w:rsidR="006719B7" w:rsidRDefault="00AE1CBA" w:rsidP="00AE1CB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br w:type="page"/>
      </w:r>
    </w:p>
    <w:p w14:paraId="2B06B913" w14:textId="77777777" w:rsidR="00E529CA" w:rsidRPr="00212638" w:rsidRDefault="007259E2" w:rsidP="00E529C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Подає</w:t>
      </w:r>
      <w:r w:rsidR="00E529CA" w:rsidRPr="0021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F6DDDA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Т.в.о. начальника відділу з питань </w:t>
      </w:r>
    </w:p>
    <w:p w14:paraId="08A9C6C5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надзвичайних ситуацій, </w:t>
      </w:r>
    </w:p>
    <w:p w14:paraId="743B2D7C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населення оборонної</w:t>
      </w:r>
    </w:p>
    <w:p w14:paraId="1D4CD78C" w14:textId="77777777" w:rsidR="00E529CA" w:rsidRPr="00BB5D0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мобілізаційної роботи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24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24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Ігор </w:t>
      </w:r>
      <w:r w:rsidR="00D22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ОВЧАРЕНКО</w:t>
      </w:r>
    </w:p>
    <w:p w14:paraId="27F5E61C" w14:textId="77777777" w:rsidR="00E529CA" w:rsidRDefault="00E2432E" w:rsidP="00E529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</w:t>
      </w:r>
    </w:p>
    <w:p w14:paraId="1F898841" w14:textId="77777777" w:rsidR="00E529CA" w:rsidRPr="00BB5D01" w:rsidRDefault="007259E2" w:rsidP="00E529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Погоджують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:</w:t>
      </w:r>
    </w:p>
    <w:p w14:paraId="7A3CF569" w14:textId="77777777" w:rsidR="00E529CA" w:rsidRPr="00EA5EF4" w:rsidRDefault="007259E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529CA"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14:paraId="0F9FA825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з питань </w:t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="0072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7B02559A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ADDB2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37CD1C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Юрій ХОМЕНКО</w:t>
      </w:r>
    </w:p>
    <w:p w14:paraId="02C45DAD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4A79A8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2A0AA2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DE6C935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49C1E6B9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В’ячеслав ЛЕГА</w:t>
      </w:r>
    </w:p>
    <w:p w14:paraId="2EBD1369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69E7292" w14:textId="77777777" w:rsidR="00320FD3" w:rsidRDefault="00320FD3" w:rsidP="00320FD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279E1332" w14:textId="77777777" w:rsidR="00320FD3" w:rsidRDefault="00320FD3" w:rsidP="00320FD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ЄФІМЕНКО</w:t>
      </w:r>
    </w:p>
    <w:p w14:paraId="76533BEE" w14:textId="77777777" w:rsidR="00E529CA" w:rsidRDefault="00E529CA" w:rsidP="00E529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2F0056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олова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102CCC38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21A34641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FCAF126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14:paraId="779207DB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446095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23A1011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олова постійної комісії міської ради з питань</w:t>
      </w:r>
    </w:p>
    <w:p w14:paraId="78873124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5753187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BFA0733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31F2EC72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659EBD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87A3E3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A6EC2B" w14:textId="77777777" w:rsidR="00490868" w:rsidRDefault="00490868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CBF0A02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EFC725" w14:textId="77777777" w:rsidR="00E6016D" w:rsidRDefault="00E6016D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B796CE" w14:textId="77777777" w:rsidR="00E6016D" w:rsidRDefault="00E6016D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2137CE" w14:textId="77777777" w:rsidR="00E6016D" w:rsidRDefault="00E6016D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667A94" w14:textId="77777777" w:rsidR="00E6016D" w:rsidRDefault="00E6016D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796812" w14:textId="77777777" w:rsidR="00E6016D" w:rsidRDefault="00E6016D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19A3F06" w14:textId="77777777" w:rsidR="00E6016D" w:rsidRDefault="00E6016D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70A3C6" w14:textId="77777777" w:rsidR="00E6016D" w:rsidRDefault="00E6016D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478732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1A5FB5" w14:textId="77777777" w:rsidR="00E529CA" w:rsidRPr="00CD11C9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2AD674BA" w14:textId="77777777" w:rsidR="00E529CA" w:rsidRPr="00CD11C9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до проекту рішення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Ніжинської міської ради</w:t>
      </w:r>
    </w:p>
    <w:p w14:paraId="0048D279" w14:textId="77777777" w:rsidR="00E529CA" w:rsidRPr="00CD11C9" w:rsidRDefault="00E529CA" w:rsidP="00E529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1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передачу </w:t>
      </w:r>
      <w:r w:rsidRPr="00CD11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майна»</w:t>
      </w:r>
    </w:p>
    <w:p w14:paraId="04BF29B4" w14:textId="77777777" w:rsidR="00E529CA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4AF8548" w14:textId="77777777" w:rsidR="00E529CA" w:rsidRPr="008542E3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C98E76B" w14:textId="264CAD18" w:rsidR="00E529CA" w:rsidRPr="00AD7842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</w:t>
      </w:r>
      <w:r w:rsidRP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комітету Ніжинської міської ради та передається </w:t>
      </w:r>
      <w:r w:rsidR="00D168D6">
        <w:rPr>
          <w:rFonts w:ascii="Times New Roman" w:hAnsi="Times New Roman" w:cs="Times New Roman"/>
          <w:sz w:val="28"/>
        </w:rPr>
        <w:t>Чернігівському обласному ТЦК та СП (</w:t>
      </w:r>
      <w:r w:rsidR="00971F66">
        <w:rPr>
          <w:rFonts w:ascii="Times New Roman" w:hAnsi="Times New Roman" w:cs="Times New Roman"/>
          <w:sz w:val="28"/>
        </w:rPr>
        <w:t>…….</w:t>
      </w:r>
      <w:r w:rsidR="00D168D6">
        <w:rPr>
          <w:rFonts w:ascii="Times New Roman" w:hAnsi="Times New Roman" w:cs="Times New Roman"/>
          <w:sz w:val="28"/>
        </w:rPr>
        <w:t xml:space="preserve">) 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не передбачає збільшення обсягу фінансування на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рік.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Матеріальні засоби що передаються були закуплені по «Комплексній програмі територіальної оборони Ніжинської територіальної громади» на матеріально-технічне забезпечення територіальної оборони громади</w:t>
      </w:r>
      <w:r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0F2D9BD" w14:textId="77777777" w:rsidR="00E529CA" w:rsidRPr="008542E3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1F97EBFF" w14:textId="65ED51F0" w:rsidR="00E529CA" w:rsidRPr="008542E3" w:rsidRDefault="00E529CA" w:rsidP="00E529CA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Майно п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ередається </w:t>
      </w:r>
      <w:r w:rsidR="00AE1CBA">
        <w:rPr>
          <w:rFonts w:ascii="Times New Roman" w:hAnsi="Times New Roman" w:cs="Times New Roman"/>
          <w:sz w:val="28"/>
          <w:szCs w:val="28"/>
          <w:lang w:eastAsia="ru-RU"/>
        </w:rPr>
        <w:t>……..</w:t>
      </w:r>
    </w:p>
    <w:p w14:paraId="2245624A" w14:textId="77777777" w:rsidR="00E529CA" w:rsidRPr="008542E3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AD883C1" w14:textId="187F6B95" w:rsidR="00E529CA" w:rsidRDefault="00490868" w:rsidP="00E5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</w:t>
      </w:r>
      <w:r w:rsidR="00671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Врах</w:t>
      </w:r>
      <w:r w:rsidR="006719B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вати акт  приймання-передачі </w:t>
      </w:r>
      <w:r w:rsidR="0051176D">
        <w:rPr>
          <w:rFonts w:ascii="Times New Roman" w:hAnsi="Times New Roman" w:cs="Times New Roman"/>
          <w:sz w:val="28"/>
          <w:szCs w:val="28"/>
          <w:lang w:val="uk-UA"/>
        </w:rPr>
        <w:t xml:space="preserve">………………… </w:t>
      </w:r>
      <w:r>
        <w:rPr>
          <w:rFonts w:ascii="Times New Roman" w:hAnsi="Times New Roman" w:cs="Times New Roman"/>
          <w:sz w:val="28"/>
          <w:szCs w:val="28"/>
          <w:lang w:val="uk-UA"/>
        </w:rPr>
        <w:t>від 11 серпня 2022 року №</w:t>
      </w:r>
      <w:r w:rsidR="005B26FC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358E8" w14:textId="77777777" w:rsidR="00490868" w:rsidRDefault="00490868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B6954D" w14:textId="77777777" w:rsidR="00490868" w:rsidRDefault="00490868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8A565C" w14:textId="77777777" w:rsidR="00490868" w:rsidRDefault="00490868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1FC16B" w14:textId="77777777" w:rsidR="00E529CA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Т.в.о. н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</w:t>
      </w:r>
    </w:p>
    <w:p w14:paraId="734BEFF9" w14:textId="77777777" w:rsidR="00B242FC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надзвичайних ситуацій, </w:t>
      </w:r>
    </w:p>
    <w:p w14:paraId="434215F3" w14:textId="77777777" w:rsidR="00E529CA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цивільного захисту населення, </w:t>
      </w:r>
    </w:p>
    <w:p w14:paraId="5950D3BB" w14:textId="77777777" w:rsidR="00E529CA" w:rsidRPr="004D1896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оборонної та мобілізаційної роботи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="00E243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="00E243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Ігор </w:t>
      </w:r>
      <w:r w:rsidR="00D22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43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ОВЧАРЕНКО</w:t>
      </w:r>
    </w:p>
    <w:p w14:paraId="0CD79F94" w14:textId="77777777" w:rsidR="00E529CA" w:rsidRDefault="00E529CA" w:rsidP="00E529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11A0CB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A527626" w14:textId="77777777" w:rsidR="0052082B" w:rsidRDefault="0052082B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88B4096" w14:textId="77777777" w:rsidR="0052082B" w:rsidRDefault="0052082B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139777C" w14:textId="77777777" w:rsidR="0052082B" w:rsidRDefault="0052082B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04A9A458" w14:textId="77777777" w:rsidR="0052082B" w:rsidRDefault="0052082B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B1284B4" w14:textId="77777777" w:rsidR="00490868" w:rsidRDefault="00490868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079EB33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040B61B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D96F496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33202F8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0A8D431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7E10516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E8CFA0D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161B57E" w14:textId="77777777" w:rsidR="00E6016D" w:rsidRDefault="00E6016D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C7C6469" w14:textId="77777777" w:rsidR="0052082B" w:rsidRDefault="0052082B" w:rsidP="0052082B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B24EE7A" w14:textId="77777777" w:rsidR="00B242FC" w:rsidRDefault="00B242FC" w:rsidP="0052082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42FC" w:rsidSect="00EF4C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0"/>
    <w:rsid w:val="00082E62"/>
    <w:rsid w:val="000F2584"/>
    <w:rsid w:val="00101153"/>
    <w:rsid w:val="001803E1"/>
    <w:rsid w:val="00184CAF"/>
    <w:rsid w:val="002D73FE"/>
    <w:rsid w:val="002F2CC3"/>
    <w:rsid w:val="00320FD3"/>
    <w:rsid w:val="003A2B1F"/>
    <w:rsid w:val="00490868"/>
    <w:rsid w:val="004C582D"/>
    <w:rsid w:val="0051176D"/>
    <w:rsid w:val="0052082B"/>
    <w:rsid w:val="005B26FC"/>
    <w:rsid w:val="005B4C6D"/>
    <w:rsid w:val="006719B7"/>
    <w:rsid w:val="006A5110"/>
    <w:rsid w:val="0072290F"/>
    <w:rsid w:val="007259E2"/>
    <w:rsid w:val="00781C7F"/>
    <w:rsid w:val="00846A52"/>
    <w:rsid w:val="008510FC"/>
    <w:rsid w:val="00947E6E"/>
    <w:rsid w:val="00970F47"/>
    <w:rsid w:val="00971F66"/>
    <w:rsid w:val="00AE1CBA"/>
    <w:rsid w:val="00B242FC"/>
    <w:rsid w:val="00CA482B"/>
    <w:rsid w:val="00CC4AA2"/>
    <w:rsid w:val="00D168D6"/>
    <w:rsid w:val="00D21990"/>
    <w:rsid w:val="00D22B4A"/>
    <w:rsid w:val="00D37831"/>
    <w:rsid w:val="00D80EDB"/>
    <w:rsid w:val="00DD1018"/>
    <w:rsid w:val="00DD7776"/>
    <w:rsid w:val="00E2432E"/>
    <w:rsid w:val="00E529CA"/>
    <w:rsid w:val="00E6016D"/>
    <w:rsid w:val="00F47D19"/>
    <w:rsid w:val="00F74DEE"/>
    <w:rsid w:val="00F942FD"/>
    <w:rsid w:val="00F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3085"/>
  <w15:docId w15:val="{1D1610A7-2E24-4175-8910-F8F83483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52082B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2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08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082B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styleId="a7">
    <w:name w:val="Strong"/>
    <w:basedOn w:val="a0"/>
    <w:uiPriority w:val="22"/>
    <w:qFormat/>
    <w:rsid w:val="00520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2765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VKNMR-39</dc:creator>
  <cp:lastModifiedBy>user</cp:lastModifiedBy>
  <cp:revision>8</cp:revision>
  <cp:lastPrinted>2022-10-05T09:18:00Z</cp:lastPrinted>
  <dcterms:created xsi:type="dcterms:W3CDTF">2022-11-10T12:46:00Z</dcterms:created>
  <dcterms:modified xsi:type="dcterms:W3CDTF">2022-11-10T12:50:00Z</dcterms:modified>
</cp:coreProperties>
</file>