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06378699" w:rsidR="00AE1997" w:rsidRPr="00AE1997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C60A3">
        <w:rPr>
          <w:rFonts w:ascii="Times New Roman" w:hAnsi="Times New Roman"/>
          <w:sz w:val="28"/>
          <w:szCs w:val="28"/>
          <w:lang w:val="uk-UA"/>
        </w:rPr>
        <w:t xml:space="preserve">01 грудня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6568E" w:rsidRPr="005042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3C60A3">
        <w:rPr>
          <w:rFonts w:ascii="Times New Roman" w:hAnsi="Times New Roman"/>
          <w:sz w:val="28"/>
          <w:szCs w:val="28"/>
          <w:lang w:val="uk-UA"/>
        </w:rPr>
        <w:t xml:space="preserve"> 428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14957986" w14:textId="22618AE8" w:rsidR="008E3D0D" w:rsidRDefault="00AE1997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Про внесення змін </w:t>
      </w:r>
      <w:r w:rsidR="008E3D0D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у додаток </w:t>
      </w:r>
    </w:p>
    <w:p w14:paraId="07DFF2B9" w14:textId="290A8B79" w:rsidR="008E4009" w:rsidRPr="00733EEE" w:rsidRDefault="00AE1997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 рішен</w:t>
      </w:r>
      <w:r w:rsidR="005042F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ня</w:t>
      </w: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виконавчого </w:t>
      </w:r>
    </w:p>
    <w:p w14:paraId="15485379" w14:textId="77777777" w:rsidR="008E3D0D" w:rsidRPr="008E3D0D" w:rsidRDefault="00733EEE" w:rsidP="008E3D0D">
      <w:pPr>
        <w:pStyle w:val="4"/>
        <w:spacing w:before="0" w:line="240" w:lineRule="auto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</w:t>
      </w:r>
      <w:r w:rsidR="00AE1997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омітету</w:t>
      </w:r>
      <w:r w:rsidR="008E4009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AE1997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Ніжинської міської ради</w:t>
      </w:r>
      <w:r w:rsidR="008E3D0D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5042F2" w:rsidRPr="008E3D0D">
        <w:rPr>
          <w:rFonts w:ascii="Times New Roman" w:hAnsi="Times New Roman"/>
          <w:i w:val="0"/>
          <w:iCs w:val="0"/>
          <w:color w:val="auto"/>
          <w:sz w:val="28"/>
          <w:szCs w:val="28"/>
          <w:lang w:val="uk-UA"/>
        </w:rPr>
        <w:t>№ 56</w:t>
      </w:r>
    </w:p>
    <w:p w14:paraId="5E1AAE4A" w14:textId="131AAE24" w:rsidR="008E3D0D" w:rsidRPr="008E3D0D" w:rsidRDefault="005042F2" w:rsidP="008E3D0D">
      <w:pPr>
        <w:pStyle w:val="4"/>
        <w:spacing w:before="0" w:line="240" w:lineRule="auto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  <w:lang w:val="uk-UA"/>
        </w:rPr>
      </w:pPr>
      <w:r w:rsidRPr="008E3D0D">
        <w:rPr>
          <w:rFonts w:ascii="Times New Roman" w:hAnsi="Times New Roman"/>
          <w:i w:val="0"/>
          <w:iCs w:val="0"/>
          <w:color w:val="auto"/>
          <w:sz w:val="28"/>
          <w:szCs w:val="28"/>
          <w:lang w:val="uk-UA"/>
        </w:rPr>
        <w:t>від  17 лютого 2022 р.</w:t>
      </w:r>
      <w:r w:rsidR="008E3D0D">
        <w:rPr>
          <w:rFonts w:ascii="Times New Roman" w:hAnsi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  <w:r w:rsidRPr="008E3D0D">
        <w:rPr>
          <w:rFonts w:ascii="Times New Roman" w:hAnsi="Times New Roman"/>
          <w:i w:val="0"/>
          <w:iCs w:val="0"/>
          <w:color w:val="auto"/>
          <w:sz w:val="28"/>
          <w:szCs w:val="28"/>
          <w:lang w:val="uk-UA"/>
        </w:rPr>
        <w:t>«Про фінансування</w:t>
      </w:r>
    </w:p>
    <w:p w14:paraId="3B681D7D" w14:textId="019755FA" w:rsidR="005042F2" w:rsidRPr="008E3D0D" w:rsidRDefault="005042F2" w:rsidP="008E3D0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8E3D0D">
        <w:rPr>
          <w:rFonts w:ascii="Times New Roman" w:hAnsi="Times New Roman"/>
          <w:i w:val="0"/>
          <w:iCs w:val="0"/>
          <w:color w:val="auto"/>
          <w:sz w:val="28"/>
          <w:szCs w:val="28"/>
          <w:lang w:val="uk-UA"/>
        </w:rPr>
        <w:t>заходів міської програми</w:t>
      </w:r>
    </w:p>
    <w:p w14:paraId="244009CC" w14:textId="09E9EEE3" w:rsidR="005042F2" w:rsidRDefault="005042F2" w:rsidP="005042F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розвитку туризму на 2022-2024 рр.»</w:t>
      </w:r>
    </w:p>
    <w:p w14:paraId="0EE44960" w14:textId="77777777" w:rsidR="005042F2" w:rsidRPr="005042F2" w:rsidRDefault="005042F2" w:rsidP="005042F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51B312FB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управління культури і туризму Ніжинської міської ради щодо </w:t>
      </w:r>
      <w:r w:rsidR="000D424E" w:rsidRPr="000D424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E436A7">
        <w:rPr>
          <w:rFonts w:ascii="Times New Roman" w:hAnsi="Times New Roman"/>
          <w:sz w:val="28"/>
          <w:szCs w:val="28"/>
          <w:lang w:val="uk-UA"/>
        </w:rPr>
        <w:t xml:space="preserve">заходів  міської програми </w:t>
      </w:r>
      <w:r w:rsidR="00E436A7">
        <w:rPr>
          <w:rFonts w:ascii="Times New Roman" w:hAnsi="Times New Roman"/>
          <w:bCs/>
          <w:iCs/>
          <w:sz w:val="28"/>
          <w:szCs w:val="28"/>
          <w:lang w:val="uk-UA"/>
        </w:rPr>
        <w:t>розвитку туризму на 20</w:t>
      </w:r>
      <w:r w:rsidR="00E436A7" w:rsidRPr="00E436A7">
        <w:rPr>
          <w:rFonts w:ascii="Times New Roman" w:hAnsi="Times New Roman"/>
          <w:bCs/>
          <w:iCs/>
          <w:sz w:val="28"/>
          <w:szCs w:val="28"/>
          <w:lang w:val="uk-UA"/>
        </w:rPr>
        <w:t>22</w:t>
      </w:r>
      <w:r w:rsidR="00E436A7">
        <w:rPr>
          <w:rFonts w:ascii="Times New Roman" w:hAnsi="Times New Roman"/>
          <w:bCs/>
          <w:iCs/>
          <w:sz w:val="28"/>
          <w:szCs w:val="28"/>
          <w:lang w:val="uk-UA"/>
        </w:rPr>
        <w:t>-202</w:t>
      </w:r>
      <w:r w:rsidR="00E436A7" w:rsidRPr="00E436A7">
        <w:rPr>
          <w:rFonts w:ascii="Times New Roman" w:hAnsi="Times New Roman"/>
          <w:bCs/>
          <w:iCs/>
          <w:sz w:val="28"/>
          <w:szCs w:val="28"/>
          <w:lang w:val="uk-UA"/>
        </w:rPr>
        <w:t>4</w:t>
      </w:r>
      <w:r w:rsidR="00E436A7">
        <w:rPr>
          <w:rFonts w:ascii="Times New Roman" w:hAnsi="Times New Roman"/>
          <w:bCs/>
          <w:iCs/>
          <w:sz w:val="28"/>
          <w:szCs w:val="28"/>
          <w:lang w:val="uk-UA"/>
        </w:rPr>
        <w:t xml:space="preserve"> рр.</w:t>
      </w:r>
      <w:r w:rsidR="000D424E" w:rsidRPr="000D424E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Ніжинської міської ради VІІІ скликання від 21 грудня 2021 року № 6-18/2021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всіх повернутих в бюджет коштів по прийнят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их р</w:t>
      </w:r>
      <w:r>
        <w:rPr>
          <w:rFonts w:ascii="Times New Roman" w:hAnsi="Times New Roman" w:cs="Times New Roman"/>
          <w:sz w:val="28"/>
          <w:szCs w:val="28"/>
          <w:lang w:val="uk-UA"/>
        </w:rPr>
        <w:t>ішенн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 як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не потребу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по тим чи іншим причинам і в як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внести зміни, виконавчий комітет Ніжинської міської ради вирішив:</w:t>
      </w:r>
    </w:p>
    <w:p w14:paraId="267B7B53" w14:textId="7F6E0DF8" w:rsidR="00B27CB9" w:rsidRPr="00E436A7" w:rsidRDefault="00AE1997" w:rsidP="00B27C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</w:t>
      </w:r>
      <w:r w:rsidR="000D48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додат</w:t>
      </w:r>
      <w:r w:rsidR="00E436A7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до ріше</w:t>
      </w:r>
      <w:r w:rsidR="008741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436A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E4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6A7" w:rsidRPr="00E436A7">
        <w:rPr>
          <w:rFonts w:ascii="Times New Roman" w:hAnsi="Times New Roman"/>
          <w:sz w:val="28"/>
          <w:szCs w:val="28"/>
          <w:lang w:val="uk-UA"/>
        </w:rPr>
        <w:t xml:space="preserve">№ 56 від  17 лютого 2022 р. «Про фінансування заходів міської програми </w:t>
      </w:r>
      <w:r w:rsidR="00E436A7" w:rsidRPr="00E436A7">
        <w:rPr>
          <w:rFonts w:ascii="Times New Roman" w:hAnsi="Times New Roman"/>
          <w:iCs/>
          <w:sz w:val="28"/>
          <w:szCs w:val="28"/>
          <w:lang w:val="uk-UA"/>
        </w:rPr>
        <w:t>розвитку туризму на 2022-2024 рр.»</w:t>
      </w:r>
      <w:r w:rsidR="00E436A7" w:rsidRPr="00E43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36A7">
        <w:rPr>
          <w:rFonts w:ascii="Times New Roman" w:hAnsi="Times New Roman"/>
          <w:sz w:val="28"/>
          <w:szCs w:val="28"/>
          <w:lang w:val="uk-UA"/>
        </w:rPr>
        <w:t>(КПКВ 1014082)</w:t>
      </w:r>
      <w:r w:rsidR="000D4822">
        <w:rPr>
          <w:rFonts w:ascii="Times New Roman" w:hAnsi="Times New Roman"/>
          <w:sz w:val="28"/>
          <w:szCs w:val="28"/>
          <w:lang w:val="uk-UA"/>
        </w:rPr>
        <w:t>, а саме</w:t>
      </w:r>
      <w:r w:rsidR="00E436A7">
        <w:rPr>
          <w:rFonts w:ascii="Times New Roman" w:hAnsi="Times New Roman"/>
          <w:sz w:val="28"/>
          <w:szCs w:val="28"/>
          <w:lang w:val="uk-UA"/>
        </w:rPr>
        <w:t>:</w:t>
      </w:r>
    </w:p>
    <w:p w14:paraId="2CED6CA1" w14:textId="5A7FBAFF" w:rsidR="00547608" w:rsidRDefault="00E436A7" w:rsidP="00E436A7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13873831"/>
      <w:r w:rsidR="005476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7608" w:rsidRPr="00BB1646">
        <w:rPr>
          <w:rFonts w:ascii="Times New Roman" w:hAnsi="Times New Roman" w:cs="Times New Roman"/>
          <w:sz w:val="28"/>
          <w:szCs w:val="28"/>
          <w:lang w:val="uk-UA"/>
        </w:rPr>
        <w:t xml:space="preserve">ункт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7608" w:rsidRPr="008E4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4822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Виготовлення інформаційних табличок-схем</w:t>
      </w:r>
      <w:r w:rsidR="008741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туристичних   об’єктів  в туристично-рекламних зонах територіальної   громади  (територія Театрального скверу)  </w:t>
      </w:r>
      <w:r>
        <w:rPr>
          <w:rFonts w:ascii="Times New Roman" w:hAnsi="Times New Roman"/>
          <w:sz w:val="28"/>
          <w:szCs w:val="28"/>
          <w:lang w:val="uk-UA"/>
        </w:rPr>
        <w:t>/КЕКВ 2210/</w:t>
      </w:r>
      <w:r w:rsidR="000D4822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5000,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грн</w:t>
      </w:r>
      <w:r w:rsidR="000D48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 </w:t>
      </w:r>
      <w:r w:rsidR="00547608" w:rsidRPr="000D4822">
        <w:rPr>
          <w:rFonts w:ascii="Times New Roman" w:hAnsi="Times New Roman" w:cs="Times New Roman"/>
          <w:sz w:val="28"/>
          <w:szCs w:val="28"/>
          <w:lang w:val="uk-UA"/>
        </w:rPr>
        <w:t>виключити.</w:t>
      </w:r>
    </w:p>
    <w:bookmarkEnd w:id="0"/>
    <w:p w14:paraId="2C48FEC6" w14:textId="211D7A8D" w:rsidR="00AE1997" w:rsidRPr="00004925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Бассак Т.Ф. забезпечити оприлюднення даного рішення на сайті міської ради протягом п’яти робочих днів з дня його прийняття.    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77777777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73D9C8F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078304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839F384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23FD83C" w14:textId="77777777" w:rsidR="00057BA8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</w:p>
    <w:p w14:paraId="06574201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14:paraId="5C8BC96C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BB22C0" w14:textId="77777777" w:rsidR="00057BA8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311CE2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462DCAC4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5C891AD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A8976D5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6A0B32D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E06B178" w14:textId="77777777" w:rsidR="00057BA8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21D3268E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14:paraId="3C7AE6E2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1F84903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D15DAEC" w14:textId="77777777" w:rsidR="00057BA8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A7C599E" w14:textId="77777777" w:rsidR="00057BA8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5F86B99E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4E8BDD94" w14:textId="77777777" w:rsidR="00057BA8" w:rsidRPr="00BA1913" w:rsidRDefault="00057BA8" w:rsidP="00057BA8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66C06848" w14:textId="77777777" w:rsidR="00057BA8" w:rsidRPr="00BA1913" w:rsidRDefault="00057BA8" w:rsidP="00057BA8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7E6D731C" w14:textId="77777777" w:rsidR="00057BA8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E5FB06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5CDBE6C6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7B3132B6" w14:textId="77777777" w:rsidR="00057BA8" w:rsidRPr="00BA1913" w:rsidRDefault="00057BA8" w:rsidP="00057B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7368D4" w14:textId="77777777" w:rsidR="00057BA8" w:rsidRPr="00BA1913" w:rsidRDefault="00057BA8" w:rsidP="00057BA8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895878" w14:textId="77777777" w:rsidR="00057BA8" w:rsidRPr="00BA1913" w:rsidRDefault="00057BA8" w:rsidP="00057BA8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13CA0F" w14:textId="77777777" w:rsidR="00057BA8" w:rsidRDefault="00057BA8" w:rsidP="00057B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1637B8" w14:textId="653B92D0" w:rsidR="00787789" w:rsidRDefault="00787789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7C2F06" w14:textId="6C24BD83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873D9B" w14:textId="57533641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E553860" w14:textId="16608FC6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784AB1" w14:textId="4ED61EC6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676DCC" w14:textId="25EBD2C0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00C698" w14:textId="2FCFB3EC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36447E" w14:textId="12EE74DC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105E2A7" w14:textId="39D50C7E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4CFFDC" w14:textId="4E007CB4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BCE0CF" w14:textId="00090965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BA10E6" w14:textId="7E274402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690354" w14:textId="2EB17812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581A1C" w14:textId="73EEA0A0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950F04" w14:textId="056DCDB8" w:rsidR="00057BA8" w:rsidRDefault="00057BA8" w:rsidP="0078778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6488E0" w14:textId="77777777" w:rsidR="00787789" w:rsidRPr="00D8373E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2CA62595" w14:textId="77777777" w:rsidR="00787789" w:rsidRPr="00D8373E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>до проєкту рішення виконавчого комітету Ніжинської міської ради</w:t>
      </w:r>
    </w:p>
    <w:p w14:paraId="7AE17D33" w14:textId="2AFEF73E" w:rsidR="00057BA8" w:rsidRPr="00D8373E" w:rsidRDefault="00787789" w:rsidP="00057BA8">
      <w:pPr>
        <w:pStyle w:val="4"/>
        <w:spacing w:before="0" w:line="240" w:lineRule="auto"/>
        <w:jc w:val="center"/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="00057BA8"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Про внесення змін </w:t>
      </w:r>
      <w:r w:rsidR="000D482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у додаток </w:t>
      </w:r>
      <w:r w:rsidR="00057BA8"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до рішення виконавчого комітету Ніжинської міської ради </w:t>
      </w:r>
      <w:r w:rsidR="00057BA8" w:rsidRPr="00D8373E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uk-UA"/>
        </w:rPr>
        <w:t>№ 56 від  17 лютого 2022 р.</w:t>
      </w:r>
      <w:r w:rsidR="00057BA8" w:rsidRPr="00D8373E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="00057BA8" w:rsidRPr="00D8373E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uk-UA"/>
        </w:rPr>
        <w:t>«Про фінансування заходів міської програми розвитку туризму на 2022-2024 рр.»</w:t>
      </w:r>
    </w:p>
    <w:p w14:paraId="0151AE72" w14:textId="77777777" w:rsidR="00787789" w:rsidRPr="00D8373E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9DEC4F" w14:textId="77777777" w:rsidR="00787789" w:rsidRPr="00D8373E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>1. Обґрунтування необхідності прийняття проєкту</w:t>
      </w:r>
    </w:p>
    <w:p w14:paraId="067F6294" w14:textId="77777777" w:rsidR="00787789" w:rsidRPr="00057BA8" w:rsidRDefault="00787789" w:rsidP="00787789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uk-UA"/>
        </w:rPr>
      </w:pPr>
    </w:p>
    <w:p w14:paraId="5FF57878" w14:textId="0BA03988" w:rsidR="00787789" w:rsidRPr="00D8373E" w:rsidRDefault="00787789" w:rsidP="00D8373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Проєкт рішення виконавчого комітету Ніжинської міської ради  «</w:t>
      </w:r>
      <w:r w:rsidR="00057BA8"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Про внесення змін до рішення виконавчого комітету Ніжинської міської ради № 56 від  17 лютого 2022 р. «Про фінансування заходів міської програми розвитку туризму на 2022-2024 рр.» </w:t>
      </w:r>
      <w:r w:rsidR="009B4671"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р</w:t>
      </w:r>
      <w:r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о</w:t>
      </w:r>
      <w:r w:rsidR="009B4671"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зро</w:t>
      </w:r>
      <w:r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блено відповідно до </w:t>
      </w:r>
      <w:r w:rsidR="00057BA8" w:rsidRPr="00D8373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враховуючи звернення управління культури і туризму Ніжинської міської ради щодо виконання заходів  міської програми розвитку туризму на 2022-2024 рр., затвердженої рішенням Ніжинської міської ради VІІІ скликання від 21 грудня 2021 року № 6-18/2021.</w:t>
      </w:r>
    </w:p>
    <w:p w14:paraId="671B6FFA" w14:textId="3C1ACEFE" w:rsidR="00787789" w:rsidRPr="00D8373E" w:rsidRDefault="00057BA8" w:rsidP="000D48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фінансування заходів міської програми розвитку туризму на 2022-2024 рр.» було прийнято </w:t>
      </w:r>
      <w:r w:rsidRPr="00D8373E">
        <w:rPr>
          <w:rFonts w:ascii="Times New Roman" w:hAnsi="Times New Roman" w:cs="Times New Roman"/>
          <w:iCs/>
          <w:sz w:val="28"/>
          <w:szCs w:val="28"/>
          <w:lang w:val="uk-UA"/>
        </w:rPr>
        <w:t>17 лютого 2022 р. Реалізувати його до 24 лютого 2022 року не було можливості. Згідно Постанови Кабінету Міністрів України «</w:t>
      </w:r>
      <w:r w:rsidRPr="00D837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стану» № № 590 від 9 червня 2021 р.</w:t>
      </w:r>
      <w:r w:rsidR="00D8373E" w:rsidRPr="00D8373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8373E" w:rsidRPr="00D8373E">
        <w:rPr>
          <w:rFonts w:ascii="Times New Roman" w:hAnsi="Times New Roman" w:cs="Times New Roman"/>
          <w:sz w:val="28"/>
          <w:szCs w:val="28"/>
          <w:lang w:val="uk-UA"/>
        </w:rPr>
        <w:t>пункт № 3 рішення «Виготовлення інформаційних табличок-схем туристичних   об’єктів  в туристично-рекламних зонах територіальної   громади  (територія Театрального скверу)» не підпадає під</w:t>
      </w:r>
      <w:r w:rsidR="00D8373E" w:rsidRPr="00D837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373E" w:rsidRPr="00D8373E">
        <w:rPr>
          <w:rFonts w:ascii="Times New Roman" w:hAnsi="Times New Roman" w:cs="Times New Roman"/>
          <w:iCs/>
          <w:sz w:val="28"/>
          <w:szCs w:val="28"/>
          <w:lang w:val="uk-UA"/>
        </w:rPr>
        <w:t>фінансування.</w:t>
      </w:r>
    </w:p>
    <w:p w14:paraId="22A3C89A" w14:textId="30C26A49" w:rsidR="00787789" w:rsidRPr="00D8373E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2. Загальна характеристика і основні положення </w:t>
      </w:r>
      <w:r w:rsidR="00D8373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D8373E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DD4BDAA" w14:textId="616B998D" w:rsidR="00787789" w:rsidRPr="00D8373E" w:rsidRDefault="00D8373E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787789"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трьох пунктів:</w:t>
      </w:r>
    </w:p>
    <w:p w14:paraId="2FFF5482" w14:textId="35EA072D" w:rsidR="00787789" w:rsidRPr="00D8373E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 w:rsidR="000D48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CA2" w:rsidRPr="00D8373E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057BA8" w:rsidRPr="00D8373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AD0CA2"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BA8" w:rsidRPr="00D8373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Ніжинської міської ради № 56 від  17 лютого 2022 р. «Про фінансування заходів міської програми розвитку туризму на 2022-2024 рр.»</w:t>
      </w:r>
    </w:p>
    <w:p w14:paraId="7159CAE7" w14:textId="77777777" w:rsidR="00787789" w:rsidRPr="00D8373E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 w:rsidRPr="00D837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09545AF7" w14:textId="77777777" w:rsidR="00787789" w:rsidRPr="00D8373E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 w:rsidRPr="00D837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04326A7C" w14:textId="77777777" w:rsidR="00787789" w:rsidRPr="00D8373E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BC5BB" w14:textId="77777777" w:rsidR="00787789" w:rsidRPr="00D8373E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334D50A1" w14:textId="24723D54" w:rsidR="00787789" w:rsidRPr="00D8373E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</w:t>
      </w:r>
      <w:r w:rsidR="009B4671" w:rsidRPr="00D8373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373E">
        <w:rPr>
          <w:rFonts w:ascii="Times New Roman" w:hAnsi="Times New Roman" w:cs="Times New Roman"/>
          <w:sz w:val="28"/>
          <w:szCs w:val="28"/>
          <w:lang w:val="uk-UA"/>
        </w:rPr>
        <w:t>кту не потребує виділення коштів з місцевого бюджету.</w:t>
      </w:r>
    </w:p>
    <w:p w14:paraId="381B0515" w14:textId="77777777" w:rsidR="00787789" w:rsidRPr="00D8373E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AB87C" w14:textId="77777777" w:rsidR="00787789" w:rsidRPr="00D8373E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2ED9658" w14:textId="45EF6270" w:rsidR="00AC4DD6" w:rsidRPr="00D8373E" w:rsidRDefault="00787789" w:rsidP="00057B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373E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 w:rsidRPr="00D83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373E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sectPr w:rsidR="00AC4DD6" w:rsidRPr="00D8373E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57BA8"/>
    <w:rsid w:val="000A2472"/>
    <w:rsid w:val="000B653C"/>
    <w:rsid w:val="000D424E"/>
    <w:rsid w:val="000D4822"/>
    <w:rsid w:val="00107824"/>
    <w:rsid w:val="00107C5E"/>
    <w:rsid w:val="00153563"/>
    <w:rsid w:val="0017217B"/>
    <w:rsid w:val="001866FD"/>
    <w:rsid w:val="001C7A29"/>
    <w:rsid w:val="00217255"/>
    <w:rsid w:val="00291FC9"/>
    <w:rsid w:val="002B5A54"/>
    <w:rsid w:val="002B5F82"/>
    <w:rsid w:val="002E51BB"/>
    <w:rsid w:val="002F2951"/>
    <w:rsid w:val="00304D28"/>
    <w:rsid w:val="00375AC8"/>
    <w:rsid w:val="003819A5"/>
    <w:rsid w:val="003A02E8"/>
    <w:rsid w:val="003C60A3"/>
    <w:rsid w:val="003E6E7C"/>
    <w:rsid w:val="003F58C1"/>
    <w:rsid w:val="004140EF"/>
    <w:rsid w:val="004142A7"/>
    <w:rsid w:val="00427CD1"/>
    <w:rsid w:val="004824A0"/>
    <w:rsid w:val="004940D7"/>
    <w:rsid w:val="004C15E0"/>
    <w:rsid w:val="004C2535"/>
    <w:rsid w:val="004D2A2E"/>
    <w:rsid w:val="005042F2"/>
    <w:rsid w:val="00532095"/>
    <w:rsid w:val="00547608"/>
    <w:rsid w:val="00586A27"/>
    <w:rsid w:val="00595F5A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33EEE"/>
    <w:rsid w:val="007433D4"/>
    <w:rsid w:val="00770CFB"/>
    <w:rsid w:val="00787789"/>
    <w:rsid w:val="00792A2A"/>
    <w:rsid w:val="007A1DD2"/>
    <w:rsid w:val="00800C44"/>
    <w:rsid w:val="0081021C"/>
    <w:rsid w:val="008169D3"/>
    <w:rsid w:val="008425AD"/>
    <w:rsid w:val="00864A48"/>
    <w:rsid w:val="00872C04"/>
    <w:rsid w:val="00874148"/>
    <w:rsid w:val="008A3CBB"/>
    <w:rsid w:val="008E3D0D"/>
    <w:rsid w:val="008E4009"/>
    <w:rsid w:val="00921300"/>
    <w:rsid w:val="00932521"/>
    <w:rsid w:val="0094714D"/>
    <w:rsid w:val="009521C9"/>
    <w:rsid w:val="00997E7F"/>
    <w:rsid w:val="009B4671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D46202"/>
    <w:rsid w:val="00D5684E"/>
    <w:rsid w:val="00D8373E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64B5"/>
    <w:rsid w:val="00F56313"/>
    <w:rsid w:val="00F84EA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3E24-EC90-4DEC-A3A4-B961A73D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2022-11-28T06:37:00Z</cp:lastPrinted>
  <dcterms:created xsi:type="dcterms:W3CDTF">2022-09-13T06:14:00Z</dcterms:created>
  <dcterms:modified xsi:type="dcterms:W3CDTF">2022-12-01T14:31:00Z</dcterms:modified>
</cp:coreProperties>
</file>