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55" w:rsidRPr="0095130A" w:rsidRDefault="00BA7255" w:rsidP="005670A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0A54D78" wp14:editId="4099F0E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:rsidR="00BA7255" w:rsidRPr="00BC5F80" w:rsidRDefault="00BA7255" w:rsidP="00BA725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BA7255" w:rsidRDefault="00BA7255" w:rsidP="00BA725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A7255" w:rsidRPr="00D86812" w:rsidRDefault="00BA7255" w:rsidP="00BA725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A7255" w:rsidRPr="00BC5F80" w:rsidRDefault="00DC037A" w:rsidP="00BA725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26</w:t>
      </w:r>
      <w:r w:rsidR="00BA7255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BA7255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BA7255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BA7255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BA7255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BA7255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BA7255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A7255" w:rsidRPr="00BC5F80" w:rsidRDefault="00BA7255" w:rsidP="00BA725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A7255" w:rsidRPr="00BC5F80" w:rsidRDefault="00BA7255" w:rsidP="00BA725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A7255" w:rsidRPr="00BC5F80" w:rsidRDefault="00BA7255" w:rsidP="00BA725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BA7255" w:rsidRDefault="005670AC" w:rsidP="00BA7255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«07» грудня</w:t>
      </w:r>
      <w:r w:rsidR="00BA7255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BA7255" w:rsidRPr="009F3128">
        <w:rPr>
          <w:rFonts w:eastAsia="Times New Roman" w:cs="Times New Roman"/>
          <w:szCs w:val="28"/>
          <w:lang w:eastAsia="ru-RU"/>
        </w:rPr>
        <w:t>202</w:t>
      </w:r>
      <w:r w:rsidR="00BA7255">
        <w:rPr>
          <w:rFonts w:eastAsia="Times New Roman" w:cs="Times New Roman"/>
          <w:szCs w:val="28"/>
          <w:lang w:val="uk-UA" w:eastAsia="ru-RU"/>
        </w:rPr>
        <w:t>2</w:t>
      </w:r>
      <w:r w:rsidR="00BA7255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BA7255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BA7255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BA7255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BA7255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BA7255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BA7255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BA7255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BA7255" w:rsidRPr="009F3128">
        <w:rPr>
          <w:rFonts w:eastAsia="Times New Roman" w:cs="Times New Roman"/>
          <w:szCs w:val="28"/>
          <w:lang w:eastAsia="ru-RU"/>
        </w:rPr>
        <w:t>№</w:t>
      </w:r>
      <w:r w:rsidR="00BA7255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5670AC">
        <w:rPr>
          <w:sz w:val="27"/>
          <w:szCs w:val="27"/>
          <w:lang w:val="uk-UA"/>
        </w:rPr>
        <w:t>45-26/2022</w:t>
      </w:r>
    </w:p>
    <w:p w:rsidR="00BA7255" w:rsidRDefault="00BA7255" w:rsidP="00BA7255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</w:tblGrid>
      <w:tr w:rsidR="00BA7255" w:rsidTr="00BA7255">
        <w:trPr>
          <w:trHeight w:val="1126"/>
        </w:trPr>
        <w:tc>
          <w:tcPr>
            <w:tcW w:w="4293" w:type="dxa"/>
          </w:tcPr>
          <w:p w:rsidR="00BA7255" w:rsidRDefault="00BA7255" w:rsidP="00BA725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намір передачі комунального майна Ніжинської територіальної громади в оренду, шляхом проведення аукціону</w:t>
            </w:r>
          </w:p>
        </w:tc>
      </w:tr>
    </w:tbl>
    <w:p w:rsidR="00BA7255" w:rsidRDefault="00BA7255" w:rsidP="00BA7255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A7255" w:rsidRDefault="00BA7255" w:rsidP="00BA725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 xml:space="preserve">міської ради від </w:t>
      </w:r>
      <w:r w:rsidR="0014387F">
        <w:rPr>
          <w:rFonts w:eastAsia="Times New Roman" w:cs="Times New Roman"/>
          <w:szCs w:val="28"/>
          <w:lang w:val="uk-UA" w:eastAsia="ru-RU"/>
        </w:rPr>
        <w:t xml:space="preserve">        </w:t>
      </w:r>
      <w:bookmarkStart w:id="0" w:name="_GoBack"/>
      <w:bookmarkEnd w:id="0"/>
      <w:r>
        <w:rPr>
          <w:rFonts w:eastAsia="Times New Roman" w:cs="Times New Roman"/>
          <w:szCs w:val="28"/>
          <w:lang w:val="uk-UA" w:eastAsia="ru-RU"/>
        </w:rPr>
        <w:t>27 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>, враховуючи службову записку директора комунального підприємства «Оренда комунального майна» Шумейко О. М. від 04 листопада 2022 року № 187, міська рада вирішила:</w:t>
      </w:r>
    </w:p>
    <w:p w:rsidR="00BA7255" w:rsidRDefault="00BA7255" w:rsidP="00BA725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оренди, нежитлові приміщення</w:t>
      </w:r>
      <w:r w:rsidR="00EE1A7C"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загальною площею 18,8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розташовані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Ніжи</w:t>
      </w:r>
      <w:r w:rsidR="00FD31F5">
        <w:rPr>
          <w:rFonts w:eastAsia="Times New Roman" w:cs="Times New Roman"/>
          <w:szCs w:val="28"/>
          <w:lang w:val="uk-UA" w:eastAsia="ru-RU"/>
        </w:rPr>
        <w:t>н, вулиця Шевченка, будинок 96</w:t>
      </w:r>
      <w:r w:rsidR="00FD31F5" w:rsidRPr="00EE1A7C">
        <w:rPr>
          <w:rFonts w:eastAsia="Times New Roman" w:cs="Times New Roman"/>
          <w:szCs w:val="28"/>
          <w:lang w:val="uk-UA" w:eastAsia="ru-RU"/>
        </w:rPr>
        <w:t>б</w:t>
      </w:r>
      <w:r w:rsidRPr="00EE1A7C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шляхом проведення аукціону. </w:t>
      </w:r>
    </w:p>
    <w:p w:rsidR="00BF31BA" w:rsidRDefault="00BA7255" w:rsidP="00BF31BA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2. Офіційним засобом для розміщення інформації з питань оренди об’єктів комунальної власності Ніжинської територіальної громади</w:t>
      </w:r>
      <w:r w:rsidR="00BF31BA">
        <w:rPr>
          <w:lang w:val="uk-UA"/>
        </w:rPr>
        <w:t xml:space="preserve"> вважати офіційний сайт Ніжинської міської ради </w:t>
      </w:r>
      <w:hyperlink r:id="rId6" w:history="1">
        <w:r w:rsidR="00BF31BA" w:rsidRPr="00C7024A">
          <w:rPr>
            <w:rStyle w:val="a4"/>
            <w:lang w:val="uk-UA"/>
          </w:rPr>
          <w:t>https://nizhynrada.gov.ua/</w:t>
        </w:r>
      </w:hyperlink>
      <w:r w:rsidR="00BF31BA">
        <w:rPr>
          <w:lang w:val="uk-UA"/>
        </w:rPr>
        <w:t xml:space="preserve"> </w:t>
      </w:r>
      <w:r w:rsidR="00BF31BA" w:rsidRPr="002B0372">
        <w:rPr>
          <w:lang w:val="uk-UA"/>
        </w:rPr>
        <w:t xml:space="preserve">, </w:t>
      </w:r>
      <w:r w:rsidR="00BF31BA"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8D696C" w:rsidRPr="008D696C" w:rsidRDefault="008D696C" w:rsidP="008D696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 xml:space="preserve">Управлінню комунального майна та земельних відносин Ніжинської міської ради Чернігівської області та комунальному підприємству «Оренда </w:t>
      </w:r>
      <w:r w:rsidRPr="008D696C">
        <w:rPr>
          <w:lang w:val="uk-UA"/>
        </w:rPr>
        <w:lastRenderedPageBreak/>
        <w:t>комунального майна»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стану».</w:t>
      </w:r>
    </w:p>
    <w:p w:rsidR="008D696C" w:rsidRPr="008D696C" w:rsidRDefault="008D696C" w:rsidP="008D696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 w:rsidR="00927F32"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Чернеті</w:t>
      </w:r>
      <w:proofErr w:type="spellEnd"/>
      <w:r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D696C" w:rsidRPr="008D696C" w:rsidRDefault="008D696C" w:rsidP="008D696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 w:rsidR="00927F32"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Онокало</w:t>
      </w:r>
      <w:proofErr w:type="spellEnd"/>
      <w:r w:rsidRPr="008D696C">
        <w:rPr>
          <w:lang w:val="uk-UA"/>
        </w:rPr>
        <w:t xml:space="preserve"> І. А. та директора комунального підприємства «Оренда комунального майна» Ніжинської міської ради Чернігівської області Шумейко О. М.</w:t>
      </w:r>
    </w:p>
    <w:p w:rsidR="008D696C" w:rsidRPr="008D696C" w:rsidRDefault="008D696C" w:rsidP="008D696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Дегтяренко В. М.).</w:t>
      </w: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</w:t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           Олександр КОДОЛА</w:t>
      </w: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8D696C" w:rsidRDefault="008D696C" w:rsidP="008D696C">
      <w:pPr>
        <w:spacing w:after="0"/>
        <w:jc w:val="both"/>
        <w:rPr>
          <w:lang w:val="uk-UA"/>
        </w:rPr>
      </w:pPr>
    </w:p>
    <w:p w:rsidR="005670AC" w:rsidRDefault="005670AC" w:rsidP="008D696C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5670AC" w:rsidRDefault="005670AC" w:rsidP="008D696C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8D696C" w:rsidRPr="00BF4078" w:rsidRDefault="005670AC" w:rsidP="008D696C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  <w:r w:rsidR="008D696C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8D696C" w:rsidRPr="00BF4078" w:rsidRDefault="008D696C" w:rsidP="008D696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 w:rsidR="00927F32"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:rsidR="008D696C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8D696C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8D696C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8D696C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8D696C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</w:t>
      </w:r>
    </w:p>
    <w:p w:rsidR="008D696C" w:rsidRPr="00153F6C" w:rsidRDefault="008D696C" w:rsidP="008D69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            Оксана ШУМЕЙКО</w:t>
      </w:r>
    </w:p>
    <w:p w:rsidR="008D696C" w:rsidRDefault="008D696C" w:rsidP="008D69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8D696C" w:rsidRDefault="008D696C" w:rsidP="008D69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8D696C" w:rsidRPr="00BF4078" w:rsidRDefault="008D696C" w:rsidP="008D69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8D696C" w:rsidRPr="00BF4078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8D696C" w:rsidRPr="00BF4078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8D696C" w:rsidRPr="00BF4078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8D696C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8D696C" w:rsidRPr="00BF4078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8D696C" w:rsidRPr="00BF4078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8D696C" w:rsidRPr="00BF4078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8D696C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8D696C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8D696C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8D696C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8D696C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8D696C" w:rsidRDefault="008D696C" w:rsidP="008D69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C500F" w:rsidRPr="00BA7255" w:rsidRDefault="00AC500F" w:rsidP="00BA7255">
      <w:pPr>
        <w:jc w:val="both"/>
        <w:rPr>
          <w:lang w:val="uk-UA"/>
        </w:rPr>
      </w:pPr>
    </w:p>
    <w:sectPr w:rsidR="00AC500F" w:rsidRPr="00BA7255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55"/>
    <w:rsid w:val="0014387F"/>
    <w:rsid w:val="00176B7F"/>
    <w:rsid w:val="002401FD"/>
    <w:rsid w:val="002A48FF"/>
    <w:rsid w:val="005670AC"/>
    <w:rsid w:val="006F160B"/>
    <w:rsid w:val="008D696C"/>
    <w:rsid w:val="00927F32"/>
    <w:rsid w:val="00A53E19"/>
    <w:rsid w:val="00AC500F"/>
    <w:rsid w:val="00BA7255"/>
    <w:rsid w:val="00BF31BA"/>
    <w:rsid w:val="00DC037A"/>
    <w:rsid w:val="00EE1A7C"/>
    <w:rsid w:val="00F9655A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4F67"/>
  <w15:chartTrackingRefBased/>
  <w15:docId w15:val="{31A4B8BC-2BC5-4684-A816-6BD3565A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55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1B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38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7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7F1E-34B0-44E1-8195-F56C0226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3498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</cp:revision>
  <cp:lastPrinted>2022-12-08T06:41:00Z</cp:lastPrinted>
  <dcterms:created xsi:type="dcterms:W3CDTF">2022-12-08T06:42:00Z</dcterms:created>
  <dcterms:modified xsi:type="dcterms:W3CDTF">2022-12-08T06:42:00Z</dcterms:modified>
</cp:coreProperties>
</file>