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702"/>
        <w:gridCol w:w="1239"/>
        <w:gridCol w:w="3791"/>
        <w:gridCol w:w="1298"/>
        <w:gridCol w:w="1639"/>
        <w:gridCol w:w="1298"/>
      </w:tblGrid>
      <w:tr w:rsidR="009729CF" w:rsidRPr="00867F23" w:rsidTr="006C7F6A">
        <w:trPr>
          <w:trHeight w:val="315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0" w:name="RANGE!A1:F42"/>
            <w:bookmarkEnd w:id="0"/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Додаток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2</w:t>
            </w:r>
          </w:p>
        </w:tc>
      </w:tr>
      <w:tr w:rsidR="00867F23" w:rsidRPr="00867F23" w:rsidTr="00867F23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Узагальнен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ий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бюджетних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програм</w:t>
            </w:r>
            <w:proofErr w:type="spellEnd"/>
          </w:p>
        </w:tc>
      </w:tr>
      <w:tr w:rsidR="00867F23" w:rsidRPr="00867F23" w:rsidTr="00867F23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станом на 01.01.2023 року</w:t>
            </w:r>
          </w:p>
        </w:tc>
      </w:tr>
      <w:tr w:rsidR="00A27C8B" w:rsidRPr="00867F23" w:rsidTr="006C7F6A">
        <w:trPr>
          <w:trHeight w:val="315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6C7F6A" w:rsidRPr="00867F23" w:rsidTr="006C7F6A">
        <w:trPr>
          <w:trHeight w:val="555"/>
        </w:trPr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1.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99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6C7F6A" w:rsidRPr="00867F23" w:rsidTr="006C7F6A">
        <w:trPr>
          <w:trHeight w:val="255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  <w:t>(КПКВК МБ)</w:t>
            </w:r>
          </w:p>
        </w:tc>
        <w:tc>
          <w:tcPr>
            <w:tcW w:w="399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  <w:t>(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  <w:t>найменування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  <w:t xml:space="preserve"> головного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  <w:t>розпорядника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  <w:t>)</w:t>
            </w:r>
          </w:p>
        </w:tc>
      </w:tr>
      <w:tr w:rsidR="006C7F6A" w:rsidRPr="00867F23" w:rsidTr="006C7F6A">
        <w:trPr>
          <w:trHeight w:val="315"/>
        </w:trPr>
        <w:tc>
          <w:tcPr>
            <w:tcW w:w="29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2.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27C8B" w:rsidRPr="00867F23" w:rsidTr="006C7F6A">
        <w:trPr>
          <w:trHeight w:val="315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27C8B" w:rsidRPr="00867F23" w:rsidTr="006C7F6A">
        <w:trPr>
          <w:trHeight w:val="20"/>
        </w:trPr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№ з/</w:t>
            </w:r>
            <w:proofErr w:type="gramStart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End"/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КПКВК МБ</w:t>
            </w:r>
          </w:p>
        </w:tc>
        <w:tc>
          <w:tcPr>
            <w:tcW w:w="19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Назва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бюджетної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програми</w:t>
            </w:r>
            <w:proofErr w:type="gramStart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val="ru-RU" w:eastAsia="ru-RU"/>
              </w:rPr>
              <w:t>1</w:t>
            </w:r>
            <w:proofErr w:type="gramEnd"/>
          </w:p>
        </w:tc>
        <w:tc>
          <w:tcPr>
            <w:tcW w:w="20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Кількість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нарахованих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балі</w:t>
            </w:r>
            <w:proofErr w:type="gramStart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A27C8B" w:rsidRPr="00867F23" w:rsidTr="006C7F6A">
        <w:trPr>
          <w:trHeight w:val="20"/>
        </w:trPr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9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Висока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Середня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Низька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ефективність</w:t>
            </w:r>
            <w:proofErr w:type="spellEnd"/>
          </w:p>
        </w:tc>
      </w:tr>
      <w:tr w:rsidR="009729CF" w:rsidRPr="00867F23" w:rsidTr="006C7F6A">
        <w:trPr>
          <w:trHeight w:val="2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  <w:t>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  <w:t>2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  <w:t>3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  <w:t>4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  <w:t>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  <w:t>6</w:t>
            </w:r>
          </w:p>
        </w:tc>
      </w:tr>
      <w:tr w:rsidR="00A27C8B" w:rsidRPr="00867F23" w:rsidTr="006C7F6A">
        <w:trPr>
          <w:trHeight w:val="90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1010160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Керівництво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відповідній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сфері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містах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мі</w:t>
            </w:r>
            <w:proofErr w:type="gram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</w:t>
            </w:r>
            <w:proofErr w:type="gram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Києві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), селищах, селах, 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територіальних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громадах</w:t>
            </w:r>
          </w:p>
        </w:tc>
        <w:tc>
          <w:tcPr>
            <w:tcW w:w="1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не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можливо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оцінити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A27C8B" w:rsidRPr="00867F23" w:rsidTr="006C7F6A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1010180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Інша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діяльність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сфері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державного</w:t>
            </w:r>
            <w:proofErr w:type="gram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управління</w:t>
            </w:r>
            <w:proofErr w:type="spellEnd"/>
          </w:p>
        </w:tc>
        <w:tc>
          <w:tcPr>
            <w:tcW w:w="1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не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можливо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оцінити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9729CF" w:rsidRPr="00867F23" w:rsidTr="006C7F6A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1011080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спец</w:t>
            </w:r>
            <w:proofErr w:type="gram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іалізованої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освіти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мистецькими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школами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217.6 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9729CF" w:rsidRPr="00867F23" w:rsidTr="006C7F6A">
        <w:trPr>
          <w:trHeight w:val="55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1014030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бібліотек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231.0 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9729CF" w:rsidRPr="00867F23" w:rsidTr="006C7F6A">
        <w:trPr>
          <w:trHeight w:val="55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1014040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музеїв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і 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виставок</w:t>
            </w:r>
            <w:proofErr w:type="spellEnd"/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229.2 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9729CF" w:rsidRPr="00867F23" w:rsidTr="006C7F6A">
        <w:trPr>
          <w:trHeight w:val="94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1014060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палаців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i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будинків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клубів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центрів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дозвілля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iнших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клубних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закладі</w:t>
            </w:r>
            <w:proofErr w:type="gram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231.7 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9729CF" w:rsidRPr="00867F23" w:rsidTr="006C7F6A">
        <w:trPr>
          <w:trHeight w:val="623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1014081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інших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закладів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</w:t>
            </w:r>
            <w:proofErr w:type="gram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галузі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мистецтва</w:t>
            </w:r>
            <w:proofErr w:type="spellEnd"/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226.4 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9729CF" w:rsidRPr="00867F23" w:rsidTr="006C7F6A">
        <w:trPr>
          <w:trHeight w:val="623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1014082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заходи в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галузі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мистецтва</w:t>
            </w:r>
            <w:proofErr w:type="spellEnd"/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107.0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9729CF" w:rsidRPr="00867F23" w:rsidTr="006C7F6A">
        <w:trPr>
          <w:trHeight w:val="623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1017520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Реалізація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Національної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програми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інформатизації</w:t>
            </w:r>
            <w:proofErr w:type="spellEnd"/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235.2 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A27C8B" w:rsidRPr="00867F23" w:rsidTr="006C7F6A">
        <w:trPr>
          <w:trHeight w:val="76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Середній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результат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оцінки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 211.2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6C7F6A" w:rsidRPr="00867F23" w:rsidTr="006C7F6A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F6A" w:rsidRPr="00867F23" w:rsidRDefault="006C7F6A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val="ru-RU" w:eastAsia="ru-RU"/>
              </w:rPr>
              <w:t>1</w:t>
            </w:r>
            <w:r w:rsidRPr="00867F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Зазначаються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усі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програми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головного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розпорядника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, за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якими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складено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звіт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про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виконання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паспорту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бюджетної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програми</w:t>
            </w:r>
            <w:proofErr w:type="spellEnd"/>
          </w:p>
        </w:tc>
      </w:tr>
      <w:tr w:rsidR="00A27C8B" w:rsidRPr="00867F23" w:rsidTr="006C7F6A">
        <w:trPr>
          <w:trHeight w:val="150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6C7F6A" w:rsidRPr="00867F23" w:rsidTr="006C7F6A">
        <w:trPr>
          <w:trHeight w:val="315"/>
        </w:trPr>
        <w:tc>
          <w:tcPr>
            <w:tcW w:w="29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3.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Поглиблений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27C8B" w:rsidRPr="00867F23" w:rsidTr="006C7F6A">
        <w:trPr>
          <w:trHeight w:val="195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27C8B" w:rsidRPr="00867F23" w:rsidTr="006C7F6A">
        <w:trPr>
          <w:trHeight w:val="102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з/</w:t>
            </w:r>
            <w:proofErr w:type="gram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КПКВК МБ</w:t>
            </w:r>
          </w:p>
        </w:tc>
        <w:tc>
          <w:tcPr>
            <w:tcW w:w="1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програми</w:t>
            </w:r>
            <w:proofErr w:type="gram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ru-RU" w:eastAsia="ru-RU"/>
              </w:rPr>
              <w:t>2</w:t>
            </w:r>
            <w:proofErr w:type="gramEnd"/>
          </w:p>
        </w:tc>
        <w:tc>
          <w:tcPr>
            <w:tcW w:w="20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Пояснення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визначення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факторів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через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які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не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досягнуто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запланованих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результаті</w:t>
            </w:r>
            <w:proofErr w:type="gram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A27C8B" w:rsidRPr="00867F23" w:rsidTr="006C7F6A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0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</w:tr>
      <w:tr w:rsidR="00A27C8B" w:rsidRPr="00867F23" w:rsidTr="006C7F6A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6C7F6A" w:rsidRPr="00867F23" w:rsidTr="006C7F6A">
        <w:trPr>
          <w:trHeight w:val="37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F6A" w:rsidRPr="00867F23" w:rsidRDefault="006C7F6A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ru-RU" w:eastAsia="ru-RU"/>
              </w:rPr>
              <w:t>2</w:t>
            </w: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Зазначаються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усі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програми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які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мають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низьку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ефективність</w:t>
            </w:r>
            <w:proofErr w:type="spellEnd"/>
          </w:p>
        </w:tc>
      </w:tr>
      <w:tr w:rsidR="00A27C8B" w:rsidRPr="00867F23" w:rsidTr="006C7F6A">
        <w:trPr>
          <w:trHeight w:val="315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" w:name="_GoBack"/>
            <w:bookmarkEnd w:id="1"/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27C8B" w:rsidRPr="00867F23" w:rsidTr="006C7F6A">
        <w:trPr>
          <w:trHeight w:val="285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6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6C7F6A" w:rsidRPr="00867F23" w:rsidTr="006C7F6A">
        <w:trPr>
          <w:trHeight w:val="432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F23" w:rsidRPr="00867F23" w:rsidRDefault="00867F23" w:rsidP="0086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Тетяна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БАССАК</w:t>
            </w:r>
          </w:p>
        </w:tc>
      </w:tr>
      <w:tr w:rsidR="00A27C8B" w:rsidRPr="00867F23" w:rsidTr="006C7F6A">
        <w:trPr>
          <w:trHeight w:val="315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</w:pPr>
            <w:r w:rsidRPr="00867F2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  <w:t xml:space="preserve">    (</w:t>
            </w:r>
            <w:proofErr w:type="spellStart"/>
            <w:proofErr w:type="gramStart"/>
            <w:r w:rsidRPr="00867F2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  <w:t>п</w:t>
            </w:r>
            <w:proofErr w:type="gramEnd"/>
            <w:r w:rsidRPr="00867F2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  <w:t>ідпис</w:t>
            </w:r>
            <w:proofErr w:type="spellEnd"/>
            <w:r w:rsidRPr="00867F2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  <w:t>)</w:t>
            </w:r>
          </w:p>
        </w:tc>
        <w:tc>
          <w:tcPr>
            <w:tcW w:w="1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F23" w:rsidRPr="00867F23" w:rsidRDefault="00867F23" w:rsidP="0086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  <w:t xml:space="preserve">      (</w:t>
            </w:r>
            <w:r w:rsidRPr="009729CF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Власне </w:t>
            </w:r>
            <w:r w:rsidR="009729CF" w:rsidRPr="009729CF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ім’я</w:t>
            </w:r>
            <w:r w:rsidRPr="009729CF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="009729CF" w:rsidRPr="009729CF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ПР</w:t>
            </w:r>
            <w:proofErr w:type="gramEnd"/>
            <w:r w:rsidR="009729CF" w:rsidRPr="009729CF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ІЗВИЩЕ</w:t>
            </w:r>
            <w:r w:rsidRPr="00867F2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ru-RU" w:eastAsia="ru-RU"/>
              </w:rPr>
              <w:t>)</w:t>
            </w:r>
          </w:p>
        </w:tc>
      </w:tr>
    </w:tbl>
    <w:p w:rsidR="00363464" w:rsidRDefault="00363464"/>
    <w:sectPr w:rsidR="00363464" w:rsidSect="00A27C8B">
      <w:pgSz w:w="11906" w:h="16838"/>
      <w:pgMar w:top="454" w:right="454" w:bottom="45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F23"/>
    <w:rsid w:val="00363464"/>
    <w:rsid w:val="006C7F6A"/>
    <w:rsid w:val="00867F23"/>
    <w:rsid w:val="009729CF"/>
    <w:rsid w:val="00A2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1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2023-02-07T13:52:00Z</dcterms:created>
  <dcterms:modified xsi:type="dcterms:W3CDTF">2023-02-07T13:57:00Z</dcterms:modified>
</cp:coreProperties>
</file>