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F6C0A" w14:textId="5E2021A9" w:rsidR="00C3614D" w:rsidRPr="001F6A85" w:rsidRDefault="00C3614D" w:rsidP="00C3614D">
      <w:pPr>
        <w:spacing w:after="0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Hlk58331918"/>
      <w:r w:rsidRPr="001F6A85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CE6EB4" w:rsidRPr="001F6A85">
        <w:rPr>
          <w:rFonts w:ascii="Times New Roman" w:hAnsi="Times New Roman"/>
          <w:sz w:val="24"/>
          <w:szCs w:val="24"/>
          <w:lang w:val="uk-UA"/>
        </w:rPr>
        <w:t>1.27</w:t>
      </w:r>
      <w:r w:rsidR="001A1FAD" w:rsidRPr="001F6A85">
        <w:rPr>
          <w:rFonts w:ascii="Times New Roman" w:hAnsi="Times New Roman"/>
          <w:sz w:val="24"/>
          <w:szCs w:val="24"/>
          <w:lang w:val="uk-UA"/>
        </w:rPr>
        <w:t>(нова редакція)</w:t>
      </w:r>
    </w:p>
    <w:p w14:paraId="1A6DA735" w14:textId="77777777" w:rsidR="001A1FAD" w:rsidRPr="001F6A85" w:rsidRDefault="004479B1" w:rsidP="004479B1">
      <w:pPr>
        <w:spacing w:after="0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1F6A85">
        <w:rPr>
          <w:rFonts w:ascii="Times New Roman" w:hAnsi="Times New Roman"/>
          <w:sz w:val="24"/>
          <w:szCs w:val="24"/>
          <w:lang w:val="uk-UA"/>
        </w:rPr>
        <w:t>рішення Ніжинської міської ради</w:t>
      </w:r>
    </w:p>
    <w:p w14:paraId="456115E0" w14:textId="7BB45B57" w:rsidR="004479B1" w:rsidRPr="001F6A85" w:rsidRDefault="004479B1" w:rsidP="004479B1">
      <w:pPr>
        <w:spacing w:after="0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1F6A85">
        <w:rPr>
          <w:rFonts w:ascii="Times New Roman" w:hAnsi="Times New Roman"/>
          <w:sz w:val="24"/>
          <w:szCs w:val="24"/>
          <w:lang w:val="en-US"/>
        </w:rPr>
        <w:t>VIII</w:t>
      </w:r>
      <w:r w:rsidRPr="001F6A85">
        <w:rPr>
          <w:rFonts w:ascii="Times New Roman" w:hAnsi="Times New Roman"/>
          <w:sz w:val="24"/>
          <w:szCs w:val="24"/>
          <w:lang w:val="uk-UA"/>
        </w:rPr>
        <w:t xml:space="preserve">  скликання</w:t>
      </w:r>
      <w:proofErr w:type="gramEnd"/>
    </w:p>
    <w:p w14:paraId="3891162E" w14:textId="5CB47F7A" w:rsidR="004479B1" w:rsidRPr="001F6A85" w:rsidRDefault="004479B1" w:rsidP="004479B1">
      <w:pPr>
        <w:spacing w:after="0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1F6A85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F6A85" w:rsidRPr="001F6A85">
        <w:rPr>
          <w:rFonts w:ascii="Times New Roman" w:hAnsi="Times New Roman"/>
          <w:sz w:val="24"/>
          <w:szCs w:val="24"/>
          <w:lang w:val="uk-UA"/>
        </w:rPr>
        <w:t>28.03.</w:t>
      </w:r>
      <w:r w:rsidRPr="001F6A85">
        <w:rPr>
          <w:rFonts w:ascii="Times New Roman" w:hAnsi="Times New Roman"/>
          <w:sz w:val="24"/>
          <w:szCs w:val="24"/>
          <w:lang w:val="uk-UA"/>
        </w:rPr>
        <w:t xml:space="preserve">2023 року  </w:t>
      </w:r>
      <w:r w:rsidR="001F6A85" w:rsidRPr="001F6A85">
        <w:rPr>
          <w:rFonts w:ascii="Times New Roman" w:hAnsi="Times New Roman" w:cs="Times New Roman"/>
          <w:sz w:val="24"/>
          <w:szCs w:val="24"/>
        </w:rPr>
        <w:t>№  45-29/2023</w:t>
      </w:r>
    </w:p>
    <w:p w14:paraId="310CBA74" w14:textId="77777777" w:rsidR="00CE6EB4" w:rsidRPr="001F6A85" w:rsidRDefault="00CE6EB4" w:rsidP="00C3614D">
      <w:pPr>
        <w:spacing w:after="0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59C284" w14:textId="77777777" w:rsidR="007D57A4" w:rsidRPr="001F6A85" w:rsidRDefault="007D57A4" w:rsidP="00572A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1E881BA5" w14:textId="77777777" w:rsidR="007D57A4" w:rsidRPr="001F6A85" w:rsidRDefault="007D57A4" w:rsidP="00572A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66994CAD" w14:textId="77777777" w:rsidR="00572A37" w:rsidRPr="001F6A85" w:rsidRDefault="00572A37" w:rsidP="00572A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Програма інформатизації діяльності управління культури і туризму </w:t>
      </w:r>
    </w:p>
    <w:p w14:paraId="221F6A7B" w14:textId="77777777" w:rsidR="00572A37" w:rsidRPr="001F6A85" w:rsidRDefault="00572A37" w:rsidP="00572A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 міської ради Чернігівської області на 2023 рік</w:t>
      </w:r>
    </w:p>
    <w:p w14:paraId="2A44BE29" w14:textId="77777777" w:rsidR="00572A37" w:rsidRPr="001F6A85" w:rsidRDefault="00572A37" w:rsidP="00572A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A3FFDB1" w14:textId="77777777" w:rsidR="00572A37" w:rsidRPr="001F6A85" w:rsidRDefault="00572A37" w:rsidP="00126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3F43E1F" w14:textId="77777777" w:rsidR="0012633C" w:rsidRPr="001F6A85" w:rsidRDefault="0012633C" w:rsidP="00126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 Паспорт</w:t>
      </w:r>
    </w:p>
    <w:p w14:paraId="7C002EC2" w14:textId="77777777" w:rsidR="00BE1E47" w:rsidRPr="001F6A85" w:rsidRDefault="00BE1E47" w:rsidP="008E5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Програми інформатизації діяльності управління культури і туризму </w:t>
      </w:r>
    </w:p>
    <w:p w14:paraId="2E0EC04A" w14:textId="77777777" w:rsidR="00BE1E47" w:rsidRPr="001F6A85" w:rsidRDefault="00BE1E47" w:rsidP="00BE1E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Ніжинської міської ради Чернігівської області на 2023 рік</w:t>
      </w:r>
    </w:p>
    <w:p w14:paraId="06F39B72" w14:textId="77777777" w:rsidR="00BE1E47" w:rsidRPr="001F6A85" w:rsidRDefault="00BE1E47" w:rsidP="00BE1E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953"/>
      </w:tblGrid>
      <w:tr w:rsidR="001F6A85" w:rsidRPr="001F6A85" w14:paraId="4A9317F0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1F9B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6A2E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3DA2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1F6A85" w:rsidRPr="001F6A85" w14:paraId="3AAB1230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32D9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6E73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Законодавча база</w:t>
            </w:r>
            <w:r w:rsidR="00C11991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ED6B" w14:textId="77777777" w:rsidR="006F3AF7" w:rsidRPr="001F6A85" w:rsidRDefault="006F3AF7" w:rsidP="002B46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Ст. 48 Бюджетного кодексу України; закони України «Про місцеве самоврядування  в Україні»,</w:t>
            </w:r>
            <w:r w:rsidRPr="001F6A85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uk-UA"/>
              </w:rPr>
              <w:t xml:space="preserve"> «Про Національну програму інформатизації», «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наказ Міністерства цифрової трансформації України  </w:t>
            </w:r>
            <w:r w:rsidR="002B4697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від 07.05.2020 року №</w:t>
            </w:r>
            <w:r w:rsidR="00E3283D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B4697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67 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«Про затвердження Методики визначення належності бюджетних програм до  сфери інформатизації.</w:t>
            </w:r>
          </w:p>
        </w:tc>
      </w:tr>
      <w:tr w:rsidR="001F6A85" w:rsidRPr="001F6A85" w14:paraId="776E6AFB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9FFE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A3F9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52FB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1F6A85" w:rsidRPr="001F6A85" w14:paraId="22AAA754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0C81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8B4D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EC07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1F6A85" w:rsidRPr="001F6A85" w14:paraId="202FDD71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12BE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B29B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  <w:p w14:paraId="1AD1A4E6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D50E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області,</w:t>
            </w:r>
            <w:r w:rsidR="00E3283D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т.ч. ц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ентралізована бухгалтерія управління культури і туризму Ніжинської міської ради Чернігівської області,</w:t>
            </w:r>
          </w:p>
          <w:p w14:paraId="2F8D818F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14:paraId="62B00E02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Ніжинський краєзнавчий музей ім. </w:t>
            </w:r>
            <w:proofErr w:type="spellStart"/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І.Спаського</w:t>
            </w:r>
            <w:proofErr w:type="spellEnd"/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Ніжинської міської ради Чернігівської області,</w:t>
            </w:r>
          </w:p>
          <w:p w14:paraId="1716525F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міський будинок культури,</w:t>
            </w:r>
          </w:p>
          <w:p w14:paraId="4E62D2B7" w14:textId="77777777" w:rsidR="006F3AF7" w:rsidRPr="001F6A85" w:rsidRDefault="00B66BAF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Комунальний заклад позашкільної мистецької освіти «Ніжинська музична школа»</w:t>
            </w:r>
            <w:r w:rsidR="006F3AF7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Ніжинської міської ради Чернігівської області,</w:t>
            </w:r>
          </w:p>
          <w:p w14:paraId="403A85E8" w14:textId="77777777" w:rsidR="00A90E13" w:rsidRPr="001F6A85" w:rsidRDefault="00B66BAF" w:rsidP="00B66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Комунальний заклад позашкільної мистецької освіти «Ніжинська хореографічна школа» Ніжинської міської ради Чернігівської області</w:t>
            </w:r>
          </w:p>
        </w:tc>
      </w:tr>
      <w:tr w:rsidR="001F6A85" w:rsidRPr="001F6A85" w14:paraId="6FC574EC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E874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9104" w14:textId="77777777" w:rsidR="00BE1E47" w:rsidRPr="001F6A85" w:rsidRDefault="006F3AF7" w:rsidP="007D57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2F5A" w14:textId="77777777" w:rsidR="006F3AF7" w:rsidRPr="001F6A85" w:rsidRDefault="006F3AF7" w:rsidP="00387D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</w:t>
            </w:r>
            <w:r w:rsidR="0056780A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387D5F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</w:t>
            </w:r>
          </w:p>
        </w:tc>
      </w:tr>
      <w:tr w:rsidR="001F6A85" w:rsidRPr="001F6A85" w14:paraId="484E4EC5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6ACA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6DF9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  <w:r w:rsidR="00435FE3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гривень</w:t>
            </w:r>
          </w:p>
          <w:p w14:paraId="1CBBB1D7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1F6A85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uk-UA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4A69" w14:textId="77777777" w:rsidR="006F3AF7" w:rsidRPr="001F6A85" w:rsidRDefault="006A3B12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534 900</w:t>
            </w:r>
            <w:r w:rsidR="006F3AF7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14:paraId="580D9F05" w14:textId="77777777" w:rsidR="006F3AF7" w:rsidRPr="001F6A85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14:paraId="1D9A6CD8" w14:textId="77777777" w:rsidR="006F3AF7" w:rsidRPr="001F6A85" w:rsidRDefault="006F3AF7" w:rsidP="006A3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F6A85" w:rsidRPr="001F6A85" w14:paraId="6716AE69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AD29" w14:textId="77777777" w:rsidR="00550DAE" w:rsidRPr="001F6A85" w:rsidRDefault="00550DAE" w:rsidP="00550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F6AF" w14:textId="77777777" w:rsidR="00550DAE" w:rsidRPr="001F6A85" w:rsidRDefault="00550DAE" w:rsidP="00550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бюджету Ніжинської міської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438F" w14:textId="77777777" w:rsidR="00550DAE" w:rsidRPr="001F6A85" w:rsidRDefault="00550DAE" w:rsidP="00550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47</w:t>
            </w:r>
            <w:r w:rsidR="006A3B12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3B12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00 грн.</w:t>
            </w:r>
          </w:p>
          <w:p w14:paraId="59C79053" w14:textId="77777777" w:rsidR="00550DAE" w:rsidRPr="001F6A85" w:rsidRDefault="00550DAE" w:rsidP="00550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14:paraId="57F8B603" w14:textId="77777777" w:rsidR="00550DAE" w:rsidRPr="001F6A85" w:rsidRDefault="00550DAE" w:rsidP="00550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(загальний фонд – 3</w:t>
            </w:r>
            <w:r w:rsidR="006A3B12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3B12"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00 грн.;</w:t>
            </w:r>
          </w:p>
          <w:p w14:paraId="7B6B8693" w14:textId="77777777" w:rsidR="00550DAE" w:rsidRPr="001F6A85" w:rsidRDefault="00550DAE" w:rsidP="00550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спеціальний фонд -  166 000 грн</w:t>
            </w: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1F6A85" w:rsidRPr="001F6A85" w14:paraId="7CD13BC2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D978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BCF1" w14:textId="77777777" w:rsidR="006F3AF7" w:rsidRPr="001F6A85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3634" w14:textId="77777777" w:rsidR="006F3AF7" w:rsidRPr="001F6A85" w:rsidRDefault="006A3B12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56 900 грн.</w:t>
            </w:r>
          </w:p>
        </w:tc>
      </w:tr>
    </w:tbl>
    <w:p w14:paraId="01EE7DA3" w14:textId="77777777" w:rsidR="00C05AFD" w:rsidRPr="001F6A85" w:rsidRDefault="00C05AFD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14:paraId="355688F1" w14:textId="77777777" w:rsidR="008F5304" w:rsidRPr="001F6A85" w:rsidRDefault="008F5304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14:paraId="53D05E44" w14:textId="77777777" w:rsidR="006F3AF7" w:rsidRPr="001F6A85" w:rsidRDefault="006F3AF7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D919D7" w:rsidRPr="001F6A8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Визначення проблеми, на розв’язання якої спрямована програма</w:t>
      </w:r>
    </w:p>
    <w:p w14:paraId="7BBD49F1" w14:textId="77777777" w:rsidR="00463DF3" w:rsidRPr="001F6A85" w:rsidRDefault="00463DF3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14:paraId="27CA8A54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14:paraId="20298206" w14:textId="77777777" w:rsidR="006F3AF7" w:rsidRPr="001F6A85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14:paraId="736DDAEC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14:paraId="58747928" w14:textId="77777777" w:rsidR="006F3AF7" w:rsidRPr="001F6A85" w:rsidRDefault="006F3AF7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Діяльність </w:t>
      </w:r>
      <w:r w:rsidRPr="001F6A85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/>
        </w:rPr>
        <w:t>управління культури і туризму Ніжинської міської ради Чернігівської області, закладів культури</w:t>
      </w:r>
      <w:r w:rsidR="00572A37" w:rsidRPr="001F6A85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/>
        </w:rPr>
        <w:t xml:space="preserve"> і</w:t>
      </w:r>
      <w:r w:rsidRPr="001F6A85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/>
        </w:rPr>
        <w:t xml:space="preserve"> </w:t>
      </w:r>
      <w:r w:rsidRPr="001F6A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мистецьких </w:t>
      </w:r>
      <w:r w:rsidR="004C7984" w:rsidRPr="001F6A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шкіл, які надають спеціалізовану освіту,</w:t>
      </w:r>
      <w:r w:rsidRPr="001F6A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F6A85">
        <w:rPr>
          <w:rFonts w:ascii="Times New Roman" w:eastAsia="Times New Roman" w:hAnsi="Times New Roman" w:cs="Times New Roman"/>
          <w:sz w:val="24"/>
          <w:szCs w:val="24"/>
          <w:lang w:val="uk-UA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14:paraId="0758E341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14:paraId="7812E16B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14:paraId="075EB78B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bCs/>
          <w:spacing w:val="-2"/>
          <w:sz w:val="24"/>
          <w:szCs w:val="24"/>
          <w:lang w:val="uk-UA"/>
        </w:rPr>
        <w:t xml:space="preserve">Важливою проблемою є забезпечення ефективності діяльності управління культури і туризму Ніжинської міської ради Чернігівської області, закладів культури і </w:t>
      </w:r>
      <w:r w:rsidRPr="001F6A8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мистецьких </w:t>
      </w:r>
      <w:r w:rsidR="00486207" w:rsidRPr="001F6A8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шкіл </w:t>
      </w:r>
      <w:r w:rsidRPr="001F6A85">
        <w:rPr>
          <w:rFonts w:ascii="Times New Roman" w:eastAsia="Calibri" w:hAnsi="Times New Roman" w:cs="Times New Roman"/>
          <w:bCs/>
          <w:spacing w:val="-2"/>
          <w:sz w:val="24"/>
          <w:szCs w:val="24"/>
          <w:lang w:val="uk-UA"/>
        </w:rPr>
        <w:t xml:space="preserve">(далі – </w:t>
      </w:r>
      <w:r w:rsidR="003609F6" w:rsidRPr="001F6A85">
        <w:rPr>
          <w:rFonts w:ascii="Times New Roman" w:eastAsia="Calibri" w:hAnsi="Times New Roman" w:cs="Times New Roman"/>
          <w:bCs/>
          <w:spacing w:val="-2"/>
          <w:sz w:val="24"/>
          <w:szCs w:val="24"/>
          <w:lang w:val="uk-UA"/>
        </w:rPr>
        <w:t>установи</w:t>
      </w:r>
      <w:r w:rsidRPr="001F6A85">
        <w:rPr>
          <w:rFonts w:ascii="Times New Roman" w:eastAsia="Calibri" w:hAnsi="Times New Roman" w:cs="Times New Roman"/>
          <w:bCs/>
          <w:spacing w:val="-2"/>
          <w:sz w:val="24"/>
          <w:szCs w:val="24"/>
          <w:lang w:val="uk-UA"/>
        </w:rPr>
        <w:t xml:space="preserve"> культури) шляхом інформатизації із застосуванням  сучасних інформаційно-комп’ютерних технологій, а також забезпечення їх 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14:paraId="57B3F1BD" w14:textId="77777777" w:rsidR="00AF5A9B" w:rsidRPr="001F6A85" w:rsidRDefault="00AF5A9B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/>
        </w:rPr>
      </w:pPr>
    </w:p>
    <w:p w14:paraId="2D4DB9E0" w14:textId="77777777" w:rsidR="00AE3BDE" w:rsidRPr="001F6A85" w:rsidRDefault="00AE3BDE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/>
        </w:rPr>
      </w:pPr>
    </w:p>
    <w:p w14:paraId="19E09487" w14:textId="77777777" w:rsidR="00325CD5" w:rsidRPr="001F6A85" w:rsidRDefault="00325CD5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/>
        </w:rPr>
      </w:pPr>
    </w:p>
    <w:p w14:paraId="57AEC3D3" w14:textId="77777777" w:rsidR="00325CD5" w:rsidRPr="001F6A85" w:rsidRDefault="00325CD5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/>
        </w:rPr>
      </w:pPr>
    </w:p>
    <w:p w14:paraId="669B6C1D" w14:textId="77777777" w:rsidR="00325CD5" w:rsidRPr="001F6A85" w:rsidRDefault="00325CD5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/>
        </w:rPr>
      </w:pPr>
    </w:p>
    <w:p w14:paraId="1955518E" w14:textId="77777777" w:rsidR="001A1FAD" w:rsidRPr="001F6A85" w:rsidRDefault="001A1FAD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val="uk-UA"/>
        </w:rPr>
      </w:pPr>
      <w:r w:rsidRPr="001F6A85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val="uk-UA"/>
        </w:rPr>
        <w:t>\</w:t>
      </w:r>
    </w:p>
    <w:p w14:paraId="5327EBD3" w14:textId="77777777" w:rsidR="001A1FAD" w:rsidRPr="001F6A85" w:rsidRDefault="001A1FAD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val="uk-UA"/>
        </w:rPr>
      </w:pPr>
    </w:p>
    <w:p w14:paraId="2FBF227A" w14:textId="77777777" w:rsidR="001A1FAD" w:rsidRPr="001F6A85" w:rsidRDefault="001A1FAD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val="uk-UA"/>
        </w:rPr>
      </w:pPr>
    </w:p>
    <w:p w14:paraId="08866601" w14:textId="77777777" w:rsidR="001A1FAD" w:rsidRPr="001F6A85" w:rsidRDefault="001A1FAD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val="uk-UA"/>
        </w:rPr>
      </w:pPr>
    </w:p>
    <w:p w14:paraId="738F750A" w14:textId="529A67A1" w:rsidR="006F3AF7" w:rsidRPr="001F6A85" w:rsidRDefault="006F3AF7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val="uk-UA"/>
        </w:rPr>
        <w:t xml:space="preserve">ІІІ. </w:t>
      </w:r>
      <w:r w:rsidR="00D919D7" w:rsidRPr="001F6A85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u w:val="single"/>
          <w:lang w:val="uk-UA"/>
        </w:rPr>
        <w:t>Визначення мети</w:t>
      </w:r>
      <w:r w:rsidRPr="001F6A85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u w:val="single"/>
          <w:lang w:val="uk-UA"/>
        </w:rPr>
        <w:t xml:space="preserve"> програми</w:t>
      </w:r>
    </w:p>
    <w:p w14:paraId="6189FF09" w14:textId="77777777" w:rsidR="00463DF3" w:rsidRPr="001F6A85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09E699" w14:textId="77777777" w:rsidR="006F3AF7" w:rsidRPr="001F6A85" w:rsidRDefault="006F3AF7" w:rsidP="002014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Метою програми є впровадження сучасних та перспективних  інформаційних технологій в діяльність установ культури, удосконалення системи забезпечення їх повною й достовірною інформацією для підтримки процесів прийняття управлінських рішень, </w:t>
      </w:r>
      <w:r w:rsidRPr="001F6A85">
        <w:rPr>
          <w:rFonts w:ascii="Times New Roman" w:eastAsia="Calibri" w:hAnsi="Times New Roman" w:cs="Times New Roman"/>
          <w:spacing w:val="-2"/>
          <w:sz w:val="24"/>
          <w:szCs w:val="24"/>
          <w:lang w:val="uk-UA"/>
        </w:rPr>
        <w:t xml:space="preserve"> полегшення доступу </w:t>
      </w:r>
      <w:r w:rsidRPr="001F6A85">
        <w:rPr>
          <w:rFonts w:ascii="Times New Roman" w:eastAsia="Calibri" w:hAnsi="Times New Roman" w:cs="Times New Roman"/>
          <w:bCs/>
          <w:spacing w:val="-2"/>
          <w:sz w:val="24"/>
          <w:szCs w:val="24"/>
          <w:lang w:val="uk-UA"/>
        </w:rPr>
        <w:t>мешканців Ніжинської територіальної громади</w:t>
      </w:r>
      <w:r w:rsidRPr="001F6A85">
        <w:rPr>
          <w:rFonts w:ascii="Times New Roman" w:eastAsia="Calibri" w:hAnsi="Times New Roman" w:cs="Times New Roman"/>
          <w:spacing w:val="-2"/>
          <w:sz w:val="24"/>
          <w:szCs w:val="24"/>
          <w:lang w:val="uk-UA"/>
        </w:rPr>
        <w:t xml:space="preserve"> до бюджетних процесів, 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забезпечення своєчасною, достовірною та повною інформацією про діяльність установ культури на основі широкого використання інформаційних технологій, </w:t>
      </w:r>
      <w:r w:rsidRPr="001F6A85">
        <w:rPr>
          <w:rFonts w:ascii="Times New Roman" w:eastAsia="Calibri" w:hAnsi="Times New Roman" w:cs="Times New Roman"/>
          <w:bCs/>
          <w:spacing w:val="-2"/>
          <w:sz w:val="24"/>
          <w:szCs w:val="24"/>
          <w:lang w:val="uk-UA"/>
        </w:rPr>
        <w:t>формування інформаційного суспільства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44E02564" w14:textId="77777777" w:rsidR="0017430D" w:rsidRPr="001F6A85" w:rsidRDefault="0017430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60754CD" w14:textId="77777777" w:rsidR="006F3AF7" w:rsidRPr="001F6A85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ІV. </w:t>
      </w: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Обґрунтування шляхів  і  засобів  розв’язання </w:t>
      </w:r>
    </w:p>
    <w:p w14:paraId="424D36C1" w14:textId="77777777" w:rsidR="006F3AF7" w:rsidRPr="001F6A85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проблеми, </w:t>
      </w:r>
      <w:r w:rsidR="00D919D7"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обсягів та </w:t>
      </w: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джерела фінансування</w:t>
      </w:r>
      <w:r w:rsidR="00E16F3C"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; строки виконання програми</w:t>
      </w:r>
    </w:p>
    <w:p w14:paraId="273A74BD" w14:textId="77777777" w:rsidR="00463DF3" w:rsidRPr="001F6A85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089D3C59" w14:textId="77777777" w:rsidR="006F3AF7" w:rsidRPr="001F6A85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Процес  інформатизації в установах культури характеризується такими даними:</w:t>
      </w:r>
    </w:p>
    <w:p w14:paraId="1320D2F7" w14:textId="77777777" w:rsidR="006F3AF7" w:rsidRPr="001F6A85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мають  електронну почту для обміну листами та інформацією;</w:t>
      </w:r>
    </w:p>
    <w:p w14:paraId="6D49FCC8" w14:textId="77777777" w:rsidR="006F3AF7" w:rsidRPr="001F6A85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користуються програмами та модулями «ІС-ПРО», інформаційно-аналітична  система управління плануванням та виконанням місцевих бюджетів «LOGICA», «M.E.Doc», «Е-звітність», «СДО» «Е-</w:t>
      </w:r>
      <w:proofErr w:type="spellStart"/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data</w:t>
      </w:r>
      <w:proofErr w:type="spellEnd"/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», «K-</w:t>
      </w:r>
      <w:proofErr w:type="spellStart"/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files</w:t>
      </w:r>
      <w:proofErr w:type="spellEnd"/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Prozorro</w:t>
      </w:r>
      <w:proofErr w:type="spellEnd"/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uMuni</w:t>
      </w:r>
      <w:proofErr w:type="spellEnd"/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», інтернет-банкінг «Аваль»</w:t>
      </w:r>
      <w:r w:rsidR="003D3496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, інтернет-банкінг «Приватбанк»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4A73878E" w14:textId="77777777" w:rsidR="006F3AF7" w:rsidRPr="001F6A85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підключені до систем дистанційного обслуговування клієнтів з використанням програмно-технічного комплексу «Клієнт казначейства – Казначейство»;</w:t>
      </w:r>
    </w:p>
    <w:p w14:paraId="4D243903" w14:textId="77777777" w:rsidR="006F3AF7" w:rsidRPr="001F6A85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установи культури мають доступ до мережі Інтернет, оснащені комп’ютерною технікою, яка постійно потребує ремонту, оновлення.  </w:t>
      </w:r>
    </w:p>
    <w:p w14:paraId="01AC0D8C" w14:textId="77777777" w:rsidR="00A064D9" w:rsidRPr="001F6A85" w:rsidRDefault="00A064D9" w:rsidP="008E5D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Фінансування заходів Програми проводиться в установленому законодавством порядку за рахунок бюджетних коштів відпо</w:t>
      </w:r>
      <w:r w:rsidR="000068AE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відно до затверджених кошторисів 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та інших джерел, не заборонених чинним законодавством.</w:t>
      </w:r>
    </w:p>
    <w:p w14:paraId="40906516" w14:textId="77777777" w:rsidR="000068AE" w:rsidRPr="001F6A85" w:rsidRDefault="000068AE" w:rsidP="00A064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Обсяг коштів, які пропонується залучити на виконання програми, зазначено в дод</w:t>
      </w:r>
      <w:r w:rsidR="004C7984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</w:t>
      </w:r>
    </w:p>
    <w:p w14:paraId="7E82E3CB" w14:textId="77777777" w:rsidR="008F5304" w:rsidRPr="001F6A85" w:rsidRDefault="008F5304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7E69DBAD" w14:textId="77777777" w:rsidR="006F3AF7" w:rsidRPr="001F6A85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V. </w:t>
      </w:r>
      <w:r w:rsidR="00E16F3C"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Напрями діяльності, п</w:t>
      </w: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ерелік завдань</w:t>
      </w:r>
      <w:r w:rsidR="00E16F3C"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і заходів</w:t>
      </w: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програми</w:t>
      </w:r>
      <w:r w:rsidR="00E16F3C"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на результативні показники</w:t>
      </w:r>
    </w:p>
    <w:p w14:paraId="3E1D82A5" w14:textId="77777777" w:rsidR="00C11991" w:rsidRPr="001F6A85" w:rsidRDefault="00EE36DD" w:rsidP="00EE36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Заходи програми:</w:t>
      </w:r>
    </w:p>
    <w:p w14:paraId="0D29C518" w14:textId="77777777" w:rsidR="006F3AF7" w:rsidRPr="001F6A85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- Визначення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14:paraId="167AD255" w14:textId="77777777" w:rsidR="006F3AF7" w:rsidRPr="001F6A85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- Проведення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14:paraId="00E3CB98" w14:textId="77777777" w:rsidR="006F3AF7" w:rsidRPr="001F6A85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- Придбання, модернізація технічних пристроїв, обладнання та ліцензій, придбання комп’ютерного  обладнання, приладдя,  прокладання мереж, консультаційні послуги, послуги по супроводженню програм, які використовують</w:t>
      </w:r>
      <w:r w:rsidR="008E5D08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установи культури в своїй роботі, впровадження засобу криптографічного захисту інформації «Ключ електронний», придбання токен-ключів, фінансове забезпечення в сфері інформатизації та електронного урядування тощо (Додатки </w:t>
      </w:r>
      <w:r w:rsidR="00EE36DD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-6);</w:t>
      </w:r>
    </w:p>
    <w:p w14:paraId="3E0628FC" w14:textId="77777777" w:rsidR="006F3AF7" w:rsidRPr="001F6A85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- Аналіз результатів виконання окремих завдань (робіт) та оцінка їх якості;</w:t>
      </w:r>
    </w:p>
    <w:p w14:paraId="0D5F302E" w14:textId="77777777" w:rsidR="00EE36DD" w:rsidRPr="001F6A85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- Удосконалення системи  електронного документообігу</w:t>
      </w:r>
      <w:r w:rsidR="00EE36DD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17C8117B" w14:textId="77777777" w:rsidR="006F3AF7" w:rsidRPr="001F6A85" w:rsidRDefault="00EE36DD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- Інші заходи, спрямовані на удосконалення</w:t>
      </w:r>
      <w:r w:rsidR="00413101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процесу інформатизації </w:t>
      </w:r>
      <w:r w:rsidR="008E5D08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установ</w:t>
      </w:r>
      <w:r w:rsidR="00413101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культури </w:t>
      </w:r>
      <w:r w:rsidR="006F3AF7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тощо.</w:t>
      </w:r>
    </w:p>
    <w:p w14:paraId="71535B12" w14:textId="77777777" w:rsidR="00EE36DD" w:rsidRPr="001F6A85" w:rsidRDefault="006F3AF7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C11991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</w:p>
    <w:p w14:paraId="25D9B501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Pr="001F6A85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Пріоритетними напрямами інформатизації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є: </w:t>
      </w:r>
    </w:p>
    <w:p w14:paraId="2C01BDC2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всебічний розвиток загальнодоступної інформаційної інфраструктури; </w:t>
      </w:r>
    </w:p>
    <w:p w14:paraId="59D97F83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конституційних прав людини в інформаційній сфері;</w:t>
      </w:r>
    </w:p>
    <w:p w14:paraId="07FD9BBC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розширення сегменту Інтернет  за рахунок веб-ресурсів;</w:t>
      </w:r>
    </w:p>
    <w:p w14:paraId="274C384A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    - організація доступу до національних і світових інформаційних ресурсів через мережу Інтернет;</w:t>
      </w:r>
    </w:p>
    <w:p w14:paraId="3218432E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доступу до публічної інформації, прозорості та відкритості діяльності; </w:t>
      </w:r>
    </w:p>
    <w:p w14:paraId="67D5FC72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ремонт і придбання нового та подальше оновлення комп’ютерного та серверного обладнання, оргтехніки; </w:t>
      </w:r>
    </w:p>
    <w:p w14:paraId="17429F39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поступова і планова легалізація програмного забезпечення; </w:t>
      </w:r>
    </w:p>
    <w:p w14:paraId="71E30035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антивірусного захисту інформаційних ресурсів;</w:t>
      </w:r>
    </w:p>
    <w:p w14:paraId="2C8BDB6E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введення системи електронного підпису;</w:t>
      </w:r>
    </w:p>
    <w:p w14:paraId="0C6DCD47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захисту персональних даних; </w:t>
      </w:r>
    </w:p>
    <w:p w14:paraId="6B68C6C0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систем технічного захисту інформації;</w:t>
      </w:r>
    </w:p>
    <w:p w14:paraId="2D9DA92A" w14:textId="77777777" w:rsidR="00C11991" w:rsidRPr="001F6A85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модернізація локальної мережі. </w:t>
      </w:r>
    </w:p>
    <w:p w14:paraId="146F7C03" w14:textId="77777777" w:rsidR="00D729C2" w:rsidRPr="001F6A85" w:rsidRDefault="00D729C2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3F54B12" w14:textId="77777777" w:rsidR="006F3AF7" w:rsidRPr="001F6A85" w:rsidRDefault="006F3AF7" w:rsidP="008F53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VІ. Координація та контроль за ходом виконання  програми</w:t>
      </w:r>
    </w:p>
    <w:p w14:paraId="444DAC0F" w14:textId="77777777" w:rsidR="00463DF3" w:rsidRPr="001F6A85" w:rsidRDefault="00463DF3" w:rsidP="008F53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2CE8FF7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</w:t>
      </w:r>
      <w:r w:rsidR="00413101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туризму 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Ніжинської міської ради Чернігівської області, як головний розпорядник бюджетних коштів</w:t>
      </w:r>
      <w:r w:rsidRPr="001F6A85">
        <w:rPr>
          <w:rFonts w:ascii="Times New Roman" w:eastAsia="Calibri" w:hAnsi="Times New Roman" w:cs="Times New Roman"/>
          <w:spacing w:val="-3"/>
          <w:sz w:val="24"/>
          <w:szCs w:val="24"/>
          <w:lang w:val="uk-UA"/>
        </w:rPr>
        <w:t>.</w:t>
      </w:r>
    </w:p>
    <w:p w14:paraId="7975F2BC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метою підвищення ефективності </w:t>
      </w:r>
      <w:r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 xml:space="preserve">використання бюджетних коштів 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Управління культури</w:t>
      </w:r>
      <w:r w:rsidR="0070461C"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туризму</w:t>
      </w: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14:paraId="3CEE07D0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14:paraId="12AE9799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14:paraId="4EFA84AD" w14:textId="77777777" w:rsidR="006F3AF7" w:rsidRPr="001F6A85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z w:val="24"/>
          <w:szCs w:val="24"/>
          <w:lang w:val="uk-UA"/>
        </w:rPr>
        <w:t>Головний розпорядник звітує про виконання Програми на сесії міської ради за підсумками року.</w:t>
      </w:r>
    </w:p>
    <w:p w14:paraId="7BC0AE3F" w14:textId="77777777" w:rsidR="006F3AF7" w:rsidRPr="001F6A85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val="uk-UA"/>
        </w:rPr>
      </w:pPr>
    </w:p>
    <w:p w14:paraId="29E99914" w14:textId="77777777" w:rsidR="006F3AF7" w:rsidRPr="001F6A85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val="uk-UA"/>
        </w:rPr>
      </w:pPr>
    </w:p>
    <w:p w14:paraId="01A26737" w14:textId="77777777" w:rsidR="006F3AF7" w:rsidRPr="001F6A85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val="uk-UA"/>
        </w:rPr>
      </w:pPr>
    </w:p>
    <w:p w14:paraId="4E5E5F61" w14:textId="77777777" w:rsidR="006F3AF7" w:rsidRPr="001F6A85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val="uk-UA"/>
        </w:rPr>
      </w:pPr>
    </w:p>
    <w:p w14:paraId="157DE123" w14:textId="77777777" w:rsidR="00C05AFD" w:rsidRPr="001F6A85" w:rsidRDefault="00215950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  <w:r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>М</w:t>
      </w:r>
      <w:r w:rsidR="00413101"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 xml:space="preserve">іський голова                                                                 </w:t>
      </w:r>
      <w:r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ab/>
      </w:r>
      <w:r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ab/>
      </w:r>
      <w:r w:rsidR="00413101"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 xml:space="preserve"> </w:t>
      </w:r>
      <w:r w:rsidR="00D729C2"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 xml:space="preserve"> </w:t>
      </w:r>
      <w:r w:rsidR="00413101"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>Олександр К</w:t>
      </w:r>
      <w:r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>О</w:t>
      </w:r>
      <w:r w:rsidR="00413101" w:rsidRPr="001F6A85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>ДОЛА</w:t>
      </w:r>
    </w:p>
    <w:p w14:paraId="1932B2F1" w14:textId="77777777" w:rsidR="007A2484" w:rsidRPr="001F6A85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49077602" w14:textId="77777777" w:rsidR="007A2484" w:rsidRPr="001F6A85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3E46F5E1" w14:textId="77777777" w:rsidR="007A2484" w:rsidRPr="001F6A85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435399B2" w14:textId="77777777" w:rsidR="007A2484" w:rsidRPr="001F6A85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793C1D26" w14:textId="77777777" w:rsidR="007A2484" w:rsidRPr="001F6A85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123732B1" w14:textId="77777777" w:rsidR="00BD73E6" w:rsidRPr="001F6A85" w:rsidRDefault="00BD73E6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6AA07BC0" w14:textId="77777777" w:rsidR="00BD73E6" w:rsidRPr="001F6A85" w:rsidRDefault="00BD73E6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29B87195" w14:textId="77777777" w:rsidR="00BD73E6" w:rsidRPr="001F6A85" w:rsidRDefault="00BD73E6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23EA2C22" w14:textId="77777777" w:rsidR="00BE1E47" w:rsidRPr="001F6A85" w:rsidRDefault="00BE1E47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69ABE75F" w14:textId="2703F806" w:rsidR="00BE1E47" w:rsidRPr="001F6A85" w:rsidRDefault="00BE1E47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5E4ED8D7" w14:textId="11E1A812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18F9669A" w14:textId="32E1CDEE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1BA5EED7" w14:textId="47C87D9B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7187726E" w14:textId="743DDEF8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049FB76C" w14:textId="7E4C704A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557CC0B7" w14:textId="2DFA13CF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6DD6B22E" w14:textId="607E8193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703DCFC6" w14:textId="0E58C3F0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7E617BF7" w14:textId="7CDDB241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600C6DCF" w14:textId="57DD8453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682A5418" w14:textId="3AE904CB" w:rsidR="001A1FAD" w:rsidRPr="001F6A85" w:rsidRDefault="001A1FAD" w:rsidP="006F3AF7">
      <w:pPr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</w:pPr>
    </w:p>
    <w:p w14:paraId="16741645" w14:textId="77777777" w:rsidR="0085689A" w:rsidRPr="001F6A85" w:rsidRDefault="0085689A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7E870192" w14:textId="77777777" w:rsidR="00C05AFD" w:rsidRPr="001F6A85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17"/>
        <w:gridCol w:w="1282"/>
        <w:gridCol w:w="1282"/>
        <w:gridCol w:w="1282"/>
        <w:gridCol w:w="1575"/>
      </w:tblGrid>
      <w:tr w:rsidR="001F6A85" w:rsidRPr="001F6A85" w14:paraId="5ED790AB" w14:textId="77777777" w:rsidTr="00783C01">
        <w:trPr>
          <w:trHeight w:val="25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3A33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6940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BB55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61C1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4F397" w14:textId="77777777" w:rsidR="00044F02" w:rsidRPr="001F6A85" w:rsidRDefault="00044F02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4241D6D3" w14:textId="77777777" w:rsidR="00044F02" w:rsidRPr="001F6A85" w:rsidRDefault="00044F02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72DB36F0" w14:textId="77777777" w:rsidR="006E2536" w:rsidRPr="001F6A85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Додаток 1</w:t>
            </w:r>
          </w:p>
        </w:tc>
      </w:tr>
      <w:tr w:rsidR="001F6A85" w:rsidRPr="001F6A85" w14:paraId="685B8117" w14:textId="77777777" w:rsidTr="00783C01">
        <w:trPr>
          <w:trHeight w:val="76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D727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9D47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2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D89C8" w14:textId="77777777" w:rsidR="006E2536" w:rsidRPr="001F6A85" w:rsidRDefault="006E2536" w:rsidP="00BD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 програми</w:t>
            </w:r>
            <w:r w:rsidR="00664C28"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інформатизації</w:t>
            </w:r>
            <w:r w:rsidR="00664C28"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діяльності</w:t>
            </w:r>
            <w:r w:rsidR="00664C28"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управління</w:t>
            </w:r>
            <w:r w:rsidR="00664C28"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культури і туризму Ніжинської</w:t>
            </w:r>
            <w:r w:rsidR="00BE1E47"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міської ради Чернігівської</w:t>
            </w:r>
            <w:r w:rsidR="00BE1E47"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області на  202</w:t>
            </w:r>
            <w:r w:rsidR="00CA7D81"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="00BD73E6" w:rsidRPr="001F6A8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</w:t>
            </w:r>
          </w:p>
        </w:tc>
      </w:tr>
      <w:tr w:rsidR="001F6A85" w:rsidRPr="001F6A85" w14:paraId="6F9A9576" w14:textId="77777777" w:rsidTr="00783C01">
        <w:trPr>
          <w:trHeight w:val="300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3B7B" w14:textId="77777777" w:rsidR="006E2536" w:rsidRPr="001F6A85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9548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BC74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8B0E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548D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</w:tr>
      <w:tr w:rsidR="001F6A85" w:rsidRPr="001F6A85" w14:paraId="2453B683" w14:textId="77777777" w:rsidTr="00783C01">
        <w:trPr>
          <w:trHeight w:val="37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D3D2" w14:textId="77777777" w:rsidR="006E2536" w:rsidRPr="001F6A85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CDD1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C36A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6FFA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CC0C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</w:tr>
      <w:tr w:rsidR="001F6A85" w:rsidRPr="001F6A85" w14:paraId="4DA73700" w14:textId="77777777" w:rsidTr="00783C01">
        <w:trPr>
          <w:trHeight w:val="37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8460" w14:textId="77777777" w:rsidR="006E2536" w:rsidRPr="001F6A85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26F9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FEF6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21C6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6CE4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</w:tr>
      <w:tr w:rsidR="001F6A85" w:rsidRPr="001F6A85" w14:paraId="7D157517" w14:textId="77777777" w:rsidTr="00783C01">
        <w:trPr>
          <w:trHeight w:val="37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E27A" w14:textId="77777777" w:rsidR="006E2536" w:rsidRPr="001F6A85" w:rsidRDefault="006E2536" w:rsidP="001A1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363D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ACC9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60B3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B061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</w:tr>
      <w:tr w:rsidR="001F6A85" w:rsidRPr="001F6A85" w14:paraId="65A04598" w14:textId="77777777" w:rsidTr="00783C01">
        <w:trPr>
          <w:trHeight w:val="37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FD4D" w14:textId="77777777" w:rsidR="006E2536" w:rsidRPr="001F6A85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35E2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00CF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D9A5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5D9E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</w:tr>
      <w:tr w:rsidR="001F6A85" w:rsidRPr="001F6A85" w14:paraId="5F64D94B" w14:textId="77777777" w:rsidTr="006E253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D832" w14:textId="77777777" w:rsidR="006E2536" w:rsidRPr="001F6A85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uk-UA" w:eastAsia="ru-RU"/>
              </w:rPr>
            </w:pPr>
            <w:r w:rsidRPr="001F6A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uk-UA" w:eastAsia="ru-RU"/>
              </w:rPr>
              <w:t>Ресурсне</w:t>
            </w:r>
            <w:r w:rsidR="00BE1E47" w:rsidRPr="001F6A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1F6A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uk-UA" w:eastAsia="ru-RU"/>
              </w:rPr>
              <w:t>забезпечення</w:t>
            </w:r>
          </w:p>
        </w:tc>
      </w:tr>
      <w:tr w:rsidR="001F6A85" w:rsidRPr="001F6A85" w14:paraId="4966E51A" w14:textId="77777777" w:rsidTr="006E2536">
        <w:trPr>
          <w:trHeight w:val="79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0F800" w14:textId="77777777" w:rsidR="006E2536" w:rsidRPr="001F6A85" w:rsidRDefault="00CD429B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П</w:t>
            </w:r>
            <w:r w:rsidR="006E2536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рограми</w:t>
            </w:r>
            <w:r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інформатизації</w:t>
            </w:r>
            <w:r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діяльності</w:t>
            </w:r>
            <w:r w:rsidR="00215950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управління</w:t>
            </w:r>
            <w:r w:rsidR="00215950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культури і туризму Ніжинської</w:t>
            </w:r>
            <w:r w:rsidR="00215950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міської ради Чернігівської</w:t>
            </w:r>
            <w:r w:rsidR="00215950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області</w:t>
            </w:r>
          </w:p>
        </w:tc>
      </w:tr>
      <w:tr w:rsidR="001F6A85" w:rsidRPr="001F6A85" w14:paraId="5FDAD845" w14:textId="77777777" w:rsidTr="006E253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ECC4" w14:textId="77777777" w:rsidR="006E2536" w:rsidRPr="001F6A85" w:rsidRDefault="006E2536" w:rsidP="00BD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на  202</w:t>
            </w:r>
            <w:r w:rsidR="00CA7D81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3</w:t>
            </w:r>
            <w:r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р</w:t>
            </w:r>
            <w:r w:rsidR="00BD73E6" w:rsidRPr="001F6A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ік</w:t>
            </w:r>
          </w:p>
        </w:tc>
      </w:tr>
      <w:tr w:rsidR="001F6A85" w:rsidRPr="001F6A85" w14:paraId="62E4AB02" w14:textId="77777777" w:rsidTr="00783C01">
        <w:trPr>
          <w:trHeight w:val="64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AA54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3B7F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4EF4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BBFC" w14:textId="77777777" w:rsidR="006E2536" w:rsidRPr="001F6A85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881E" w14:textId="77777777" w:rsidR="006E2536" w:rsidRPr="001F6A85" w:rsidRDefault="00CF0E81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6A8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01"/>
        <w:gridCol w:w="3027"/>
      </w:tblGrid>
      <w:tr w:rsidR="001F6A85" w:rsidRPr="001F6A85" w14:paraId="768CCC90" w14:textId="77777777" w:rsidTr="00783C01">
        <w:tc>
          <w:tcPr>
            <w:tcW w:w="6771" w:type="dxa"/>
          </w:tcPr>
          <w:p w14:paraId="798149D5" w14:textId="77777777" w:rsidR="00CF5241" w:rsidRPr="001F6A85" w:rsidRDefault="00CF5241" w:rsidP="00783C01">
            <w:pPr>
              <w:tabs>
                <w:tab w:val="center" w:pos="8127"/>
                <w:tab w:val="left" w:pos="1018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1F6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3083" w:type="dxa"/>
          </w:tcPr>
          <w:p w14:paraId="6FFA75F9" w14:textId="77777777" w:rsidR="00CF5241" w:rsidRPr="001F6A85" w:rsidRDefault="00CF5241" w:rsidP="00783C01">
            <w:pPr>
              <w:tabs>
                <w:tab w:val="center" w:pos="8127"/>
                <w:tab w:val="left" w:pos="1018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1F6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1F6A85" w:rsidRPr="001F6A85" w14:paraId="730857DF" w14:textId="77777777" w:rsidTr="00783C01">
        <w:tc>
          <w:tcPr>
            <w:tcW w:w="6771" w:type="dxa"/>
            <w:vAlign w:val="center"/>
          </w:tcPr>
          <w:p w14:paraId="12909AF0" w14:textId="77777777" w:rsidR="00CF5241" w:rsidRPr="001F6A85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A85">
              <w:rPr>
                <w:rFonts w:ascii="Times New Roman" w:eastAsia="Times New Roman" w:hAnsi="Times New Roman" w:cs="Times New Roman"/>
                <w:lang w:eastAsia="ru-RU"/>
              </w:rPr>
              <w:t xml:space="preserve">Обсяг ресурсів, в </w:t>
            </w:r>
            <w:proofErr w:type="spellStart"/>
            <w:r w:rsidRPr="001F6A85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1F6A85">
              <w:rPr>
                <w:rFonts w:ascii="Times New Roman" w:eastAsia="Times New Roman" w:hAnsi="Times New Roman" w:cs="Times New Roman"/>
                <w:lang w:eastAsia="ru-RU"/>
              </w:rPr>
              <w:t>. кредиторська заборгованість усього, у тому числі:</w:t>
            </w:r>
            <w:r w:rsidR="00853252" w:rsidRPr="001F6A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083" w:type="dxa"/>
          </w:tcPr>
          <w:p w14:paraId="5094AEF2" w14:textId="77777777" w:rsidR="00CF5241" w:rsidRPr="001F6A85" w:rsidRDefault="00CF0E81" w:rsidP="00CF0E81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534</w:t>
            </w:r>
            <w:r w:rsidR="008553FD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="008553FD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1F6A85" w:rsidRPr="001F6A85" w14:paraId="6040C164" w14:textId="77777777" w:rsidTr="00783C01">
        <w:tc>
          <w:tcPr>
            <w:tcW w:w="6771" w:type="dxa"/>
            <w:vAlign w:val="center"/>
          </w:tcPr>
          <w:p w14:paraId="221FFDAD" w14:textId="77777777" w:rsidR="00CF5241" w:rsidRPr="001F6A85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A85">
              <w:rPr>
                <w:rFonts w:ascii="Times New Roman" w:eastAsia="Times New Roman" w:hAnsi="Times New Roman" w:cs="Times New Roman"/>
                <w:lang w:eastAsia="ru-RU"/>
              </w:rPr>
              <w:t>державний бюджет</w:t>
            </w:r>
          </w:p>
        </w:tc>
        <w:tc>
          <w:tcPr>
            <w:tcW w:w="3083" w:type="dxa"/>
          </w:tcPr>
          <w:p w14:paraId="40538C78" w14:textId="77777777" w:rsidR="00CF5241" w:rsidRPr="001F6A85" w:rsidRDefault="001135AB" w:rsidP="00783C01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1F6A85" w:rsidRPr="001F6A85" w14:paraId="730B25F4" w14:textId="77777777" w:rsidTr="00783C01">
        <w:tc>
          <w:tcPr>
            <w:tcW w:w="6771" w:type="dxa"/>
            <w:vAlign w:val="center"/>
          </w:tcPr>
          <w:p w14:paraId="2F480573" w14:textId="77777777" w:rsidR="00CF5241" w:rsidRPr="001F6A85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A85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083" w:type="dxa"/>
          </w:tcPr>
          <w:p w14:paraId="7905EABC" w14:textId="77777777" w:rsidR="00CF5241" w:rsidRPr="001F6A85" w:rsidRDefault="001135AB" w:rsidP="00783C01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1F6A85" w:rsidRPr="001F6A85" w14:paraId="1B86B6C0" w14:textId="77777777" w:rsidTr="00783C01">
        <w:tc>
          <w:tcPr>
            <w:tcW w:w="6771" w:type="dxa"/>
            <w:vAlign w:val="center"/>
          </w:tcPr>
          <w:p w14:paraId="0DBC04FE" w14:textId="77777777" w:rsidR="00CF5241" w:rsidRPr="001F6A85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A85">
              <w:rPr>
                <w:rFonts w:ascii="Times New Roman" w:eastAsia="Times New Roman" w:hAnsi="Times New Roman" w:cs="Times New Roman"/>
                <w:lang w:eastAsia="ru-RU"/>
              </w:rPr>
              <w:t>бюджет Ніжинської міської ТГ, в т.ч.</w:t>
            </w:r>
          </w:p>
        </w:tc>
        <w:tc>
          <w:tcPr>
            <w:tcW w:w="3083" w:type="dxa"/>
          </w:tcPr>
          <w:p w14:paraId="011847CA" w14:textId="77777777" w:rsidR="00CF5241" w:rsidRPr="001F6A85" w:rsidRDefault="00CF0E81" w:rsidP="00550DAE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534 9</w:t>
            </w:r>
            <w:r w:rsidR="008553FD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1F6A85" w:rsidRPr="001F6A85" w14:paraId="27B55790" w14:textId="77777777" w:rsidTr="00783C01">
        <w:tc>
          <w:tcPr>
            <w:tcW w:w="6771" w:type="dxa"/>
            <w:vAlign w:val="center"/>
          </w:tcPr>
          <w:p w14:paraId="1A1D973B" w14:textId="77777777" w:rsidR="00CF5241" w:rsidRPr="001F6A85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A85">
              <w:rPr>
                <w:rFonts w:ascii="Times New Roman" w:eastAsia="Times New Roman" w:hAnsi="Times New Roman" w:cs="Times New Roman"/>
                <w:lang w:eastAsia="ru-RU"/>
              </w:rPr>
              <w:t>загальний фонд</w:t>
            </w:r>
          </w:p>
        </w:tc>
        <w:tc>
          <w:tcPr>
            <w:tcW w:w="3083" w:type="dxa"/>
          </w:tcPr>
          <w:p w14:paraId="7C3F693E" w14:textId="77777777" w:rsidR="00CF5241" w:rsidRPr="001F6A85" w:rsidRDefault="00853252" w:rsidP="00CF0E81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F0E81" w:rsidRPr="001F6A8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1F6A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F0E81" w:rsidRPr="001F6A8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1F6A85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1F6A85" w:rsidRPr="001F6A85" w14:paraId="68164FD3" w14:textId="77777777" w:rsidTr="00783C01">
        <w:tc>
          <w:tcPr>
            <w:tcW w:w="6771" w:type="dxa"/>
            <w:vAlign w:val="center"/>
          </w:tcPr>
          <w:p w14:paraId="72ECFE0F" w14:textId="77777777" w:rsidR="00CF5241" w:rsidRPr="001F6A85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A85">
              <w:rPr>
                <w:rFonts w:ascii="Times New Roman" w:eastAsia="Times New Roman" w:hAnsi="Times New Roman" w:cs="Times New Roman"/>
                <w:lang w:eastAsia="ru-RU"/>
              </w:rPr>
              <w:t>спеціальний фонд</w:t>
            </w:r>
          </w:p>
        </w:tc>
        <w:tc>
          <w:tcPr>
            <w:tcW w:w="3083" w:type="dxa"/>
          </w:tcPr>
          <w:p w14:paraId="08DB81FC" w14:textId="77777777" w:rsidR="00CF5241" w:rsidRPr="001F6A85" w:rsidRDefault="00853252" w:rsidP="00BD38F7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D38F7" w:rsidRPr="001F6A85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  <w:r w:rsidRPr="001F6A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CF5241" w:rsidRPr="001F6A85" w14:paraId="2082045D" w14:textId="77777777" w:rsidTr="00783C01">
        <w:tc>
          <w:tcPr>
            <w:tcW w:w="6771" w:type="dxa"/>
            <w:vAlign w:val="center"/>
          </w:tcPr>
          <w:p w14:paraId="3B014318" w14:textId="77777777" w:rsidR="00CF5241" w:rsidRPr="001F6A85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6A85">
              <w:rPr>
                <w:rFonts w:ascii="Times New Roman" w:eastAsia="Times New Roman" w:hAnsi="Times New Roman" w:cs="Times New Roman"/>
                <w:lang w:eastAsia="ru-RU"/>
              </w:rPr>
              <w:t>кошти не бюджетних джерел</w:t>
            </w:r>
          </w:p>
        </w:tc>
        <w:tc>
          <w:tcPr>
            <w:tcW w:w="3083" w:type="dxa"/>
          </w:tcPr>
          <w:p w14:paraId="3A77C9B5" w14:textId="77777777" w:rsidR="00CF5241" w:rsidRPr="001F6A85" w:rsidRDefault="00CF0E81" w:rsidP="00783C01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sz w:val="28"/>
                <w:szCs w:val="28"/>
              </w:rPr>
              <w:t>56 900</w:t>
            </w:r>
          </w:p>
        </w:tc>
      </w:tr>
    </w:tbl>
    <w:p w14:paraId="36EE34EF" w14:textId="77777777" w:rsidR="00CF5241" w:rsidRPr="001F6A85" w:rsidRDefault="00CF5241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sectPr w:rsidR="00CF5241" w:rsidRPr="001F6A85" w:rsidSect="00463DF3">
          <w:pgSz w:w="11906" w:h="16838"/>
          <w:pgMar w:top="567" w:right="567" w:bottom="567" w:left="1701" w:header="284" w:footer="284" w:gutter="0"/>
          <w:cols w:space="708"/>
          <w:docGrid w:linePitch="360"/>
        </w:sectPr>
      </w:pPr>
    </w:p>
    <w:p w14:paraId="6B7183CC" w14:textId="77777777" w:rsidR="006F3AF7" w:rsidRPr="001F6A85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2</w:t>
      </w:r>
    </w:p>
    <w:p w14:paraId="7CDA142E" w14:textId="77777777" w:rsidR="006F3AF7" w:rsidRPr="001F6A85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</w:t>
      </w:r>
      <w:r w:rsidR="004B4AE8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и Чернігівської області на  2023</w:t>
      </w: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р</w:t>
      </w:r>
      <w:r w:rsidR="00783C01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ік</w:t>
      </w:r>
    </w:p>
    <w:p w14:paraId="55451847" w14:textId="77777777" w:rsidR="006F3AF7" w:rsidRPr="001F6A85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56C14777" w14:textId="77777777" w:rsidR="00215950" w:rsidRPr="001F6A85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Перелік завдань управління культури і туризму Ніжинської міської ради Чернігівської області</w:t>
      </w:r>
      <w:r w:rsidR="00CD429B"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, </w:t>
      </w:r>
    </w:p>
    <w:p w14:paraId="4FDF7ABE" w14:textId="77777777" w:rsidR="006F3AF7" w:rsidRPr="001F6A85" w:rsidRDefault="00CD429B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в т.ч. централізована бух</w:t>
      </w:r>
      <w:r w:rsidR="00215950"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галтерія</w:t>
      </w:r>
      <w:r w:rsidR="006F3AF7"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14:paraId="4B74B50C" w14:textId="77777777" w:rsidR="006F3AF7" w:rsidRPr="001F6A85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1F6A85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p w14:paraId="57526806" w14:textId="77777777" w:rsidR="007E070F" w:rsidRPr="001F6A85" w:rsidRDefault="007E070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4"/>
        <w:gridCol w:w="3579"/>
        <w:gridCol w:w="1801"/>
        <w:gridCol w:w="1560"/>
        <w:gridCol w:w="1678"/>
        <w:gridCol w:w="1746"/>
        <w:gridCol w:w="4856"/>
      </w:tblGrid>
      <w:tr w:rsidR="001F6A85" w:rsidRPr="001F6A85" w14:paraId="3EBB6714" w14:textId="77777777" w:rsidTr="0013422C">
        <w:tc>
          <w:tcPr>
            <w:tcW w:w="429" w:type="dxa"/>
            <w:vMerge w:val="restart"/>
            <w:vAlign w:val="center"/>
          </w:tcPr>
          <w:p w14:paraId="0F6D7FC8" w14:textId="77777777" w:rsidR="00FC2C14" w:rsidRPr="001F6A85" w:rsidRDefault="00FC2C14" w:rsidP="00FC2C14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48" w:type="dxa"/>
            <w:vMerge w:val="restart"/>
            <w:vAlign w:val="center"/>
          </w:tcPr>
          <w:p w14:paraId="76CBC7B6" w14:textId="77777777" w:rsidR="00FC2C14" w:rsidRPr="001F6A85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816" w:type="dxa"/>
            <w:vMerge w:val="restart"/>
            <w:vAlign w:val="center"/>
          </w:tcPr>
          <w:p w14:paraId="02B989D5" w14:textId="77777777" w:rsidR="00FC2C14" w:rsidRPr="001F6A85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14:paraId="22E95578" w14:textId="77777777" w:rsidR="00FC2C14" w:rsidRPr="001F6A85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14:paraId="6C80B310" w14:textId="77777777" w:rsidR="00FC2C14" w:rsidRPr="001F6A85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14:paraId="20624ED2" w14:textId="77777777" w:rsidR="00FC2C14" w:rsidRPr="001F6A85" w:rsidRDefault="00FC2C14" w:rsidP="00FC2C14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7676983E" w14:textId="77777777" w:rsidR="00FC2C14" w:rsidRPr="001F6A85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F6A85" w:rsidRPr="001F6A85" w14:paraId="092CC9AB" w14:textId="77777777" w:rsidTr="0013422C">
        <w:tc>
          <w:tcPr>
            <w:tcW w:w="429" w:type="dxa"/>
            <w:vMerge/>
          </w:tcPr>
          <w:p w14:paraId="366E3B1D" w14:textId="77777777" w:rsidR="00FC2C14" w:rsidRPr="001F6A85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48" w:type="dxa"/>
            <w:vMerge/>
          </w:tcPr>
          <w:p w14:paraId="3DDEA100" w14:textId="77777777" w:rsidR="00FC2C14" w:rsidRPr="001F6A85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20D35232" w14:textId="77777777" w:rsidR="00FC2C14" w:rsidRPr="001F6A85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14:paraId="66050FCB" w14:textId="77777777" w:rsidR="00FC2C14" w:rsidRPr="001F6A85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6B3BD176" w14:textId="77777777" w:rsidR="00FC2C14" w:rsidRPr="001F6A85" w:rsidRDefault="00173C18" w:rsidP="006F3AF7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</w:t>
            </w:r>
            <w:r w:rsidR="00FC2C14"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1765" w:type="dxa"/>
          </w:tcPr>
          <w:p w14:paraId="70DF793A" w14:textId="77777777" w:rsidR="00FC2C14" w:rsidRPr="001F6A85" w:rsidRDefault="00FC2C14" w:rsidP="00173C18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r w:rsidR="00173C18"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ьний</w:t>
            </w: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4975" w:type="dxa"/>
            <w:vMerge/>
          </w:tcPr>
          <w:p w14:paraId="483A8C7F" w14:textId="77777777" w:rsidR="00FC2C14" w:rsidRPr="001F6A85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1E0216FC" w14:textId="77777777" w:rsidTr="0013422C">
        <w:tc>
          <w:tcPr>
            <w:tcW w:w="429" w:type="dxa"/>
          </w:tcPr>
          <w:p w14:paraId="16415D52" w14:textId="77777777" w:rsidR="00FC2C14" w:rsidRPr="001F6A85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48" w:type="dxa"/>
          </w:tcPr>
          <w:p w14:paraId="64A5CF1B" w14:textId="77777777" w:rsidR="00FC2C14" w:rsidRPr="001F6A85" w:rsidRDefault="00FC2C14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816" w:type="dxa"/>
          </w:tcPr>
          <w:p w14:paraId="4807211D" w14:textId="77777777" w:rsidR="00FC2C14" w:rsidRPr="001F6A85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14:paraId="548E3B5D" w14:textId="77777777" w:rsidR="00FC2C14" w:rsidRPr="001F6A85" w:rsidRDefault="0000623E" w:rsidP="00DB3039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  <w:r w:rsidR="00DB3039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="0052390E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B3039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540B49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vAlign w:val="center"/>
          </w:tcPr>
          <w:p w14:paraId="6F8832DA" w14:textId="77777777" w:rsidR="00FC2C14" w:rsidRPr="001F6A85" w:rsidRDefault="00E244E7" w:rsidP="007148A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  <w:r w:rsidR="007148A2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148A2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65" w:type="dxa"/>
            <w:vAlign w:val="center"/>
          </w:tcPr>
          <w:p w14:paraId="5713CDC1" w14:textId="77777777" w:rsidR="00FC2C14" w:rsidRPr="001F6A85" w:rsidRDefault="0000623E" w:rsidP="00E244E7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47</w:t>
            </w:r>
            <w:r w:rsidR="0067640E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4975" w:type="dxa"/>
          </w:tcPr>
          <w:p w14:paraId="2DC948FE" w14:textId="77777777" w:rsidR="00FC2C14" w:rsidRPr="001F6A85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3EFE3DEF" w14:textId="77777777" w:rsidTr="0013422C">
        <w:tc>
          <w:tcPr>
            <w:tcW w:w="429" w:type="dxa"/>
          </w:tcPr>
          <w:p w14:paraId="51388BCD" w14:textId="77777777" w:rsidR="00FC2C14" w:rsidRPr="001F6A85" w:rsidRDefault="00FC2C14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48" w:type="dxa"/>
          </w:tcPr>
          <w:p w14:paraId="0158118A" w14:textId="77777777" w:rsidR="00FC2C14" w:rsidRPr="001F6A85" w:rsidRDefault="00FC2C14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816" w:type="dxa"/>
            <w:vAlign w:val="center"/>
          </w:tcPr>
          <w:p w14:paraId="2AA59B59" w14:textId="77777777" w:rsidR="00FC2C14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2E45725C" w14:textId="77777777" w:rsidR="00FC2C14" w:rsidRPr="001F6A85" w:rsidRDefault="0052390E" w:rsidP="00374A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3 2</w:t>
            </w:r>
            <w:r w:rsidR="0067640E"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39410E46" w14:textId="77777777" w:rsidR="00FC2C14" w:rsidRPr="001F6A85" w:rsidRDefault="0052390E" w:rsidP="00374A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3 200</w:t>
            </w:r>
          </w:p>
        </w:tc>
        <w:tc>
          <w:tcPr>
            <w:tcW w:w="1765" w:type="dxa"/>
            <w:vAlign w:val="center"/>
          </w:tcPr>
          <w:p w14:paraId="0FCD6345" w14:textId="77777777" w:rsidR="00FC2C14" w:rsidRPr="001F6A85" w:rsidRDefault="0067640E" w:rsidP="00374A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</w:tcPr>
          <w:p w14:paraId="556602F7" w14:textId="77777777" w:rsidR="00FC2C14" w:rsidRPr="001F6A85" w:rsidRDefault="00A0141C" w:rsidP="00A0141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області,</w:t>
            </w:r>
            <w:r w:rsidR="0039689E"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т.ч. </w:t>
            </w:r>
          </w:p>
          <w:p w14:paraId="458CA0B6" w14:textId="77777777" w:rsidR="00A0141C" w:rsidRPr="001F6A85" w:rsidRDefault="0039689E" w:rsidP="003968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ц</w:t>
            </w:r>
            <w:r w:rsidR="00A0141C"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ентралізована бухгалтерія </w:t>
            </w:r>
          </w:p>
        </w:tc>
      </w:tr>
      <w:tr w:rsidR="001F6A85" w:rsidRPr="001F6A85" w14:paraId="3EE24A40" w14:textId="77777777" w:rsidTr="0013422C">
        <w:tc>
          <w:tcPr>
            <w:tcW w:w="429" w:type="dxa"/>
          </w:tcPr>
          <w:p w14:paraId="3A9ACF2B" w14:textId="77777777" w:rsidR="0039689E" w:rsidRPr="001F6A85" w:rsidRDefault="0039689E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48" w:type="dxa"/>
          </w:tcPr>
          <w:p w14:paraId="600A7A30" w14:textId="77777777" w:rsidR="0039689E" w:rsidRPr="001F6A85" w:rsidRDefault="0039689E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816" w:type="dxa"/>
            <w:vAlign w:val="center"/>
          </w:tcPr>
          <w:p w14:paraId="0CFE6DEA" w14:textId="77777777" w:rsidR="0039689E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17CB61C2" w14:textId="77777777" w:rsidR="0039689E" w:rsidRPr="001F6A85" w:rsidRDefault="003451B9" w:rsidP="00374A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87 200</w:t>
            </w:r>
          </w:p>
        </w:tc>
        <w:tc>
          <w:tcPr>
            <w:tcW w:w="1701" w:type="dxa"/>
            <w:vAlign w:val="center"/>
          </w:tcPr>
          <w:p w14:paraId="70720858" w14:textId="77777777" w:rsidR="0039689E" w:rsidRPr="001F6A85" w:rsidRDefault="0039689E" w:rsidP="00DB30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B3039"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B3039"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65" w:type="dxa"/>
            <w:vAlign w:val="center"/>
          </w:tcPr>
          <w:p w14:paraId="61B71300" w14:textId="77777777" w:rsidR="0039689E" w:rsidRPr="001F6A85" w:rsidRDefault="0039689E" w:rsidP="00374A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</w:tcPr>
          <w:p w14:paraId="4760CABB" w14:textId="77777777" w:rsidR="0039689E" w:rsidRPr="001F6A85" w:rsidRDefault="0039689E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Управління культури і туризму Ніжинської міської ради Чернігівської області, в т.ч. </w:t>
            </w:r>
          </w:p>
          <w:p w14:paraId="674E38B4" w14:textId="77777777" w:rsidR="0039689E" w:rsidRPr="001F6A85" w:rsidRDefault="0039689E" w:rsidP="007E1AB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централізована бухгалтерія </w:t>
            </w:r>
          </w:p>
        </w:tc>
      </w:tr>
      <w:tr w:rsidR="001F6A85" w:rsidRPr="001F6A85" w14:paraId="2BE6625C" w14:textId="77777777" w:rsidTr="0013422C">
        <w:tc>
          <w:tcPr>
            <w:tcW w:w="429" w:type="dxa"/>
          </w:tcPr>
          <w:p w14:paraId="0A475291" w14:textId="77777777" w:rsidR="00F9566C" w:rsidRPr="001F6A85" w:rsidRDefault="00F9566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48" w:type="dxa"/>
          </w:tcPr>
          <w:p w14:paraId="6D374BEE" w14:textId="77777777" w:rsidR="00F9566C" w:rsidRPr="001F6A85" w:rsidRDefault="00F9566C" w:rsidP="007E1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816" w:type="dxa"/>
            <w:vAlign w:val="center"/>
          </w:tcPr>
          <w:p w14:paraId="7D68DFB2" w14:textId="77777777" w:rsidR="00F9566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3B5AA1C8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19 500</w:t>
            </w:r>
          </w:p>
        </w:tc>
        <w:tc>
          <w:tcPr>
            <w:tcW w:w="1701" w:type="dxa"/>
            <w:vAlign w:val="center"/>
          </w:tcPr>
          <w:p w14:paraId="1EFD41B6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19 500</w:t>
            </w:r>
          </w:p>
        </w:tc>
        <w:tc>
          <w:tcPr>
            <w:tcW w:w="1765" w:type="dxa"/>
            <w:vAlign w:val="center"/>
          </w:tcPr>
          <w:p w14:paraId="74CEA49A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</w:tcPr>
          <w:p w14:paraId="368D9EB5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Управління культури і туризму Ніжинської міської ради Чернігівської області, в т.ч. </w:t>
            </w:r>
          </w:p>
          <w:p w14:paraId="720E5BD8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централізована бухгалтерія </w:t>
            </w:r>
          </w:p>
        </w:tc>
      </w:tr>
      <w:tr w:rsidR="001F6A85" w:rsidRPr="001F6A85" w14:paraId="0ECAB614" w14:textId="77777777" w:rsidTr="0013422C">
        <w:tc>
          <w:tcPr>
            <w:tcW w:w="429" w:type="dxa"/>
          </w:tcPr>
          <w:p w14:paraId="405824AF" w14:textId="77777777" w:rsidR="00F9566C" w:rsidRPr="001F6A85" w:rsidRDefault="00F9566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48" w:type="dxa"/>
          </w:tcPr>
          <w:p w14:paraId="10842F6F" w14:textId="77777777" w:rsidR="00F9566C" w:rsidRPr="001F6A85" w:rsidRDefault="00F9566C" w:rsidP="007E1A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816" w:type="dxa"/>
            <w:vAlign w:val="center"/>
          </w:tcPr>
          <w:p w14:paraId="3A1C7158" w14:textId="77777777" w:rsidR="00F9566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70350366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56 200</w:t>
            </w:r>
          </w:p>
        </w:tc>
        <w:tc>
          <w:tcPr>
            <w:tcW w:w="1701" w:type="dxa"/>
            <w:vAlign w:val="center"/>
          </w:tcPr>
          <w:p w14:paraId="3CD0565E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9 200</w:t>
            </w:r>
          </w:p>
        </w:tc>
        <w:tc>
          <w:tcPr>
            <w:tcW w:w="1765" w:type="dxa"/>
            <w:vAlign w:val="center"/>
          </w:tcPr>
          <w:p w14:paraId="1F8E26CC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47 000</w:t>
            </w:r>
          </w:p>
        </w:tc>
        <w:tc>
          <w:tcPr>
            <w:tcW w:w="4975" w:type="dxa"/>
          </w:tcPr>
          <w:p w14:paraId="2B732100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Управління культури і туризму Ніжинської міської ради Чернігівської області, в т.ч. </w:t>
            </w:r>
          </w:p>
          <w:p w14:paraId="7AC5BC03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централізована бухгалтерія </w:t>
            </w:r>
          </w:p>
        </w:tc>
      </w:tr>
      <w:tr w:rsidR="00F9566C" w:rsidRPr="001F6A85" w14:paraId="719005D2" w14:textId="77777777" w:rsidTr="0013422C">
        <w:tc>
          <w:tcPr>
            <w:tcW w:w="429" w:type="dxa"/>
          </w:tcPr>
          <w:p w14:paraId="11B7E1D4" w14:textId="77777777" w:rsidR="00F9566C" w:rsidRPr="001F6A85" w:rsidRDefault="00F9566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648" w:type="dxa"/>
          </w:tcPr>
          <w:p w14:paraId="565F3D35" w14:textId="77777777" w:rsidR="00F9566C" w:rsidRPr="001F6A85" w:rsidRDefault="00F9566C" w:rsidP="007E1A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</w:rPr>
              <w:t>Розробка та обслуговування сайту управління культури і туризму</w:t>
            </w:r>
          </w:p>
        </w:tc>
        <w:tc>
          <w:tcPr>
            <w:tcW w:w="1816" w:type="dxa"/>
            <w:vAlign w:val="center"/>
          </w:tcPr>
          <w:p w14:paraId="1EBC0721" w14:textId="77777777" w:rsidR="00F9566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2E6A2D8B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30 000</w:t>
            </w:r>
          </w:p>
        </w:tc>
        <w:tc>
          <w:tcPr>
            <w:tcW w:w="1701" w:type="dxa"/>
            <w:vAlign w:val="center"/>
          </w:tcPr>
          <w:p w14:paraId="3A61FBF2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765" w:type="dxa"/>
            <w:vAlign w:val="center"/>
          </w:tcPr>
          <w:p w14:paraId="5C0B5392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</w:tcPr>
          <w:p w14:paraId="3991EE04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Управління культури і туризму Ніжинської міської ради Чернігівської області, в т.ч. </w:t>
            </w:r>
          </w:p>
          <w:p w14:paraId="2E64F176" w14:textId="77777777" w:rsidR="00F9566C" w:rsidRPr="001F6A85" w:rsidRDefault="00F9566C" w:rsidP="007E1AB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централізована бухгалтерія </w:t>
            </w:r>
          </w:p>
        </w:tc>
      </w:tr>
    </w:tbl>
    <w:p w14:paraId="3D3C2DD8" w14:textId="77777777" w:rsidR="00FD301E" w:rsidRPr="001F6A85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48B78851" w14:textId="77777777" w:rsidR="00FD301E" w:rsidRPr="001F6A85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43F564E4" w14:textId="77777777" w:rsidR="00FD301E" w:rsidRPr="001F6A85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382C5406" w14:textId="77777777" w:rsidR="00FD301E" w:rsidRPr="001F6A85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17A031D0" w14:textId="77777777" w:rsidR="00F22B40" w:rsidRPr="001F6A85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77A3C4E9" w14:textId="77777777" w:rsidR="00F22B40" w:rsidRPr="001F6A85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60C6225E" w14:textId="77777777" w:rsidR="00F22B40" w:rsidRPr="001F6A85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2C215694" w14:textId="77777777" w:rsidR="00FD301E" w:rsidRPr="001F6A85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16032ADC" w14:textId="77777777" w:rsidR="00F9566C" w:rsidRPr="001F6A85" w:rsidRDefault="00F9566C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128FEB27" w14:textId="77777777" w:rsidR="006F3AF7" w:rsidRPr="001F6A85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3</w:t>
      </w:r>
    </w:p>
    <w:p w14:paraId="363CF79B" w14:textId="77777777" w:rsidR="006F3AF7" w:rsidRPr="001F6A85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</w:t>
      </w:r>
      <w:r w:rsidR="004B4AE8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3</w:t>
      </w:r>
      <w:r w:rsidR="00FD301E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рік</w:t>
      </w:r>
    </w:p>
    <w:p w14:paraId="5BF3D73D" w14:textId="77777777" w:rsidR="00885EEB" w:rsidRPr="001F6A85" w:rsidRDefault="00885EEB" w:rsidP="00885E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34952883" w14:textId="77777777" w:rsidR="00B5252E" w:rsidRPr="001F6A85" w:rsidRDefault="00B5252E" w:rsidP="00885E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593FEBE6" w14:textId="77777777" w:rsidR="00885EEB" w:rsidRPr="001F6A85" w:rsidRDefault="00885EEB" w:rsidP="00885E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0449CD3F" w14:textId="77777777" w:rsidR="00885EEB" w:rsidRPr="001F6A85" w:rsidRDefault="00885EEB" w:rsidP="00885EEB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</w:t>
      </w:r>
      <w:r w:rsidR="00CD429B"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міської централізованої бібліотечної системи Ніжинської міської ради Чернігівської області </w:t>
      </w:r>
    </w:p>
    <w:p w14:paraId="1E539293" w14:textId="77777777" w:rsidR="00B46427" w:rsidRPr="001F6A85" w:rsidRDefault="00B4642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072ADD15" w14:textId="77777777" w:rsidR="00B46427" w:rsidRPr="001F6A85" w:rsidRDefault="00B5252E" w:rsidP="00885EE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г</w:t>
      </w:r>
      <w:r w:rsidR="00885EEB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рн.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4"/>
        <w:gridCol w:w="4029"/>
        <w:gridCol w:w="1350"/>
        <w:gridCol w:w="1560"/>
        <w:gridCol w:w="1678"/>
        <w:gridCol w:w="1746"/>
        <w:gridCol w:w="4857"/>
      </w:tblGrid>
      <w:tr w:rsidR="001F6A85" w:rsidRPr="001F6A85" w14:paraId="7B1E35FE" w14:textId="77777777" w:rsidTr="008E5D08">
        <w:tc>
          <w:tcPr>
            <w:tcW w:w="429" w:type="dxa"/>
            <w:vMerge w:val="restart"/>
            <w:vAlign w:val="center"/>
          </w:tcPr>
          <w:p w14:paraId="127033A4" w14:textId="77777777" w:rsidR="00885EEB" w:rsidRPr="001F6A85" w:rsidRDefault="00885EEB" w:rsidP="008E5D08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4" w:type="dxa"/>
            <w:vMerge w:val="restart"/>
            <w:vAlign w:val="center"/>
          </w:tcPr>
          <w:p w14:paraId="7579D937" w14:textId="77777777" w:rsidR="00885EEB" w:rsidRPr="001F6A85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50" w:type="dxa"/>
            <w:vMerge w:val="restart"/>
            <w:vAlign w:val="center"/>
          </w:tcPr>
          <w:p w14:paraId="5E8F0D7D" w14:textId="77777777" w:rsidR="00885EEB" w:rsidRPr="001F6A85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14:paraId="31054DA7" w14:textId="77777777" w:rsidR="00885EEB" w:rsidRPr="001F6A85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14:paraId="3380BFF5" w14:textId="77777777" w:rsidR="00885EEB" w:rsidRPr="001F6A85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14:paraId="6D50EDFF" w14:textId="77777777" w:rsidR="00885EEB" w:rsidRPr="001F6A85" w:rsidRDefault="00885EEB" w:rsidP="008E5D0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54C7413A" w14:textId="77777777" w:rsidR="00885EEB" w:rsidRPr="001F6A85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F6A85" w:rsidRPr="001F6A85" w14:paraId="3F149822" w14:textId="77777777" w:rsidTr="008E5D08">
        <w:tc>
          <w:tcPr>
            <w:tcW w:w="429" w:type="dxa"/>
            <w:vMerge/>
          </w:tcPr>
          <w:p w14:paraId="510A4F01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  <w:vMerge/>
          </w:tcPr>
          <w:p w14:paraId="1385AB6A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0A0DB104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14:paraId="4A4CA013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78A5C686" w14:textId="77777777" w:rsidR="00173C18" w:rsidRPr="001F6A85" w:rsidRDefault="00173C18" w:rsidP="007E1ABA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 фонд</w:t>
            </w:r>
          </w:p>
        </w:tc>
        <w:tc>
          <w:tcPr>
            <w:tcW w:w="1765" w:type="dxa"/>
          </w:tcPr>
          <w:p w14:paraId="0ABE09C7" w14:textId="77777777" w:rsidR="00173C18" w:rsidRPr="001F6A85" w:rsidRDefault="00173C18" w:rsidP="007E1ABA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4975" w:type="dxa"/>
            <w:vMerge/>
          </w:tcPr>
          <w:p w14:paraId="3789DDF4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1FCEC8A6" w14:textId="77777777" w:rsidTr="007A5B92">
        <w:tc>
          <w:tcPr>
            <w:tcW w:w="429" w:type="dxa"/>
          </w:tcPr>
          <w:p w14:paraId="141D1690" w14:textId="77777777" w:rsidR="00885EEB" w:rsidRPr="001F6A85" w:rsidRDefault="00885EEB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</w:tcPr>
          <w:p w14:paraId="3AF74D5B" w14:textId="77777777" w:rsidR="00885EEB" w:rsidRPr="001F6A85" w:rsidRDefault="00885EEB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50" w:type="dxa"/>
          </w:tcPr>
          <w:p w14:paraId="3C5F7AFE" w14:textId="77777777" w:rsidR="00885EEB" w:rsidRPr="001F6A85" w:rsidRDefault="00885EEB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14:paraId="35FE416F" w14:textId="77777777" w:rsidR="00885EEB" w:rsidRPr="001F6A85" w:rsidRDefault="00F9566C" w:rsidP="00F9566C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119</w:t>
            </w:r>
            <w:r w:rsidR="000B48B8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0B48B8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vAlign w:val="center"/>
          </w:tcPr>
          <w:p w14:paraId="76210D06" w14:textId="77777777" w:rsidR="00885EEB" w:rsidRPr="001F6A85" w:rsidRDefault="00B65F51" w:rsidP="00F9566C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</w:t>
            </w:r>
            <w:r w:rsidR="005902D0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9566C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="000B48B8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65" w:type="dxa"/>
            <w:vAlign w:val="center"/>
          </w:tcPr>
          <w:p w14:paraId="6CFD86E1" w14:textId="77777777" w:rsidR="00885EEB" w:rsidRPr="001F6A85" w:rsidRDefault="000B48B8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27 000</w:t>
            </w:r>
          </w:p>
        </w:tc>
        <w:tc>
          <w:tcPr>
            <w:tcW w:w="4975" w:type="dxa"/>
          </w:tcPr>
          <w:p w14:paraId="552C4E90" w14:textId="77777777" w:rsidR="00885EEB" w:rsidRPr="001F6A85" w:rsidRDefault="00885EEB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04E9E4D3" w14:textId="77777777" w:rsidTr="007A5B92">
        <w:tc>
          <w:tcPr>
            <w:tcW w:w="429" w:type="dxa"/>
          </w:tcPr>
          <w:p w14:paraId="5AF45614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14:paraId="6A972BEF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350" w:type="dxa"/>
            <w:vAlign w:val="center"/>
          </w:tcPr>
          <w:p w14:paraId="447D5487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17209DAE" w14:textId="77777777" w:rsidR="0013422C" w:rsidRPr="001F6A85" w:rsidRDefault="0013422C" w:rsidP="00B65F5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4 600</w:t>
            </w:r>
          </w:p>
        </w:tc>
        <w:tc>
          <w:tcPr>
            <w:tcW w:w="1701" w:type="dxa"/>
            <w:vAlign w:val="center"/>
          </w:tcPr>
          <w:p w14:paraId="594DDF7F" w14:textId="77777777" w:rsidR="0013422C" w:rsidRPr="001F6A85" w:rsidRDefault="0013422C" w:rsidP="005902D0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4 600</w:t>
            </w:r>
          </w:p>
        </w:tc>
        <w:tc>
          <w:tcPr>
            <w:tcW w:w="1765" w:type="dxa"/>
            <w:vAlign w:val="center"/>
          </w:tcPr>
          <w:p w14:paraId="1B83E953" w14:textId="77777777" w:rsidR="0013422C" w:rsidRPr="001F6A85" w:rsidRDefault="0013422C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2E9AD4FE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1F6A85" w:rsidRPr="001F6A85" w14:paraId="6427ADBB" w14:textId="77777777" w:rsidTr="007A5B92">
        <w:tc>
          <w:tcPr>
            <w:tcW w:w="429" w:type="dxa"/>
          </w:tcPr>
          <w:p w14:paraId="1BFC303F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4" w:type="dxa"/>
          </w:tcPr>
          <w:p w14:paraId="34D3A034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350" w:type="dxa"/>
            <w:vAlign w:val="center"/>
          </w:tcPr>
          <w:p w14:paraId="35B5B106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16550D9F" w14:textId="77777777" w:rsidR="0013422C" w:rsidRPr="001F6A85" w:rsidRDefault="0013422C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701" w:type="dxa"/>
            <w:vAlign w:val="center"/>
          </w:tcPr>
          <w:p w14:paraId="57F84974" w14:textId="77777777" w:rsidR="0013422C" w:rsidRPr="001F6A85" w:rsidRDefault="0013422C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765" w:type="dxa"/>
            <w:vAlign w:val="center"/>
          </w:tcPr>
          <w:p w14:paraId="6B26C5EC" w14:textId="77777777" w:rsidR="0013422C" w:rsidRPr="001F6A85" w:rsidRDefault="0013422C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4983E652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1F6A85" w:rsidRPr="001F6A85" w14:paraId="35FBA531" w14:textId="77777777" w:rsidTr="007A5B92">
        <w:tc>
          <w:tcPr>
            <w:tcW w:w="429" w:type="dxa"/>
          </w:tcPr>
          <w:p w14:paraId="6140C5E2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4" w:type="dxa"/>
          </w:tcPr>
          <w:p w14:paraId="0CF45EF9" w14:textId="77777777" w:rsidR="0013422C" w:rsidRPr="001F6A85" w:rsidRDefault="0013422C" w:rsidP="008E5D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350" w:type="dxa"/>
            <w:vAlign w:val="center"/>
          </w:tcPr>
          <w:p w14:paraId="15EC3134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21285AF4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19 300</w:t>
            </w:r>
          </w:p>
        </w:tc>
        <w:tc>
          <w:tcPr>
            <w:tcW w:w="1701" w:type="dxa"/>
            <w:vAlign w:val="center"/>
          </w:tcPr>
          <w:p w14:paraId="24360BEC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19 300</w:t>
            </w:r>
          </w:p>
        </w:tc>
        <w:tc>
          <w:tcPr>
            <w:tcW w:w="1765" w:type="dxa"/>
            <w:vAlign w:val="center"/>
          </w:tcPr>
          <w:p w14:paraId="487428F0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2B534E9D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1F6A85" w:rsidRPr="001F6A85" w14:paraId="01E1EF04" w14:textId="77777777" w:rsidTr="007A5B92">
        <w:tc>
          <w:tcPr>
            <w:tcW w:w="429" w:type="dxa"/>
          </w:tcPr>
          <w:p w14:paraId="11FD1F92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14" w:type="dxa"/>
          </w:tcPr>
          <w:p w14:paraId="36B0E48E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50" w:type="dxa"/>
            <w:vAlign w:val="center"/>
          </w:tcPr>
          <w:p w14:paraId="3B3CDE1F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2922307E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92 400</w:t>
            </w:r>
          </w:p>
        </w:tc>
        <w:tc>
          <w:tcPr>
            <w:tcW w:w="1701" w:type="dxa"/>
            <w:vAlign w:val="center"/>
          </w:tcPr>
          <w:p w14:paraId="1FAB1476" w14:textId="77777777" w:rsidR="0013422C" w:rsidRPr="001F6A85" w:rsidRDefault="0013422C" w:rsidP="00B3596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8 500</w:t>
            </w:r>
          </w:p>
        </w:tc>
        <w:tc>
          <w:tcPr>
            <w:tcW w:w="1765" w:type="dxa"/>
            <w:vAlign w:val="center"/>
          </w:tcPr>
          <w:p w14:paraId="013CBFAC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27 000</w:t>
            </w:r>
          </w:p>
        </w:tc>
        <w:tc>
          <w:tcPr>
            <w:tcW w:w="4975" w:type="dxa"/>
            <w:vAlign w:val="center"/>
          </w:tcPr>
          <w:p w14:paraId="1291E3EE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14:paraId="539B2B5B" w14:textId="77777777" w:rsidR="00B46427" w:rsidRPr="001F6A85" w:rsidRDefault="00B4642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02DB1B6B" w14:textId="77777777" w:rsidR="00463DF3" w:rsidRPr="001F6A85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2AB78009" w14:textId="77777777" w:rsidR="00B5252E" w:rsidRPr="001F6A85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5CB79A88" w14:textId="77777777" w:rsidR="00B5252E" w:rsidRPr="001F6A85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0AB04C45" w14:textId="77777777" w:rsidR="00B5252E" w:rsidRPr="001F6A85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286AA605" w14:textId="77777777" w:rsidR="00F22B40" w:rsidRPr="001F6A85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1E6FD513" w14:textId="77777777" w:rsidR="00F22B40" w:rsidRPr="001F6A85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434E09C7" w14:textId="77777777" w:rsidR="00B5252E" w:rsidRPr="001F6A85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23D9E2E6" w14:textId="77777777" w:rsidR="00B5252E" w:rsidRPr="001F6A85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78E24F98" w14:textId="77777777" w:rsidR="006F3AF7" w:rsidRPr="001F6A85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4</w:t>
      </w:r>
    </w:p>
    <w:p w14:paraId="1D146358" w14:textId="77777777" w:rsidR="006F3AF7" w:rsidRPr="001F6A85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</w:t>
      </w:r>
      <w:r w:rsidR="007331F3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3</w:t>
      </w:r>
      <w:r w:rsidR="00B5252E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рік</w:t>
      </w:r>
    </w:p>
    <w:p w14:paraId="3233FAD1" w14:textId="77777777" w:rsidR="006F3AF7" w:rsidRPr="001F6A85" w:rsidRDefault="006F3AF7" w:rsidP="00794E98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0F29E138" w14:textId="77777777" w:rsidR="006F3AF7" w:rsidRPr="001F6A85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54B1EB26" w14:textId="77777777" w:rsidR="006F3AF7" w:rsidRPr="001F6A85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4896E76C" w14:textId="77777777" w:rsidR="006F3AF7" w:rsidRPr="001F6A85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Ніжинського краєзнавчого музею ім. </w:t>
      </w:r>
      <w:proofErr w:type="spellStart"/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І.Спаського</w:t>
      </w:r>
      <w:proofErr w:type="spellEnd"/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Ніжинської міської ради Чернігівської області </w:t>
      </w:r>
    </w:p>
    <w:p w14:paraId="6038F32C" w14:textId="77777777" w:rsidR="00794E98" w:rsidRPr="001F6A85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03D5D021" w14:textId="77777777" w:rsidR="006F3AF7" w:rsidRPr="001F6A85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1F6A85">
        <w:rPr>
          <w:rFonts w:ascii="Times New Roman" w:eastAsia="Calibri" w:hAnsi="Times New Roman" w:cs="Times New Roman"/>
          <w:lang w:val="uk-UA"/>
        </w:rPr>
        <w:t xml:space="preserve"> грн.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4"/>
        <w:gridCol w:w="4030"/>
        <w:gridCol w:w="1350"/>
        <w:gridCol w:w="1560"/>
        <w:gridCol w:w="1678"/>
        <w:gridCol w:w="1746"/>
        <w:gridCol w:w="4856"/>
      </w:tblGrid>
      <w:tr w:rsidR="001F6A85" w:rsidRPr="001F6A85" w14:paraId="129C3440" w14:textId="77777777" w:rsidTr="008E5D08">
        <w:tc>
          <w:tcPr>
            <w:tcW w:w="429" w:type="dxa"/>
            <w:vMerge w:val="restart"/>
            <w:vAlign w:val="center"/>
          </w:tcPr>
          <w:p w14:paraId="3C9E401B" w14:textId="77777777" w:rsidR="00794E98" w:rsidRPr="001F6A85" w:rsidRDefault="00794E98" w:rsidP="008E5D08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4" w:type="dxa"/>
            <w:vMerge w:val="restart"/>
            <w:vAlign w:val="center"/>
          </w:tcPr>
          <w:p w14:paraId="1E0E158A" w14:textId="77777777" w:rsidR="00794E98" w:rsidRPr="001F6A85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50" w:type="dxa"/>
            <w:vMerge w:val="restart"/>
            <w:vAlign w:val="center"/>
          </w:tcPr>
          <w:p w14:paraId="1D5D1EC9" w14:textId="77777777" w:rsidR="00794E98" w:rsidRPr="001F6A85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14:paraId="1872BBB8" w14:textId="77777777" w:rsidR="00794E98" w:rsidRPr="001F6A85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14:paraId="04984C40" w14:textId="77777777" w:rsidR="00794E98" w:rsidRPr="001F6A85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14:paraId="61B1F4E3" w14:textId="77777777" w:rsidR="00794E98" w:rsidRPr="001F6A85" w:rsidRDefault="00794E98" w:rsidP="008E5D0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030C86CE" w14:textId="77777777" w:rsidR="00794E98" w:rsidRPr="001F6A85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F6A85" w:rsidRPr="001F6A85" w14:paraId="4AAD098A" w14:textId="77777777" w:rsidTr="008E5D08">
        <w:tc>
          <w:tcPr>
            <w:tcW w:w="429" w:type="dxa"/>
            <w:vMerge/>
          </w:tcPr>
          <w:p w14:paraId="0D8D4390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  <w:vMerge/>
          </w:tcPr>
          <w:p w14:paraId="7F659A4A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77DD04D0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14:paraId="750E8A2F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49D81932" w14:textId="77777777" w:rsidR="00173C18" w:rsidRPr="001F6A85" w:rsidRDefault="00173C18" w:rsidP="007E1ABA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 фонд</w:t>
            </w:r>
          </w:p>
        </w:tc>
        <w:tc>
          <w:tcPr>
            <w:tcW w:w="1765" w:type="dxa"/>
          </w:tcPr>
          <w:p w14:paraId="024B7134" w14:textId="77777777" w:rsidR="00173C18" w:rsidRPr="001F6A85" w:rsidRDefault="00173C18" w:rsidP="007E1ABA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4975" w:type="dxa"/>
            <w:vMerge/>
          </w:tcPr>
          <w:p w14:paraId="234289CC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6BBDBAAF" w14:textId="77777777" w:rsidTr="007A5B92">
        <w:tc>
          <w:tcPr>
            <w:tcW w:w="429" w:type="dxa"/>
          </w:tcPr>
          <w:p w14:paraId="6B53C6FA" w14:textId="77777777" w:rsidR="00794E98" w:rsidRPr="001F6A85" w:rsidRDefault="00794E9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</w:tcPr>
          <w:p w14:paraId="0805487B" w14:textId="77777777" w:rsidR="00794E98" w:rsidRPr="001F6A85" w:rsidRDefault="00794E98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50" w:type="dxa"/>
          </w:tcPr>
          <w:p w14:paraId="4DBA3A46" w14:textId="77777777" w:rsidR="00794E98" w:rsidRPr="001F6A85" w:rsidRDefault="00794E9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14:paraId="7C5A73FB" w14:textId="77777777" w:rsidR="00794E98" w:rsidRPr="001F6A85" w:rsidRDefault="00924916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88 800</w:t>
            </w:r>
          </w:p>
        </w:tc>
        <w:tc>
          <w:tcPr>
            <w:tcW w:w="1701" w:type="dxa"/>
            <w:vAlign w:val="center"/>
          </w:tcPr>
          <w:p w14:paraId="35205B3F" w14:textId="77777777" w:rsidR="00794E98" w:rsidRPr="001F6A85" w:rsidRDefault="00924916" w:rsidP="00B65F5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18 800</w:t>
            </w:r>
          </w:p>
        </w:tc>
        <w:tc>
          <w:tcPr>
            <w:tcW w:w="1765" w:type="dxa"/>
            <w:vAlign w:val="center"/>
          </w:tcPr>
          <w:p w14:paraId="35594B7E" w14:textId="77777777" w:rsidR="00794E98" w:rsidRPr="001F6A85" w:rsidRDefault="00FC28E4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70 000</w:t>
            </w:r>
          </w:p>
        </w:tc>
        <w:tc>
          <w:tcPr>
            <w:tcW w:w="4975" w:type="dxa"/>
          </w:tcPr>
          <w:p w14:paraId="3DB1DED1" w14:textId="77777777" w:rsidR="00794E98" w:rsidRPr="001F6A85" w:rsidRDefault="00794E9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28F21745" w14:textId="77777777" w:rsidTr="007A5B92">
        <w:tc>
          <w:tcPr>
            <w:tcW w:w="429" w:type="dxa"/>
          </w:tcPr>
          <w:p w14:paraId="68AFC5B5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14:paraId="3A408D97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350" w:type="dxa"/>
            <w:vAlign w:val="center"/>
          </w:tcPr>
          <w:p w14:paraId="5984B5B7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533C21D8" w14:textId="77777777" w:rsidR="0013422C" w:rsidRPr="001F6A85" w:rsidRDefault="0013422C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4 000</w:t>
            </w:r>
          </w:p>
        </w:tc>
        <w:tc>
          <w:tcPr>
            <w:tcW w:w="1701" w:type="dxa"/>
            <w:vAlign w:val="center"/>
          </w:tcPr>
          <w:p w14:paraId="44EB38AE" w14:textId="77777777" w:rsidR="0013422C" w:rsidRPr="001F6A85" w:rsidRDefault="0013422C" w:rsidP="00B65F5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765" w:type="dxa"/>
            <w:vAlign w:val="center"/>
          </w:tcPr>
          <w:p w14:paraId="0EEA438E" w14:textId="77777777" w:rsidR="0013422C" w:rsidRPr="001F6A85" w:rsidRDefault="0013422C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4C2E57FB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1F6A85" w:rsidRPr="001F6A85" w14:paraId="223BAEC9" w14:textId="77777777" w:rsidTr="007A5B92">
        <w:tc>
          <w:tcPr>
            <w:tcW w:w="429" w:type="dxa"/>
          </w:tcPr>
          <w:p w14:paraId="6A7378CC" w14:textId="77777777" w:rsidR="00924916" w:rsidRPr="001F6A85" w:rsidRDefault="00924916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4" w:type="dxa"/>
          </w:tcPr>
          <w:p w14:paraId="6AEE15EE" w14:textId="77777777" w:rsidR="00924916" w:rsidRPr="001F6A85" w:rsidRDefault="00924916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350" w:type="dxa"/>
            <w:vAlign w:val="center"/>
          </w:tcPr>
          <w:p w14:paraId="4ACC33E9" w14:textId="77777777" w:rsidR="00924916" w:rsidRPr="001F6A85" w:rsidRDefault="00924916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16F05394" w14:textId="77777777" w:rsidR="00924916" w:rsidRPr="001F6A85" w:rsidRDefault="00924916" w:rsidP="007E1ABA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701" w:type="dxa"/>
            <w:vAlign w:val="center"/>
          </w:tcPr>
          <w:p w14:paraId="1CC317C1" w14:textId="77777777" w:rsidR="00924916" w:rsidRPr="001F6A85" w:rsidRDefault="00924916" w:rsidP="007E1ABA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765" w:type="dxa"/>
            <w:vAlign w:val="center"/>
          </w:tcPr>
          <w:p w14:paraId="0373096E" w14:textId="77777777" w:rsidR="00924916" w:rsidRPr="001F6A85" w:rsidRDefault="00924916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6F3D6AEB" w14:textId="77777777" w:rsidR="00924916" w:rsidRPr="001F6A85" w:rsidRDefault="00924916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1F6A85" w:rsidRPr="001F6A85" w14:paraId="4217EBE9" w14:textId="77777777" w:rsidTr="007A5B92">
        <w:tc>
          <w:tcPr>
            <w:tcW w:w="429" w:type="dxa"/>
          </w:tcPr>
          <w:p w14:paraId="66AD20C5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4" w:type="dxa"/>
          </w:tcPr>
          <w:p w14:paraId="1ACF17E9" w14:textId="77777777" w:rsidR="0013422C" w:rsidRPr="001F6A85" w:rsidRDefault="0013422C" w:rsidP="008E5D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350" w:type="dxa"/>
            <w:vAlign w:val="center"/>
          </w:tcPr>
          <w:p w14:paraId="15D5002B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27741FC7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11 300</w:t>
            </w:r>
          </w:p>
        </w:tc>
        <w:tc>
          <w:tcPr>
            <w:tcW w:w="1701" w:type="dxa"/>
            <w:vAlign w:val="center"/>
          </w:tcPr>
          <w:p w14:paraId="2CF3EAF0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11 300</w:t>
            </w:r>
          </w:p>
        </w:tc>
        <w:tc>
          <w:tcPr>
            <w:tcW w:w="1765" w:type="dxa"/>
            <w:vAlign w:val="center"/>
          </w:tcPr>
          <w:p w14:paraId="2488C445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2DDE3EB2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1F6A85" w:rsidRPr="001F6A85" w14:paraId="6259B6BC" w14:textId="77777777" w:rsidTr="007A5B92">
        <w:tc>
          <w:tcPr>
            <w:tcW w:w="429" w:type="dxa"/>
          </w:tcPr>
          <w:p w14:paraId="2AC21ACB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14" w:type="dxa"/>
          </w:tcPr>
          <w:p w14:paraId="738AACB8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50" w:type="dxa"/>
            <w:vAlign w:val="center"/>
          </w:tcPr>
          <w:p w14:paraId="2A10F9EB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68507593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70 000</w:t>
            </w:r>
          </w:p>
        </w:tc>
        <w:tc>
          <w:tcPr>
            <w:tcW w:w="1701" w:type="dxa"/>
            <w:vAlign w:val="center"/>
          </w:tcPr>
          <w:p w14:paraId="71BB73FF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F5DF78C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4975" w:type="dxa"/>
            <w:vAlign w:val="center"/>
          </w:tcPr>
          <w:p w14:paraId="12EE7DB8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14:paraId="26C441A9" w14:textId="77777777" w:rsidR="00794E98" w:rsidRPr="001F6A85" w:rsidRDefault="00794E98" w:rsidP="00794E98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5217B16E" w14:textId="77777777" w:rsidR="00794E98" w:rsidRPr="001F6A85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71FEBC46" w14:textId="77777777" w:rsidR="00794E98" w:rsidRPr="001F6A85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5489B82C" w14:textId="77777777" w:rsidR="00794E98" w:rsidRPr="001F6A85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426B5BCE" w14:textId="77777777" w:rsidR="00891072" w:rsidRPr="001F6A85" w:rsidRDefault="00891072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2BADD64A" w14:textId="77777777" w:rsidR="00891072" w:rsidRPr="001F6A85" w:rsidRDefault="00891072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4702904D" w14:textId="77777777" w:rsidR="00891072" w:rsidRPr="001F6A85" w:rsidRDefault="00891072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4866B563" w14:textId="77777777" w:rsidR="00794E98" w:rsidRPr="001F6A85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27496185" w14:textId="77777777" w:rsidR="00794E98" w:rsidRPr="001F6A85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452EFAE4" w14:textId="77777777" w:rsidR="006F3AF7" w:rsidRPr="001F6A85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 xml:space="preserve">Додаток </w:t>
      </w:r>
      <w:r w:rsidR="009534FB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5</w:t>
      </w:r>
    </w:p>
    <w:p w14:paraId="365BD2EC" w14:textId="77777777" w:rsidR="006F3AF7" w:rsidRPr="001F6A85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</w:t>
      </w:r>
      <w:r w:rsidR="00D763A0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3</w:t>
      </w:r>
      <w:r w:rsidR="001875DF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рік</w:t>
      </w:r>
    </w:p>
    <w:p w14:paraId="7BB77642" w14:textId="77777777" w:rsidR="006F3AF7" w:rsidRPr="001F6A85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4840A99A" w14:textId="77777777" w:rsidR="006F3AF7" w:rsidRPr="001F6A85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73B75AE0" w14:textId="77777777" w:rsidR="006F3AF7" w:rsidRPr="001F6A85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Ніжинського міського Будинку культури</w:t>
      </w:r>
    </w:p>
    <w:p w14:paraId="5C262CB9" w14:textId="77777777" w:rsidR="006F3AF7" w:rsidRPr="001F6A85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1F6A85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4"/>
        <w:gridCol w:w="4030"/>
        <w:gridCol w:w="1350"/>
        <w:gridCol w:w="1560"/>
        <w:gridCol w:w="1678"/>
        <w:gridCol w:w="1746"/>
        <w:gridCol w:w="4856"/>
      </w:tblGrid>
      <w:tr w:rsidR="001F6A85" w:rsidRPr="001F6A85" w14:paraId="134C1FE8" w14:textId="77777777" w:rsidTr="008E5D08">
        <w:tc>
          <w:tcPr>
            <w:tcW w:w="429" w:type="dxa"/>
            <w:vMerge w:val="restart"/>
            <w:vAlign w:val="center"/>
          </w:tcPr>
          <w:p w14:paraId="3F8E9E08" w14:textId="77777777" w:rsidR="001875DF" w:rsidRPr="001F6A85" w:rsidRDefault="001875DF" w:rsidP="008E5D08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4" w:type="dxa"/>
            <w:vMerge w:val="restart"/>
            <w:vAlign w:val="center"/>
          </w:tcPr>
          <w:p w14:paraId="5D51772A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50" w:type="dxa"/>
            <w:vMerge w:val="restart"/>
            <w:vAlign w:val="center"/>
          </w:tcPr>
          <w:p w14:paraId="1955736E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14:paraId="7E3A0F62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14:paraId="146D2D4C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14:paraId="3B6F787A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3E6DBF2E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F6A85" w:rsidRPr="001F6A85" w14:paraId="2C862DAD" w14:textId="77777777" w:rsidTr="008E5D08">
        <w:tc>
          <w:tcPr>
            <w:tcW w:w="429" w:type="dxa"/>
            <w:vMerge/>
          </w:tcPr>
          <w:p w14:paraId="6A70B2BD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  <w:vMerge/>
          </w:tcPr>
          <w:p w14:paraId="0085E3FE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2B8826E5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14:paraId="2148EBB2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0586DC1A" w14:textId="77777777" w:rsidR="00173C18" w:rsidRPr="001F6A85" w:rsidRDefault="00173C18" w:rsidP="007E1ABA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 фонд</w:t>
            </w:r>
          </w:p>
        </w:tc>
        <w:tc>
          <w:tcPr>
            <w:tcW w:w="1765" w:type="dxa"/>
          </w:tcPr>
          <w:p w14:paraId="21B697C5" w14:textId="77777777" w:rsidR="00173C18" w:rsidRPr="001F6A85" w:rsidRDefault="00173C18" w:rsidP="007E1ABA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4975" w:type="dxa"/>
            <w:vMerge/>
          </w:tcPr>
          <w:p w14:paraId="74E912E1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44554810" w14:textId="77777777" w:rsidTr="00C0582B">
        <w:tc>
          <w:tcPr>
            <w:tcW w:w="429" w:type="dxa"/>
          </w:tcPr>
          <w:p w14:paraId="3292FF52" w14:textId="77777777" w:rsidR="001875DF" w:rsidRPr="001F6A85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</w:tcPr>
          <w:p w14:paraId="4C59AC7A" w14:textId="77777777" w:rsidR="001875DF" w:rsidRPr="001F6A85" w:rsidRDefault="001875DF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50" w:type="dxa"/>
          </w:tcPr>
          <w:p w14:paraId="273AAD4C" w14:textId="77777777" w:rsidR="001875DF" w:rsidRPr="001F6A85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14:paraId="11170272" w14:textId="77777777" w:rsidR="001875DF" w:rsidRPr="001F6A85" w:rsidRDefault="00B65F51" w:rsidP="0053389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533898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4 8</w:t>
            </w: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vAlign w:val="center"/>
          </w:tcPr>
          <w:p w14:paraId="3AC58DFB" w14:textId="77777777" w:rsidR="001875DF" w:rsidRPr="001F6A85" w:rsidRDefault="00B65F51" w:rsidP="0053389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533898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4 8</w:t>
            </w: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65" w:type="dxa"/>
            <w:vAlign w:val="center"/>
          </w:tcPr>
          <w:p w14:paraId="47E4A35C" w14:textId="77777777" w:rsidR="001875DF" w:rsidRPr="001F6A85" w:rsidRDefault="00FC28E4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75" w:type="dxa"/>
          </w:tcPr>
          <w:p w14:paraId="295BDDB6" w14:textId="77777777" w:rsidR="001875DF" w:rsidRPr="001F6A85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4775D74D" w14:textId="77777777" w:rsidTr="00C0582B">
        <w:tc>
          <w:tcPr>
            <w:tcW w:w="429" w:type="dxa"/>
          </w:tcPr>
          <w:p w14:paraId="16BA6974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14:paraId="086C403D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350" w:type="dxa"/>
            <w:vAlign w:val="center"/>
          </w:tcPr>
          <w:p w14:paraId="3BE9275F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7A983EBA" w14:textId="77777777" w:rsidR="0013422C" w:rsidRPr="001F6A85" w:rsidRDefault="0013422C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4 600</w:t>
            </w:r>
          </w:p>
        </w:tc>
        <w:tc>
          <w:tcPr>
            <w:tcW w:w="1701" w:type="dxa"/>
            <w:vAlign w:val="center"/>
          </w:tcPr>
          <w:p w14:paraId="3DAB4FE5" w14:textId="77777777" w:rsidR="0013422C" w:rsidRPr="001F6A85" w:rsidRDefault="0013422C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4 600</w:t>
            </w:r>
          </w:p>
        </w:tc>
        <w:tc>
          <w:tcPr>
            <w:tcW w:w="1765" w:type="dxa"/>
            <w:vAlign w:val="center"/>
          </w:tcPr>
          <w:p w14:paraId="7024D470" w14:textId="77777777" w:rsidR="0013422C" w:rsidRPr="001F6A85" w:rsidRDefault="0013422C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4FF6BB22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1F6A85" w:rsidRPr="001F6A85" w14:paraId="7E513EED" w14:textId="77777777" w:rsidTr="00C0582B">
        <w:tc>
          <w:tcPr>
            <w:tcW w:w="429" w:type="dxa"/>
          </w:tcPr>
          <w:p w14:paraId="0ED1778C" w14:textId="77777777" w:rsidR="00924916" w:rsidRPr="001F6A85" w:rsidRDefault="00924916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4" w:type="dxa"/>
          </w:tcPr>
          <w:p w14:paraId="14E3EFC8" w14:textId="77777777" w:rsidR="00924916" w:rsidRPr="001F6A85" w:rsidRDefault="00924916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350" w:type="dxa"/>
            <w:vAlign w:val="center"/>
          </w:tcPr>
          <w:p w14:paraId="07728ECC" w14:textId="77777777" w:rsidR="00924916" w:rsidRPr="001F6A85" w:rsidRDefault="00924916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50DCD1FE" w14:textId="77777777" w:rsidR="00924916" w:rsidRPr="001F6A85" w:rsidRDefault="00924916" w:rsidP="007E1ABA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701" w:type="dxa"/>
            <w:vAlign w:val="center"/>
          </w:tcPr>
          <w:p w14:paraId="4270EBB8" w14:textId="77777777" w:rsidR="00924916" w:rsidRPr="001F6A85" w:rsidRDefault="00924916" w:rsidP="007E1ABA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765" w:type="dxa"/>
            <w:vAlign w:val="center"/>
          </w:tcPr>
          <w:p w14:paraId="010FC1A6" w14:textId="77777777" w:rsidR="00924916" w:rsidRPr="001F6A85" w:rsidRDefault="00924916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54849B93" w14:textId="77777777" w:rsidR="00924916" w:rsidRPr="001F6A85" w:rsidRDefault="00924916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1F6A85" w:rsidRPr="001F6A85" w14:paraId="25EF7555" w14:textId="77777777" w:rsidTr="00C0582B">
        <w:tc>
          <w:tcPr>
            <w:tcW w:w="429" w:type="dxa"/>
          </w:tcPr>
          <w:p w14:paraId="0DE7FE51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4" w:type="dxa"/>
          </w:tcPr>
          <w:p w14:paraId="1814126A" w14:textId="77777777" w:rsidR="0013422C" w:rsidRPr="001F6A85" w:rsidRDefault="0013422C" w:rsidP="008E5D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350" w:type="dxa"/>
            <w:vAlign w:val="center"/>
          </w:tcPr>
          <w:p w14:paraId="55132DB2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5BCCE08D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6 700</w:t>
            </w:r>
          </w:p>
        </w:tc>
        <w:tc>
          <w:tcPr>
            <w:tcW w:w="1701" w:type="dxa"/>
            <w:vAlign w:val="center"/>
          </w:tcPr>
          <w:p w14:paraId="5DCF67B9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6 700</w:t>
            </w:r>
          </w:p>
        </w:tc>
        <w:tc>
          <w:tcPr>
            <w:tcW w:w="1765" w:type="dxa"/>
            <w:vAlign w:val="center"/>
          </w:tcPr>
          <w:p w14:paraId="78CB10A0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2149C3F6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13422C" w:rsidRPr="001F6A85" w14:paraId="750929C8" w14:textId="77777777" w:rsidTr="00C0582B">
        <w:tc>
          <w:tcPr>
            <w:tcW w:w="429" w:type="dxa"/>
          </w:tcPr>
          <w:p w14:paraId="6E7503DC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14" w:type="dxa"/>
          </w:tcPr>
          <w:p w14:paraId="1A2201CA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50" w:type="dxa"/>
            <w:vAlign w:val="center"/>
          </w:tcPr>
          <w:p w14:paraId="25AB6765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3BAA4C55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3F2D07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05AF1859" w14:textId="77777777" w:rsidR="0013422C" w:rsidRPr="001F6A85" w:rsidRDefault="0013422C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2945C7A7" w14:textId="77777777" w:rsidR="0013422C" w:rsidRPr="001F6A85" w:rsidRDefault="0013422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14:paraId="7B94CEDF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16D12C89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71A6506B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1468121C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778B6BC0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3AB18BB4" w14:textId="77777777" w:rsidR="006F3AF7" w:rsidRPr="001F6A85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849420C" w14:textId="77777777" w:rsidR="001875DF" w:rsidRPr="001F6A85" w:rsidRDefault="001875DF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D778F0A" w14:textId="77777777" w:rsidR="006F3AF7" w:rsidRPr="001F6A85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EB753D1" w14:textId="77777777" w:rsidR="00D763A0" w:rsidRPr="001F6A85" w:rsidRDefault="00D763A0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A1742F4" w14:textId="77777777" w:rsidR="00D763A0" w:rsidRPr="001F6A85" w:rsidRDefault="00D763A0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9707629" w14:textId="77777777" w:rsidR="006F3AF7" w:rsidRPr="001F6A85" w:rsidRDefault="001875DF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6</w:t>
      </w:r>
    </w:p>
    <w:p w14:paraId="6A71F5D5" w14:textId="77777777" w:rsidR="006F3AF7" w:rsidRPr="001F6A85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</w:t>
      </w:r>
      <w:r w:rsidR="003C1C54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3</w:t>
      </w:r>
      <w:r w:rsidR="001875DF" w:rsidRPr="001F6A85">
        <w:rPr>
          <w:rFonts w:ascii="Times New Roman" w:eastAsia="Calibri" w:hAnsi="Times New Roman" w:cs="Times New Roman"/>
          <w:sz w:val="20"/>
          <w:szCs w:val="20"/>
          <w:lang w:val="uk-UA"/>
        </w:rPr>
        <w:t>рік</w:t>
      </w:r>
    </w:p>
    <w:p w14:paraId="30F0DECC" w14:textId="77777777" w:rsidR="00001E7E" w:rsidRPr="001F6A85" w:rsidRDefault="00001E7E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239FF999" w14:textId="77777777" w:rsidR="006F3AF7" w:rsidRPr="001F6A85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4B3732FB" w14:textId="77777777" w:rsidR="006F3AF7" w:rsidRPr="001F6A85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1F6A85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uk-UA"/>
        </w:rPr>
        <w:t xml:space="preserve">мистецьких </w:t>
      </w:r>
      <w:r w:rsidR="00215950" w:rsidRPr="001F6A85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uk-UA"/>
        </w:rPr>
        <w:t>шкіл</w:t>
      </w:r>
      <w:r w:rsidRPr="001F6A85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u w:val="single"/>
          <w:lang w:val="uk-UA"/>
        </w:rPr>
        <w:t xml:space="preserve">  Ніжинської міської ради Чернігівської області</w:t>
      </w:r>
      <w:r w:rsidR="00215950" w:rsidRPr="001F6A85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u w:val="single"/>
          <w:lang w:val="uk-UA"/>
        </w:rPr>
        <w:t>, що надають спеціалізовану освіту</w:t>
      </w:r>
    </w:p>
    <w:p w14:paraId="1FAB9D34" w14:textId="77777777" w:rsidR="006F3AF7" w:rsidRPr="001F6A85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1F6A85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4"/>
        <w:gridCol w:w="4030"/>
        <w:gridCol w:w="1350"/>
        <w:gridCol w:w="1560"/>
        <w:gridCol w:w="1678"/>
        <w:gridCol w:w="1746"/>
        <w:gridCol w:w="4856"/>
      </w:tblGrid>
      <w:tr w:rsidR="001F6A85" w:rsidRPr="001F6A85" w14:paraId="71B2BB65" w14:textId="77777777" w:rsidTr="008E5D08">
        <w:tc>
          <w:tcPr>
            <w:tcW w:w="429" w:type="dxa"/>
            <w:vMerge w:val="restart"/>
            <w:vAlign w:val="center"/>
          </w:tcPr>
          <w:p w14:paraId="15BA9B73" w14:textId="77777777" w:rsidR="001875DF" w:rsidRPr="001F6A85" w:rsidRDefault="001875DF" w:rsidP="008E5D08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4" w:type="dxa"/>
            <w:vMerge w:val="restart"/>
            <w:vAlign w:val="center"/>
          </w:tcPr>
          <w:p w14:paraId="32EA5029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50" w:type="dxa"/>
            <w:vMerge w:val="restart"/>
            <w:vAlign w:val="center"/>
          </w:tcPr>
          <w:p w14:paraId="62121660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14:paraId="6AF146C6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14:paraId="45351B55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14:paraId="21665A08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6E98A9B0" w14:textId="77777777" w:rsidR="001875DF" w:rsidRPr="001F6A85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F6A85" w:rsidRPr="001F6A85" w14:paraId="5AB11E68" w14:textId="77777777" w:rsidTr="008E5D08">
        <w:tc>
          <w:tcPr>
            <w:tcW w:w="429" w:type="dxa"/>
            <w:vMerge/>
          </w:tcPr>
          <w:p w14:paraId="70CC18A2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  <w:vMerge/>
          </w:tcPr>
          <w:p w14:paraId="60DA044C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0" w:type="dxa"/>
            <w:vMerge/>
          </w:tcPr>
          <w:p w14:paraId="26E3C4C8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14:paraId="0B00F916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3F607EF5" w14:textId="77777777" w:rsidR="00173C18" w:rsidRPr="001F6A85" w:rsidRDefault="00173C18" w:rsidP="007E1ABA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 фонд</w:t>
            </w:r>
          </w:p>
        </w:tc>
        <w:tc>
          <w:tcPr>
            <w:tcW w:w="1765" w:type="dxa"/>
          </w:tcPr>
          <w:p w14:paraId="73F35F28" w14:textId="77777777" w:rsidR="00173C18" w:rsidRPr="001F6A85" w:rsidRDefault="00173C18" w:rsidP="007E1ABA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4975" w:type="dxa"/>
            <w:vMerge/>
          </w:tcPr>
          <w:p w14:paraId="5A967FC9" w14:textId="77777777" w:rsidR="00173C18" w:rsidRPr="001F6A85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76C16EE8" w14:textId="77777777" w:rsidTr="00C0582B">
        <w:tc>
          <w:tcPr>
            <w:tcW w:w="429" w:type="dxa"/>
          </w:tcPr>
          <w:p w14:paraId="57E85432" w14:textId="77777777" w:rsidR="001875DF" w:rsidRPr="001F6A85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</w:tcPr>
          <w:p w14:paraId="06F2E8E5" w14:textId="77777777" w:rsidR="001875DF" w:rsidRPr="001F6A85" w:rsidRDefault="001875DF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50" w:type="dxa"/>
          </w:tcPr>
          <w:p w14:paraId="2FDD4DCB" w14:textId="77777777" w:rsidR="001875DF" w:rsidRPr="001F6A85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14:paraId="57FE2BDA" w14:textId="77777777" w:rsidR="001875DF" w:rsidRPr="001F6A85" w:rsidRDefault="00497CA4" w:rsidP="007E1ABA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  <w:r w:rsidR="007E1ABA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="00825B72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E1ABA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825B72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vAlign w:val="center"/>
          </w:tcPr>
          <w:p w14:paraId="4CE5327F" w14:textId="77777777" w:rsidR="001875DF" w:rsidRPr="001F6A85" w:rsidRDefault="00934AEA" w:rsidP="007E1ABA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="007E1ABA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825B72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497CA4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E1ABA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825B72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65" w:type="dxa"/>
            <w:vAlign w:val="center"/>
          </w:tcPr>
          <w:p w14:paraId="0FCF05FC" w14:textId="77777777" w:rsidR="001875DF" w:rsidRPr="001F6A85" w:rsidRDefault="00934AEA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22 00</w:t>
            </w:r>
            <w:r w:rsidR="00825B72" w:rsidRPr="001F6A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75" w:type="dxa"/>
          </w:tcPr>
          <w:p w14:paraId="142551D7" w14:textId="77777777" w:rsidR="001875DF" w:rsidRPr="001F6A85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F6A85" w:rsidRPr="001F6A85" w14:paraId="1E832376" w14:textId="77777777" w:rsidTr="00C0582B">
        <w:tc>
          <w:tcPr>
            <w:tcW w:w="429" w:type="dxa"/>
          </w:tcPr>
          <w:p w14:paraId="75C8B742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14:paraId="302B5E48" w14:textId="77777777" w:rsidR="0013422C" w:rsidRPr="001F6A85" w:rsidRDefault="0013422C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350" w:type="dxa"/>
            <w:vAlign w:val="center"/>
          </w:tcPr>
          <w:p w14:paraId="0ACCBB03" w14:textId="77777777" w:rsidR="0013422C" w:rsidRPr="001F6A85" w:rsidRDefault="0013422C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6B2F272C" w14:textId="77777777" w:rsidR="0013422C" w:rsidRPr="001F6A85" w:rsidRDefault="0013422C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11  6000</w:t>
            </w:r>
          </w:p>
        </w:tc>
        <w:tc>
          <w:tcPr>
            <w:tcW w:w="1701" w:type="dxa"/>
            <w:vAlign w:val="center"/>
          </w:tcPr>
          <w:p w14:paraId="0AFEAEF6" w14:textId="77777777" w:rsidR="0013422C" w:rsidRPr="001F6A85" w:rsidRDefault="0013422C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11 600</w:t>
            </w:r>
          </w:p>
        </w:tc>
        <w:tc>
          <w:tcPr>
            <w:tcW w:w="1765" w:type="dxa"/>
            <w:vAlign w:val="center"/>
          </w:tcPr>
          <w:p w14:paraId="678ABD1A" w14:textId="77777777" w:rsidR="0013422C" w:rsidRPr="001F6A85" w:rsidRDefault="0013422C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50856EF4" w14:textId="77777777" w:rsidR="00533898" w:rsidRPr="001F6A85" w:rsidRDefault="00533898" w:rsidP="0053389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Комунальний заклад позашкільної мистецької освіти «Ніжинська музична школа» Ніжинської міської ради Чернігівської області,</w:t>
            </w:r>
          </w:p>
          <w:p w14:paraId="29FE5EAF" w14:textId="77777777" w:rsidR="0013422C" w:rsidRPr="001F6A85" w:rsidRDefault="00533898" w:rsidP="0053389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Комунальний заклад позашкільної мистецької освіти «Ніжинська хореографічна школа» Ніжинської міської ради Чернігівської області</w:t>
            </w:r>
          </w:p>
        </w:tc>
      </w:tr>
      <w:tr w:rsidR="001F6A85" w:rsidRPr="001F6A85" w14:paraId="2206F4E1" w14:textId="77777777" w:rsidTr="00C0582B">
        <w:tc>
          <w:tcPr>
            <w:tcW w:w="429" w:type="dxa"/>
          </w:tcPr>
          <w:p w14:paraId="27F42F13" w14:textId="77777777" w:rsidR="007E1ABA" w:rsidRPr="001F6A85" w:rsidRDefault="007E1ABA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4" w:type="dxa"/>
          </w:tcPr>
          <w:p w14:paraId="5DBEB122" w14:textId="77777777" w:rsidR="007E1ABA" w:rsidRPr="001F6A85" w:rsidRDefault="007E1ABA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350" w:type="dxa"/>
            <w:vAlign w:val="center"/>
          </w:tcPr>
          <w:p w14:paraId="779E5F42" w14:textId="77777777" w:rsidR="007E1ABA" w:rsidRPr="001F6A85" w:rsidRDefault="007E1ABA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11B95520" w14:textId="77777777" w:rsidR="007E1ABA" w:rsidRPr="001F6A85" w:rsidRDefault="007E1ABA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7 000</w:t>
            </w:r>
          </w:p>
        </w:tc>
        <w:tc>
          <w:tcPr>
            <w:tcW w:w="1701" w:type="dxa"/>
            <w:vAlign w:val="center"/>
          </w:tcPr>
          <w:p w14:paraId="0E0360B4" w14:textId="77777777" w:rsidR="007E1ABA" w:rsidRPr="001F6A85" w:rsidRDefault="007E1ABA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7 000</w:t>
            </w:r>
          </w:p>
        </w:tc>
        <w:tc>
          <w:tcPr>
            <w:tcW w:w="1765" w:type="dxa"/>
            <w:vAlign w:val="center"/>
          </w:tcPr>
          <w:p w14:paraId="32A19615" w14:textId="77777777" w:rsidR="007E1ABA" w:rsidRPr="001F6A85" w:rsidRDefault="007E1ABA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7C078269" w14:textId="77777777" w:rsidR="007E1ABA" w:rsidRPr="001F6A85" w:rsidRDefault="007E1ABA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Комунальний заклад позашкільної мистецької освіти «Ніжинська музична школа» Ніжинської міської ради Чернігівської області,</w:t>
            </w:r>
          </w:p>
          <w:p w14:paraId="4722EDBB" w14:textId="77777777" w:rsidR="007E1ABA" w:rsidRPr="001F6A85" w:rsidRDefault="007E1ABA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Комунальний заклад позашкільної мистецької освіти «Ніжинська хореографічна школа» Ніжинської міської ради Чернігівської області</w:t>
            </w:r>
          </w:p>
        </w:tc>
      </w:tr>
      <w:tr w:rsidR="001F6A85" w:rsidRPr="001F6A85" w14:paraId="7CAC94C9" w14:textId="77777777" w:rsidTr="00C0582B">
        <w:tc>
          <w:tcPr>
            <w:tcW w:w="429" w:type="dxa"/>
          </w:tcPr>
          <w:p w14:paraId="7FED1C53" w14:textId="77777777" w:rsidR="007E1ABA" w:rsidRPr="001F6A85" w:rsidRDefault="007E1ABA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4" w:type="dxa"/>
          </w:tcPr>
          <w:p w14:paraId="46648C05" w14:textId="77777777" w:rsidR="007E1ABA" w:rsidRPr="001F6A85" w:rsidRDefault="007E1ABA" w:rsidP="008E5D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350" w:type="dxa"/>
            <w:vAlign w:val="center"/>
          </w:tcPr>
          <w:p w14:paraId="1A5C7D00" w14:textId="77777777" w:rsidR="007E1ABA" w:rsidRPr="001F6A85" w:rsidRDefault="007E1ABA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69343307" w14:textId="77777777" w:rsidR="007E1ABA" w:rsidRPr="001F6A85" w:rsidRDefault="007E1ABA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16 800</w:t>
            </w:r>
          </w:p>
        </w:tc>
        <w:tc>
          <w:tcPr>
            <w:tcW w:w="1701" w:type="dxa"/>
            <w:vAlign w:val="center"/>
          </w:tcPr>
          <w:p w14:paraId="12967F11" w14:textId="77777777" w:rsidR="007E1ABA" w:rsidRPr="001F6A85" w:rsidRDefault="007E1ABA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16 800</w:t>
            </w:r>
          </w:p>
        </w:tc>
        <w:tc>
          <w:tcPr>
            <w:tcW w:w="1765" w:type="dxa"/>
            <w:vAlign w:val="center"/>
          </w:tcPr>
          <w:p w14:paraId="32957BC1" w14:textId="77777777" w:rsidR="007E1ABA" w:rsidRPr="001F6A85" w:rsidRDefault="007E1ABA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14:paraId="2BB96704" w14:textId="77777777" w:rsidR="007E1ABA" w:rsidRPr="001F6A85" w:rsidRDefault="007E1ABA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Комунальний заклад позашкільної мистецької освіти «Ніжинська музична школа» Ніжинської міської ради Чернігівської області,</w:t>
            </w:r>
          </w:p>
          <w:p w14:paraId="02B1DE5F" w14:textId="77777777" w:rsidR="007E1ABA" w:rsidRPr="001F6A85" w:rsidRDefault="007E1ABA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Комунальний заклад позашкільної мистецької освіти «Ніжинська хореографічна школа» Ніжинської міської ради Чернігівської області</w:t>
            </w:r>
          </w:p>
        </w:tc>
      </w:tr>
      <w:tr w:rsidR="001F6A85" w:rsidRPr="001F6A85" w14:paraId="5D300DEB" w14:textId="77777777" w:rsidTr="00C0582B">
        <w:tc>
          <w:tcPr>
            <w:tcW w:w="429" w:type="dxa"/>
          </w:tcPr>
          <w:p w14:paraId="03D4DEA8" w14:textId="77777777" w:rsidR="007E1ABA" w:rsidRPr="001F6A85" w:rsidRDefault="007E1ABA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14" w:type="dxa"/>
          </w:tcPr>
          <w:p w14:paraId="186E9259" w14:textId="77777777" w:rsidR="007E1ABA" w:rsidRPr="001F6A85" w:rsidRDefault="007E1ABA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85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50" w:type="dxa"/>
            <w:vAlign w:val="center"/>
          </w:tcPr>
          <w:p w14:paraId="64F12677" w14:textId="77777777" w:rsidR="007E1ABA" w:rsidRPr="001F6A85" w:rsidRDefault="007E1ABA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  ТГ та інші небюджетні джерела</w:t>
            </w:r>
          </w:p>
        </w:tc>
        <w:tc>
          <w:tcPr>
            <w:tcW w:w="1586" w:type="dxa"/>
            <w:vAlign w:val="center"/>
          </w:tcPr>
          <w:p w14:paraId="125D7DAC" w14:textId="77777777" w:rsidR="007E1ABA" w:rsidRPr="001F6A85" w:rsidRDefault="007E1ABA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80 000</w:t>
            </w:r>
          </w:p>
        </w:tc>
        <w:tc>
          <w:tcPr>
            <w:tcW w:w="1701" w:type="dxa"/>
            <w:vAlign w:val="center"/>
          </w:tcPr>
          <w:p w14:paraId="27AAEC2E" w14:textId="77777777" w:rsidR="007E1ABA" w:rsidRPr="001F6A85" w:rsidRDefault="007E1ABA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58 000</w:t>
            </w:r>
          </w:p>
        </w:tc>
        <w:tc>
          <w:tcPr>
            <w:tcW w:w="1765" w:type="dxa"/>
            <w:vAlign w:val="center"/>
          </w:tcPr>
          <w:p w14:paraId="63335921" w14:textId="77777777" w:rsidR="007E1ABA" w:rsidRPr="001F6A85" w:rsidRDefault="007E1ABA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A85">
              <w:rPr>
                <w:rFonts w:ascii="Times New Roman" w:eastAsia="Calibri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4975" w:type="dxa"/>
            <w:vAlign w:val="center"/>
          </w:tcPr>
          <w:p w14:paraId="43EF3E93" w14:textId="77777777" w:rsidR="007E1ABA" w:rsidRPr="001F6A85" w:rsidRDefault="007E1ABA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Комунальний заклад позашкільної мистецької освіти «Ніжинська музична школа» Ніжинської міської ради Чернігівської області,</w:t>
            </w:r>
          </w:p>
          <w:p w14:paraId="4C406358" w14:textId="77777777" w:rsidR="007E1ABA" w:rsidRPr="001F6A85" w:rsidRDefault="007E1ABA" w:rsidP="007E1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1F6A85">
              <w:rPr>
                <w:rFonts w:ascii="Times New Roman" w:eastAsia="Calibri" w:hAnsi="Times New Roman" w:cs="Times New Roman"/>
                <w:sz w:val="18"/>
                <w:szCs w:val="18"/>
              </w:rPr>
              <w:t>Комунальний заклад позашкільної мистецької освіти «Ніжинська хореографічна школа» Ніжинської міської ради Чернігівської області</w:t>
            </w:r>
          </w:p>
        </w:tc>
      </w:tr>
    </w:tbl>
    <w:p w14:paraId="1792E03E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78B16544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4886CB21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762B7A57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14:paraId="7D015523" w14:textId="77777777" w:rsidR="001875DF" w:rsidRPr="001F6A85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bookmarkEnd w:id="0"/>
    <w:p w14:paraId="372C1188" w14:textId="77777777" w:rsidR="00B11F1B" w:rsidRPr="001F6A85" w:rsidRDefault="00B11F1B">
      <w:pPr>
        <w:rPr>
          <w:lang w:val="uk-UA"/>
        </w:rPr>
      </w:pPr>
    </w:p>
    <w:sectPr w:rsidR="00B11F1B" w:rsidRPr="001F6A85" w:rsidSect="00463DF3">
      <w:pgSz w:w="16838" w:h="11906" w:orient="landscape" w:code="9"/>
      <w:pgMar w:top="1418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C7027" w14:textId="77777777" w:rsidR="00B46B31" w:rsidRDefault="00B46B31" w:rsidP="00463DF3">
      <w:pPr>
        <w:spacing w:after="0" w:line="240" w:lineRule="auto"/>
      </w:pPr>
      <w:r>
        <w:separator/>
      </w:r>
    </w:p>
  </w:endnote>
  <w:endnote w:type="continuationSeparator" w:id="0">
    <w:p w14:paraId="2C311074" w14:textId="77777777" w:rsidR="00B46B31" w:rsidRDefault="00B46B31" w:rsidP="0046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21B25" w14:textId="77777777" w:rsidR="00B46B31" w:rsidRDefault="00B46B31" w:rsidP="00463DF3">
      <w:pPr>
        <w:spacing w:after="0" w:line="240" w:lineRule="auto"/>
      </w:pPr>
      <w:r>
        <w:separator/>
      </w:r>
    </w:p>
  </w:footnote>
  <w:footnote w:type="continuationSeparator" w:id="0">
    <w:p w14:paraId="45A7BF3D" w14:textId="77777777" w:rsidR="00B46B31" w:rsidRDefault="00B46B31" w:rsidP="00463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</w:abstractNum>
  <w:abstractNum w:abstractNumId="1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76C"/>
    <w:rsid w:val="00001E7E"/>
    <w:rsid w:val="0000623E"/>
    <w:rsid w:val="000068AE"/>
    <w:rsid w:val="000121F6"/>
    <w:rsid w:val="0001544C"/>
    <w:rsid w:val="00044F02"/>
    <w:rsid w:val="000A6011"/>
    <w:rsid w:val="000B48B8"/>
    <w:rsid w:val="000B6EA8"/>
    <w:rsid w:val="000B7B26"/>
    <w:rsid w:val="000E23F9"/>
    <w:rsid w:val="001135AB"/>
    <w:rsid w:val="0011569D"/>
    <w:rsid w:val="0012633C"/>
    <w:rsid w:val="001263C2"/>
    <w:rsid w:val="0013422C"/>
    <w:rsid w:val="0014161F"/>
    <w:rsid w:val="0014406E"/>
    <w:rsid w:val="00173C18"/>
    <w:rsid w:val="00173D5C"/>
    <w:rsid w:val="0017430D"/>
    <w:rsid w:val="0018057B"/>
    <w:rsid w:val="001875DF"/>
    <w:rsid w:val="001A1FAD"/>
    <w:rsid w:val="001A48F5"/>
    <w:rsid w:val="001B3F7E"/>
    <w:rsid w:val="001B57CC"/>
    <w:rsid w:val="001D2FE6"/>
    <w:rsid w:val="001F6A85"/>
    <w:rsid w:val="002014EA"/>
    <w:rsid w:val="00215950"/>
    <w:rsid w:val="00264D81"/>
    <w:rsid w:val="002A3EB6"/>
    <w:rsid w:val="002B4697"/>
    <w:rsid w:val="002C1B01"/>
    <w:rsid w:val="002C67CF"/>
    <w:rsid w:val="002D574B"/>
    <w:rsid w:val="003055C1"/>
    <w:rsid w:val="003066BC"/>
    <w:rsid w:val="003204AD"/>
    <w:rsid w:val="00325CD5"/>
    <w:rsid w:val="00334D53"/>
    <w:rsid w:val="003451B9"/>
    <w:rsid w:val="003609F6"/>
    <w:rsid w:val="00362483"/>
    <w:rsid w:val="00374A3D"/>
    <w:rsid w:val="00381ADF"/>
    <w:rsid w:val="00384B23"/>
    <w:rsid w:val="00387D5F"/>
    <w:rsid w:val="0039689E"/>
    <w:rsid w:val="003A0B12"/>
    <w:rsid w:val="003C1C54"/>
    <w:rsid w:val="003D3496"/>
    <w:rsid w:val="00413101"/>
    <w:rsid w:val="00424D23"/>
    <w:rsid w:val="00435FE3"/>
    <w:rsid w:val="00436054"/>
    <w:rsid w:val="00445113"/>
    <w:rsid w:val="004479B1"/>
    <w:rsid w:val="00463DF3"/>
    <w:rsid w:val="004666E3"/>
    <w:rsid w:val="004727AD"/>
    <w:rsid w:val="00486207"/>
    <w:rsid w:val="00487EDB"/>
    <w:rsid w:val="00497CA4"/>
    <w:rsid w:val="004A488E"/>
    <w:rsid w:val="004B4AE8"/>
    <w:rsid w:val="004B7CA8"/>
    <w:rsid w:val="004C7984"/>
    <w:rsid w:val="00503AC0"/>
    <w:rsid w:val="0052390E"/>
    <w:rsid w:val="00533898"/>
    <w:rsid w:val="00540B49"/>
    <w:rsid w:val="00550DAE"/>
    <w:rsid w:val="0056780A"/>
    <w:rsid w:val="00572A37"/>
    <w:rsid w:val="005865A4"/>
    <w:rsid w:val="005902D0"/>
    <w:rsid w:val="005A1039"/>
    <w:rsid w:val="005B5841"/>
    <w:rsid w:val="005C127C"/>
    <w:rsid w:val="005E2981"/>
    <w:rsid w:val="005F2595"/>
    <w:rsid w:val="00612B5D"/>
    <w:rsid w:val="00664C28"/>
    <w:rsid w:val="0067640E"/>
    <w:rsid w:val="006A3B12"/>
    <w:rsid w:val="006A5B2B"/>
    <w:rsid w:val="006C39DA"/>
    <w:rsid w:val="006C6E17"/>
    <w:rsid w:val="006C71D1"/>
    <w:rsid w:val="006D583B"/>
    <w:rsid w:val="006E2536"/>
    <w:rsid w:val="006F3AF7"/>
    <w:rsid w:val="0070461C"/>
    <w:rsid w:val="00712261"/>
    <w:rsid w:val="007148A2"/>
    <w:rsid w:val="007331F3"/>
    <w:rsid w:val="00765EF0"/>
    <w:rsid w:val="00783C01"/>
    <w:rsid w:val="00794E98"/>
    <w:rsid w:val="007A2484"/>
    <w:rsid w:val="007A5B92"/>
    <w:rsid w:val="007B69E7"/>
    <w:rsid w:val="007B6BF6"/>
    <w:rsid w:val="007D57A4"/>
    <w:rsid w:val="007E070F"/>
    <w:rsid w:val="007E1ABA"/>
    <w:rsid w:val="007E2016"/>
    <w:rsid w:val="00825B72"/>
    <w:rsid w:val="008272B1"/>
    <w:rsid w:val="00853252"/>
    <w:rsid w:val="008553FD"/>
    <w:rsid w:val="00855BBF"/>
    <w:rsid w:val="0085689A"/>
    <w:rsid w:val="00860567"/>
    <w:rsid w:val="008766F7"/>
    <w:rsid w:val="00882C69"/>
    <w:rsid w:val="00885EEB"/>
    <w:rsid w:val="00891072"/>
    <w:rsid w:val="008E5D08"/>
    <w:rsid w:val="008F5304"/>
    <w:rsid w:val="00903B4D"/>
    <w:rsid w:val="009048FB"/>
    <w:rsid w:val="00907DAA"/>
    <w:rsid w:val="00924916"/>
    <w:rsid w:val="00934AEA"/>
    <w:rsid w:val="00952BBA"/>
    <w:rsid w:val="009534FB"/>
    <w:rsid w:val="009B52C6"/>
    <w:rsid w:val="009D6B96"/>
    <w:rsid w:val="009F1F17"/>
    <w:rsid w:val="009F2B0C"/>
    <w:rsid w:val="00A0141C"/>
    <w:rsid w:val="00A064D9"/>
    <w:rsid w:val="00A342F0"/>
    <w:rsid w:val="00A47316"/>
    <w:rsid w:val="00A50D0B"/>
    <w:rsid w:val="00A530D7"/>
    <w:rsid w:val="00A621FC"/>
    <w:rsid w:val="00A63FFB"/>
    <w:rsid w:val="00A75663"/>
    <w:rsid w:val="00A77B28"/>
    <w:rsid w:val="00A8476C"/>
    <w:rsid w:val="00A87CCE"/>
    <w:rsid w:val="00A90E13"/>
    <w:rsid w:val="00AE3BDE"/>
    <w:rsid w:val="00AE617E"/>
    <w:rsid w:val="00AF5A9B"/>
    <w:rsid w:val="00B11F1B"/>
    <w:rsid w:val="00B3138C"/>
    <w:rsid w:val="00B35968"/>
    <w:rsid w:val="00B46427"/>
    <w:rsid w:val="00B46B31"/>
    <w:rsid w:val="00B5252E"/>
    <w:rsid w:val="00B65F51"/>
    <w:rsid w:val="00B66BAF"/>
    <w:rsid w:val="00BC2A18"/>
    <w:rsid w:val="00BC3DE5"/>
    <w:rsid w:val="00BD38F7"/>
    <w:rsid w:val="00BD73E6"/>
    <w:rsid w:val="00BE1E47"/>
    <w:rsid w:val="00C0582B"/>
    <w:rsid w:val="00C05AFD"/>
    <w:rsid w:val="00C11991"/>
    <w:rsid w:val="00C3614D"/>
    <w:rsid w:val="00C5319D"/>
    <w:rsid w:val="00CA7D81"/>
    <w:rsid w:val="00CB4BD2"/>
    <w:rsid w:val="00CD429B"/>
    <w:rsid w:val="00CE13BE"/>
    <w:rsid w:val="00CE6EB4"/>
    <w:rsid w:val="00CF0E81"/>
    <w:rsid w:val="00CF5241"/>
    <w:rsid w:val="00D12152"/>
    <w:rsid w:val="00D23817"/>
    <w:rsid w:val="00D619B0"/>
    <w:rsid w:val="00D729C2"/>
    <w:rsid w:val="00D763A0"/>
    <w:rsid w:val="00D919D7"/>
    <w:rsid w:val="00DB3039"/>
    <w:rsid w:val="00DE0728"/>
    <w:rsid w:val="00DE2E9A"/>
    <w:rsid w:val="00E145D7"/>
    <w:rsid w:val="00E16F3C"/>
    <w:rsid w:val="00E244E7"/>
    <w:rsid w:val="00E3283D"/>
    <w:rsid w:val="00E97608"/>
    <w:rsid w:val="00EA057D"/>
    <w:rsid w:val="00EC588B"/>
    <w:rsid w:val="00ED78C2"/>
    <w:rsid w:val="00EE36DD"/>
    <w:rsid w:val="00F22B40"/>
    <w:rsid w:val="00F67F55"/>
    <w:rsid w:val="00F90B33"/>
    <w:rsid w:val="00F9566C"/>
    <w:rsid w:val="00FC0D37"/>
    <w:rsid w:val="00FC28E4"/>
    <w:rsid w:val="00FC2C14"/>
    <w:rsid w:val="00FD04C0"/>
    <w:rsid w:val="00FD0A3F"/>
    <w:rsid w:val="00FD301E"/>
    <w:rsid w:val="00FF0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F192"/>
  <w15:docId w15:val="{A204B337-AF40-4E7A-97EA-A9D8A670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841"/>
  </w:style>
  <w:style w:type="paragraph" w:styleId="1">
    <w:name w:val="heading 1"/>
    <w:basedOn w:val="a"/>
    <w:next w:val="a"/>
    <w:link w:val="10"/>
    <w:uiPriority w:val="99"/>
    <w:qFormat/>
    <w:rsid w:val="006F3AF7"/>
    <w:pPr>
      <w:keepNext/>
      <w:widowControl w:val="0"/>
      <w:numPr>
        <w:numId w:val="7"/>
      </w:numPr>
      <w:shd w:val="clear" w:color="auto" w:fill="FFFFFF"/>
      <w:tabs>
        <w:tab w:val="left" w:pos="630"/>
      </w:tabs>
      <w:suppressAutoHyphens/>
      <w:autoSpaceDE w:val="0"/>
      <w:spacing w:after="0" w:line="355" w:lineRule="exact"/>
      <w:ind w:left="451" w:hanging="451"/>
      <w:outlineLvl w:val="0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3AF7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zh-CN"/>
    </w:rPr>
  </w:style>
  <w:style w:type="numbering" w:customStyle="1" w:styleId="11">
    <w:name w:val="Нет списка1"/>
    <w:next w:val="a2"/>
    <w:uiPriority w:val="99"/>
    <w:semiHidden/>
    <w:unhideWhenUsed/>
    <w:rsid w:val="006F3AF7"/>
  </w:style>
  <w:style w:type="paragraph" w:styleId="a3">
    <w:name w:val="List Paragraph"/>
    <w:basedOn w:val="a"/>
    <w:uiPriority w:val="34"/>
    <w:qFormat/>
    <w:rsid w:val="006F3AF7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ody Text"/>
    <w:basedOn w:val="a"/>
    <w:link w:val="a5"/>
    <w:rsid w:val="006F3A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F3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6F3AF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6F3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3AF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6F3AF7"/>
    <w:rPr>
      <w:rFonts w:ascii="Tahoma" w:hAnsi="Tahoma" w:cs="Tahoma"/>
      <w:sz w:val="16"/>
      <w:szCs w:val="16"/>
      <w:lang w:val="uk-UA"/>
    </w:rPr>
  </w:style>
  <w:style w:type="character" w:styleId="aa">
    <w:name w:val="Strong"/>
    <w:qFormat/>
    <w:rsid w:val="006F3AF7"/>
    <w:rPr>
      <w:rFonts w:cs="Times New Roman"/>
      <w:b/>
    </w:rPr>
  </w:style>
  <w:style w:type="paragraph" w:customStyle="1" w:styleId="12">
    <w:name w:val="Обычный1"/>
    <w:uiPriority w:val="99"/>
    <w:rsid w:val="006F3A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header"/>
    <w:basedOn w:val="a"/>
    <w:link w:val="ac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63DF3"/>
  </w:style>
  <w:style w:type="paragraph" w:styleId="ad">
    <w:name w:val="footer"/>
    <w:basedOn w:val="a"/>
    <w:link w:val="ae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63DF3"/>
  </w:style>
  <w:style w:type="paragraph" w:styleId="HTML">
    <w:name w:val="HTML Preformatted"/>
    <w:basedOn w:val="a"/>
    <w:link w:val="HTML0"/>
    <w:uiPriority w:val="99"/>
    <w:semiHidden/>
    <w:unhideWhenUsed/>
    <w:rsid w:val="00384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4B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384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8B2C3-8F66-4066-8307-061F09F5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2023-03-14T13:29:00Z</cp:lastPrinted>
  <dcterms:created xsi:type="dcterms:W3CDTF">2023-03-14T14:20:00Z</dcterms:created>
  <dcterms:modified xsi:type="dcterms:W3CDTF">2023-03-28T11:18:00Z</dcterms:modified>
</cp:coreProperties>
</file>