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4383" w14:textId="77777777" w:rsidR="00712A43" w:rsidRPr="00712A43" w:rsidRDefault="00712A43" w:rsidP="00712A43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712A4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7ACE56D7" wp14:editId="58E6827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712A4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1302A40D" w14:textId="77777777" w:rsidR="00712A43" w:rsidRPr="00712A43" w:rsidRDefault="00712A43" w:rsidP="00712A4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675C47AF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5A36F0EB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08C55A3D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16239B19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F01C5C0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320C5561" w14:textId="77777777" w:rsidR="00712A43" w:rsidRPr="00712A43" w:rsidRDefault="00712A43" w:rsidP="00712A4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1E34432E" w14:textId="2B058ACE" w:rsidR="00712A43" w:rsidRPr="00712A43" w:rsidRDefault="00712A43" w:rsidP="00712A43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1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 березня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р.       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м. Ніжин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1F4E">
        <w:rPr>
          <w:rFonts w:ascii="Times New Roman" w:eastAsia="Calibri" w:hAnsi="Times New Roman" w:cs="Times New Roman"/>
          <w:sz w:val="28"/>
          <w:szCs w:val="28"/>
          <w:lang w:val="uk-UA"/>
        </w:rPr>
        <w:t>97</w:t>
      </w:r>
    </w:p>
    <w:p w14:paraId="53DB8C4B" w14:textId="77777777" w:rsidR="006C306A" w:rsidRDefault="006C306A" w:rsidP="006C306A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E73E029" w14:textId="7727FB2B" w:rsidR="006C306A" w:rsidRPr="006C306A" w:rsidRDefault="006C306A" w:rsidP="006C306A">
      <w:pPr>
        <w:tabs>
          <w:tab w:val="left" w:pos="0"/>
        </w:tabs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Про фінансування заходів програми</w:t>
      </w:r>
    </w:p>
    <w:p w14:paraId="4E6B590A" w14:textId="77777777" w:rsidR="006C306A" w:rsidRPr="006C306A" w:rsidRDefault="006C306A" w:rsidP="006C306A">
      <w:pPr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0743ADCD" w14:textId="6814235E" w:rsidR="006C306A" w:rsidRPr="006C306A" w:rsidRDefault="006C306A" w:rsidP="006C306A">
      <w:pPr>
        <w:tabs>
          <w:tab w:val="left" w:pos="0"/>
        </w:tabs>
        <w:spacing w:after="0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охорони культурної спадщини на 202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3</w:t>
      </w: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 рік</w:t>
      </w:r>
    </w:p>
    <w:p w14:paraId="4A6F4ACB" w14:textId="77777777" w:rsidR="006C306A" w:rsidRPr="0040004E" w:rsidRDefault="006C306A" w:rsidP="006C306A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A9525DD" w14:textId="1C18C362" w:rsidR="006C306A" w:rsidRPr="00C34649" w:rsidRDefault="006C306A" w:rsidP="0038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40C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та на виконання </w:t>
      </w:r>
      <w:bookmarkStart w:id="0" w:name="_Hlk130910635"/>
      <w:r w:rsidRPr="0024353B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</w:t>
      </w:r>
      <w:r w:rsidR="00C34649" w:rsidRPr="00C34649">
        <w:rPr>
          <w:rFonts w:ascii="Times New Roman" w:hAnsi="Times New Roman"/>
          <w:sz w:val="28"/>
          <w:szCs w:val="28"/>
          <w:lang w:val="uk-UA"/>
        </w:rPr>
        <w:t>Ніжинської міської ради  від 07.12.2022 р. № 3-26/2022 «Про затвердження  програм</w:t>
      </w:r>
      <w:r w:rsidR="00C346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649" w:rsidRPr="00C34649">
        <w:rPr>
          <w:rFonts w:ascii="Times New Roman" w:hAnsi="Times New Roman"/>
          <w:sz w:val="28"/>
          <w:szCs w:val="28"/>
          <w:lang w:val="uk-UA"/>
        </w:rPr>
        <w:t xml:space="preserve">місцевого/регіонального значення на 2023 рік»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0"/>
      <w:r w:rsidRPr="003B16EE">
        <w:rPr>
          <w:rFonts w:ascii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14:paraId="36DA5A24" w14:textId="77777777" w:rsidR="006C306A" w:rsidRPr="003B16EE" w:rsidRDefault="006C306A" w:rsidP="0038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1C0DC29" w14:textId="77777777" w:rsidR="006C306A" w:rsidRDefault="006C306A" w:rsidP="006C306A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0ECAFCDF" w14:textId="77777777" w:rsidR="006C306A" w:rsidRDefault="006C306A" w:rsidP="006C306A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1C53A0C0" w14:textId="3370DCA5" w:rsidR="006C306A" w:rsidRDefault="006C306A" w:rsidP="006C306A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проведення заходів програми розвитку культури, мистецтва і охорони культурної спадщини на 202</w:t>
      </w:r>
      <w:r w:rsidR="00C34649">
        <w:rPr>
          <w:rFonts w:ascii="Times New Roman" w:hAnsi="Times New Roman"/>
          <w:sz w:val="28"/>
          <w:szCs w:val="28"/>
          <w:lang w:val="uk-UA"/>
        </w:rPr>
        <w:t>3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 року згідно  кошторису</w:t>
      </w:r>
      <w:r w:rsidR="003855C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14:paraId="4F4A9FE5" w14:textId="77777777" w:rsidR="006C306A" w:rsidRPr="003B16EE" w:rsidRDefault="006C306A" w:rsidP="006C306A">
      <w:pPr>
        <w:tabs>
          <w:tab w:val="left" w:pos="0"/>
        </w:tabs>
        <w:ind w:left="10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4EC3B" w14:textId="77777777" w:rsidR="006C306A" w:rsidRDefault="006C306A" w:rsidP="006C306A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75477DAE" w14:textId="77777777" w:rsidR="006C306A" w:rsidRDefault="006C306A" w:rsidP="006C306A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Бассак Т.Ф. забезпечити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AD6BEE" w14:textId="77777777" w:rsidR="006C306A" w:rsidRDefault="006C306A" w:rsidP="006C306A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14:paraId="62125CB4" w14:textId="77777777" w:rsidR="006C306A" w:rsidRPr="003B16EE" w:rsidRDefault="006C306A" w:rsidP="006C306A">
      <w:pPr>
        <w:tabs>
          <w:tab w:val="left" w:pos="0"/>
        </w:tabs>
        <w:ind w:left="10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B5E06" w14:textId="77777777" w:rsidR="006C306A" w:rsidRPr="003B16EE" w:rsidRDefault="006C306A" w:rsidP="006C306A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3B16E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18D2F6F5" w14:textId="77777777" w:rsidR="006C306A" w:rsidRPr="003B16EE" w:rsidRDefault="006C306A" w:rsidP="006C30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58C255" w14:textId="77777777" w:rsidR="006C306A" w:rsidRPr="003B16EE" w:rsidRDefault="006C306A" w:rsidP="006C30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C3D96A" w14:textId="77777777" w:rsidR="006C306A" w:rsidRPr="003B16EE" w:rsidRDefault="006C306A" w:rsidP="006C306A">
      <w:pPr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57788D60" w14:textId="77777777" w:rsidR="006C306A" w:rsidRPr="003B16EE" w:rsidRDefault="006C306A" w:rsidP="006C306A">
      <w:pPr>
        <w:rPr>
          <w:rFonts w:ascii="Times New Roman" w:hAnsi="Times New Roman"/>
          <w:sz w:val="28"/>
          <w:szCs w:val="28"/>
          <w:lang w:val="uk-UA"/>
        </w:rPr>
      </w:pPr>
    </w:p>
    <w:p w14:paraId="700FA5F5" w14:textId="2212ACB2" w:rsidR="00C34649" w:rsidRPr="002211EA" w:rsidRDefault="00C34649" w:rsidP="00C34649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235EAD01" w14:textId="77777777" w:rsidR="00C34649" w:rsidRDefault="00C34649" w:rsidP="00C34649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1FC2BA" w14:textId="77777777" w:rsidR="00C34649" w:rsidRPr="002211EA" w:rsidRDefault="00C34649" w:rsidP="00C34649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177E185D" w14:textId="0BBFD07C" w:rsidR="00C34649" w:rsidRPr="00DE4F07" w:rsidRDefault="00C34649" w:rsidP="00C34649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71F4E">
        <w:rPr>
          <w:rFonts w:ascii="Times New Roman" w:hAnsi="Times New Roman"/>
          <w:sz w:val="28"/>
          <w:szCs w:val="28"/>
          <w:lang w:val="uk-UA"/>
        </w:rPr>
        <w:t>30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11E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2352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471F4E">
        <w:rPr>
          <w:rFonts w:ascii="Times New Roman" w:hAnsi="Times New Roman"/>
          <w:sz w:val="28"/>
          <w:szCs w:val="28"/>
          <w:lang w:val="uk-UA"/>
        </w:rPr>
        <w:t>97</w:t>
      </w:r>
    </w:p>
    <w:p w14:paraId="7D44F616" w14:textId="5B796381" w:rsidR="006C306A" w:rsidRDefault="006C306A" w:rsidP="00C34649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9A1AA45" w14:textId="77777777" w:rsidR="006C306A" w:rsidRPr="00B4486B" w:rsidRDefault="006C306A" w:rsidP="00C3464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A0DF1B5" w14:textId="77777777" w:rsidR="006C306A" w:rsidRPr="00B4486B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73FE8205" w14:textId="26387911" w:rsidR="006C306A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на проведення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86B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 w:rsidR="00323523">
        <w:rPr>
          <w:rFonts w:ascii="Times New Roman" w:hAnsi="Times New Roman"/>
          <w:sz w:val="28"/>
          <w:szCs w:val="28"/>
          <w:lang w:val="uk-UA"/>
        </w:rPr>
        <w:t>3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рік (КПКВ 1014082):</w:t>
      </w:r>
    </w:p>
    <w:p w14:paraId="05CEEEC9" w14:textId="77777777" w:rsidR="006C306A" w:rsidRPr="00B4486B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CBE116" w14:textId="72F8F3BC" w:rsidR="00323523" w:rsidRPr="003558A5" w:rsidRDefault="00323523" w:rsidP="003558A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 xml:space="preserve">Відзначення 250-річчя від дня народження Юрія Лисянського, </w:t>
      </w:r>
    </w:p>
    <w:p w14:paraId="39686012" w14:textId="26B53556" w:rsidR="006C306A" w:rsidRPr="00323523" w:rsidRDefault="00323523" w:rsidP="003558A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23523">
        <w:rPr>
          <w:rFonts w:ascii="Times New Roman" w:hAnsi="Times New Roman"/>
          <w:sz w:val="28"/>
          <w:szCs w:val="28"/>
          <w:lang w:val="uk-UA"/>
        </w:rPr>
        <w:t>видатного мореплавця, уродженця Ніжина:</w:t>
      </w:r>
    </w:p>
    <w:p w14:paraId="3E5725F3" w14:textId="734F2902" w:rsidR="00323523" w:rsidRPr="003558A5" w:rsidRDefault="00323523" w:rsidP="003558A5">
      <w:pPr>
        <w:pStyle w:val="a4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924EEB">
        <w:rPr>
          <w:rFonts w:ascii="Times New Roman" w:hAnsi="Times New Roman"/>
          <w:sz w:val="28"/>
          <w:szCs w:val="28"/>
          <w:lang w:val="uk-UA"/>
        </w:rPr>
        <w:t xml:space="preserve">сувенірної </w:t>
      </w:r>
      <w:r w:rsidRPr="003558A5">
        <w:rPr>
          <w:rFonts w:ascii="Times New Roman" w:hAnsi="Times New Roman"/>
          <w:sz w:val="28"/>
          <w:szCs w:val="28"/>
          <w:lang w:val="uk-UA"/>
        </w:rPr>
        <w:t xml:space="preserve">продукції (шабля) для нагородження </w:t>
      </w:r>
    </w:p>
    <w:p w14:paraId="69ECBEAA" w14:textId="635FD101" w:rsidR="00323523" w:rsidRDefault="00323523" w:rsidP="003558A5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323523">
        <w:rPr>
          <w:rFonts w:ascii="Times New Roman" w:hAnsi="Times New Roman"/>
          <w:sz w:val="28"/>
          <w:szCs w:val="28"/>
          <w:lang w:val="uk-UA"/>
        </w:rPr>
        <w:t xml:space="preserve">(відзначення) колективу меморіального 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14:paraId="0CB0BB31" w14:textId="1D94DDBC" w:rsidR="006C306A" w:rsidRDefault="00323523" w:rsidP="003558A5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323523">
        <w:rPr>
          <w:rFonts w:ascii="Times New Roman" w:hAnsi="Times New Roman"/>
          <w:sz w:val="28"/>
          <w:szCs w:val="28"/>
          <w:lang w:val="uk-UA"/>
        </w:rPr>
        <w:t>музею Ю. Лисянського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06A" w:rsidRPr="00323523">
        <w:rPr>
          <w:rFonts w:ascii="Times New Roman" w:hAnsi="Times New Roman"/>
          <w:sz w:val="28"/>
          <w:szCs w:val="28"/>
          <w:lang w:val="uk-UA"/>
        </w:rPr>
        <w:t>/КЕКВ 2210/</w:t>
      </w:r>
      <w:r w:rsidR="006C306A" w:rsidRPr="00323523">
        <w:rPr>
          <w:rFonts w:ascii="Times New Roman" w:hAnsi="Times New Roman"/>
          <w:sz w:val="28"/>
          <w:szCs w:val="28"/>
          <w:lang w:val="uk-UA"/>
        </w:rPr>
        <w:tab/>
      </w:r>
      <w:r w:rsidR="006C306A" w:rsidRPr="0032352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75C1D">
        <w:rPr>
          <w:rFonts w:ascii="Times New Roman" w:hAnsi="Times New Roman"/>
          <w:sz w:val="28"/>
          <w:szCs w:val="28"/>
          <w:lang w:val="uk-UA"/>
        </w:rPr>
        <w:t>1</w:t>
      </w:r>
      <w:r w:rsidR="009D78E8" w:rsidRPr="00924EE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6C306A" w:rsidRPr="00323523">
        <w:rPr>
          <w:rFonts w:ascii="Times New Roman" w:hAnsi="Times New Roman"/>
          <w:sz w:val="28"/>
          <w:szCs w:val="28"/>
          <w:lang w:val="uk-UA"/>
        </w:rPr>
        <w:t>,00 грн.</w:t>
      </w:r>
    </w:p>
    <w:p w14:paraId="7DF95D42" w14:textId="627BA5E9" w:rsidR="00323523" w:rsidRDefault="00323523" w:rsidP="003558A5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4FFB76B" w14:textId="18B46189" w:rsidR="00323523" w:rsidRPr="003558A5" w:rsidRDefault="00323523" w:rsidP="003558A5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 xml:space="preserve">Проведення "Щоденників пам’яті" - відзначення </w:t>
      </w:r>
    </w:p>
    <w:p w14:paraId="7C77FB93" w14:textId="77777777" w:rsidR="003558A5" w:rsidRDefault="00323523" w:rsidP="003558A5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323523">
        <w:rPr>
          <w:rFonts w:ascii="Times New Roman" w:hAnsi="Times New Roman"/>
          <w:sz w:val="28"/>
          <w:szCs w:val="28"/>
          <w:lang w:val="uk-UA"/>
        </w:rPr>
        <w:t>уславлених ніжинців, захисників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D2A8B94" w14:textId="77777777" w:rsidR="003558A5" w:rsidRDefault="00323523" w:rsidP="003558A5">
      <w:pPr>
        <w:pStyle w:val="a4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>придбання продукції (меморіальні дошки)</w:t>
      </w:r>
      <w:r w:rsidR="003558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658EC1" w14:textId="60B56700" w:rsidR="00323523" w:rsidRPr="003558A5" w:rsidRDefault="003558A5" w:rsidP="003558A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="00FE7D92">
        <w:rPr>
          <w:rFonts w:ascii="Times New Roman" w:hAnsi="Times New Roman"/>
          <w:sz w:val="28"/>
          <w:szCs w:val="28"/>
          <w:lang w:val="uk-UA"/>
        </w:rPr>
        <w:t xml:space="preserve">10 </w:t>
      </w:r>
      <w:r w:rsidRPr="003558A5">
        <w:rPr>
          <w:rFonts w:ascii="Times New Roman" w:hAnsi="Times New Roman"/>
          <w:sz w:val="28"/>
          <w:szCs w:val="28"/>
          <w:lang w:val="uk-UA"/>
        </w:rPr>
        <w:t xml:space="preserve">шт. </w:t>
      </w:r>
      <w:r w:rsidR="00323523" w:rsidRPr="003558A5"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23523" w:rsidRPr="003558A5">
        <w:rPr>
          <w:rFonts w:ascii="Times New Roman" w:hAnsi="Times New Roman"/>
          <w:sz w:val="28"/>
          <w:szCs w:val="28"/>
          <w:lang w:val="uk-UA"/>
        </w:rPr>
        <w:t>20000,00</w:t>
      </w:r>
      <w:r w:rsidR="00FE7D92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7309EE36" w14:textId="77777777" w:rsidR="006C306A" w:rsidRDefault="006C306A" w:rsidP="006C306A">
      <w:pPr>
        <w:ind w:left="1156"/>
        <w:rPr>
          <w:rFonts w:ascii="Times New Roman" w:hAnsi="Times New Roman"/>
          <w:sz w:val="28"/>
          <w:szCs w:val="28"/>
          <w:lang w:val="uk-UA"/>
        </w:rPr>
      </w:pPr>
    </w:p>
    <w:p w14:paraId="5F0487C9" w14:textId="77777777" w:rsidR="006C306A" w:rsidRPr="00B4486B" w:rsidRDefault="006C306A" w:rsidP="006C306A">
      <w:pPr>
        <w:ind w:left="1156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A1D7C" w14:textId="12E50F07" w:rsidR="006C306A" w:rsidRPr="00B4486B" w:rsidRDefault="006C306A" w:rsidP="006C306A">
      <w:pPr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B4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="009D78E8" w:rsidRPr="00924E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B4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00,00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09A9F45E" w14:textId="77777777" w:rsidR="006C306A" w:rsidRPr="00B4486B" w:rsidRDefault="006C306A" w:rsidP="006C306A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448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58107737" w14:textId="77777777" w:rsidR="006C306A" w:rsidRDefault="006C306A" w:rsidP="006C306A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0ABA543F" w14:textId="77777777" w:rsidR="006C306A" w:rsidRDefault="006C306A" w:rsidP="0014504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FC930D" w14:textId="77777777" w:rsidR="0014504A" w:rsidRDefault="006C306A" w:rsidP="0014504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1A1F0234" w14:textId="77777777" w:rsidR="0014504A" w:rsidRPr="0014504A" w:rsidRDefault="0014504A" w:rsidP="0014504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7644DD8D" w14:textId="2EC5011D" w:rsidR="006C306A" w:rsidRPr="007C0168" w:rsidRDefault="0014504A" w:rsidP="0014504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>органів влади</w:t>
      </w:r>
      <w:r w:rsidR="006C306A">
        <w:rPr>
          <w:rFonts w:ascii="Times New Roman" w:hAnsi="Times New Roman"/>
          <w:sz w:val="28"/>
          <w:szCs w:val="28"/>
          <w:lang w:val="uk-UA"/>
        </w:rPr>
        <w:tab/>
      </w:r>
      <w:r w:rsidR="006C306A">
        <w:rPr>
          <w:rFonts w:ascii="Times New Roman" w:hAnsi="Times New Roman"/>
          <w:sz w:val="28"/>
          <w:szCs w:val="28"/>
          <w:lang w:val="uk-UA"/>
        </w:rPr>
        <w:tab/>
      </w:r>
      <w:r w:rsidR="006C306A">
        <w:rPr>
          <w:rFonts w:ascii="Times New Roman" w:hAnsi="Times New Roman"/>
          <w:sz w:val="28"/>
          <w:szCs w:val="28"/>
          <w:lang w:val="uk-UA"/>
        </w:rPr>
        <w:tab/>
      </w:r>
      <w:r w:rsidR="006C306A">
        <w:rPr>
          <w:rFonts w:ascii="Times New Roman" w:hAnsi="Times New Roman"/>
          <w:sz w:val="28"/>
          <w:szCs w:val="28"/>
          <w:lang w:val="uk-UA"/>
        </w:rPr>
        <w:tab/>
      </w:r>
      <w:r w:rsidR="006C306A">
        <w:rPr>
          <w:rFonts w:ascii="Times New Roman" w:hAnsi="Times New Roman"/>
          <w:sz w:val="28"/>
          <w:szCs w:val="28"/>
          <w:lang w:val="uk-UA"/>
        </w:rPr>
        <w:tab/>
      </w:r>
      <w:r w:rsidR="006C306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C306A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14:paraId="4AF46627" w14:textId="77777777" w:rsidR="006C306A" w:rsidRPr="00E351EA" w:rsidRDefault="006C306A" w:rsidP="006C306A">
      <w:pPr>
        <w:rPr>
          <w:rFonts w:ascii="Times New Roman" w:hAnsi="Times New Roman"/>
          <w:sz w:val="28"/>
          <w:szCs w:val="28"/>
          <w:lang w:val="uk-UA"/>
        </w:rPr>
      </w:pPr>
    </w:p>
    <w:p w14:paraId="1CFFD0CB" w14:textId="77777777" w:rsidR="006C306A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F9C16F" w14:textId="77777777" w:rsidR="006C306A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7E6FF4" w14:textId="7AA1A074" w:rsidR="006C306A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957528" w14:textId="71BC5279" w:rsidR="0014504A" w:rsidRDefault="0014504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B4EF14" w14:textId="77777777" w:rsidR="0014504A" w:rsidRDefault="0014504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99B90E" w14:textId="77777777" w:rsidR="006C306A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15D50FD" w14:textId="77777777" w:rsidR="006C306A" w:rsidRDefault="006C306A" w:rsidP="006C30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8E78AF" w14:textId="0E4B24B7" w:rsidR="006C306A" w:rsidRPr="0040004E" w:rsidRDefault="00827633" w:rsidP="00827633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6C306A" w:rsidRPr="0040004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10B8A19A" w14:textId="77777777" w:rsidR="006C306A" w:rsidRPr="0040004E" w:rsidRDefault="006C306A" w:rsidP="00827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1C4420" w14:textId="77777777" w:rsidR="006C306A" w:rsidRPr="0040004E" w:rsidRDefault="006C306A" w:rsidP="00827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556E356C" w14:textId="7EBAEF99" w:rsidR="006C306A" w:rsidRPr="0040004E" w:rsidRDefault="006C306A" w:rsidP="00827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</w:t>
      </w:r>
      <w:r w:rsidR="00827633"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</w:t>
      </w:r>
    </w:p>
    <w:p w14:paraId="00045A1D" w14:textId="77777777" w:rsidR="006C306A" w:rsidRPr="0040004E" w:rsidRDefault="006C306A" w:rsidP="0082763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4201B0E6" w14:textId="77777777" w:rsidR="006C306A" w:rsidRPr="0040004E" w:rsidRDefault="006C306A" w:rsidP="0082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0A078DC0" w14:textId="77777777" w:rsidR="006404D6" w:rsidRDefault="006404D6" w:rsidP="008276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959F39" w14:textId="1A3BFA8C" w:rsidR="006C306A" w:rsidRPr="0040004E" w:rsidRDefault="006C306A" w:rsidP="0082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Проєкт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</w:t>
      </w:r>
      <w:r w:rsidR="00827633"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 розроблено відповідно до ст. ст. ст. 32, 40, 42, 59  Закону України «Про місцеве самоврядування в Україні», </w:t>
      </w:r>
      <w:r w:rsidRPr="00F72C29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на виконання п</w:t>
      </w:r>
      <w:r w:rsidRPr="00F72C29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 w:rsidR="00827633">
        <w:rPr>
          <w:rFonts w:ascii="Times New Roman" w:hAnsi="Times New Roman"/>
          <w:sz w:val="28"/>
          <w:szCs w:val="28"/>
          <w:lang w:val="uk-UA"/>
        </w:rPr>
        <w:t>3 рік</w:t>
      </w:r>
      <w:r w:rsidRPr="00F72C29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" w:name="_Hlk120184937"/>
      <w:r w:rsidRPr="00563585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Ніжинської міської ради VІІІ скликання </w:t>
      </w:r>
      <w:r w:rsidR="00827633" w:rsidRPr="00827633">
        <w:rPr>
          <w:rFonts w:ascii="Times New Roman" w:hAnsi="Times New Roman"/>
          <w:sz w:val="28"/>
          <w:szCs w:val="28"/>
          <w:lang w:val="uk-UA"/>
        </w:rPr>
        <w:t>від 07.12.2022 р. № 3-26/2022</w:t>
      </w:r>
      <w:r w:rsidR="00827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633" w:rsidRPr="00827633"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1"/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7E0A3E3F" w14:textId="77777777" w:rsidR="006C306A" w:rsidRPr="0040004E" w:rsidRDefault="006C306A" w:rsidP="0082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02F058" w14:textId="77777777" w:rsidR="006C306A" w:rsidRDefault="006C306A" w:rsidP="0082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0DCB4ABF" w14:textId="77777777" w:rsidR="006C306A" w:rsidRPr="0040004E" w:rsidRDefault="006C306A" w:rsidP="0082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FF2EA5" w14:textId="2F1936AC" w:rsidR="006C306A" w:rsidRPr="0040004E" w:rsidRDefault="006C306A" w:rsidP="0082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Проєктом  рішення передбачено фінансування заходів, що включені до календарного Плану програми розвитку культури, мистецтва і охорони культурної спадщини на 202</w:t>
      </w:r>
      <w:r w:rsidR="00827633"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 і відображені у додатку проєкту – Кошторису витрат. </w:t>
      </w:r>
    </w:p>
    <w:p w14:paraId="1542EB0F" w14:textId="77777777" w:rsidR="00827633" w:rsidRDefault="00827633" w:rsidP="0082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DEEB17" w14:textId="75533C72" w:rsidR="006C306A" w:rsidRDefault="006C306A" w:rsidP="008276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4880805E" w14:textId="4BCA3ECE" w:rsidR="006C306A" w:rsidRPr="0040004E" w:rsidRDefault="006C306A" w:rsidP="008276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Реалізація даного проєкту здійснюється за рахунок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4E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 w:rsidR="00827633"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рік, </w:t>
      </w:r>
      <w:r w:rsidR="00827633" w:rsidRPr="00827633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</w:t>
      </w:r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04C97503" w14:textId="77777777" w:rsidR="006C306A" w:rsidRPr="0040004E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1A1120" w14:textId="77777777" w:rsidR="006C306A" w:rsidRDefault="006C306A" w:rsidP="0082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FE4FA" w14:textId="77777777" w:rsidR="006C306A" w:rsidRPr="0040004E" w:rsidRDefault="006C306A" w:rsidP="0082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07CFF0F6" w14:textId="77777777" w:rsidR="006C306A" w:rsidRDefault="006C306A" w:rsidP="0082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4F5BD24D" w14:textId="77777777" w:rsidR="006C306A" w:rsidRDefault="006C306A" w:rsidP="0082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9FB203" w14:textId="77777777" w:rsidR="006C306A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7CCEFE" w14:textId="77777777" w:rsidR="006C306A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DBF11" w14:textId="77777777" w:rsidR="006C306A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37AC05" w14:textId="77777777" w:rsidR="006C306A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F022E" w14:textId="77777777" w:rsidR="006C306A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934154" w14:textId="77777777" w:rsidR="006C306A" w:rsidRDefault="006C306A" w:rsidP="006C30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1A732A" w14:textId="77777777" w:rsidR="006C306A" w:rsidRPr="0040004E" w:rsidRDefault="006C306A" w:rsidP="006C306A">
      <w:pPr>
        <w:rPr>
          <w:rFonts w:ascii="Times New Roman" w:hAnsi="Times New Roman"/>
          <w:sz w:val="28"/>
          <w:szCs w:val="28"/>
          <w:lang w:val="uk-UA"/>
        </w:rPr>
      </w:pPr>
    </w:p>
    <w:p w14:paraId="0EC0D8EC" w14:textId="77777777" w:rsidR="006C306A" w:rsidRPr="0044059A" w:rsidRDefault="006C306A" w:rsidP="0014504A">
      <w:pPr>
        <w:pStyle w:val="a3"/>
        <w:ind w:left="0" w:firstLine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Візують</w:t>
      </w:r>
      <w:r w:rsidRPr="0044059A">
        <w:rPr>
          <w:rFonts w:ascii="Times New Roman" w:hAnsi="Times New Roman"/>
          <w:b/>
          <w:sz w:val="28"/>
          <w:lang w:val="uk-UA"/>
        </w:rPr>
        <w:t>:</w:t>
      </w:r>
    </w:p>
    <w:p w14:paraId="174E84DE" w14:textId="77777777" w:rsidR="006C306A" w:rsidRPr="0044059A" w:rsidRDefault="006C306A" w:rsidP="0014504A">
      <w:pPr>
        <w:pStyle w:val="a3"/>
        <w:rPr>
          <w:rFonts w:ascii="Times New Roman" w:hAnsi="Times New Roman"/>
          <w:b/>
          <w:sz w:val="28"/>
          <w:lang w:val="uk-UA"/>
        </w:rPr>
      </w:pPr>
    </w:p>
    <w:p w14:paraId="3A4BF5CA" w14:textId="77777777" w:rsidR="006C306A" w:rsidRDefault="006C306A" w:rsidP="0014504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4059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14:paraId="0F21289E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061FEDE6" w14:textId="77777777" w:rsidR="006C306A" w:rsidRDefault="006C306A" w:rsidP="0014504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F64263" w14:textId="77777777" w:rsidR="006C306A" w:rsidRDefault="006C306A" w:rsidP="0014504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5D7B6D" w14:textId="77777777" w:rsidR="006C306A" w:rsidRPr="0044059A" w:rsidRDefault="006C306A" w:rsidP="00145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059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14:paraId="3054C590" w14:textId="77777777" w:rsidR="006C306A" w:rsidRPr="0044059A" w:rsidRDefault="006C306A" w:rsidP="00145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" w:name="_Hlk130910783"/>
      <w:r w:rsidRPr="0044059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3F2BEB4C" w14:textId="77777777" w:rsidR="006C306A" w:rsidRPr="0044059A" w:rsidRDefault="006C306A" w:rsidP="00145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059A">
        <w:rPr>
          <w:rFonts w:ascii="Times New Roman" w:hAnsi="Times New Roman"/>
          <w:sz w:val="28"/>
          <w:szCs w:val="28"/>
          <w:lang w:val="uk-UA"/>
        </w:rPr>
        <w:t>органів влади</w:t>
      </w:r>
      <w:bookmarkEnd w:id="2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12EE8F1D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</w:p>
    <w:p w14:paraId="64F51078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</w:p>
    <w:p w14:paraId="2885A9A1" w14:textId="77777777" w:rsidR="006C306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</w:p>
    <w:p w14:paraId="2AC95DC1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  <w:r w:rsidRPr="0044059A">
        <w:rPr>
          <w:rFonts w:ascii="Times New Roman" w:hAnsi="Times New Roman"/>
          <w:sz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Людмила ПИСАРЕНКО</w:t>
      </w:r>
      <w:r w:rsidRPr="0044059A">
        <w:rPr>
          <w:rFonts w:ascii="Times New Roman" w:hAnsi="Times New Roman"/>
          <w:sz w:val="28"/>
          <w:lang w:val="uk-UA"/>
        </w:rPr>
        <w:t xml:space="preserve"> </w:t>
      </w:r>
    </w:p>
    <w:p w14:paraId="0A1E8DE8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</w:p>
    <w:p w14:paraId="5136BA1F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</w:p>
    <w:p w14:paraId="7D644386" w14:textId="77777777" w:rsidR="006C306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  <w:r w:rsidRPr="0044059A">
        <w:rPr>
          <w:rFonts w:ascii="Times New Roman" w:hAnsi="Times New Roman"/>
          <w:sz w:val="28"/>
          <w:lang w:val="uk-UA"/>
        </w:rPr>
        <w:t>Начальник  відділу юридично-</w:t>
      </w:r>
    </w:p>
    <w:p w14:paraId="0A7F68BD" w14:textId="77777777" w:rsidR="006C306A" w:rsidRPr="0044059A" w:rsidRDefault="006C306A" w:rsidP="0014504A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кадрового з</w:t>
      </w:r>
      <w:r w:rsidRPr="0044059A">
        <w:rPr>
          <w:rFonts w:ascii="Times New Roman" w:hAnsi="Times New Roman"/>
          <w:sz w:val="28"/>
          <w:lang w:val="uk-UA"/>
        </w:rPr>
        <w:t>абезпечення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В’ячеслав ЛЕГА</w:t>
      </w:r>
    </w:p>
    <w:p w14:paraId="54E1D447" w14:textId="77777777" w:rsidR="006C306A" w:rsidRPr="0044059A" w:rsidRDefault="006C306A" w:rsidP="0014504A">
      <w:pPr>
        <w:spacing w:after="0" w:line="240" w:lineRule="auto"/>
        <w:rPr>
          <w:sz w:val="28"/>
          <w:szCs w:val="28"/>
          <w:lang w:val="uk-UA"/>
        </w:rPr>
      </w:pPr>
    </w:p>
    <w:p w14:paraId="76999BC7" w14:textId="77777777" w:rsidR="006C306A" w:rsidRPr="0044059A" w:rsidRDefault="006C306A" w:rsidP="0014504A">
      <w:pPr>
        <w:spacing w:after="0" w:line="240" w:lineRule="auto"/>
        <w:rPr>
          <w:sz w:val="28"/>
          <w:szCs w:val="28"/>
          <w:lang w:val="uk-UA"/>
        </w:rPr>
      </w:pPr>
    </w:p>
    <w:p w14:paraId="7DFA2863" w14:textId="77777777" w:rsidR="006C306A" w:rsidRDefault="006C306A" w:rsidP="00145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EC4AFD" w14:textId="77777777" w:rsidR="006C306A" w:rsidRDefault="006C306A" w:rsidP="00145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059A">
        <w:rPr>
          <w:rFonts w:ascii="Times New Roman" w:hAnsi="Times New Roman"/>
          <w:sz w:val="28"/>
          <w:szCs w:val="28"/>
          <w:lang w:val="uk-UA"/>
        </w:rPr>
        <w:t>Керуючий справ</w:t>
      </w:r>
      <w:r>
        <w:rPr>
          <w:rFonts w:ascii="Times New Roman" w:hAnsi="Times New Roman"/>
          <w:sz w:val="28"/>
          <w:szCs w:val="28"/>
          <w:lang w:val="uk-UA"/>
        </w:rPr>
        <w:t xml:space="preserve">ами </w:t>
      </w:r>
    </w:p>
    <w:p w14:paraId="04058A7B" w14:textId="77777777" w:rsidR="006C306A" w:rsidRPr="0044059A" w:rsidRDefault="006C306A" w:rsidP="00145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14:paraId="639E377F" w14:textId="77777777" w:rsidR="006C306A" w:rsidRPr="0044059A" w:rsidRDefault="006C306A" w:rsidP="0014504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C3EBEB" w14:textId="77777777" w:rsidR="006C306A" w:rsidRPr="0044059A" w:rsidRDefault="006C306A" w:rsidP="006C306A">
      <w:pPr>
        <w:ind w:firstLine="5103"/>
        <w:rPr>
          <w:rFonts w:ascii="Times New Roman" w:hAnsi="Times New Roman"/>
          <w:sz w:val="28"/>
          <w:szCs w:val="28"/>
          <w:lang w:val="uk-UA"/>
        </w:rPr>
      </w:pPr>
    </w:p>
    <w:p w14:paraId="423E7CB9" w14:textId="77777777" w:rsidR="006C306A" w:rsidRPr="0044059A" w:rsidRDefault="006C306A" w:rsidP="006C306A">
      <w:pPr>
        <w:ind w:firstLine="5103"/>
        <w:rPr>
          <w:rFonts w:ascii="Times New Roman" w:hAnsi="Times New Roman"/>
          <w:sz w:val="28"/>
          <w:szCs w:val="28"/>
          <w:lang w:val="uk-UA"/>
        </w:rPr>
      </w:pPr>
    </w:p>
    <w:p w14:paraId="7243A3B0" w14:textId="77777777" w:rsidR="006C306A" w:rsidRPr="0044059A" w:rsidRDefault="006C306A" w:rsidP="006C306A">
      <w:pPr>
        <w:ind w:firstLine="5103"/>
        <w:rPr>
          <w:rFonts w:ascii="Times New Roman" w:hAnsi="Times New Roman"/>
          <w:sz w:val="28"/>
          <w:szCs w:val="28"/>
          <w:lang w:val="uk-UA"/>
        </w:rPr>
      </w:pPr>
    </w:p>
    <w:p w14:paraId="27EB9904" w14:textId="77777777" w:rsidR="006C306A" w:rsidRPr="0044059A" w:rsidRDefault="006C306A" w:rsidP="006C306A">
      <w:pPr>
        <w:ind w:firstLine="5103"/>
        <w:rPr>
          <w:rFonts w:ascii="Times New Roman" w:hAnsi="Times New Roman"/>
          <w:sz w:val="28"/>
          <w:szCs w:val="28"/>
          <w:lang w:val="uk-UA"/>
        </w:rPr>
      </w:pPr>
    </w:p>
    <w:p w14:paraId="1459EE85" w14:textId="77777777" w:rsidR="006C306A" w:rsidRPr="0044059A" w:rsidRDefault="006C306A" w:rsidP="006C306A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59202368" w14:textId="77777777" w:rsidR="006C306A" w:rsidRPr="0044059A" w:rsidRDefault="006C306A" w:rsidP="006C306A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40FB245F" w14:textId="77777777" w:rsidR="006C306A" w:rsidRPr="0044059A" w:rsidRDefault="006C306A" w:rsidP="006C306A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7DAF374F" w14:textId="77777777" w:rsidR="006C306A" w:rsidRPr="0044059A" w:rsidRDefault="006C306A" w:rsidP="006C306A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45E9D9FE" w14:textId="77777777" w:rsidR="006C306A" w:rsidRPr="0044059A" w:rsidRDefault="006C306A" w:rsidP="006C306A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74339B00" w14:textId="77777777" w:rsidR="00712A43" w:rsidRPr="00712A43" w:rsidRDefault="00712A43" w:rsidP="00712A43">
      <w:pPr>
        <w:shd w:val="clear" w:color="auto" w:fill="FFFFFF"/>
        <w:spacing w:after="24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4B23C9" w14:textId="77777777" w:rsidR="000B1DE1" w:rsidRDefault="000B1DE1"/>
    <w:sectPr w:rsidR="000B1DE1" w:rsidSect="00DE362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790"/>
    <w:multiLevelType w:val="hybridMultilevel"/>
    <w:tmpl w:val="3D8E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767"/>
    <w:multiLevelType w:val="hybridMultilevel"/>
    <w:tmpl w:val="0F7E9446"/>
    <w:lvl w:ilvl="0" w:tplc="6E0070E8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B6679D"/>
    <w:multiLevelType w:val="multilevel"/>
    <w:tmpl w:val="91FCE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52234A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18674AC"/>
    <w:multiLevelType w:val="hybridMultilevel"/>
    <w:tmpl w:val="4EAC7260"/>
    <w:lvl w:ilvl="0" w:tplc="7C8A362A">
      <w:start w:val="3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3AA7265"/>
    <w:multiLevelType w:val="multilevel"/>
    <w:tmpl w:val="2D4E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683AFC"/>
    <w:multiLevelType w:val="multilevel"/>
    <w:tmpl w:val="98709984"/>
    <w:lvl w:ilvl="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abstractNum w:abstractNumId="7" w15:restartNumberingAfterBreak="0">
    <w:nsid w:val="66C26368"/>
    <w:multiLevelType w:val="hybridMultilevel"/>
    <w:tmpl w:val="45F89F44"/>
    <w:lvl w:ilvl="0" w:tplc="512EE83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2E"/>
    <w:rsid w:val="000B1DE1"/>
    <w:rsid w:val="0014504A"/>
    <w:rsid w:val="00323523"/>
    <w:rsid w:val="003558A5"/>
    <w:rsid w:val="003855C8"/>
    <w:rsid w:val="003C19F4"/>
    <w:rsid w:val="00471F4E"/>
    <w:rsid w:val="006404D6"/>
    <w:rsid w:val="006C306A"/>
    <w:rsid w:val="006D1F6F"/>
    <w:rsid w:val="006D4CC3"/>
    <w:rsid w:val="00712A43"/>
    <w:rsid w:val="00827633"/>
    <w:rsid w:val="00875C1D"/>
    <w:rsid w:val="00924EEB"/>
    <w:rsid w:val="009D78E8"/>
    <w:rsid w:val="00A53772"/>
    <w:rsid w:val="00A8562E"/>
    <w:rsid w:val="00AB34DA"/>
    <w:rsid w:val="00B45F63"/>
    <w:rsid w:val="00B83A45"/>
    <w:rsid w:val="00BB65CD"/>
    <w:rsid w:val="00C34649"/>
    <w:rsid w:val="00D33D4C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1AC3"/>
  <w15:chartTrackingRefBased/>
  <w15:docId w15:val="{3CE082FE-EDC0-4D46-93A0-8EEFFEA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06A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BFC2-4E8E-4DCB-812B-773D89E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2023-03-29T07:51:00Z</cp:lastPrinted>
  <dcterms:created xsi:type="dcterms:W3CDTF">2023-03-10T09:22:00Z</dcterms:created>
  <dcterms:modified xsi:type="dcterms:W3CDTF">2023-03-30T12:24:00Z</dcterms:modified>
</cp:coreProperties>
</file>