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F90B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0FFEDE7D" wp14:editId="3FAA230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203AB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68D3ADCE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1BBFAD40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МІСТО НІЖИН</w:t>
      </w:r>
    </w:p>
    <w:p w14:paraId="23663BEE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М І С Ь К И Й  Г О Л О В А  </w:t>
      </w:r>
    </w:p>
    <w:p w14:paraId="2415DE79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6048698" w14:textId="77777777" w:rsidR="0085273C" w:rsidRPr="0085273C" w:rsidRDefault="0085273C" w:rsidP="00852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О З П О Р Я Д Ж Е Н </w:t>
      </w:r>
      <w:proofErr w:type="spellStart"/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85273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14:paraId="26AC6FBA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70BCF" w14:textId="30B1FF9C" w:rsidR="0085273C" w:rsidRPr="0085273C" w:rsidRDefault="000A59C9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04 квітня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 Ніжин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009CEAD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6848B6" w14:textId="36C51A26" w:rsidR="005306DD" w:rsidRPr="005306DD" w:rsidRDefault="0085273C" w:rsidP="005306DD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bookmarkStart w:id="0" w:name="_Hlk131580313"/>
      <w:r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організацію  прийому </w:t>
      </w:r>
      <w:r w:rsid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90A85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6DD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</w:t>
      </w:r>
      <w:r w:rsidR="00890A85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Ніжині</w:t>
      </w:r>
      <w:r w:rsidR="000A59C9" w:rsidRPr="00530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3D3033F" w14:textId="77777777" w:rsid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31517206"/>
      <w:r w:rsidRPr="005306DD">
        <w:rPr>
          <w:rFonts w:ascii="Times New Roman" w:hAnsi="Times New Roman" w:cs="Times New Roman"/>
          <w:b/>
          <w:sz w:val="28"/>
          <w:szCs w:val="28"/>
        </w:rPr>
        <w:t xml:space="preserve">представників офіційної делегації  - особовий </w:t>
      </w:r>
    </w:p>
    <w:p w14:paraId="1D51EAC9" w14:textId="77777777" w:rsid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6DD">
        <w:rPr>
          <w:rFonts w:ascii="Times New Roman" w:hAnsi="Times New Roman" w:cs="Times New Roman"/>
          <w:b/>
          <w:sz w:val="28"/>
          <w:szCs w:val="28"/>
        </w:rPr>
        <w:t>склад 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6DD">
        <w:rPr>
          <w:rFonts w:ascii="Times New Roman" w:hAnsi="Times New Roman" w:cs="Times New Roman"/>
          <w:b/>
          <w:sz w:val="28"/>
          <w:szCs w:val="28"/>
        </w:rPr>
        <w:t xml:space="preserve">ветерани Військово-морських сил </w:t>
      </w:r>
    </w:p>
    <w:p w14:paraId="59F5CFB9" w14:textId="038323A4" w:rsid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6DD">
        <w:rPr>
          <w:rFonts w:ascii="Times New Roman" w:hAnsi="Times New Roman" w:cs="Times New Roman"/>
          <w:b/>
          <w:sz w:val="28"/>
          <w:szCs w:val="28"/>
        </w:rPr>
        <w:t>Збройних сил України</w:t>
      </w:r>
      <w:r w:rsidR="00A32DC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6DD">
        <w:rPr>
          <w:rFonts w:ascii="Times New Roman" w:hAnsi="Times New Roman" w:cs="Times New Roman"/>
          <w:b/>
          <w:sz w:val="28"/>
          <w:szCs w:val="28"/>
        </w:rPr>
        <w:t xml:space="preserve">з нагоди відзначення </w:t>
      </w:r>
    </w:p>
    <w:p w14:paraId="534BA4C0" w14:textId="462EC8F8" w:rsidR="005306DD" w:rsidRPr="005306DD" w:rsidRDefault="005306DD" w:rsidP="005306DD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6DD">
        <w:rPr>
          <w:rFonts w:ascii="Times New Roman" w:hAnsi="Times New Roman" w:cs="Times New Roman"/>
          <w:b/>
          <w:sz w:val="28"/>
          <w:szCs w:val="28"/>
        </w:rPr>
        <w:t xml:space="preserve">250-річчя від дня народження Юрія </w:t>
      </w:r>
      <w:proofErr w:type="spellStart"/>
      <w:r w:rsidRPr="005306DD">
        <w:rPr>
          <w:rFonts w:ascii="Times New Roman" w:hAnsi="Times New Roman" w:cs="Times New Roman"/>
          <w:b/>
          <w:sz w:val="28"/>
          <w:szCs w:val="28"/>
        </w:rPr>
        <w:t>Лисянського</w:t>
      </w:r>
      <w:proofErr w:type="spellEnd"/>
    </w:p>
    <w:bookmarkEnd w:id="0"/>
    <w:bookmarkEnd w:id="1"/>
    <w:p w14:paraId="73DD48CB" w14:textId="2317635D" w:rsidR="000A59C9" w:rsidRPr="0085273C" w:rsidRDefault="005306DD" w:rsidP="005306DD">
      <w:pPr>
        <w:tabs>
          <w:tab w:val="left" w:pos="149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4"/>
        </w:rPr>
        <w:t xml:space="preserve"> </w:t>
      </w:r>
    </w:p>
    <w:p w14:paraId="0B3E8F28" w14:textId="50FDE31B" w:rsidR="0085273C" w:rsidRPr="0085273C" w:rsidRDefault="0085273C" w:rsidP="00852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області VIIІ скликання, затвердженого рішенням виконавчого комітету Ніжинської  міської ради від 24.12. 2020 р.   № 27-4/2020</w:t>
      </w:r>
      <w:r w:rsidR="00DE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розпоряджень міського голови № 240 від 29.11.2022 «Про утворення організаційного комітету з відзначення 250-річного ювілею Юрія </w:t>
      </w:r>
      <w:proofErr w:type="spellStart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proofErr w:type="spellEnd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№ 51 від 22.03.2023   «Про затвердження Плану заходів з нагоди відзначення </w:t>
      </w:r>
      <w:bookmarkStart w:id="2" w:name="_Hlk131516252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250-річчя від дня народження Ю. </w:t>
      </w:r>
      <w:proofErr w:type="spellStart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bookmarkEnd w:id="2"/>
      <w:proofErr w:type="spellEnd"/>
      <w:r w:rsidR="001C6C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з метою </w:t>
      </w:r>
      <w:r w:rsidR="00BE5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 національної пам’яті</w:t>
      </w:r>
      <w:r w:rsid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належного відзначення ювілейної дати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06AB4C" w14:textId="77777777" w:rsidR="00DE2D16" w:rsidRDefault="00DE2D16" w:rsidP="008D40A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D771F" w14:textId="5892D0EF" w:rsidR="00C6293C" w:rsidRDefault="008D40A6" w:rsidP="001A6E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заходів з організації прийому </w:t>
      </w:r>
      <w:r w:rsid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>12 квітня 2023 р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E68488" w14:textId="25254799" w:rsidR="0085273C" w:rsidRPr="0085273C" w:rsidRDefault="001A6E85" w:rsidP="001A6E8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Ніжині 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нагоди відзначення 250-річчя від дня народження Юрія </w:t>
      </w:r>
      <w:proofErr w:type="spellStart"/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proofErr w:type="spellEnd"/>
      <w:r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(додається).  </w:t>
      </w:r>
    </w:p>
    <w:p w14:paraId="62775468" w14:textId="77777777" w:rsidR="0085273C" w:rsidRPr="0085273C" w:rsidRDefault="0085273C" w:rsidP="0085273C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16EE157E" w14:textId="77777777" w:rsidR="008D40A6" w:rsidRDefault="008D40A6" w:rsidP="008D40A6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Посадовим особам виконавчих органів Ніжинської міської ради, </w:t>
      </w:r>
    </w:p>
    <w:p w14:paraId="5FED54FF" w14:textId="4B43010C" w:rsidR="00C6293C" w:rsidRDefault="0085273C" w:rsidP="008527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плану заходів, у межах компетенції та чинного законодавства України, взяти  активну участь в  організації та проведенні  заход</w:t>
      </w:r>
      <w:r w:rsidR="007533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щодо прийому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981CD" w14:textId="5049BA27" w:rsidR="00C6293C" w:rsidRDefault="00C6293C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4CC6" w14:textId="76C92344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AD1A7" w14:textId="4029C783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7D03F" w14:textId="7B5CCAB0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BEEB" w14:textId="6321164F" w:rsidR="00F1223E" w:rsidRDefault="00F1223E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CF76" w14:textId="489E956F" w:rsidR="00E771F7" w:rsidRDefault="0075338E" w:rsidP="00E771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Управлінню культури і туризму Ніжинської міської ради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провести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представницькі витрати, пов</w:t>
      </w:r>
      <w:r w:rsidR="0085273C" w:rsidRPr="0085273C">
        <w:rPr>
          <w:rFonts w:ascii="Playbill" w:eastAsia="Times New Roman" w:hAnsi="Playbill" w:cs="Times New Roman"/>
          <w:sz w:val="28"/>
          <w:szCs w:val="28"/>
          <w:lang w:eastAsia="ru-RU"/>
        </w:rPr>
        <w:t>'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язані з прийомом і обслуговуванням  </w:t>
      </w:r>
      <w:bookmarkStart w:id="3" w:name="_Hlk131517391"/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через </w:t>
      </w:r>
      <w:bookmarkStart w:id="4" w:name="_Hlk131579982"/>
      <w:r w:rsidR="00C6293C" w:rsidRPr="00C629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Програму з відзначення державних та професійних свят, ювілейних та святкових дат, відзначення осіб, які зробили вагомий внесок у розвиток Ніжинської  міської територіальної громади, здійснення представницьких та інших заходів  на  2023 рік</w:t>
      </w:r>
      <w:r w:rsid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затвердженої рішенням</w:t>
      </w:r>
      <w:r w:rsidR="00E771F7" w:rsidRPr="00E771F7">
        <w:t xml:space="preserve"> </w:t>
      </w:r>
      <w:r w:rsidR="00E771F7" w:rsidRP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Ніжинської міської ради VIIІ скликання від  07 грудня 2022 р</w:t>
      </w:r>
      <w:r w:rsid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оку</w:t>
      </w:r>
      <w:r w:rsidR="00E771F7" w:rsidRP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4F96F4A" w14:textId="06D7A9C1" w:rsidR="0085273C" w:rsidRPr="00E771F7" w:rsidRDefault="00E771F7" w:rsidP="00E771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771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3-26/2022</w:t>
      </w:r>
      <w:bookmarkEnd w:id="4"/>
      <w:r w:rsidR="0085273C" w:rsidRPr="00C6293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</w:t>
      </w:r>
    </w:p>
    <w:p w14:paraId="202F64EB" w14:textId="77777777" w:rsidR="00DE2D16" w:rsidRPr="0085273C" w:rsidRDefault="00DE2D16" w:rsidP="00DE2D1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F48BD" w14:textId="668151A7" w:rsidR="0085273C" w:rsidRPr="0085273C" w:rsidRDefault="0075338E" w:rsidP="00DE2D16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4. </w:t>
      </w:r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Відповідальною за організацію прийому </w:t>
      </w:r>
      <w:r w:rsidR="001A6E85" w:rsidRPr="001A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1A6E85" w:rsidRPr="001A6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призначити  начальника управління культури і туризму Ніжинської міської ради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Бассак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Т.Ф.</w:t>
      </w:r>
      <w:r w:rsidR="0085273C" w:rsidRPr="008527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77D64B6E" w14:textId="77777777" w:rsidR="0085273C" w:rsidRPr="0085273C" w:rsidRDefault="0085273C" w:rsidP="0085273C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B3D1" w14:textId="77777777" w:rsidR="0085273C" w:rsidRPr="0085273C" w:rsidRDefault="0075338E" w:rsidP="0075338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управління культури і туризму Ніжинської міської ради </w:t>
      </w:r>
      <w:proofErr w:type="spellStart"/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Бассак</w:t>
      </w:r>
      <w:proofErr w:type="spellEnd"/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 забезпечити оприлюднення даного розпорядження на сайті міської ради протягом п’яти робочих днів з дня його підписання.   </w:t>
      </w:r>
    </w:p>
    <w:p w14:paraId="15B758AE" w14:textId="77777777" w:rsidR="0085273C" w:rsidRPr="0085273C" w:rsidRDefault="0085273C" w:rsidP="0085273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1D983" w14:textId="0A26687C" w:rsidR="0085273C" w:rsidRPr="0085273C" w:rsidRDefault="0075338E" w:rsidP="0075338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 w:rsidR="0085273C"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</w:t>
      </w:r>
      <w:r w:rsidRPr="00753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заступника міського голови з питань діяльності виконавчих органів ради Смагу С.С.</w:t>
      </w:r>
    </w:p>
    <w:p w14:paraId="4E92494F" w14:textId="77777777" w:rsidR="0085273C" w:rsidRPr="0085273C" w:rsidRDefault="0085273C" w:rsidP="0085273C">
      <w:pPr>
        <w:keepLines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349EB" w14:textId="77777777" w:rsidR="0085273C" w:rsidRPr="0085273C" w:rsidRDefault="0085273C" w:rsidP="0085273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79DA1" w14:textId="77777777" w:rsidR="0085273C" w:rsidRPr="0085273C" w:rsidRDefault="0085273C" w:rsidP="0085273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6FA7C" w14:textId="77777777" w:rsidR="0085273C" w:rsidRPr="0085273C" w:rsidRDefault="0085273C" w:rsidP="0085273C">
      <w:pPr>
        <w:tabs>
          <w:tab w:val="left" w:pos="187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44E73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Олександр КОДОЛА </w:t>
      </w:r>
    </w:p>
    <w:p w14:paraId="48B25EBA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DE8F450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18CB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0E2E4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CE92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9F422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78A34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DBC2B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77D8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A521D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D08A9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22B56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56A52" w14:textId="77777777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88EE8" w14:textId="1A981035" w:rsidR="001A6E85" w:rsidRDefault="001A6E85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2727B" w14:textId="046F42AE" w:rsidR="00E771F7" w:rsidRDefault="00E771F7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DADCE" w14:textId="77777777" w:rsidR="000B6B02" w:rsidRDefault="000B6B02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4A3C1" w14:textId="77777777" w:rsidR="00E407F2" w:rsidRDefault="00E407F2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B8DED" w14:textId="7F65FEA6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6EB09583" w14:textId="3CAFF789" w:rsidR="0085273C" w:rsidRPr="0085273C" w:rsidRDefault="0085273C" w:rsidP="0085273C">
      <w:pPr>
        <w:tabs>
          <w:tab w:val="left" w:pos="149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З</w:t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АТВЕРДЖЕНО</w:t>
      </w:r>
    </w:p>
    <w:p w14:paraId="0764A952" w14:textId="40292122" w:rsidR="0085273C" w:rsidRPr="0085273C" w:rsidRDefault="0085273C" w:rsidP="00852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розпорядження міського голови</w:t>
      </w:r>
    </w:p>
    <w:p w14:paraId="3BC06377" w14:textId="0DD6F09B" w:rsidR="0085273C" w:rsidRPr="0085273C" w:rsidRDefault="0085273C" w:rsidP="0085273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D4951" w:rsidRPr="002777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04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№ </w:t>
      </w:r>
      <w:r w:rsidR="008D495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14:paraId="51908684" w14:textId="3AF1EB13" w:rsidR="0085273C" w:rsidRDefault="0085273C" w:rsidP="007E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3F890" w14:textId="77777777" w:rsidR="00C6293C" w:rsidRPr="0085273C" w:rsidRDefault="00C6293C" w:rsidP="007E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54A2C" w14:textId="77777777" w:rsidR="0085273C" w:rsidRPr="0085273C" w:rsidRDefault="0085273C" w:rsidP="00852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</w:t>
      </w:r>
    </w:p>
    <w:p w14:paraId="6728089B" w14:textId="3119A875" w:rsidR="001A6E85" w:rsidRDefault="0085273C" w:rsidP="001A6E85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організацію  прийому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нагоди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відзначення 250-річчя від дня народження Юрія </w:t>
      </w:r>
      <w:proofErr w:type="spellStart"/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Лисянського</w:t>
      </w:r>
      <w:proofErr w:type="spellEnd"/>
    </w:p>
    <w:p w14:paraId="6A5069AC" w14:textId="24BC6A96" w:rsidR="007E5D3B" w:rsidRDefault="001A6E85" w:rsidP="007E5D3B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квітня</w:t>
      </w:r>
      <w:r w:rsidR="0085273C"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5273C"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року</w:t>
      </w:r>
    </w:p>
    <w:p w14:paraId="6B51C4A5" w14:textId="77777777" w:rsidR="00C6293C" w:rsidRPr="007E5D3B" w:rsidRDefault="00C6293C" w:rsidP="007E5D3B">
      <w:pPr>
        <w:tabs>
          <w:tab w:val="left" w:pos="1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607C1" w14:textId="62B861F5" w:rsidR="0085273C" w:rsidRDefault="00BF1724" w:rsidP="007E5D3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5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6E85"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приїзд</w:t>
      </w:r>
      <w:r w:rsidR="005E5002"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реєстрація </w:t>
      </w:r>
      <w:bookmarkStart w:id="5" w:name="_Hlk131580576"/>
      <w:r w:rsidR="001A6E85"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представників </w:t>
      </w:r>
      <w:r w:rsidR="001A6E85" w:rsidRP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офіційної делегації  - особовий склад та ветерани Військово-морських сил Збройних сил України</w:t>
      </w:r>
      <w:bookmarkEnd w:id="5"/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Ніжинська міська рада, </w:t>
      </w:r>
      <w:r>
        <w:rPr>
          <w:rFonts w:ascii="Times New Roman" w:hAnsi="Times New Roman" w:cs="Times New Roman"/>
          <w:i/>
          <w:iCs/>
          <w:sz w:val="28"/>
          <w:szCs w:val="28"/>
        </w:rPr>
        <w:t>зал засідань</w:t>
      </w:r>
      <w:r w:rsidR="001A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05996A" w14:textId="77777777" w:rsidR="00C6293C" w:rsidRDefault="00C6293C" w:rsidP="007E5D3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969D2" w14:textId="18AA9239" w:rsidR="00BF1724" w:rsidRPr="00C6293C" w:rsidRDefault="00C6293C" w:rsidP="00C6293C">
      <w:pPr>
        <w:tabs>
          <w:tab w:val="left" w:pos="0"/>
        </w:tabs>
        <w:spacing w:after="0" w:line="240" w:lineRule="auto"/>
        <w:ind w:left="1410" w:hanging="141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 – </w:t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брейк</w:t>
      </w:r>
      <w:r w:rsidRPr="00C6293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 офіційної делегації  - особовий склад та ветерани Військово-морських сил Збройних сил України</w:t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D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29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Ніжинська міська рада, зал засідань</w:t>
      </w:r>
    </w:p>
    <w:p w14:paraId="4242EA88" w14:textId="77777777" w:rsidR="00C6293C" w:rsidRPr="0085273C" w:rsidRDefault="00C6293C" w:rsidP="00C6293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C3F0C" w14:textId="00EBB3A9" w:rsidR="00E2668B" w:rsidRPr="001A6E85" w:rsidRDefault="00E2668B" w:rsidP="007E5D3B">
      <w:pPr>
        <w:tabs>
          <w:tab w:val="left" w:pos="0"/>
        </w:tabs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11.30</w:t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1B4749">
        <w:rPr>
          <w:rFonts w:ascii="Times New Roman" w:hAnsi="Times New Roman" w:cs="Times New Roman"/>
          <w:sz w:val="28"/>
          <w:szCs w:val="28"/>
        </w:rPr>
        <w:t>спілкування</w:t>
      </w:r>
      <w:r w:rsidRPr="001A6E85">
        <w:rPr>
          <w:rFonts w:ascii="Times New Roman" w:hAnsi="Times New Roman" w:cs="Times New Roman"/>
          <w:sz w:val="28"/>
          <w:szCs w:val="28"/>
        </w:rPr>
        <w:t xml:space="preserve"> міського голови О.</w:t>
      </w:r>
      <w:r w:rsidR="00545B8D">
        <w:rPr>
          <w:rFonts w:ascii="Times New Roman" w:hAnsi="Times New Roman" w:cs="Times New Roman"/>
          <w:sz w:val="28"/>
          <w:szCs w:val="28"/>
        </w:rPr>
        <w:t xml:space="preserve"> </w:t>
      </w:r>
      <w:r w:rsidRPr="001A6E85">
        <w:rPr>
          <w:rFonts w:ascii="Times New Roman" w:hAnsi="Times New Roman" w:cs="Times New Roman"/>
          <w:sz w:val="28"/>
          <w:szCs w:val="28"/>
        </w:rPr>
        <w:t xml:space="preserve">Кодоли з  представниками офіційної делегації  </w:t>
      </w:r>
      <w:r w:rsidR="00545B8D" w:rsidRPr="00545B8D">
        <w:rPr>
          <w:rFonts w:ascii="Times New Roman" w:hAnsi="Times New Roman" w:cs="Times New Roman"/>
          <w:sz w:val="28"/>
          <w:szCs w:val="28"/>
        </w:rPr>
        <w:t>- особовий склад та ветерани Військово-морських сил Збройних сил України</w:t>
      </w:r>
    </w:p>
    <w:p w14:paraId="022B6C5B" w14:textId="199588B7" w:rsidR="00E2668B" w:rsidRPr="001A6E85" w:rsidRDefault="00545B8D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bookmarkStart w:id="6" w:name="_Hlk131577843"/>
      <w:r w:rsidR="00A32DC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Ніжинська міська рада, </w:t>
      </w:r>
      <w:r w:rsidR="001B4749">
        <w:rPr>
          <w:rFonts w:ascii="Times New Roman" w:hAnsi="Times New Roman" w:cs="Times New Roman"/>
          <w:i/>
          <w:iCs/>
          <w:sz w:val="28"/>
          <w:szCs w:val="28"/>
        </w:rPr>
        <w:t>зал засідань</w:t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6"/>
    </w:p>
    <w:p w14:paraId="56E88CFD" w14:textId="77777777" w:rsidR="00E2668B" w:rsidRPr="001A6E85" w:rsidRDefault="00E2668B" w:rsidP="007E5D3B">
      <w:pPr>
        <w:tabs>
          <w:tab w:val="left" w:pos="0"/>
          <w:tab w:val="center" w:pos="467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275AD04" w14:textId="14DBFD11" w:rsidR="00E2668B" w:rsidRPr="001A6E85" w:rsidRDefault="00E2668B" w:rsidP="007E5D3B">
      <w:pPr>
        <w:tabs>
          <w:tab w:val="center" w:pos="0"/>
        </w:tabs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12.00</w:t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урочисте підняття Прапору  Військово-Морських Сил України, вшанування хвилиною мовчання загиблих захисників України </w:t>
      </w:r>
    </w:p>
    <w:p w14:paraId="68BBCAAC" w14:textId="65A623C1" w:rsidR="00E2668B" w:rsidRPr="001A6E85" w:rsidRDefault="00545B8D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біля будівлі Ніжинської міської ради</w:t>
      </w:r>
      <w:r w:rsidR="00E2668B" w:rsidRPr="001A6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B1103" w14:textId="77777777" w:rsidR="00E2668B" w:rsidRPr="001A6E85" w:rsidRDefault="00E2668B" w:rsidP="007E5D3B">
      <w:pPr>
        <w:tabs>
          <w:tab w:val="left" w:pos="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E48A7" w14:textId="77777777" w:rsidR="00BF1724" w:rsidRDefault="00BF1724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покладання квітів до пам’ятного знаку «Герої не вмирають»</w:t>
      </w:r>
    </w:p>
    <w:p w14:paraId="40745EF3" w14:textId="77777777" w:rsidR="00A32DCE" w:rsidRDefault="00BF1724" w:rsidP="00A32DCE">
      <w:pPr>
        <w:tabs>
          <w:tab w:val="left" w:pos="0"/>
        </w:tabs>
        <w:spacing w:after="0" w:line="240" w:lineRule="auto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r w:rsidRPr="00BF1724">
        <w:rPr>
          <w:rFonts w:ascii="Times New Roman" w:hAnsi="Times New Roman" w:cs="Times New Roman"/>
          <w:i/>
          <w:iCs/>
          <w:sz w:val="28"/>
          <w:szCs w:val="28"/>
        </w:rPr>
        <w:t>вул. Гоголя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056484ED" w14:textId="2AB01723" w:rsidR="00BF1724" w:rsidRDefault="00BF1724" w:rsidP="00A32DCE">
      <w:pPr>
        <w:tabs>
          <w:tab w:val="left" w:pos="0"/>
        </w:tabs>
        <w:spacing w:after="0" w:line="240" w:lineRule="auto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пам’ятний знак «Герої не вмирають»</w:t>
      </w:r>
    </w:p>
    <w:p w14:paraId="104E497A" w14:textId="77777777" w:rsidR="00BF1724" w:rsidRPr="00BF1724" w:rsidRDefault="00BF1724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0184E7A" w14:textId="176144CF" w:rsidR="00545B8D" w:rsidRDefault="00E2668B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12.30</w:t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="00545B8D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покладання квітів до </w:t>
      </w:r>
      <w:r w:rsidR="00BF1724">
        <w:rPr>
          <w:rFonts w:ascii="Times New Roman" w:hAnsi="Times New Roman" w:cs="Times New Roman"/>
          <w:sz w:val="28"/>
          <w:szCs w:val="28"/>
        </w:rPr>
        <w:t xml:space="preserve">підніжжя </w:t>
      </w:r>
      <w:r w:rsidRPr="001A6E85">
        <w:rPr>
          <w:rFonts w:ascii="Times New Roman" w:hAnsi="Times New Roman" w:cs="Times New Roman"/>
          <w:sz w:val="28"/>
          <w:szCs w:val="28"/>
        </w:rPr>
        <w:t>пам’ятника Ю.</w:t>
      </w:r>
      <w:r w:rsidR="00545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Лисянському</w:t>
      </w:r>
      <w:proofErr w:type="spellEnd"/>
    </w:p>
    <w:p w14:paraId="68A51D39" w14:textId="77777777" w:rsidR="00A32DCE" w:rsidRDefault="00545B8D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2DCE">
        <w:rPr>
          <w:rFonts w:ascii="Times New Roman" w:hAnsi="Times New Roman" w:cs="Times New Roman"/>
          <w:sz w:val="28"/>
          <w:szCs w:val="28"/>
        </w:rPr>
        <w:tab/>
      </w:r>
      <w:r w:rsidRPr="005E5002">
        <w:rPr>
          <w:rFonts w:ascii="Times New Roman" w:hAnsi="Times New Roman" w:cs="Times New Roman"/>
          <w:i/>
          <w:iCs/>
          <w:sz w:val="28"/>
          <w:szCs w:val="28"/>
        </w:rPr>
        <w:t xml:space="preserve">вул. Гоголя, </w:t>
      </w:r>
    </w:p>
    <w:p w14:paraId="4BA8627A" w14:textId="19BE0AC6" w:rsidR="00E2668B" w:rsidRDefault="00A32DCE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45B8D" w:rsidRPr="005E5002">
        <w:rPr>
          <w:rFonts w:ascii="Times New Roman" w:hAnsi="Times New Roman" w:cs="Times New Roman"/>
          <w:i/>
          <w:iCs/>
          <w:sz w:val="28"/>
          <w:szCs w:val="28"/>
        </w:rPr>
        <w:t xml:space="preserve">пам’ятник Ю.Ф. </w:t>
      </w:r>
      <w:proofErr w:type="spellStart"/>
      <w:r w:rsidR="00545B8D" w:rsidRPr="005E5002">
        <w:rPr>
          <w:rFonts w:ascii="Times New Roman" w:hAnsi="Times New Roman" w:cs="Times New Roman"/>
          <w:i/>
          <w:iCs/>
          <w:sz w:val="28"/>
          <w:szCs w:val="28"/>
        </w:rPr>
        <w:t>Лисянському</w:t>
      </w:r>
      <w:proofErr w:type="spellEnd"/>
      <w:r w:rsidR="00E2668B" w:rsidRPr="005E50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B975A24" w14:textId="77777777" w:rsidR="005E5002" w:rsidRPr="005E5002" w:rsidRDefault="005E5002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2BEAE54" w14:textId="77777777" w:rsidR="005E5002" w:rsidRDefault="00E2668B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12.40</w:t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відкриття виставки у відділі Меморіальний будинок-музей </w:t>
      </w:r>
    </w:p>
    <w:p w14:paraId="71E15D6E" w14:textId="77777777" w:rsidR="00A32DCE" w:rsidRDefault="005E5002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68B" w:rsidRPr="001A6E85">
        <w:rPr>
          <w:rFonts w:ascii="Times New Roman" w:hAnsi="Times New Roman" w:cs="Times New Roman"/>
          <w:sz w:val="28"/>
          <w:szCs w:val="28"/>
        </w:rPr>
        <w:t>Лисянського</w:t>
      </w:r>
      <w:proofErr w:type="spellEnd"/>
      <w:r w:rsidR="00E2668B" w:rsidRPr="001A6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57DC9" w14:textId="7CDA9065" w:rsidR="00E2668B" w:rsidRPr="007E5D3B" w:rsidRDefault="00A32DCE" w:rsidP="007E5D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вул. </w:t>
      </w:r>
      <w:proofErr w:type="spellStart"/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Богушевича</w:t>
      </w:r>
      <w:proofErr w:type="spellEnd"/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 xml:space="preserve">, 1 </w:t>
      </w:r>
    </w:p>
    <w:p w14:paraId="51D689DB" w14:textId="266589B7" w:rsidR="005E5002" w:rsidRDefault="005E5002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41FFA90" w14:textId="77777777" w:rsidR="00F50E17" w:rsidRDefault="00BF1724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724">
        <w:rPr>
          <w:rFonts w:ascii="Times New Roman" w:hAnsi="Times New Roman" w:cs="Times New Roman"/>
          <w:sz w:val="28"/>
          <w:szCs w:val="28"/>
        </w:rPr>
        <w:t>13.30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E17">
        <w:rPr>
          <w:rFonts w:ascii="Times New Roman" w:hAnsi="Times New Roman" w:cs="Times New Roman"/>
          <w:sz w:val="28"/>
          <w:szCs w:val="28"/>
        </w:rPr>
        <w:t xml:space="preserve">перерва на </w:t>
      </w:r>
      <w:r>
        <w:rPr>
          <w:rFonts w:ascii="Times New Roman" w:hAnsi="Times New Roman" w:cs="Times New Roman"/>
          <w:sz w:val="28"/>
          <w:szCs w:val="28"/>
        </w:rPr>
        <w:t>кав</w:t>
      </w:r>
      <w:r w:rsidR="00F50E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-брейк</w:t>
      </w:r>
    </w:p>
    <w:p w14:paraId="4DCD758F" w14:textId="1743ECEB" w:rsidR="00F50E17" w:rsidRPr="00F50E17" w:rsidRDefault="00F50E17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D3B">
        <w:rPr>
          <w:rFonts w:ascii="Times New Roman" w:hAnsi="Times New Roman" w:cs="Times New Roman"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 xml:space="preserve">відділ Меморіальний будинок-музей </w:t>
      </w:r>
    </w:p>
    <w:p w14:paraId="2060F465" w14:textId="23E4ABB8" w:rsidR="00BF1724" w:rsidRPr="00BF1724" w:rsidRDefault="00F50E17" w:rsidP="007E5D3B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50E17">
        <w:rPr>
          <w:rFonts w:ascii="Times New Roman" w:hAnsi="Times New Roman" w:cs="Times New Roman"/>
          <w:i/>
          <w:iCs/>
          <w:sz w:val="28"/>
          <w:szCs w:val="28"/>
        </w:rPr>
        <w:t xml:space="preserve">Ю. </w:t>
      </w:r>
      <w:proofErr w:type="spellStart"/>
      <w:r w:rsidRPr="00F50E17">
        <w:rPr>
          <w:rFonts w:ascii="Times New Roman" w:hAnsi="Times New Roman" w:cs="Times New Roman"/>
          <w:i/>
          <w:iCs/>
          <w:sz w:val="28"/>
          <w:szCs w:val="28"/>
        </w:rPr>
        <w:t>Лисянського</w:t>
      </w:r>
      <w:proofErr w:type="spellEnd"/>
      <w:r w:rsidRPr="00F50E17">
        <w:rPr>
          <w:rFonts w:ascii="Times New Roman" w:hAnsi="Times New Roman" w:cs="Times New Roman"/>
          <w:i/>
          <w:iCs/>
          <w:sz w:val="28"/>
          <w:szCs w:val="28"/>
        </w:rPr>
        <w:t xml:space="preserve">, вул. </w:t>
      </w:r>
      <w:proofErr w:type="spellStart"/>
      <w:r w:rsidRPr="00F50E17">
        <w:rPr>
          <w:rFonts w:ascii="Times New Roman" w:hAnsi="Times New Roman" w:cs="Times New Roman"/>
          <w:i/>
          <w:iCs/>
          <w:sz w:val="28"/>
          <w:szCs w:val="28"/>
        </w:rPr>
        <w:t>Богушевича</w:t>
      </w:r>
      <w:proofErr w:type="spellEnd"/>
      <w:r w:rsidRPr="00F50E17">
        <w:rPr>
          <w:rFonts w:ascii="Times New Roman" w:hAnsi="Times New Roman" w:cs="Times New Roman"/>
          <w:i/>
          <w:iCs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1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78DF8" w14:textId="77777777" w:rsidR="00A32DCE" w:rsidRDefault="00A32DCE" w:rsidP="007E5D3B">
      <w:pPr>
        <w:tabs>
          <w:tab w:val="center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14:paraId="09FF4A7F" w14:textId="77777777" w:rsidR="00A32DCE" w:rsidRDefault="00A32DCE" w:rsidP="007E5D3B">
      <w:pPr>
        <w:tabs>
          <w:tab w:val="center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14:paraId="18074982" w14:textId="551E646B" w:rsidR="00E2668B" w:rsidRPr="001A6E85" w:rsidRDefault="00E2668B" w:rsidP="007E5D3B">
      <w:pPr>
        <w:tabs>
          <w:tab w:val="center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14.00</w:t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зустріч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Кіріакіді</w:t>
      </w:r>
      <w:proofErr w:type="spellEnd"/>
      <w:r w:rsidRPr="001A6E85">
        <w:rPr>
          <w:rFonts w:ascii="Times New Roman" w:hAnsi="Times New Roman" w:cs="Times New Roman"/>
          <w:sz w:val="28"/>
          <w:szCs w:val="28"/>
        </w:rPr>
        <w:t xml:space="preserve">  М</w:t>
      </w:r>
      <w:r w:rsidR="005E5002">
        <w:rPr>
          <w:rFonts w:ascii="Times New Roman" w:hAnsi="Times New Roman" w:cs="Times New Roman"/>
          <w:sz w:val="28"/>
          <w:szCs w:val="28"/>
        </w:rPr>
        <w:t xml:space="preserve">. </w:t>
      </w:r>
      <w:r w:rsidRPr="001A6E85">
        <w:rPr>
          <w:rFonts w:ascii="Times New Roman" w:hAnsi="Times New Roman" w:cs="Times New Roman"/>
          <w:sz w:val="28"/>
          <w:szCs w:val="28"/>
        </w:rPr>
        <w:t>В</w:t>
      </w:r>
      <w:r w:rsidR="005E5002">
        <w:rPr>
          <w:rFonts w:ascii="Times New Roman" w:hAnsi="Times New Roman" w:cs="Times New Roman"/>
          <w:sz w:val="28"/>
          <w:szCs w:val="28"/>
        </w:rPr>
        <w:t>.</w:t>
      </w:r>
      <w:r w:rsidRPr="001A6E85">
        <w:rPr>
          <w:rFonts w:ascii="Times New Roman" w:hAnsi="Times New Roman" w:cs="Times New Roman"/>
          <w:sz w:val="28"/>
          <w:szCs w:val="28"/>
        </w:rPr>
        <w:t xml:space="preserve">, капітана 1 рангу,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1A6E85">
        <w:rPr>
          <w:rFonts w:ascii="Times New Roman" w:hAnsi="Times New Roman" w:cs="Times New Roman"/>
          <w:sz w:val="28"/>
          <w:szCs w:val="28"/>
        </w:rPr>
        <w:t xml:space="preserve"> начальника інституту Військово-Морських Сил  Національного університету (Одеська морська Академія), з учнями 11 класу ЗОШ №7 </w:t>
      </w:r>
    </w:p>
    <w:p w14:paraId="6A9BD09F" w14:textId="02A98A04" w:rsidR="00E2668B" w:rsidRDefault="005E5002" w:rsidP="007E5D3B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приміщення ЗОШ № 7</w:t>
      </w:r>
    </w:p>
    <w:p w14:paraId="692CD95F" w14:textId="77777777" w:rsidR="005E5002" w:rsidRPr="001A6E85" w:rsidRDefault="005E5002" w:rsidP="007E5D3B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0212E9" w14:textId="77777777" w:rsidR="00A32DCE" w:rsidRDefault="00E2668B" w:rsidP="007E5D3B">
      <w:pPr>
        <w:tabs>
          <w:tab w:val="left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E85">
        <w:rPr>
          <w:rFonts w:ascii="Times New Roman" w:hAnsi="Times New Roman" w:cs="Times New Roman"/>
          <w:sz w:val="28"/>
          <w:szCs w:val="28"/>
        </w:rPr>
        <w:t>14.30</w:t>
      </w:r>
      <w:r w:rsidR="005E5002">
        <w:rPr>
          <w:rFonts w:ascii="Times New Roman" w:hAnsi="Times New Roman" w:cs="Times New Roman"/>
          <w:sz w:val="28"/>
          <w:szCs w:val="28"/>
        </w:rPr>
        <w:t xml:space="preserve"> </w:t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="005E5002">
        <w:rPr>
          <w:rFonts w:ascii="Times New Roman" w:hAnsi="Times New Roman" w:cs="Times New Roman"/>
          <w:sz w:val="28"/>
          <w:szCs w:val="28"/>
        </w:rPr>
        <w:tab/>
      </w:r>
      <w:r w:rsidRPr="001A6E85">
        <w:rPr>
          <w:rFonts w:ascii="Times New Roman" w:hAnsi="Times New Roman" w:cs="Times New Roman"/>
          <w:sz w:val="28"/>
          <w:szCs w:val="28"/>
        </w:rPr>
        <w:t xml:space="preserve">зустріч з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Ю.Санченком</w:t>
      </w:r>
      <w:proofErr w:type="spellEnd"/>
      <w:r w:rsidRPr="001A6E85">
        <w:rPr>
          <w:rFonts w:ascii="Times New Roman" w:hAnsi="Times New Roman" w:cs="Times New Roman"/>
          <w:sz w:val="28"/>
          <w:szCs w:val="28"/>
        </w:rPr>
        <w:t xml:space="preserve">, письменником мариністом, видавцем, біографом </w:t>
      </w:r>
      <w:proofErr w:type="spellStart"/>
      <w:r w:rsidRPr="001A6E85">
        <w:rPr>
          <w:rFonts w:ascii="Times New Roman" w:hAnsi="Times New Roman" w:cs="Times New Roman"/>
          <w:sz w:val="28"/>
          <w:szCs w:val="28"/>
        </w:rPr>
        <w:t>Ю.Лисянського</w:t>
      </w:r>
      <w:proofErr w:type="spellEnd"/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7E5D3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B3832FF" w14:textId="01D5D06D" w:rsidR="00E2668B" w:rsidRDefault="00A32DCE" w:rsidP="007E5D3B">
      <w:pPr>
        <w:tabs>
          <w:tab w:val="left" w:pos="0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2668B" w:rsidRPr="001A6E85">
        <w:rPr>
          <w:rFonts w:ascii="Times New Roman" w:hAnsi="Times New Roman" w:cs="Times New Roman"/>
          <w:i/>
          <w:iCs/>
          <w:sz w:val="28"/>
          <w:szCs w:val="28"/>
        </w:rPr>
        <w:t>вул.Богушевича,1</w:t>
      </w:r>
    </w:p>
    <w:p w14:paraId="0EAF33DD" w14:textId="77777777" w:rsidR="001B4749" w:rsidRDefault="001B4749" w:rsidP="007E5D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153AA2" w14:textId="77777777" w:rsidR="00B83ED0" w:rsidRDefault="005E5002" w:rsidP="007E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>5.00</w:t>
      </w:r>
      <w:r w:rsid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від’їзд </w:t>
      </w:r>
      <w:r w:rsidR="001B4749" w:rsidRP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представників офіційної делегації  - особовий склад та </w:t>
      </w:r>
    </w:p>
    <w:p w14:paraId="3D8A878B" w14:textId="7183670C" w:rsidR="005E5002" w:rsidRDefault="001B4749" w:rsidP="007E5D3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 Військово-морських сил Збройних сил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5218B" w14:textId="77777777" w:rsidR="007E5D3B" w:rsidRDefault="007E5D3B" w:rsidP="00C547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E8686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1710B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5EE5FE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AA6D87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3AE4EA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C982BB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57C0F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A98720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475CDA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13C99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5B17A" w14:textId="3D207992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E4B6C5" w14:textId="5E446281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3DEE3" w14:textId="5E0A4CC8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3075D7" w14:textId="7A258E98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DC6717" w14:textId="5B6B9939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E1FE91" w14:textId="7DEFD8DD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F8E78" w14:textId="6DE978EB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D0BBCB" w14:textId="52C12E4A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19BB07" w14:textId="6E28D5D4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A02180" w14:textId="2D31EC2A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3DD7BA" w14:textId="3289FDEC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F0A3E" w14:textId="7198DF9C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C763E1" w14:textId="4C4F5A1F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1379F" w14:textId="2FFF98DE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848C6" w14:textId="1C2CC2C0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380C19" w14:textId="0D351ECF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EBAB43" w14:textId="71160ECA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25956" w14:textId="6A6A1F1E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38AAE0" w14:textId="77777777" w:rsidR="00A32DCE" w:rsidRDefault="00A32DCE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A764B5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F76558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AE33E" w14:textId="77777777" w:rsidR="00C6293C" w:rsidRDefault="00C629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5E6EC" w14:textId="52F7D09C" w:rsidR="0085273C" w:rsidRPr="007E5D3B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5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ВІЗУЮТЬ:</w:t>
      </w:r>
    </w:p>
    <w:p w14:paraId="35C8E39F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11636" w14:textId="77777777" w:rsidR="00C54797" w:rsidRPr="0085273C" w:rsidRDefault="00C54797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управління культури                                              </w:t>
      </w:r>
    </w:p>
    <w:p w14:paraId="4E4E1272" w14:textId="77777777" w:rsidR="00C54797" w:rsidRPr="0085273C" w:rsidRDefault="00C54797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і туризму Ніжинської міської ради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Тетяна БАССАК</w:t>
      </w:r>
    </w:p>
    <w:p w14:paraId="242690EF" w14:textId="77777777" w:rsidR="00C54797" w:rsidRDefault="00C54797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DB6A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14:paraId="2BC15CAD" w14:textId="77777777" w:rsidR="007E5D3B" w:rsidRDefault="007E5D3B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8735B" w14:textId="26DA9CE2" w:rsidR="0085273C" w:rsidRPr="0085273C" w:rsidRDefault="0085273C" w:rsidP="00C54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фінансового управління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Людмила ПИСАРЕНКО</w:t>
      </w:r>
    </w:p>
    <w:p w14:paraId="286E6205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32C50" w14:textId="77777777" w:rsidR="00C54797" w:rsidRDefault="00C54797" w:rsidP="00852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5D2B3" w14:textId="77777777" w:rsidR="007E5D3B" w:rsidRDefault="007E5D3B" w:rsidP="00852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7D260" w14:textId="340D12C5" w:rsidR="0085273C" w:rsidRPr="0085273C" w:rsidRDefault="0085273C" w:rsidP="0085273C">
      <w:pPr>
        <w:spacing w:after="0" w:line="276" w:lineRule="auto"/>
        <w:rPr>
          <w:rFonts w:ascii="Calibri" w:eastAsia="Times New Roman" w:hAnsi="Calibri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виконавчого</w:t>
      </w:r>
    </w:p>
    <w:p w14:paraId="200E9A7F" w14:textId="77777777" w:rsidR="0085273C" w:rsidRPr="0085273C" w:rsidRDefault="0085273C" w:rsidP="0085273C">
      <w:pPr>
        <w:spacing w:after="0" w:line="276" w:lineRule="auto"/>
        <w:rPr>
          <w:rFonts w:ascii="Calibri" w:eastAsia="Times New Roman" w:hAnsi="Calibri" w:cs="Times New Roman"/>
          <w:lang w:val="ru-RU"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Ніжинської міської ради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Валерій САЛОГУБ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6B49CA02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8D7A0B2" w14:textId="77777777" w:rsidR="00C54797" w:rsidRDefault="00C54797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C8AC7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відділу юридично-кадрового</w:t>
      </w:r>
    </w:p>
    <w:p w14:paraId="54A4E462" w14:textId="77777777" w:rsidR="0085273C" w:rsidRPr="0085273C" w:rsidRDefault="0085273C" w:rsidP="00852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В’ячеслав  ЛЕГА</w:t>
      </w:r>
    </w:p>
    <w:p w14:paraId="54DA799D" w14:textId="77777777" w:rsidR="0085273C" w:rsidRPr="0085273C" w:rsidRDefault="0085273C" w:rsidP="0085273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85918" w14:textId="6B14BCEC" w:rsidR="00BE41E5" w:rsidRDefault="00BE41E5"/>
    <w:p w14:paraId="15A0A19F" w14:textId="4E651C37" w:rsidR="007E5D3B" w:rsidRDefault="007E5D3B"/>
    <w:p w14:paraId="17F84073" w14:textId="1CC493BC" w:rsidR="007E5D3B" w:rsidRDefault="007E5D3B"/>
    <w:p w14:paraId="3C645CA7" w14:textId="714345D6" w:rsidR="007E5D3B" w:rsidRDefault="007E5D3B"/>
    <w:p w14:paraId="3CDB1469" w14:textId="3BAAC8C0" w:rsidR="007E5D3B" w:rsidRDefault="007E5D3B"/>
    <w:p w14:paraId="21E447F7" w14:textId="4DA99CE1" w:rsidR="007E5D3B" w:rsidRDefault="007E5D3B"/>
    <w:p w14:paraId="7EF44EE2" w14:textId="7D832A8F" w:rsidR="007E5D3B" w:rsidRDefault="007E5D3B"/>
    <w:p w14:paraId="2C04B6E6" w14:textId="4BE94E46" w:rsidR="007E5D3B" w:rsidRDefault="007E5D3B"/>
    <w:p w14:paraId="506CC086" w14:textId="7722C080" w:rsidR="007E5D3B" w:rsidRDefault="007E5D3B"/>
    <w:p w14:paraId="0B3FD6F4" w14:textId="2B260A36" w:rsidR="007E5D3B" w:rsidRDefault="007E5D3B"/>
    <w:p w14:paraId="6D627C9A" w14:textId="7653089E" w:rsidR="007E5D3B" w:rsidRDefault="007E5D3B"/>
    <w:p w14:paraId="6A7E8C28" w14:textId="13D3D6FD" w:rsidR="007E5D3B" w:rsidRDefault="007E5D3B"/>
    <w:p w14:paraId="40EB766F" w14:textId="242B67F4" w:rsidR="007E5D3B" w:rsidRDefault="007E5D3B"/>
    <w:p w14:paraId="303FB723" w14:textId="176175BC" w:rsidR="007E5D3B" w:rsidRDefault="007E5D3B"/>
    <w:p w14:paraId="10EE73BC" w14:textId="77777777" w:rsidR="007E5D3B" w:rsidRDefault="007E5D3B"/>
    <w:p w14:paraId="432139AD" w14:textId="6CAE8593" w:rsidR="007E5D3B" w:rsidRDefault="007E5D3B"/>
    <w:p w14:paraId="7E474F89" w14:textId="10C333C8" w:rsidR="007E5D3B" w:rsidRDefault="007E5D3B"/>
    <w:p w14:paraId="2BA6409F" w14:textId="2409D9BF" w:rsidR="007E5D3B" w:rsidRDefault="007E5D3B"/>
    <w:p w14:paraId="28F340E4" w14:textId="170D2FC4" w:rsidR="007E5D3B" w:rsidRDefault="007E5D3B"/>
    <w:p w14:paraId="6FEE29DF" w14:textId="77777777" w:rsidR="007E5D3B" w:rsidRDefault="007E5D3B"/>
    <w:sectPr w:rsidR="007E5D3B" w:rsidSect="000B7A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A759B"/>
    <w:multiLevelType w:val="hybridMultilevel"/>
    <w:tmpl w:val="2838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59"/>
    <w:rsid w:val="000A59C9"/>
    <w:rsid w:val="000B6B02"/>
    <w:rsid w:val="001A6E85"/>
    <w:rsid w:val="001B4749"/>
    <w:rsid w:val="001C6CAD"/>
    <w:rsid w:val="002777E9"/>
    <w:rsid w:val="00313FE4"/>
    <w:rsid w:val="00433930"/>
    <w:rsid w:val="00462080"/>
    <w:rsid w:val="00487D59"/>
    <w:rsid w:val="005306DD"/>
    <w:rsid w:val="00545B8D"/>
    <w:rsid w:val="005E5002"/>
    <w:rsid w:val="0075338E"/>
    <w:rsid w:val="007E5D3B"/>
    <w:rsid w:val="0085273C"/>
    <w:rsid w:val="00890A85"/>
    <w:rsid w:val="008D40A6"/>
    <w:rsid w:val="008D4951"/>
    <w:rsid w:val="009D2557"/>
    <w:rsid w:val="009E1215"/>
    <w:rsid w:val="00A12BD3"/>
    <w:rsid w:val="00A32DCE"/>
    <w:rsid w:val="00B83ED0"/>
    <w:rsid w:val="00BE41E5"/>
    <w:rsid w:val="00BE5DF9"/>
    <w:rsid w:val="00BF1724"/>
    <w:rsid w:val="00C54797"/>
    <w:rsid w:val="00C6293C"/>
    <w:rsid w:val="00CA090B"/>
    <w:rsid w:val="00DE2D16"/>
    <w:rsid w:val="00E2668B"/>
    <w:rsid w:val="00E407F2"/>
    <w:rsid w:val="00E771F7"/>
    <w:rsid w:val="00F1223E"/>
    <w:rsid w:val="00F1797E"/>
    <w:rsid w:val="00F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B770"/>
  <w15:chartTrackingRefBased/>
  <w15:docId w15:val="{A544AB02-5049-4A1A-A274-8E7061B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8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08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2023-04-05T08:35:00Z</cp:lastPrinted>
  <dcterms:created xsi:type="dcterms:W3CDTF">2022-06-20T09:32:00Z</dcterms:created>
  <dcterms:modified xsi:type="dcterms:W3CDTF">2023-04-05T09:04:00Z</dcterms:modified>
</cp:coreProperties>
</file>