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B4F6" w14:textId="77777777" w:rsidR="00EA4958" w:rsidRPr="00FA383D" w:rsidRDefault="00EA4958" w:rsidP="00EA4958">
      <w:pPr>
        <w:jc w:val="both"/>
        <w:rPr>
          <w:sz w:val="28"/>
          <w:szCs w:val="28"/>
        </w:rPr>
      </w:pPr>
    </w:p>
    <w:p w14:paraId="396B094A" w14:textId="77777777"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>Додаток 15</w:t>
      </w:r>
    </w:p>
    <w:p w14:paraId="5A502E4D" w14:textId="77777777"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510D38AE" w14:textId="236005B5" w:rsidR="00554228" w:rsidRDefault="00554228" w:rsidP="00554228">
      <w:pPr>
        <w:jc w:val="right"/>
        <w:rPr>
          <w:bCs/>
        </w:rPr>
      </w:pPr>
      <w:r>
        <w:rPr>
          <w:bCs/>
        </w:rPr>
        <w:t>від 07.12.2022р. №3-26/2022</w:t>
      </w:r>
    </w:p>
    <w:p w14:paraId="3AA483EB" w14:textId="77777777" w:rsidR="00E85FD4" w:rsidRDefault="00E85FD4" w:rsidP="00554228">
      <w:pPr>
        <w:jc w:val="right"/>
        <w:rPr>
          <w:bCs/>
        </w:rPr>
      </w:pPr>
      <w:r>
        <w:rPr>
          <w:bCs/>
        </w:rPr>
        <w:t>зі змінами, внесеними рішенням</w:t>
      </w:r>
    </w:p>
    <w:p w14:paraId="35C7B1F1" w14:textId="3ACE6FB7" w:rsidR="00E85FD4" w:rsidRDefault="00E85FD4" w:rsidP="00554228">
      <w:pPr>
        <w:jc w:val="right"/>
        <w:rPr>
          <w:bCs/>
        </w:rPr>
      </w:pPr>
      <w:r>
        <w:rPr>
          <w:bCs/>
        </w:rPr>
        <w:t xml:space="preserve"> міської ради №21-29/2023 від 2</w:t>
      </w:r>
      <w:r w:rsidR="00B15FED">
        <w:rPr>
          <w:bCs/>
        </w:rPr>
        <w:t>8</w:t>
      </w:r>
      <w:r>
        <w:rPr>
          <w:bCs/>
        </w:rPr>
        <w:t>.03.2023</w:t>
      </w:r>
    </w:p>
    <w:p w14:paraId="03445CF5" w14:textId="77777777"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14:paraId="70AECC23" w14:textId="77777777"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14:paraId="7CDA5034" w14:textId="77777777"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14:paraId="764BB020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C49D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A043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364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14:paraId="6ED3A998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2CC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D9A9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022A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Закону України «Про військовий обов’язок і військову службу», Закону України «Про мобілізаційну підготовку та мобілізацію» ст.7 п.1., Указу Президента України від 24.02.2022 №64 «Про введення воєнного стану в Україні»</w:t>
            </w:r>
          </w:p>
        </w:tc>
      </w:tr>
      <w:tr w:rsidR="00554228" w:rsidRPr="00E06E08" w14:paraId="51CF39F8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018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DA6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67B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14:paraId="1E166F13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BE68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10F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58C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14:paraId="46A46966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DCC1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C270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12DD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14:paraId="45A7CB0E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1FA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814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6350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14:paraId="6FBF496A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AD81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0A67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14:paraId="5761D168" w14:textId="77777777"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6144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14:paraId="2422164C" w14:textId="77777777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4DF0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F5B" w14:textId="77777777"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EE41" w14:textId="77777777"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14:paraId="4ABE1D8D" w14:textId="77777777"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14:paraId="7A80900C" w14:textId="77777777"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14:paraId="312316CB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14:paraId="2A2E3C18" w14:textId="77777777"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14:paraId="4AC43019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14:paraId="6375FE94" w14:textId="77777777" w:rsidR="00554228" w:rsidRPr="0075035A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</w:p>
    <w:p w14:paraId="40B46941" w14:textId="77777777"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14:paraId="6436B542" w14:textId="77777777"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21D48C3B" w14:textId="77777777"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14:paraId="3AEC8561" w14:textId="77777777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147272" w14:textId="77777777"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7667" w14:textId="77777777"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1FB" w14:textId="77777777" w:rsidR="00554228" w:rsidRPr="00425995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14:paraId="0D2AEDBD" w14:textId="77777777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5A0C0" w14:textId="77777777" w:rsidR="00554228" w:rsidRPr="00ED12B1" w:rsidRDefault="00554228" w:rsidP="00A83A77">
            <w:pPr>
              <w:tabs>
                <w:tab w:val="left" w:pos="1022"/>
              </w:tabs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4964E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14:paraId="10F6FCCA" w14:textId="77777777"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8BAD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1D4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54DA628A" w14:textId="77777777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F1638" w14:textId="77777777" w:rsidR="00554228" w:rsidRPr="00ED12B1" w:rsidRDefault="00554228" w:rsidP="00A83A77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3442C6" w14:textId="77777777" w:rsidR="00554228" w:rsidRPr="00E06E08" w:rsidRDefault="00554228" w:rsidP="00A83A77">
            <w:pPr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9D5E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728" w14:textId="77777777" w:rsidR="0055422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14:paraId="242FB25D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14:paraId="142EE977" w14:textId="77777777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33048" w14:textId="77777777"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60266D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F80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432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14:paraId="6152E6B8" w14:textId="77777777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BF2FA7" w14:textId="77777777"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0710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7CDFD224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14:paraId="318DAD69" w14:textId="77777777"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237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CE1" w14:textId="77777777"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</w:tbl>
    <w:p w14:paraId="4469F8A9" w14:textId="77777777"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14:paraId="307540BD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14:paraId="1D41683B" w14:textId="77777777"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lastRenderedPageBreak/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14:paraId="7148638A" w14:textId="77777777"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14:paraId="011FA99C" w14:textId="77777777"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14:paraId="36BA7E8B" w14:textId="77777777"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14:paraId="2B956F2B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1ED68D4E" w14:textId="77777777"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14:paraId="27F7A428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14:paraId="62615C8F" w14:textId="77777777"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14:paraId="4C28C579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532C7F88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6D2576AB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51467E66" w14:textId="77777777" w:rsidR="00554228" w:rsidRPr="00425995" w:rsidRDefault="00554228" w:rsidP="00554228">
      <w:pPr>
        <w:jc w:val="both"/>
        <w:rPr>
          <w:bCs/>
          <w:sz w:val="28"/>
          <w:szCs w:val="28"/>
        </w:rPr>
      </w:pPr>
    </w:p>
    <w:p w14:paraId="186BE7B3" w14:textId="77777777"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14:paraId="7EA46CEE" w14:textId="77777777"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687"/>
    <w:rsid w:val="00037909"/>
    <w:rsid w:val="00054657"/>
    <w:rsid w:val="000A66C9"/>
    <w:rsid w:val="000C6701"/>
    <w:rsid w:val="000E75B6"/>
    <w:rsid w:val="00131271"/>
    <w:rsid w:val="002119C7"/>
    <w:rsid w:val="00211F7C"/>
    <w:rsid w:val="00272502"/>
    <w:rsid w:val="002F49F5"/>
    <w:rsid w:val="003D13CC"/>
    <w:rsid w:val="004A5AFA"/>
    <w:rsid w:val="004B7B1B"/>
    <w:rsid w:val="005237D4"/>
    <w:rsid w:val="00553F17"/>
    <w:rsid w:val="00554228"/>
    <w:rsid w:val="005A7F59"/>
    <w:rsid w:val="005D07F4"/>
    <w:rsid w:val="005E3A38"/>
    <w:rsid w:val="0064222A"/>
    <w:rsid w:val="0064644C"/>
    <w:rsid w:val="006555F9"/>
    <w:rsid w:val="00674797"/>
    <w:rsid w:val="00722B16"/>
    <w:rsid w:val="007714AC"/>
    <w:rsid w:val="008D27CE"/>
    <w:rsid w:val="008D58D2"/>
    <w:rsid w:val="008E7932"/>
    <w:rsid w:val="00A5108D"/>
    <w:rsid w:val="00AC5687"/>
    <w:rsid w:val="00AE3811"/>
    <w:rsid w:val="00AE3B7E"/>
    <w:rsid w:val="00B13083"/>
    <w:rsid w:val="00B15FED"/>
    <w:rsid w:val="00C7552A"/>
    <w:rsid w:val="00CA456C"/>
    <w:rsid w:val="00CE3D42"/>
    <w:rsid w:val="00D5711E"/>
    <w:rsid w:val="00DA2AB3"/>
    <w:rsid w:val="00E63D3E"/>
    <w:rsid w:val="00E85FD4"/>
    <w:rsid w:val="00E86B11"/>
    <w:rsid w:val="00EA4958"/>
    <w:rsid w:val="00F0362D"/>
    <w:rsid w:val="00F23F1C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F866"/>
  <w15:docId w15:val="{19228E9A-300C-4E82-8D18-CBF16B8D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29</cp:revision>
  <cp:lastPrinted>2023-04-04T13:08:00Z</cp:lastPrinted>
  <dcterms:created xsi:type="dcterms:W3CDTF">2022-09-20T07:58:00Z</dcterms:created>
  <dcterms:modified xsi:type="dcterms:W3CDTF">2023-04-05T05:40:00Z</dcterms:modified>
</cp:coreProperties>
</file>