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F90B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0FFEDE7D" wp14:editId="3FAA230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203AB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68D3ADCE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1BBFAD40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МІСТО НІЖИН</w:t>
      </w:r>
    </w:p>
    <w:p w14:paraId="23663BEE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 І С Ь К И </w:t>
      </w:r>
      <w:proofErr w:type="gramStart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Й  Г</w:t>
      </w:r>
      <w:proofErr w:type="gramEnd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О Л О В А  </w:t>
      </w:r>
    </w:p>
    <w:p w14:paraId="2415DE79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6048698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О З П О Р Я Д Ж Е Н </w:t>
      </w:r>
      <w:proofErr w:type="spellStart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26AC6FBA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0BCF" w14:textId="30B1FF9C" w:rsidR="0085273C" w:rsidRPr="0085273C" w:rsidRDefault="000A59C9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04 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 Ніжин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009CEAD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848B6" w14:textId="36C51A26" w:rsidR="005306DD" w:rsidRPr="005306DD" w:rsidRDefault="0085273C" w:rsidP="005306D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bookmarkStart w:id="0" w:name="_Hlk131580313"/>
      <w:r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організацію  прийому </w:t>
      </w:r>
      <w:r w:rsid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90A85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6DD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="00890A85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Ніжині</w:t>
      </w:r>
      <w:r w:rsidR="000A59C9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D3033F" w14:textId="77777777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1517206"/>
      <w:r w:rsidRPr="005306DD">
        <w:rPr>
          <w:rFonts w:ascii="Times New Roman" w:hAnsi="Times New Roman" w:cs="Times New Roman"/>
          <w:b/>
          <w:sz w:val="28"/>
          <w:szCs w:val="28"/>
        </w:rPr>
        <w:t xml:space="preserve">представників офіційної делегації  - особовий </w:t>
      </w:r>
    </w:p>
    <w:p w14:paraId="1D51EAC9" w14:textId="77777777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>склад 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6DD">
        <w:rPr>
          <w:rFonts w:ascii="Times New Roman" w:hAnsi="Times New Roman" w:cs="Times New Roman"/>
          <w:b/>
          <w:sz w:val="28"/>
          <w:szCs w:val="28"/>
        </w:rPr>
        <w:t xml:space="preserve">ветерани Військово-морських сил </w:t>
      </w:r>
    </w:p>
    <w:p w14:paraId="59F5CFB9" w14:textId="038323A4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>Збройних сил України</w:t>
      </w:r>
      <w:r w:rsidR="00A32DC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6DD">
        <w:rPr>
          <w:rFonts w:ascii="Times New Roman" w:hAnsi="Times New Roman" w:cs="Times New Roman"/>
          <w:b/>
          <w:sz w:val="28"/>
          <w:szCs w:val="28"/>
        </w:rPr>
        <w:t xml:space="preserve">з нагоди відзначення </w:t>
      </w:r>
    </w:p>
    <w:p w14:paraId="534BA4C0" w14:textId="462EC8F8" w:rsidR="005306DD" w:rsidRP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 xml:space="preserve">250-річчя від дня народження Юрія </w:t>
      </w:r>
      <w:proofErr w:type="spellStart"/>
      <w:r w:rsidRPr="005306DD">
        <w:rPr>
          <w:rFonts w:ascii="Times New Roman" w:hAnsi="Times New Roman" w:cs="Times New Roman"/>
          <w:b/>
          <w:sz w:val="28"/>
          <w:szCs w:val="28"/>
        </w:rPr>
        <w:t>Лисянського</w:t>
      </w:r>
      <w:proofErr w:type="spellEnd"/>
    </w:p>
    <w:bookmarkEnd w:id="0"/>
    <w:bookmarkEnd w:id="1"/>
    <w:p w14:paraId="73DD48CB" w14:textId="2317635D" w:rsidR="000A59C9" w:rsidRPr="0085273C" w:rsidRDefault="005306DD" w:rsidP="005306D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4"/>
        </w:rPr>
        <w:t xml:space="preserve"> </w:t>
      </w:r>
    </w:p>
    <w:p w14:paraId="0B3E8F28" w14:textId="50FDE31B" w:rsidR="0085273C" w:rsidRPr="0085273C" w:rsidRDefault="0085273C" w:rsidP="0085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виконавчого комітету Ніжинської  міської ради від 24.12. 2020 р.   № 27-4/2020</w:t>
      </w:r>
      <w:r w:rsid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розпоряджень міського голови № 240 від 29.11.2022 «Про утворення організаційного комітету з відзначення 250-річного ювілею Юрія </w:t>
      </w:r>
      <w:proofErr w:type="spellStart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51 від 22.03.2023   «Про затвердження Плану заходів з нагоди відзначення </w:t>
      </w:r>
      <w:bookmarkStart w:id="2" w:name="_Hlk131516252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250-річчя від дня народження Ю. </w:t>
      </w:r>
      <w:proofErr w:type="spellStart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bookmarkEnd w:id="2"/>
      <w:proofErr w:type="spellEnd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з метою </w:t>
      </w:r>
      <w:r w:rsidR="00BE5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національної пам’яті</w:t>
      </w:r>
      <w:r w:rsid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належного відзначення ювілейної дати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06AB4C" w14:textId="77777777" w:rsidR="00DE2D16" w:rsidRDefault="00DE2D16" w:rsidP="008D40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D771F" w14:textId="5892D0EF" w:rsidR="00C6293C" w:rsidRDefault="008D40A6" w:rsidP="001A6E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заходів з організації прийому </w:t>
      </w:r>
      <w:r w:rsidR="00E2668B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квітня 2023 р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68488" w14:textId="25254799" w:rsidR="0085273C" w:rsidRPr="0085273C" w:rsidRDefault="001A6E85" w:rsidP="001A6E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Ніжині 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нагоди відзначення 250-річчя від дня народження Юрія </w:t>
      </w:r>
      <w:proofErr w:type="spellStart"/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(додається).  </w:t>
      </w:r>
    </w:p>
    <w:p w14:paraId="62775468" w14:textId="77777777" w:rsidR="0085273C" w:rsidRPr="0085273C" w:rsidRDefault="0085273C" w:rsidP="0085273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6EE157E" w14:textId="77777777" w:rsidR="008D40A6" w:rsidRDefault="008D40A6" w:rsidP="008D40A6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Посадовим особам виконавчих органів Ніжинської міської ради, </w:t>
      </w:r>
    </w:p>
    <w:p w14:paraId="5FED54FF" w14:textId="4B43010C" w:rsidR="00C6293C" w:rsidRDefault="0085273C" w:rsidP="008527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плану заходів, у межах компетенції та чинного законодавства України, взяти  активну участь в  організації та проведенні  заход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прийому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981CD" w14:textId="5049BA27" w:rsidR="00C6293C" w:rsidRDefault="00C629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4CC6" w14:textId="76C92344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AD1A7" w14:textId="4029C783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D03F" w14:textId="7B5CCAB0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BEEB" w14:textId="6321164F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CF76" w14:textId="489E956F" w:rsidR="00E771F7" w:rsidRDefault="0075338E" w:rsidP="00E771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Управлінню культури і туризму Ніжинської міської ради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провести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представницькі витрати, пов</w:t>
      </w:r>
      <w:r w:rsidR="0085273C" w:rsidRPr="0085273C">
        <w:rPr>
          <w:rFonts w:ascii="Playbill" w:eastAsia="Times New Roman" w:hAnsi="Playbill" w:cs="Times New Roman"/>
          <w:sz w:val="28"/>
          <w:szCs w:val="28"/>
          <w:lang w:eastAsia="ru-RU"/>
        </w:rPr>
        <w:t>'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язані з прийомом і обслуговуванням  </w:t>
      </w:r>
      <w:bookmarkStart w:id="3" w:name="_Hlk131517391"/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через </w:t>
      </w:r>
      <w:bookmarkStart w:id="4" w:name="_Hlk131579982"/>
      <w:r w:rsidR="00C6293C" w:rsidRPr="00C6293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Програму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</w:t>
      </w:r>
      <w:r w:rsid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затвердженої рішенням</w:t>
      </w:r>
      <w:r w:rsidR="00E771F7" w:rsidRPr="00E771F7">
        <w:t xml:space="preserve"> </w:t>
      </w:r>
      <w:r w:rsidR="00E771F7"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Ніжинської міської ради VIIІ скликання від  07 грудня 2022 р</w:t>
      </w:r>
      <w:r w:rsid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оку</w:t>
      </w:r>
      <w:r w:rsidR="00E771F7"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4F96F4A" w14:textId="06D7A9C1" w:rsidR="0085273C" w:rsidRPr="00E771F7" w:rsidRDefault="00E771F7" w:rsidP="00E771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3-26/2022</w:t>
      </w:r>
      <w:bookmarkEnd w:id="4"/>
      <w:r w:rsidR="0085273C" w:rsidRPr="00C6293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02F64EB" w14:textId="77777777" w:rsidR="00DE2D16" w:rsidRPr="0085273C" w:rsidRDefault="00DE2D16" w:rsidP="00DE2D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F48BD" w14:textId="668151A7" w:rsidR="0085273C" w:rsidRPr="0085273C" w:rsidRDefault="0075338E" w:rsidP="00DE2D1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4.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Відповідальною за організацію прийому </w:t>
      </w:r>
      <w:r w:rsidR="001A6E85" w:rsidRPr="001A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1A6E85" w:rsidRPr="001A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призначити  начальника управління культури і туризму Ніжинської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Бассак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Т.Ф.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77D64B6E" w14:textId="77777777" w:rsidR="0085273C" w:rsidRPr="0085273C" w:rsidRDefault="0085273C" w:rsidP="0085273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8B3D1" w14:textId="77777777" w:rsidR="0085273C" w:rsidRPr="0085273C" w:rsidRDefault="0075338E" w:rsidP="007533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управління культури і туризму Ніжинської міської ради </w:t>
      </w:r>
      <w:proofErr w:type="spellStart"/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Бассак</w:t>
      </w:r>
      <w:proofErr w:type="spellEnd"/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 забезпечити оприлюднення даного розпорядження на сайті міської ради протягом п’яти робочих днів з дня його підписання.   </w:t>
      </w:r>
    </w:p>
    <w:p w14:paraId="15B758AE" w14:textId="77777777" w:rsidR="0085273C" w:rsidRPr="0085273C" w:rsidRDefault="008527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D983" w14:textId="0A26687C" w:rsidR="0085273C" w:rsidRPr="0085273C" w:rsidRDefault="0075338E" w:rsidP="007533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</w:t>
      </w:r>
      <w:r w:rsidRP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заступника міського голови з питань діяльності виконавчих органів ради Смагу С.С.</w:t>
      </w:r>
    </w:p>
    <w:p w14:paraId="4E92494F" w14:textId="77777777" w:rsidR="0085273C" w:rsidRPr="0085273C" w:rsidRDefault="0085273C" w:rsidP="0085273C">
      <w:pPr>
        <w:keepLines/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349EB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9DA1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6FA7C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44E73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Олександр КОДОЛА </w:t>
      </w:r>
    </w:p>
    <w:p w14:paraId="48B25EBA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E8F450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8CB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0E2E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CE92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9F422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8A3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DBC2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77D8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521D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D08A9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22B56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56A52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88EE8" w14:textId="1A981035" w:rsidR="001A6E85" w:rsidRDefault="001A6E8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727B" w14:textId="046F42AE" w:rsidR="00E771F7" w:rsidRDefault="00E771F7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DADCE" w14:textId="77777777" w:rsidR="000B6B02" w:rsidRDefault="000B6B02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4A3C1" w14:textId="77777777" w:rsidR="00E407F2" w:rsidRDefault="00E407F2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8DED" w14:textId="7F65FEA6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EB09583" w14:textId="3CAFF789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З</w:t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АТВЕРДЖЕНО</w:t>
      </w:r>
    </w:p>
    <w:p w14:paraId="0764A952" w14:textId="40292122" w:rsidR="0085273C" w:rsidRPr="0085273C" w:rsidRDefault="0085273C" w:rsidP="0085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розпорядження міського голови</w:t>
      </w:r>
    </w:p>
    <w:p w14:paraId="3BC06377" w14:textId="0DD6F09B" w:rsidR="0085273C" w:rsidRPr="0085273C" w:rsidRDefault="0085273C" w:rsidP="008527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D4951" w:rsidRPr="002777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04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51908684" w14:textId="3AF1EB13" w:rsidR="0085273C" w:rsidRDefault="0085273C" w:rsidP="007E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3F890" w14:textId="77777777" w:rsidR="00C6293C" w:rsidRPr="0085273C" w:rsidRDefault="00C6293C" w:rsidP="007E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54A2C" w14:textId="77777777" w:rsidR="0085273C" w:rsidRPr="0085273C" w:rsidRDefault="0085273C" w:rsidP="008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14:paraId="6728089B" w14:textId="3119A875" w:rsidR="001A6E85" w:rsidRDefault="0085273C" w:rsidP="001A6E85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 прийому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нагоди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відзначення 250-річчя від дня народження Юрія </w:t>
      </w:r>
      <w:proofErr w:type="spellStart"/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</w:p>
    <w:p w14:paraId="6A5069AC" w14:textId="24BC6A96" w:rsidR="007E5D3B" w:rsidRDefault="001A6E85" w:rsidP="007E5D3B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квітня</w:t>
      </w:r>
      <w:r w:rsidR="0085273C"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5273C"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</w:p>
    <w:p w14:paraId="6B51C4A5" w14:textId="77777777" w:rsidR="00C6293C" w:rsidRPr="007E5D3B" w:rsidRDefault="00C6293C" w:rsidP="007E5D3B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607C1" w14:textId="62B861F5" w:rsidR="0085273C" w:rsidRDefault="00BF1724" w:rsidP="007E5D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5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E85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приїзд</w:t>
      </w:r>
      <w:r w:rsidR="005E5002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реєстрація </w:t>
      </w:r>
      <w:bookmarkStart w:id="5" w:name="_Hlk131580576"/>
      <w:r w:rsidR="001A6E85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офіційної делегації  - особовий склад та ветерани Військово-морських сил Збройних сил України</w:t>
      </w:r>
      <w:bookmarkEnd w:id="5"/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Ніжинська міська рада, </w:t>
      </w:r>
      <w:r>
        <w:rPr>
          <w:rFonts w:ascii="Times New Roman" w:hAnsi="Times New Roman" w:cs="Times New Roman"/>
          <w:i/>
          <w:iCs/>
          <w:sz w:val="28"/>
          <w:szCs w:val="28"/>
        </w:rPr>
        <w:t>зал засідань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05996A" w14:textId="77777777" w:rsidR="00C6293C" w:rsidRDefault="00C6293C" w:rsidP="007E5D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69D2" w14:textId="18AA9239" w:rsidR="00BF1724" w:rsidRPr="00C6293C" w:rsidRDefault="00C6293C" w:rsidP="00C6293C">
      <w:pPr>
        <w:tabs>
          <w:tab w:val="left" w:pos="0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 – 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</w:t>
      </w:r>
      <w:r w:rsidRPr="00C629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Ніжинська міська рада, зал засідань</w:t>
      </w:r>
    </w:p>
    <w:p w14:paraId="4242EA88" w14:textId="77777777" w:rsidR="00C6293C" w:rsidRPr="0085273C" w:rsidRDefault="00C6293C" w:rsidP="00C629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C3F0C" w14:textId="00EBB3A9" w:rsidR="00E2668B" w:rsidRPr="001A6E85" w:rsidRDefault="00E2668B" w:rsidP="007E5D3B">
      <w:pPr>
        <w:tabs>
          <w:tab w:val="left" w:pos="0"/>
        </w:tabs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11.30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1B4749">
        <w:rPr>
          <w:rFonts w:ascii="Times New Roman" w:hAnsi="Times New Roman" w:cs="Times New Roman"/>
          <w:sz w:val="28"/>
          <w:szCs w:val="28"/>
        </w:rPr>
        <w:t>спілкування</w:t>
      </w:r>
      <w:r w:rsidRPr="001A6E85">
        <w:rPr>
          <w:rFonts w:ascii="Times New Roman" w:hAnsi="Times New Roman" w:cs="Times New Roman"/>
          <w:sz w:val="28"/>
          <w:szCs w:val="28"/>
        </w:rPr>
        <w:t xml:space="preserve"> міського голови О.</w:t>
      </w:r>
      <w:r w:rsidR="00545B8D">
        <w:rPr>
          <w:rFonts w:ascii="Times New Roman" w:hAnsi="Times New Roman" w:cs="Times New Roman"/>
          <w:sz w:val="28"/>
          <w:szCs w:val="28"/>
        </w:rPr>
        <w:t xml:space="preserve"> </w:t>
      </w:r>
      <w:r w:rsidRPr="001A6E85">
        <w:rPr>
          <w:rFonts w:ascii="Times New Roman" w:hAnsi="Times New Roman" w:cs="Times New Roman"/>
          <w:sz w:val="28"/>
          <w:szCs w:val="28"/>
        </w:rPr>
        <w:t xml:space="preserve">Кодоли з  представниками офіційної делегації  </w:t>
      </w:r>
      <w:r w:rsidR="00545B8D" w:rsidRPr="00545B8D">
        <w:rPr>
          <w:rFonts w:ascii="Times New Roman" w:hAnsi="Times New Roman" w:cs="Times New Roman"/>
          <w:sz w:val="28"/>
          <w:szCs w:val="28"/>
        </w:rPr>
        <w:t>- особовий склад та ветерани Військово-морських сил Збройних сил України</w:t>
      </w:r>
    </w:p>
    <w:p w14:paraId="022B6C5B" w14:textId="199588B7" w:rsidR="00E2668B" w:rsidRPr="001A6E85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6" w:name="_Hlk131577843"/>
      <w:r w:rsidR="00A32DC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Ніжинська міська рада, </w:t>
      </w:r>
      <w:r w:rsidR="001B4749">
        <w:rPr>
          <w:rFonts w:ascii="Times New Roman" w:hAnsi="Times New Roman" w:cs="Times New Roman"/>
          <w:i/>
          <w:iCs/>
          <w:sz w:val="28"/>
          <w:szCs w:val="28"/>
        </w:rPr>
        <w:t>зал засідань</w:t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6"/>
    </w:p>
    <w:p w14:paraId="56E88CFD" w14:textId="77777777" w:rsidR="00E2668B" w:rsidRPr="001A6E85" w:rsidRDefault="00E2668B" w:rsidP="007E5D3B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75AD04" w14:textId="14DBFD11" w:rsidR="00E2668B" w:rsidRPr="001A6E85" w:rsidRDefault="00E2668B" w:rsidP="007E5D3B">
      <w:pPr>
        <w:tabs>
          <w:tab w:val="center" w:pos="0"/>
        </w:tabs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12.00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урочисте підняття Прапору  Військово-Морських Сил України, вшанування хвилиною мовчання загиблих захисників України </w:t>
      </w:r>
    </w:p>
    <w:p w14:paraId="68BBCAAC" w14:textId="65A623C1" w:rsidR="00E2668B" w:rsidRPr="001A6E85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біля будівлі Ніжинської міської ради</w:t>
      </w:r>
      <w:r w:rsidR="00E2668B" w:rsidRPr="001A6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1103" w14:textId="77777777" w:rsidR="00E2668B" w:rsidRPr="001A6E85" w:rsidRDefault="00E2668B" w:rsidP="007E5D3B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E48A7" w14:textId="77777777" w:rsidR="00BF1724" w:rsidRDefault="00BF1724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покладання квітів до пам’ятного знаку «Герої не вмирають»</w:t>
      </w:r>
    </w:p>
    <w:p w14:paraId="40745EF3" w14:textId="77777777" w:rsidR="00A32DCE" w:rsidRDefault="00BF1724" w:rsidP="00A32DCE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r w:rsidRPr="00BF1724">
        <w:rPr>
          <w:rFonts w:ascii="Times New Roman" w:hAnsi="Times New Roman" w:cs="Times New Roman"/>
          <w:i/>
          <w:iCs/>
          <w:sz w:val="28"/>
          <w:szCs w:val="28"/>
        </w:rPr>
        <w:t>вул. Гоголя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056484ED" w14:textId="2AB01723" w:rsidR="00BF1724" w:rsidRDefault="00BF1724" w:rsidP="00A32DCE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пам’ятний знак «Герої не вмирають»</w:t>
      </w:r>
    </w:p>
    <w:p w14:paraId="104E497A" w14:textId="77777777" w:rsidR="00BF1724" w:rsidRPr="00BF1724" w:rsidRDefault="00BF1724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0184E7A" w14:textId="176144CF" w:rsidR="00545B8D" w:rsidRDefault="00E2668B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12.30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покладання квітів до </w:t>
      </w:r>
      <w:r w:rsidR="00BF1724">
        <w:rPr>
          <w:rFonts w:ascii="Times New Roman" w:hAnsi="Times New Roman" w:cs="Times New Roman"/>
          <w:sz w:val="28"/>
          <w:szCs w:val="28"/>
        </w:rPr>
        <w:t xml:space="preserve">підніжжя </w:t>
      </w:r>
      <w:r w:rsidRPr="001A6E85">
        <w:rPr>
          <w:rFonts w:ascii="Times New Roman" w:hAnsi="Times New Roman" w:cs="Times New Roman"/>
          <w:sz w:val="28"/>
          <w:szCs w:val="28"/>
        </w:rPr>
        <w:t>пам’ятника Ю.</w:t>
      </w:r>
      <w:r w:rsidR="0054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Лисянському</w:t>
      </w:r>
      <w:proofErr w:type="spellEnd"/>
    </w:p>
    <w:p w14:paraId="68A51D39" w14:textId="77777777" w:rsidR="00A32DCE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2DCE">
        <w:rPr>
          <w:rFonts w:ascii="Times New Roman" w:hAnsi="Times New Roman" w:cs="Times New Roman"/>
          <w:sz w:val="28"/>
          <w:szCs w:val="28"/>
        </w:rPr>
        <w:tab/>
      </w:r>
      <w:r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вул. Гоголя, </w:t>
      </w:r>
    </w:p>
    <w:p w14:paraId="4BA8627A" w14:textId="19BE0AC6" w:rsidR="00E2668B" w:rsidRDefault="00A32DCE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45B8D"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пам’ятник Ю.Ф. </w:t>
      </w:r>
      <w:proofErr w:type="spellStart"/>
      <w:r w:rsidR="00545B8D" w:rsidRPr="005E5002">
        <w:rPr>
          <w:rFonts w:ascii="Times New Roman" w:hAnsi="Times New Roman" w:cs="Times New Roman"/>
          <w:i/>
          <w:iCs/>
          <w:sz w:val="28"/>
          <w:szCs w:val="28"/>
        </w:rPr>
        <w:t>Лисянському</w:t>
      </w:r>
      <w:proofErr w:type="spellEnd"/>
      <w:r w:rsidR="00E2668B"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B975A24" w14:textId="77777777" w:rsidR="005E5002" w:rsidRPr="005E5002" w:rsidRDefault="005E5002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BEAE54" w14:textId="77777777" w:rsidR="005E5002" w:rsidRDefault="00E2668B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12.40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відкриття виставки у відділі Меморіальний будинок-музей </w:t>
      </w:r>
    </w:p>
    <w:p w14:paraId="71E15D6E" w14:textId="77777777" w:rsidR="00A32DCE" w:rsidRDefault="005E5002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68B" w:rsidRPr="001A6E85">
        <w:rPr>
          <w:rFonts w:ascii="Times New Roman" w:hAnsi="Times New Roman" w:cs="Times New Roman"/>
          <w:sz w:val="28"/>
          <w:szCs w:val="28"/>
        </w:rPr>
        <w:t>Лисянського</w:t>
      </w:r>
      <w:proofErr w:type="spellEnd"/>
      <w:r w:rsidR="00E2668B" w:rsidRPr="001A6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57DC9" w14:textId="7CDA9065" w:rsidR="00E2668B" w:rsidRPr="007E5D3B" w:rsidRDefault="00A32DCE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вул. </w:t>
      </w:r>
      <w:proofErr w:type="spellStart"/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Богушевича</w:t>
      </w:r>
      <w:proofErr w:type="spellEnd"/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, 1 </w:t>
      </w:r>
    </w:p>
    <w:p w14:paraId="51D689DB" w14:textId="266589B7" w:rsidR="005E5002" w:rsidRDefault="005E5002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FFA90" w14:textId="60184BE3" w:rsidR="00F50E17" w:rsidRPr="00496ACB" w:rsidRDefault="00BF1724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1724">
        <w:rPr>
          <w:rFonts w:ascii="Times New Roman" w:hAnsi="Times New Roman" w:cs="Times New Roman"/>
          <w:sz w:val="28"/>
          <w:szCs w:val="28"/>
        </w:rPr>
        <w:t>13.30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0E17">
        <w:rPr>
          <w:rFonts w:ascii="Times New Roman" w:hAnsi="Times New Roman" w:cs="Times New Roman"/>
          <w:sz w:val="28"/>
          <w:szCs w:val="28"/>
        </w:rPr>
        <w:t xml:space="preserve">перерва на </w:t>
      </w:r>
      <w:r w:rsidR="00496ACB">
        <w:rPr>
          <w:rFonts w:ascii="Times New Roman" w:hAnsi="Times New Roman" w:cs="Times New Roman"/>
          <w:sz w:val="28"/>
          <w:szCs w:val="28"/>
        </w:rPr>
        <w:t>обід</w:t>
      </w:r>
    </w:p>
    <w:p w14:paraId="4DCD758F" w14:textId="1743ECEB" w:rsidR="00F50E17" w:rsidRPr="00F50E17" w:rsidRDefault="00F50E17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відділ Меморіальний будинок-музей </w:t>
      </w:r>
    </w:p>
    <w:p w14:paraId="2060F465" w14:textId="23E4ABB8" w:rsidR="00BF1724" w:rsidRPr="00BF1724" w:rsidRDefault="00F50E17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Ю. </w:t>
      </w:r>
      <w:proofErr w:type="spellStart"/>
      <w:r w:rsidRPr="00F50E17">
        <w:rPr>
          <w:rFonts w:ascii="Times New Roman" w:hAnsi="Times New Roman" w:cs="Times New Roman"/>
          <w:i/>
          <w:iCs/>
          <w:sz w:val="28"/>
          <w:szCs w:val="28"/>
        </w:rPr>
        <w:t>Лисянського</w:t>
      </w:r>
      <w:proofErr w:type="spellEnd"/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, вул. </w:t>
      </w:r>
      <w:proofErr w:type="spellStart"/>
      <w:r w:rsidRPr="00F50E17">
        <w:rPr>
          <w:rFonts w:ascii="Times New Roman" w:hAnsi="Times New Roman" w:cs="Times New Roman"/>
          <w:i/>
          <w:iCs/>
          <w:sz w:val="28"/>
          <w:szCs w:val="28"/>
        </w:rPr>
        <w:t>Богушевича</w:t>
      </w:r>
      <w:proofErr w:type="spellEnd"/>
      <w:r w:rsidRPr="00F50E17">
        <w:rPr>
          <w:rFonts w:ascii="Times New Roman" w:hAnsi="Times New Roman" w:cs="Times New Roman"/>
          <w:i/>
          <w:iCs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1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78DF8" w14:textId="77777777" w:rsidR="00A32DCE" w:rsidRDefault="00A32DCE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14:paraId="09FF4A7F" w14:textId="77777777" w:rsidR="00A32DCE" w:rsidRDefault="00A32DCE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14:paraId="18074982" w14:textId="551E646B" w:rsidR="00E2668B" w:rsidRPr="001A6E85" w:rsidRDefault="00E2668B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14.00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зустріч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Кіріакіді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  М</w:t>
      </w:r>
      <w:r w:rsidR="005E5002">
        <w:rPr>
          <w:rFonts w:ascii="Times New Roman" w:hAnsi="Times New Roman" w:cs="Times New Roman"/>
          <w:sz w:val="28"/>
          <w:szCs w:val="28"/>
        </w:rPr>
        <w:t xml:space="preserve">. </w:t>
      </w:r>
      <w:r w:rsidRPr="001A6E85">
        <w:rPr>
          <w:rFonts w:ascii="Times New Roman" w:hAnsi="Times New Roman" w:cs="Times New Roman"/>
          <w:sz w:val="28"/>
          <w:szCs w:val="28"/>
        </w:rPr>
        <w:t>В</w:t>
      </w:r>
      <w:r w:rsidR="005E5002">
        <w:rPr>
          <w:rFonts w:ascii="Times New Roman" w:hAnsi="Times New Roman" w:cs="Times New Roman"/>
          <w:sz w:val="28"/>
          <w:szCs w:val="28"/>
        </w:rPr>
        <w:t>.</w:t>
      </w:r>
      <w:r w:rsidRPr="001A6E85">
        <w:rPr>
          <w:rFonts w:ascii="Times New Roman" w:hAnsi="Times New Roman" w:cs="Times New Roman"/>
          <w:sz w:val="28"/>
          <w:szCs w:val="28"/>
        </w:rPr>
        <w:t xml:space="preserve">, капітана 1 рангу,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 начальника інституту Військово-Морських Сил  Національного університету (Одеська морська Академія), з учнями 11 класу ЗОШ №7 </w:t>
      </w:r>
    </w:p>
    <w:p w14:paraId="6A9BD09F" w14:textId="02A98A04" w:rsidR="00E2668B" w:rsidRDefault="005E5002" w:rsidP="007E5D3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приміщення ЗОШ № 7</w:t>
      </w:r>
    </w:p>
    <w:p w14:paraId="692CD95F" w14:textId="77777777" w:rsidR="005E5002" w:rsidRPr="001A6E85" w:rsidRDefault="005E5002" w:rsidP="007E5D3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0212E9" w14:textId="77777777" w:rsidR="00A32DCE" w:rsidRDefault="00E2668B" w:rsidP="007E5D3B">
      <w:pPr>
        <w:tabs>
          <w:tab w:val="left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14.30</w:t>
      </w:r>
      <w:r w:rsidR="005E5002">
        <w:rPr>
          <w:rFonts w:ascii="Times New Roman" w:hAnsi="Times New Roman" w:cs="Times New Roman"/>
          <w:sz w:val="28"/>
          <w:szCs w:val="28"/>
        </w:rPr>
        <w:t xml:space="preserve"> 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зустріч з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Ю.Санченком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, письменником мариністом, видавцем, біографом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Ю.Лисянського</w:t>
      </w:r>
      <w:proofErr w:type="spellEnd"/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B3832FF" w14:textId="01D5D06D" w:rsidR="00E2668B" w:rsidRDefault="00A32DCE" w:rsidP="007E5D3B">
      <w:pPr>
        <w:tabs>
          <w:tab w:val="left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вул.Богушевича,1</w:t>
      </w:r>
    </w:p>
    <w:p w14:paraId="0EAF33DD" w14:textId="77777777" w:rsidR="001B4749" w:rsidRDefault="001B4749" w:rsidP="007E5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53AA2" w14:textId="77777777" w:rsidR="00B83ED0" w:rsidRDefault="005E5002" w:rsidP="007E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>5.00</w:t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від’їзд </w:t>
      </w:r>
      <w:r w:rsidR="001B4749" w:rsidRP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офіційної делегації  - особовий склад та </w:t>
      </w:r>
    </w:p>
    <w:p w14:paraId="3D8A878B" w14:textId="7183670C" w:rsidR="005E5002" w:rsidRDefault="001B4749" w:rsidP="007E5D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 Військово-морських сил Збройних сил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5218B" w14:textId="77777777" w:rsidR="007E5D3B" w:rsidRDefault="007E5D3B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8686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1710B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EE5FE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A6D87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3AE4EA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982BB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57C0F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98720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75CDA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13C99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5B17A" w14:textId="3D207992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B6C5" w14:textId="5E446281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3DEE3" w14:textId="5E0A4CC8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075D7" w14:textId="7A258E98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C6717" w14:textId="5B6B9939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1FE91" w14:textId="7DEFD8DD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F8E78" w14:textId="6DE978EB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0BBCB" w14:textId="52C12E4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9BB07" w14:textId="6E28D5D4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02180" w14:textId="2D31EC2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DD7BA" w14:textId="3289FDEC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F0A3E" w14:textId="7198DF9C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763E1" w14:textId="4C4F5A1F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1379F" w14:textId="2FFF98DE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848C6" w14:textId="1C2CC2C0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80C19" w14:textId="0D351ECF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BAB43" w14:textId="71160EC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25956" w14:textId="6A6A1F1E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38AAE0" w14:textId="77777777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764B5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76558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0AE33E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95E6EC" w14:textId="52F7D09C" w:rsidR="0085273C" w:rsidRPr="007E5D3B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ВІЗУЮТЬ:</w:t>
      </w:r>
    </w:p>
    <w:p w14:paraId="35C8E39F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11636" w14:textId="77777777" w:rsidR="00C54797" w:rsidRPr="0085273C" w:rsidRDefault="00C54797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культури                                              </w:t>
      </w:r>
    </w:p>
    <w:p w14:paraId="4E4E1272" w14:textId="77777777" w:rsidR="00C54797" w:rsidRPr="0085273C" w:rsidRDefault="00C54797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і туризму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Тетяна БАССАК</w:t>
      </w:r>
    </w:p>
    <w:p w14:paraId="242690EF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DB6A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2BC15CAD" w14:textId="77777777" w:rsidR="007E5D3B" w:rsidRDefault="007E5D3B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8735B" w14:textId="26DA9CE2" w:rsidR="0085273C" w:rsidRPr="0085273C" w:rsidRDefault="0085273C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фінансового управління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Людмила ПИСАРЕНКО</w:t>
      </w:r>
    </w:p>
    <w:p w14:paraId="286E6205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2C50" w14:textId="77777777" w:rsidR="00C54797" w:rsidRDefault="00C54797" w:rsidP="00852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5D2B3" w14:textId="77777777" w:rsidR="007E5D3B" w:rsidRDefault="007E5D3B" w:rsidP="00852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7D260" w14:textId="340D12C5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14:paraId="200E9A7F" w14:textId="77777777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Валерій САЛОГУБ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B49CA02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D7A0B2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C8AC7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14:paraId="54A4E462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В’ячеслав  ЛЕГА</w:t>
      </w:r>
    </w:p>
    <w:p w14:paraId="54DA799D" w14:textId="77777777" w:rsidR="0085273C" w:rsidRPr="0085273C" w:rsidRDefault="0085273C" w:rsidP="008527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85918" w14:textId="6B14BCEC" w:rsidR="00BE41E5" w:rsidRDefault="00BE41E5"/>
    <w:p w14:paraId="15A0A19F" w14:textId="4E651C37" w:rsidR="007E5D3B" w:rsidRDefault="007E5D3B"/>
    <w:p w14:paraId="17F84073" w14:textId="1CC493BC" w:rsidR="007E5D3B" w:rsidRDefault="007E5D3B"/>
    <w:p w14:paraId="3C645CA7" w14:textId="714345D6" w:rsidR="007E5D3B" w:rsidRDefault="007E5D3B"/>
    <w:p w14:paraId="3CDB1469" w14:textId="3BAAC8C0" w:rsidR="007E5D3B" w:rsidRDefault="007E5D3B"/>
    <w:p w14:paraId="21E447F7" w14:textId="4DA99CE1" w:rsidR="007E5D3B" w:rsidRDefault="007E5D3B"/>
    <w:p w14:paraId="7EF44EE2" w14:textId="7D832A8F" w:rsidR="007E5D3B" w:rsidRDefault="007E5D3B"/>
    <w:p w14:paraId="2C04B6E6" w14:textId="4BE94E46" w:rsidR="007E5D3B" w:rsidRDefault="007E5D3B"/>
    <w:p w14:paraId="506CC086" w14:textId="7722C080" w:rsidR="007E5D3B" w:rsidRDefault="007E5D3B"/>
    <w:p w14:paraId="0B3FD6F4" w14:textId="2B260A36" w:rsidR="007E5D3B" w:rsidRDefault="007E5D3B"/>
    <w:p w14:paraId="6D627C9A" w14:textId="7653089E" w:rsidR="007E5D3B" w:rsidRDefault="007E5D3B"/>
    <w:p w14:paraId="6A7E8C28" w14:textId="13D3D6FD" w:rsidR="007E5D3B" w:rsidRDefault="007E5D3B"/>
    <w:p w14:paraId="40EB766F" w14:textId="242B67F4" w:rsidR="007E5D3B" w:rsidRDefault="007E5D3B"/>
    <w:p w14:paraId="303FB723" w14:textId="176175BC" w:rsidR="007E5D3B" w:rsidRDefault="007E5D3B"/>
    <w:p w14:paraId="10EE73BC" w14:textId="77777777" w:rsidR="007E5D3B" w:rsidRDefault="007E5D3B"/>
    <w:p w14:paraId="432139AD" w14:textId="6CAE8593" w:rsidR="007E5D3B" w:rsidRDefault="007E5D3B"/>
    <w:p w14:paraId="7E474F89" w14:textId="10C333C8" w:rsidR="007E5D3B" w:rsidRDefault="007E5D3B"/>
    <w:p w14:paraId="2BA6409F" w14:textId="2409D9BF" w:rsidR="007E5D3B" w:rsidRDefault="007E5D3B"/>
    <w:p w14:paraId="28F340E4" w14:textId="170D2FC4" w:rsidR="007E5D3B" w:rsidRDefault="007E5D3B"/>
    <w:p w14:paraId="6FEE29DF" w14:textId="77777777" w:rsidR="007E5D3B" w:rsidRDefault="007E5D3B"/>
    <w:sectPr w:rsidR="007E5D3B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59"/>
    <w:rsid w:val="000A59C9"/>
    <w:rsid w:val="000B6B02"/>
    <w:rsid w:val="001A6E85"/>
    <w:rsid w:val="001B4749"/>
    <w:rsid w:val="001C6CAD"/>
    <w:rsid w:val="002777E9"/>
    <w:rsid w:val="00313FE4"/>
    <w:rsid w:val="00433930"/>
    <w:rsid w:val="00462080"/>
    <w:rsid w:val="00487D59"/>
    <w:rsid w:val="00496ACB"/>
    <w:rsid w:val="005306DD"/>
    <w:rsid w:val="00545B8D"/>
    <w:rsid w:val="005E5002"/>
    <w:rsid w:val="0075338E"/>
    <w:rsid w:val="007E5D3B"/>
    <w:rsid w:val="0085273C"/>
    <w:rsid w:val="00890A85"/>
    <w:rsid w:val="008D40A6"/>
    <w:rsid w:val="008D4951"/>
    <w:rsid w:val="009D2557"/>
    <w:rsid w:val="009E1215"/>
    <w:rsid w:val="00A12BD3"/>
    <w:rsid w:val="00A32DCE"/>
    <w:rsid w:val="00B83ED0"/>
    <w:rsid w:val="00BE41E5"/>
    <w:rsid w:val="00BE5DF9"/>
    <w:rsid w:val="00BF1724"/>
    <w:rsid w:val="00C54797"/>
    <w:rsid w:val="00C6293C"/>
    <w:rsid w:val="00CA090B"/>
    <w:rsid w:val="00DE2D16"/>
    <w:rsid w:val="00E2668B"/>
    <w:rsid w:val="00E407F2"/>
    <w:rsid w:val="00E771F7"/>
    <w:rsid w:val="00F1223E"/>
    <w:rsid w:val="00F1797E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B770"/>
  <w15:chartTrackingRefBased/>
  <w15:docId w15:val="{A544AB02-5049-4A1A-A274-8E7061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2023-04-18T13:42:00Z</cp:lastPrinted>
  <dcterms:created xsi:type="dcterms:W3CDTF">2022-06-20T09:32:00Z</dcterms:created>
  <dcterms:modified xsi:type="dcterms:W3CDTF">2023-04-18T13:44:00Z</dcterms:modified>
</cp:coreProperties>
</file>