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1523AE" w:rsidRDefault="00B4221A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8BF9" wp14:editId="4A25A03B">
                <wp:simplePos x="0" y="0"/>
                <wp:positionH relativeFrom="column">
                  <wp:posOffset>186055</wp:posOffset>
                </wp:positionH>
                <wp:positionV relativeFrom="paragraph">
                  <wp:posOffset>203200</wp:posOffset>
                </wp:positionV>
                <wp:extent cx="5476875" cy="685800"/>
                <wp:effectExtent l="19050" t="1905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858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1DF" w:rsidRPr="00CE6806" w:rsidRDefault="002261DF" w:rsidP="001D0541">
                            <w:pPr>
                              <w:shd w:val="clear" w:color="auto" w:fill="FFFF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E6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ВИДИ ПРОДУКЦІЇ</w:t>
                            </w:r>
                            <w:r w:rsidR="007657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261DF" w:rsidRPr="007657D5" w:rsidRDefault="002261DF" w:rsidP="001D0541">
                            <w:pPr>
                              <w:shd w:val="clear" w:color="auto" w:fill="FFFF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ІГРАШКИ, МИЙНІ ЗАСОБИ, ЕЛЕКТРООБЛАДНАННЯ, ЕЛЕКТИЧНІ ЛАМПИ ТА СВІТИЛЬНИКИ, ВЗУТТЯ, ЛАКОФАРБОВІ МАТЕРІАЛИ</w:t>
                            </w:r>
                          </w:p>
                          <w:p w:rsidR="002261DF" w:rsidRPr="002261DF" w:rsidRDefault="002261DF" w:rsidP="00226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8BF9" id="Прямоугольник 1" o:spid="_x0000_s1026" style="position:absolute;margin-left:14.65pt;margin-top:16pt;width:43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0OmAIAAD8FAAAOAAAAZHJzL2Uyb0RvYy54bWysVMtuEzEU3SPxD5b3dJIoL6JOqqhVEVLV&#10;VqSoa8djNyP8wnYyE1ZIbCvxCXwEG8Sj3zD5I649k2koWSE2nuu573PP9fFJKQVaM+tyrVLcPepg&#10;xBTVWa7uUvz25vzFGCPnicqI0IqleMMcPpk+f3ZcmAnr6aUWGbMIgig3KUyKl96bSZI4umSSuCNt&#10;mAIl11YSD1d7l2SWFBBdiqTX6QyTQtvMWE2Zc/D3rFbiaYzPOaP+inPHPBIphtp8PG08F+FMpsdk&#10;cmeJWea0KYP8QxWS5AqStqHOiCdoZfO/QsmcWu0090dUy0RznlMWe4Buup0n3cyXxLDYC4DjTAuT&#10;+39h6eX62qI8g9lhpIiEEVVfth+3n6uf1cP2U/W1eqh+bO+rX9W36jvqBrwK4ybgNjfXtrk5EEPz&#10;JbcyfKEtVEaMNy3GrPSIws9BfzQcjwYYUdANx4NxJw4hefQ21vlXTEsUhBRbmGGElqwvnIeMYLoz&#10;CcmEQgWEHXUHdaBQXl1QlPxGsNrsDePQKJTQi+EixdipsGhNgByEUqb8MDQICYQC6+DGcyFax+4h&#10;R+EjKuDU2AY3FqnXOnYOOf6ZsfWIWbXyrbPMlbaHAmTv2sy1PZS+13MQfbkomyEtdLaBUVtd74Az&#10;9DwHgC+I89fEAulhPWCR/RUcXGjAVDcSRkttPxz6H+yBi6DFqIAlSrF7vyKWYSReK2Dpy26/H7Yu&#10;XvqDUQ8udl+z2NeolTzVMApgIlQXxWDvxU7kVstb2PdZyAoqoijkTjH1dnc59fVyw4tB2WwWzWDT&#10;DPEXam5oCB4ADgS6KW+JNQ3LPPDzUu8WjkyekK22DZ5Kz1Ze8zwyMUBc49pAD1sa+dO8KOEZ2L9H&#10;q8d3b/obAAD//wMAUEsDBBQABgAIAAAAIQAlniDZ3wAAAAkBAAAPAAAAZHJzL2Rvd25yZXYueG1s&#10;TI/LTsMwEEX3SPyDNUjsqN0UVU2IUwESLECV2vBYT2OTRMRjK3bbwNczrGA5uld3zinXkxvE0Y6x&#10;96RhPlMgLDXe9NRqeH15uFqBiAnJ4ODJaviyEdbV+VmJhfEn2tljnVrBIxQL1NClFAopY9NZh3Hm&#10;gyXOPvzoMPE5ttKMeOJxN8hMqaV02BN/6DDY+842n/XBacifh9Dv3sKyvnvM3vPt92Z6wo3WlxfT&#10;7Q2IZKf0V4ZffEaHipn2/kAmikFDli+4qWGRsRLnq3zOKnsuXisFsirlf4PqBwAA//8DAFBLAQIt&#10;ABQABgAIAAAAIQC2gziS/gAAAOEBAAATAAAAAAAAAAAAAAAAAAAAAABbQ29udGVudF9UeXBlc10u&#10;eG1sUEsBAi0AFAAGAAgAAAAhADj9If/WAAAAlAEAAAsAAAAAAAAAAAAAAAAALwEAAF9yZWxzLy5y&#10;ZWxzUEsBAi0AFAAGAAgAAAAhAJnHrQ6YAgAAPwUAAA4AAAAAAAAAAAAAAAAALgIAAGRycy9lMm9E&#10;b2MueG1sUEsBAi0AFAAGAAgAAAAhACWeINnfAAAACQEAAA8AAAAAAAAAAAAAAAAA8gQAAGRycy9k&#10;b3ducmV2LnhtbFBLBQYAAAAABAAEAPMAAAD+BQAAAAA=&#10;" fillcolor="white [3201]" strokecolor="#70ad47 [3209]" strokeweight="4.5pt">
                <v:textbox>
                  <w:txbxContent>
                    <w:p w:rsidR="002261DF" w:rsidRPr="00CE6806" w:rsidRDefault="002261DF" w:rsidP="001D0541">
                      <w:pPr>
                        <w:shd w:val="clear" w:color="auto" w:fill="FFFF0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E6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ВИДИ ПРОДУКЦІЇ</w:t>
                      </w:r>
                      <w:r w:rsidR="007657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261DF" w:rsidRPr="007657D5" w:rsidRDefault="002261DF" w:rsidP="001D0541">
                      <w:pPr>
                        <w:shd w:val="clear" w:color="auto" w:fill="FFFF0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ІГРАШКИ, МИЙНІ ЗАСОБИ, ЕЛЕКТРООБЛАДНАННЯ, ЕЛЕКТИЧНІ ЛАМПИ ТА СВІТИЛЬНИКИ, ВЗУТТЯ, ЛАКОФАРБОВІ МАТЕРІАЛИ</w:t>
                      </w:r>
                    </w:p>
                    <w:p w:rsidR="002261DF" w:rsidRPr="002261DF" w:rsidRDefault="002261DF" w:rsidP="00226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61DF">
        <w:t xml:space="preserve">                  </w:t>
      </w:r>
    </w:p>
    <w:p w:rsidR="002261DF" w:rsidRDefault="00226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85823" w:rsidRDefault="00F35F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DB018" wp14:editId="19A94CC2">
                <wp:simplePos x="0" y="0"/>
                <wp:positionH relativeFrom="column">
                  <wp:posOffset>6672580</wp:posOffset>
                </wp:positionH>
                <wp:positionV relativeFrom="paragraph">
                  <wp:posOffset>585470</wp:posOffset>
                </wp:positionV>
                <wp:extent cx="914400" cy="914400"/>
                <wp:effectExtent l="0" t="0" r="7620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4CB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25.4pt;margin-top:46.1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Lq+gEAAA4EAAAOAAAAZHJzL2Uyb0RvYy54bWysU0uO1DAQ3SNxB8t7OslohOhWp2fRA2wQ&#10;tPgcwOOUO5b8k2063buBC8wRuAIbFnw0Z0huRNnpziBASCA2FTv2e/XqVXl5sdeK7MAHaU1Nq1lJ&#10;CRhuG2m2NX3z+smDR5SEyEzDlDVQ0wMEerG6f2/ZuQWc2daqBjxBEhMWnatpG6NbFEXgLWgWZtaB&#10;wUNhvWYRt35bNJ51yK5VcVaWD4vO+sZ5yyEE/Hs5HtJV5hcCeHwhRIBIVE1RW8zR53iVYrFassXW&#10;M9dKfpTB/kGFZtJg0onqkkVG3nr5C5WW3NtgRZxxqwsrhOSQa8BqqvKnal61zEGuBc0JbrIp/D9a&#10;/ny38UQ2NZ1TYpjGFvUfhuvhpv/WfxxuyPCuv8UwvB+u+0/91/5Lf9t/JvPkW+fCAuFrs/HHXXAb&#10;n0zYC6/TF8sj++z1YfIa9pFw/Dmvzs9L7AjHo+MaWYo7sPMhPgWrSVrUNETP5LaNa2sMdtX6KvvN&#10;ds9CHIEnQMqsTIqRSfXYNCQeHNYVvWRmqyBpxzzpSpFqGFXnVTwoGOEvQaArqHNMk+cR1sqTHcNJ&#10;YpyDidXEhLcTTEilJmCZ9f0ReLyfoJBn9W/AEyJntiZOYC2N9b/LHvcnyWK8f3JgrDtZcGWbQ+5n&#10;tgaHLnt1fCBpqn/cZ/jdM159BwAA//8DAFBLAwQUAAYACAAAACEAv9xknt8AAAAMAQAADwAAAGRy&#10;cy9kb3ducmV2LnhtbEyPwU7DMBBE70j8g7VI3KhdAxUJcSqERI8gCge4ubFrR43XUewmga9ne6LH&#10;2RnNvK3Wc+jYaIfURlSwXAhgFptoWnQKPj9ebh6ApazR6C6iVfBjE6zry4tKlyZO+G7HbXaMSjCV&#10;WoHPuS85T423QadF7C2St49D0Jnk4LgZ9ETloeNSiBUPukVa8Lq3z942h+0xKHhzX2OQuGn5vvj+&#10;3bhXc/BTVur6an56BJbtnP/DcMIndKiJaRePaBLrSIt7QexZQSElsFNiWdzRZadA3q4k8Lri50/U&#10;fwAAAP//AwBQSwECLQAUAAYACAAAACEAtoM4kv4AAADhAQAAEwAAAAAAAAAAAAAAAAAAAAAAW0Nv&#10;bnRlbnRfVHlwZXNdLnhtbFBLAQItABQABgAIAAAAIQA4/SH/1gAAAJQBAAALAAAAAAAAAAAAAAAA&#10;AC8BAABfcmVscy8ucmVsc1BLAQItABQABgAIAAAAIQC0KjLq+gEAAA4EAAAOAAAAAAAAAAAAAAAA&#10;AC4CAABkcnMvZTJvRG9jLnhtbFBLAQItABQABgAIAAAAIQC/3GSe3wAAAAw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A85823" w:rsidRPr="00A85823" w:rsidRDefault="00B4221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72390</wp:posOffset>
                </wp:positionV>
                <wp:extent cx="9525" cy="288000"/>
                <wp:effectExtent l="95250" t="19050" r="66675" b="552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8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3DBA" id="Прямая со стрелкой 8" o:spid="_x0000_s1026" type="#_x0000_t32" style="position:absolute;margin-left:226.15pt;margin-top:5.7pt;width:.75pt;height:22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04FBQIAABYEAAAOAAAAZHJzL2Uyb0RvYy54bWysU0uOEzEQ3SNxB8t70p2gGYUonVlkgA2C&#10;iM8BPG47bck/lU062Q1cYI7AFdiw4KM5Q/eNKLszPaMZCQnExv/3qt6r8vJsbzTZCQjK2YpOJyUl&#10;wnJXK7ut6If3L57MKQmR2ZppZ0VFDyLQs9XjR8vWL8TMNU7XAgiS2LBofUWbGP2iKAJvhGFh4ryw&#10;eCkdGBZxC9uiBtYiu9HFrCxPi9ZB7cFxEQKeng+XdJX5pRQ8vpEyiEh0RTG3mEfI40Uai9WSLbbA&#10;fKP4MQ32D1kYpiwGHanOWWTkI6gHVEZxcMHJOOHOFE5KxUXWgGqm5T017xrmRdaC5gQ/2hT+Hy1/&#10;vdsAUXVFsVCWGSxR96W/7K+6X93X/or0n7prHPrP/WX3rfvZ/eiuu+9knnxrfVggfG03cNwFv4Fk&#10;wl6CSTPKI/vs9WH0Wuwj4Xj47GR2QgnHi9l8Xpa5EsUt1EOIL4UzJC0qGiIwtW3i2lmLNXUwzW6z&#10;3asQMTgCbwAprrakrejT+RRp0z4ypZ/bmsSDR30RFLNbLZIGBGqLU9IyZJ9X8aDFQPRWSHQH8x0C&#10;5r4Uaw1kx7CjGOfCxtORCV8nmFRaj8AhhT8Cj+8TVOSe/RvwiMiRnY0j2CjrIBtwL3rcT48py+H9&#10;jQOD7mTBhasPua7ZGmy+7NXxo6TuvrvP8NvvvPoNAAD//wMAUEsDBBQABgAIAAAAIQDvoQjm3AAA&#10;AAkBAAAPAAAAZHJzL2Rvd25yZXYueG1sTI/LTsMwEEX3SPyDNUjsqJM2rqIQp6oQLBGidMHSjScP&#10;EY8j223D3zOsYDm6R3fOrXeLm8QFQxw9achXGQik1tuReg3Hj5eHEkRMhqyZPKGGb4ywa25valNZ&#10;f6V3vBxSL7iEYmU0DCnNlZSxHdCZuPIzEmedD84kPkMvbTBXLneTXGfZVjozEn8YzIxPA7Zfh7PT&#10;MPoQ1b57LctOvdHzZ69yPM5a398t+0cQCZf0B8OvPqtDw04nfyYbxaShUOsNoxzkBQgGCrXhLScN&#10;aluCbGr5f0HzAwAA//8DAFBLAQItABQABgAIAAAAIQC2gziS/gAAAOEBAAATAAAAAAAAAAAAAAAA&#10;AAAAAABbQ29udGVudF9UeXBlc10ueG1sUEsBAi0AFAAGAAgAAAAhADj9If/WAAAAlAEAAAsAAAAA&#10;AAAAAAAAAAAALwEAAF9yZWxzLy5yZWxzUEsBAi0AFAAGAAgAAAAhAHdbTgUFAgAAFgQAAA4AAAAA&#10;AAAAAAAAAAAALgIAAGRycy9lMm9Eb2MueG1sUEsBAi0AFAAGAAgAAAAhAO+hCObcAAAACQEAAA8A&#10;AAAAAAAAAAAAAAAAXwQAAGRycy9kb3ducmV2LnhtbFBLBQYAAAAABAAEAPMAAABoBQAAAAA=&#10;" strokecolor="#70ad47 [3209]" strokeweight="3pt">
                <v:stroke endarrow="block" joinstyle="miter"/>
              </v:shape>
            </w:pict>
          </mc:Fallback>
        </mc:AlternateContent>
      </w:r>
    </w:p>
    <w:p w:rsidR="00A85823" w:rsidRPr="00A85823" w:rsidRDefault="00B4221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095F5" wp14:editId="43958BC8">
                <wp:simplePos x="0" y="0"/>
                <wp:positionH relativeFrom="column">
                  <wp:posOffset>1481455</wp:posOffset>
                </wp:positionH>
                <wp:positionV relativeFrom="paragraph">
                  <wp:posOffset>73659</wp:posOffset>
                </wp:positionV>
                <wp:extent cx="3219450" cy="352425"/>
                <wp:effectExtent l="19050" t="1905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ln w="444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F8" w:rsidRPr="00696F7A" w:rsidRDefault="007749F8" w:rsidP="001D0541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УЗАГАЛЬНЕНІ ВИМОГИ ДО ПРОДУКЦІЇ</w:t>
                            </w:r>
                          </w:p>
                          <w:p w:rsidR="002261DF" w:rsidRPr="007657D5" w:rsidRDefault="002261DF" w:rsidP="007749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095F5" id="Скругленный прямоугольник 2" o:spid="_x0000_s1027" style="position:absolute;margin-left:116.65pt;margin-top:5.8pt;width:253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yusAIAAGIFAAAOAAAAZHJzL2Uyb0RvYy54bWysVF9v0zAQf0fiO1h+Z2mydLBq6VRtGkKa&#10;tmob2rPr2GuEYxvbbVqekHgEic/AZ0BIsLHxFdJvxNlJszH6hHhJ7nz/7353e/uLUqA5M7ZQMsPx&#10;Vg8jJqnKC3mV4dcXR89eYGQdkTkRSrIML5nF+8OnT/YqPWCJmiqRM4PAibSDSmd46pweRJGlU1YS&#10;u6U0kyDkypTEAWuuotyQCryXIkp6vZ2oUibXRlFmLbweNkI8DP45Z9Sdcm6ZQyLDkJsLXxO+E/+N&#10;hntkcGWInha0TYP8QxYlKSQE7VwdEkfQzBR/uSoLapRV3G1RVUaK84KyUANUE/ceVXM+JZqFWqA5&#10;Vndtsv/PLT2Zjw0q8gwnGElSwojqL/X16v3qQ/21vqm/1bf17epj/QPVv+Dxc/2zvguiu/pm9QmE&#10;3+trlPg2VtoOwNu5HpuWs0D6niy4Kf0fqkWL0Ppl13q2cIjC43YS76Z9mBAF2XY/SZO+dxrdW2tj&#10;3UumSuSJDBs1k/kZzDe0ncyPrWv013o+opCoynCaes9e6nNssgqUWwrWqJ0xDk2APJLgLsCPHQiD&#10;5gSAQyhl0u20CQkJ2t6MF0J0hvEmQ+Hi1qjV9WYswLIz7G0y/DNiZxGiKuk647KQymxykL/pIjf6&#10;6+qbmn35bjFZhMkHTf8yUfkS0GBUsyZW06MCmn1MrBsTA3sB84Fdd6fw4UJBa1VLYTRV5t2md68P&#10;cAUpRhXsWYbt2xkxDCPxSgKQd+M09YsZmLT/PAHGPJRMHkrkrDxQMJEYroqmgfT6TqxJblR5CSdh&#10;5KOCiEgKsTNMnVkzB67ZfzgqlI1GQQ2WURN3LM819c59nz2OLhaXxOgWcQ6weqLWO0kGjzDX6HpL&#10;qUYzp3gRAHnf13YCsMgB1+3R8ZfiIR+07k/j8DcAAAD//wMAUEsDBBQABgAIAAAAIQAqnusi3AAA&#10;AAkBAAAPAAAAZHJzL2Rvd25yZXYueG1sTI/LTsQwDEX3SPxDZCR2TPpALSpNRwgJCdhNZz4gbUJT&#10;0TglSR/8PWYFS/seXR/Xx91ObNU+jA4FpIcEmMbeqREHAZfzy90DsBAlKjk51AK+dYBjc31Vy0q5&#10;DU96bePAqARDJQWYGOeK89AbbWU4uFkjZR/OWxlp9ANXXm5UbieeJUnBrRyRLhg562ej+892sQL2&#10;163MOr/Mb/t6Pr0vrcrNlxLi9mZ/egQW9R7/YPjVJ3VoyKlzC6rAJgFZnueEUpAWwAgo7xNadAKK&#10;MgXe1Pz/B80PAAAA//8DAFBLAQItABQABgAIAAAAIQC2gziS/gAAAOEBAAATAAAAAAAAAAAAAAAA&#10;AAAAAABbQ29udGVudF9UeXBlc10ueG1sUEsBAi0AFAAGAAgAAAAhADj9If/WAAAAlAEAAAsAAAAA&#10;AAAAAAAAAAAALwEAAF9yZWxzLy5yZWxzUEsBAi0AFAAGAAgAAAAhAKoc7K6wAgAAYgUAAA4AAAAA&#10;AAAAAAAAAAAALgIAAGRycy9lMm9Eb2MueG1sUEsBAi0AFAAGAAgAAAAhACqe6yLcAAAACQEAAA8A&#10;AAAAAAAAAAAAAAAACgUAAGRycy9kb3ducmV2LnhtbFBLBQYAAAAABAAEAPMAAAATBgAAAAA=&#10;" fillcolor="white [3201]" strokecolor="#70ad47 [3209]" strokeweight="3.5pt">
                <v:stroke joinstyle="miter"/>
                <v:textbox>
                  <w:txbxContent>
                    <w:p w:rsidR="007749F8" w:rsidRPr="00696F7A" w:rsidRDefault="007749F8" w:rsidP="001D0541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УЗАГАЛЬНЕНІ ВИМОГИ ДО ПРОДУКЦІЇ</w:t>
                      </w:r>
                    </w:p>
                    <w:p w:rsidR="002261DF" w:rsidRPr="007657D5" w:rsidRDefault="002261DF" w:rsidP="007749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5823" w:rsidRPr="00A85823" w:rsidRDefault="00B4221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34DD0" wp14:editId="47ED0897">
                <wp:simplePos x="0" y="0"/>
                <wp:positionH relativeFrom="column">
                  <wp:posOffset>4710430</wp:posOffset>
                </wp:positionH>
                <wp:positionV relativeFrom="paragraph">
                  <wp:posOffset>27305</wp:posOffset>
                </wp:positionV>
                <wp:extent cx="361950" cy="228600"/>
                <wp:effectExtent l="19050" t="19050" r="57150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2860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892B" id="Прямая со стрелкой 12" o:spid="_x0000_s1026" type="#_x0000_t32" style="position:absolute;margin-left:370.9pt;margin-top:2.15pt;width:28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YECAIAABoEAAAOAAAAZHJzL2Uyb0RvYy54bWysU0uO1DAQ3SNxB8t7OunAtGZanZ5FD7BB&#10;0OJzAI9jJ5b8k2066d3ABeYIXIENCz6aMyQ3ouxkMggQEoiNP3G9V/VeVTbnnZLowJwXRpd4ucgx&#10;YpqaSui6xG9eP3lwipEPRFdEGs1KfGQen2/v39u0ds0K0xhZMYeARPt1a0vchGDXWeZpwxTxC2OZ&#10;hkdunCIBrq7OKkdaYFcyK/J8lbXGVdYZyryHrxfjI94mfs4ZDS849ywgWWKoLaTVpfUyrtl2Q9a1&#10;I7YRdCqD/EMViggNSWeqCxIIeuvEL1RKUGe84WFBjcoM54KypAHULPOf1LxqiGVJC5jj7WyT/3+0&#10;9Plh75CooHcFRpoo6FH/Ybgarvtv/cfhGg3v+htYhvfDVf+p/9p/6W/6zwiCwbnW+jUQ7PTeTTdv&#10;9y7a0HGn4g4CUZfcPs5usy4gCh8frpZnJ9ATCk9FcbrKUzeyO7B1PjxlRqF4KLEPjoi6CTujNfTV&#10;uGVynBye+QDpAXgLiJmlRi3keHRWnKSwQIR8rCsUjhYkBieIriWLKgAoNWxRzVh/OoWjZCPRS8bB&#10;Iah4TJhmk+2kQwcCU0UoZTqsZiaIjjAupJyBeSrhj8ApPkJZmtu/Ac+IlNnoMIOV0Mb9LnvollPJ&#10;fIy/dWDUHS24NNUxdTZZAwOYvJp+ljjhP94T/O6X3n4HAAD//wMAUEsDBBQABgAIAAAAIQCz5FkB&#10;4AAAAAgBAAAPAAAAZHJzL2Rvd25yZXYueG1sTI/dSsNAEIXvBd9hGcEbsZuaYmvMpohapAjavwfY&#10;ZMckmJ0Nu9s27dM7XunlxxnO+SafD7YTB/ShdaRgPEpAIFXOtFQr2G0XtzMQIWoyunOECk4YYF5c&#10;XuQ6M+5IazxsYi24hEKmFTQx9pmUoWrQ6jByPRJnX85bHRl9LY3XRy63nbxLkntpdUu80Ogenxus&#10;vjd7q+D8vrDb+uXmI30927fTblkuV59eqeur4ekRRMQh/h3Drz6rQ8FOpduTCaJTMJ2MWT0qmKQg&#10;OJ8+zJhL5iQFWeTy/wPFDwAAAP//AwBQSwECLQAUAAYACAAAACEAtoM4kv4AAADhAQAAEwAAAAAA&#10;AAAAAAAAAAAAAAAAW0NvbnRlbnRfVHlwZXNdLnhtbFBLAQItABQABgAIAAAAIQA4/SH/1gAAAJQB&#10;AAALAAAAAAAAAAAAAAAAAC8BAABfcmVscy8ucmVsc1BLAQItABQABgAIAAAAIQC41+YECAIAABoE&#10;AAAOAAAAAAAAAAAAAAAAAC4CAABkcnMvZTJvRG9jLnhtbFBLAQItABQABgAIAAAAIQCz5FkB4AAA&#10;AAgBAAAPAAAAAAAAAAAAAAAAAGIEAABkcnMvZG93bnJldi54bWxQSwUGAAAAAAQABADzAAAAbwUA&#10;AAAA&#10;" strokecolor="#70ad47 [3209]" strokeweight="2.7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494E8" wp14:editId="32A18437">
                <wp:simplePos x="0" y="0"/>
                <wp:positionH relativeFrom="column">
                  <wp:posOffset>795655</wp:posOffset>
                </wp:positionH>
                <wp:positionV relativeFrom="paragraph">
                  <wp:posOffset>36830</wp:posOffset>
                </wp:positionV>
                <wp:extent cx="666750" cy="247650"/>
                <wp:effectExtent l="38100" t="1905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47650"/>
                        </a:xfrm>
                        <a:prstGeom prst="straightConnector1">
                          <a:avLst/>
                        </a:prstGeom>
                        <a:ln w="4127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A780" id="Прямая со стрелкой 7" o:spid="_x0000_s1026" type="#_x0000_t32" style="position:absolute;margin-left:62.65pt;margin-top:2.9pt;width:52.5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3xDQIAACIEAAAOAAAAZHJzL2Uyb0RvYy54bWysU0uO1DAQ3SNxB8t7Ot2tmTRqdXoWPXwW&#10;CFp8DuBx7MSSf7JNJ70buMAcgSuwYTGA5gzJjabsZDIIEBKITcm/96req/LmrFUSHZjzwugCL2Zz&#10;jJimphS6KvC7t08fPcbIB6JLIo1mBT4yj8+2Dx9sGrtmS1MbWTKHgET7dWMLXIdg11nmac0U8TNj&#10;mYZLbpwiAbauykpHGmBXMlvO53nWGFdaZyjzHk7Ph0u8TfycMxpece5ZQLLAUFtI0aV4EWO23ZB1&#10;5YitBR3LIP9QhSJCQ9KJ6pwEgt478QuVEtQZb3iYUaMyw7mgLGkANYv5T2re1MSypAXM8Xayyf8/&#10;WvrysHdIlAVeYaSJghZ1n/rL/qr73n3ur1D/obuB0H/sL7sv3bfua3fTXaNV9K2xfg3wnd67ceft&#10;3kUTWu4U4lLY5zASyRYQitrk+nFynbUBUTjM83x1Cr2hcLU8WeWwBr5soIl01vnwjBmF4qLAPjgi&#10;qjrsjNbQX+OGFOTwwocBeAeIYKlRU+CTxXJ1mioJRMgnukThaEFrcILoSrIxo9SQOOoalKRVOEo2&#10;EL1mHJyCioeEaUbZTjp0IDBdhFKmQz4xwesI40LKCThPJfwROL6PUJbm92/AEyJlNjpMYCW0cb/L&#10;HtrFWDIf3t85MOiOFlyY8ph6nKyBQUzdGT9NnPQf9wl+/7W3twAAAP//AwBQSwMEFAAGAAgAAAAh&#10;ABXeu3jfAAAACAEAAA8AAABkcnMvZG93bnJldi54bWxMj81Kw0AUhfeC7zBcwZ2dmDYSYiZFxYJa&#10;KjQtirtJcpuEZu6EzDSNb+91pcuPczg/6XIynRhxcK0lBbezAARSaauWagX73eomBuG8pkp3llDB&#10;NzpYZpcXqU4qe6YtjrmvBYeQS7SCxvs+kdKVDRrtZrZHYu1gB6M941DLatBnDjedDIPgThrdEjc0&#10;usenBstjfjIK4rcv/7Ipovx59b7+fHzdHD6O+1Gp66vp4R6Ex8n/meF3Pk+HjDcV9kSVEx1zGM3Z&#10;qiDiB6yH84C5ULBYxCCzVP4/kP0AAAD//wMAUEsBAi0AFAAGAAgAAAAhALaDOJL+AAAA4QEAABMA&#10;AAAAAAAAAAAAAAAAAAAAAFtDb250ZW50X1R5cGVzXS54bWxQSwECLQAUAAYACAAAACEAOP0h/9YA&#10;AACUAQAACwAAAAAAAAAAAAAAAAAvAQAAX3JlbHMvLnJlbHNQSwECLQAUAAYACAAAACEAGJbN8Q0C&#10;AAAiBAAADgAAAAAAAAAAAAAAAAAuAgAAZHJzL2Uyb0RvYy54bWxQSwECLQAUAAYACAAAACEAFd67&#10;eN8AAAAIAQAADwAAAAAAAAAAAAAAAABnBAAAZHJzL2Rvd25yZXYueG1sUEsFBgAAAAAEAAQA8wAA&#10;AHMFAAAAAA==&#10;" strokecolor="#70ad47 [3209]" strokeweight="3.25pt">
                <v:stroke endarrow="block" joinstyle="miter"/>
              </v:shape>
            </w:pict>
          </mc:Fallback>
        </mc:AlternateContent>
      </w:r>
    </w:p>
    <w:p w:rsidR="00A85823" w:rsidRPr="00A85823" w:rsidRDefault="00B4221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143E6" wp14:editId="04C69823">
                <wp:simplePos x="0" y="0"/>
                <wp:positionH relativeFrom="column">
                  <wp:posOffset>62230</wp:posOffset>
                </wp:positionH>
                <wp:positionV relativeFrom="paragraph">
                  <wp:posOffset>28575</wp:posOffset>
                </wp:positionV>
                <wp:extent cx="1533525" cy="619125"/>
                <wp:effectExtent l="19050" t="1905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roundRect">
                          <a:avLst/>
                        </a:prstGeom>
                        <a:ln w="412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F8" w:rsidRPr="00696F7A" w:rsidRDefault="007749F8" w:rsidP="001D054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ЩОДО ЕКОДИЗАЙНУ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143E6" id="Скругленный прямоугольник 3" o:spid="_x0000_s1028" style="position:absolute;margin-left:4.9pt;margin-top:2.25pt;width:120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jMswIAAGIFAAAOAAAAZHJzL2Uyb0RvYy54bWysVMFuEzEQvSPxD5bvdLObpKVRN1XUqgip&#10;aqu2qGfHazcrvLaxnWzCCalHkPgGvgEhQUvLL2z+iLF3sw0lJ8Rld8Yz82b8PDN7+/NCoBkzNlcy&#10;xfFWByMmqcpyeZ3iN5dHL15iZB2RGRFKshQvmMX7w+fP9ko9YImaKJExgwBE2kGpUzxxTg+iyNIJ&#10;K4jdUppJMHJlCuJANddRZkgJ6IWIkk5nOyqVybRRlFkLp4e1EQ8DPueMulPOLXNIpBhqc+Frwnfs&#10;v9FwjwyuDdGTnDZlkH+ooiC5hKQt1CFxBE1N/hdUkVOjrOJui6oiUpznlIU7wG3izpPbXEyIZuEu&#10;QI7VLU32/8HSk9mZQXmW4i5GkhTwRNWX6nb5YXlTfa3uqm/VfXW//Fj9QNUvOPxc/awegumhult+&#10;AuP36hZ1PY2ltgNAu9BnptEsiJ6TOTeF/8Nt0TxQv2ipZ3OHKBzG/W63n/QxomDbjndjkAEmeozW&#10;xrpXTBXICyk2aiqzc3jfQDuZHVtX+6/8fEYhUZniXpzs1Gi+xrqqILmFYLXbOeNAAtSRBLjQfuxA&#10;GDQj0DiEUibddlOQkODtw3guRBsYbwoULm6CGl8fxkJbtoGdTYF/ZmwjQlYlXRtc5FKZTQDZ2zZz&#10;7Q9crt3Zi24+noeXT3yN/mSssgV0g1H1mFhNj3Ig+5hYd0YMzAVMEMy6O4UPFwqoVY2E0USZ95vO&#10;vT+0K1gxKmHOUmzfTYlhGInXEhp5N+71/GAGpdffSUAx65bxukVOiwMFLxLDVtE0iN7fiZXIjSqu&#10;YCWMfFYwEUkhd4qpMyvlwNXzD0uFstEouMEwauKO5YWmHtzz7Pvocn5FjG46zkGvnqjVTJLBk56r&#10;fX2kVKOpUzwPDfnIa/MCMMihr5ul4zfFuh68Hlfj8DcAAAD//wMAUEsDBBQABgAIAAAAIQByzTM5&#10;2gAAAAcBAAAPAAAAZHJzL2Rvd25yZXYueG1sTM5BS8QwEAXgu+B/CCN4c5Otrqy16eIKoidhq+w5&#10;baZNsZmUJt2t/97xpMfhPd58xW7xgzjhFPtAGtYrBQKpCbanTsPnx8vNFkRMhqwZAqGGb4ywKy8v&#10;CpPbcKYDnqrUCR6hmBsNLqUxlzI2Dr2JqzAicdaGyZvE59RJO5kzj/tBZkrdS2964g/OjPjssPmq&#10;Zq9hn7317zhXymHdp/1ra4+HNml9fbU8PYJIuKS/MvzymQ4lm+owk41i0PDA8KThbgOC02yzvgVR&#10;c01lCmRZyP/+8gcAAP//AwBQSwECLQAUAAYACAAAACEAtoM4kv4AAADhAQAAEwAAAAAAAAAAAAAA&#10;AAAAAAAAW0NvbnRlbnRfVHlwZXNdLnhtbFBLAQItABQABgAIAAAAIQA4/SH/1gAAAJQBAAALAAAA&#10;AAAAAAAAAAAAAC8BAABfcmVscy8ucmVsc1BLAQItABQABgAIAAAAIQC9pJjMswIAAGIFAAAOAAAA&#10;AAAAAAAAAAAAAC4CAABkcnMvZTJvRG9jLnhtbFBLAQItABQABgAIAAAAIQByzTM52gAAAAcBAAAP&#10;AAAAAAAAAAAAAAAAAA0FAABkcnMvZG93bnJldi54bWxQSwUGAAAAAAQABADzAAAAFAYAAAAA&#10;" fillcolor="white [3201]" strokecolor="#70ad47 [3209]" strokeweight="3.25pt">
                <v:stroke joinstyle="miter"/>
                <v:textbox>
                  <w:txbxContent>
                    <w:p w:rsidR="007749F8" w:rsidRPr="00696F7A" w:rsidRDefault="007749F8" w:rsidP="001D0541">
                      <w:pPr>
                        <w:shd w:val="clear" w:color="auto" w:fill="FFFF0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ЩОДО ЕКОДИЗАЙНУ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240B8" wp14:editId="7A79A569">
                <wp:simplePos x="0" y="0"/>
                <wp:positionH relativeFrom="column">
                  <wp:posOffset>1814830</wp:posOffset>
                </wp:positionH>
                <wp:positionV relativeFrom="paragraph">
                  <wp:posOffset>28575</wp:posOffset>
                </wp:positionV>
                <wp:extent cx="4171950" cy="2352675"/>
                <wp:effectExtent l="19050" t="1905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2352675"/>
                        </a:xfrm>
                        <a:prstGeom prst="roundRect">
                          <a:avLst/>
                        </a:prstGeom>
                        <a:ln w="412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F8" w:rsidRPr="00696F7A" w:rsidRDefault="007749F8" w:rsidP="00ED4BF4">
                            <w:pPr>
                              <w:shd w:val="clear" w:color="auto" w:fill="FFFF0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ІНФОРМАЦІЯ</w:t>
                            </w: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749F8" w:rsidRDefault="007749F8" w:rsidP="00ED4BF4">
                            <w:pPr>
                              <w:shd w:val="clear" w:color="auto" w:fill="FFFF00"/>
                              <w:contextualSpacing/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ВИРОБНИК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92C03"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>найменування, зареєстроване комерційне найменування чи зареєстровану торговельну марку (знак для товарів і послуг) та контактну поштову адресу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7749F8" w:rsidRDefault="007749F8" w:rsidP="00ED4BF4">
                            <w:pPr>
                              <w:shd w:val="clear" w:color="auto" w:fill="FFFF0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 xml:space="preserve">- </w:t>
                            </w:r>
                            <w:r w:rsidRPr="007657D5">
                              <w:rPr>
                                <w:rFonts w:ascii="Times New Roman" w:hAnsi="Times New Roman"/>
                                <w:color w:val="333333"/>
                                <w:sz w:val="20"/>
                                <w:szCs w:val="20"/>
                                <w:lang w:eastAsia="uk-UA"/>
                              </w:rPr>
                              <w:t>ІМПОРТЕР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>:</w:t>
                            </w:r>
                            <w:r w:rsidRPr="00192C03"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 xml:space="preserve"> найменування, зареєстроване комерційне найменування чи зареєстровану торговельну марку (знак для товарів і послуг), контактну поштову адресу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24"/>
                                <w:szCs w:val="24"/>
                                <w:lang w:eastAsia="uk-UA"/>
                              </w:rPr>
                              <w:t>;</w:t>
                            </w:r>
                          </w:p>
                          <w:p w:rsidR="007749F8" w:rsidRPr="007657D5" w:rsidRDefault="007749F8" w:rsidP="00ED4BF4">
                            <w:pPr>
                              <w:shd w:val="clear" w:color="auto" w:fill="FFFF00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ПОПЕРЕДЖЕННЯ ЧИ/ТА ІНСТРУКЦІЯ </w:t>
                            </w:r>
                          </w:p>
                          <w:p w:rsidR="007749F8" w:rsidRPr="007657D5" w:rsidRDefault="007749F8" w:rsidP="00ED4BF4">
                            <w:pPr>
                              <w:shd w:val="clear" w:color="auto" w:fill="FFFF00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ЗНАК ВІДПОВІДНОСТІ ТЕХНІЧНИМ РЕГЛАМЕНТАМ </w:t>
                            </w:r>
                            <w:bookmarkStart w:id="0" w:name="_GoBack"/>
                            <w:r w:rsidR="00EF6687" w:rsidRPr="00EF668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bookmarkEnd w:id="0"/>
                          </w:p>
                          <w:p w:rsidR="007749F8" w:rsidRDefault="007749F8" w:rsidP="00ED4BF4">
                            <w:pPr>
                              <w:shd w:val="clear" w:color="auto" w:fill="FFFF0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ІНФОРМАЦІЯ, ЯКА ДАЄ ЗМОГУ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57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ІДЕНТИФІКУВАТИ ПРОДУКЦІЮ (АКТИКУЛ, СЕРІЙНИЙ НОМЕР)</w:t>
                            </w:r>
                          </w:p>
                          <w:p w:rsidR="007749F8" w:rsidRDefault="007749F8" w:rsidP="00774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240B8" id="Скругленный прямоугольник 4" o:spid="_x0000_s1029" style="position:absolute;margin-left:142.9pt;margin-top:2.25pt;width:328.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fVesQIAAGMFAAAOAAAAZHJzL2Uyb0RvYy54bWysVM1u1DAQviPxDpbvNJt0t6WrZqtVqyKk&#10;qlRtUc9ex+5GOLaxvZssJySOIPEMPANCgpaWV8i+EWMnmy5lT4hLMvbMfDP+5mf/oCoEmjNjcyVT&#10;HG/1MGKSqiyX1yl+fXn87DlG1hGZEaEkS/GCWXwwevpkv9RDlqipEhkzCECkHZY6xVPn9DCKLJ2y&#10;gtgtpZkEJVemIA6O5jrKDCkBvRBR0uvtRKUymTaKMmvh9qhR4lHA55xR94pzyxwSKYbcXPia8J34&#10;bzTaJ8NrQ/Q0p20a5B+yKEguIWgHdUQcQTOT/wVV5NQoq7jboqqIFOc5ZeEN8Jq49+g1F1OiWXgL&#10;kGN1R5P9f7D0dH5mUJ6luI+RJAWUqP5S3yzfLz/UX+vb+lt9V98tP9Y/UP0LLj/XP+v7oLqvb5ef&#10;QPm9vkF9T2Op7RDQLvSZaU8WRM9JxU3h//BaVAXqFx31rHKIwmU/3o33BlAhCrpke5Ds7A48avTg&#10;ro11L5gqkBdSbNRMZudQ4MA7mZ9Y19iv7HxIIVHpwZMWzSfZpBUktxCsMTtnHFiARJIAF/qPHQqD&#10;5gQ6h1DKpNtpExISrL0bz4XoHONNjsLFrVNr691Y6MvOsbfJ8c+InUeIqqTrnItcKrMJIHvTRW7s&#10;gcu1N3vRVZMqlH7b5+hvJipbQDsY1cyJ1fQ4B7JPiHVnxMBgQIFg2N0r+HChgFrVShhNlXm36d7b&#10;Q7+CFqMSBi3F9u2MGIaReCmhk/fift9PZjj0B7sJHMy6ZrKukbPiUEFFYlgrmgbR2zuxErlRxRXs&#10;hLGPCioiKcROMXVmdTh0zQKArULZeBzMYBo1cSfyQlMP7nn2fXRZXRGj245z0KynajWUZPio5xpb&#10;7ynVeOYUz0NDPvDaVgAmOfR1u3X8qlg/B6uH3Tj6DQAA//8DAFBLAwQUAAYACAAAACEAV8EXYd0A&#10;AAAJAQAADwAAAGRycy9kb3ducmV2LnhtbEyPwU7DMBBE70j8g7VI3KhNaKCEbCqKhOCE1FD17MSb&#10;2CK2o9hpw99jTnAczWjmTbld7MBONAXjHcLtSgAj13plXI9w+Hy92QALUTolB+8I4ZsCbKvLi1IW&#10;yp/dnk517FkqcaGQCDrGseA8tJqsDCs/kkte5ycrY5JTz9Ukz6ncDjwT4p5baVxa0HKkF03tVz1b&#10;hF32bj5oroWmxsTdW6eO+y4iXl8tz0/AIi3xLwy/+AkdqsTU+NmpwAaEbJMn9IiwzoEl/3GdJd0g&#10;3D3kAnhV8v8Pqh8AAAD//wMAUEsBAi0AFAAGAAgAAAAhALaDOJL+AAAA4QEAABMAAAAAAAAAAAAA&#10;AAAAAAAAAFtDb250ZW50X1R5cGVzXS54bWxQSwECLQAUAAYACAAAACEAOP0h/9YAAACUAQAACwAA&#10;AAAAAAAAAAAAAAAvAQAAX3JlbHMvLnJlbHNQSwECLQAUAAYACAAAACEAr/X1XrECAABjBQAADgAA&#10;AAAAAAAAAAAAAAAuAgAAZHJzL2Uyb0RvYy54bWxQSwECLQAUAAYACAAAACEAV8EXYd0AAAAJAQAA&#10;DwAAAAAAAAAAAAAAAAALBQAAZHJzL2Rvd25yZXYueG1sUEsFBgAAAAAEAAQA8wAAABUGAAAAAA==&#10;" fillcolor="white [3201]" strokecolor="#70ad47 [3209]" strokeweight="3.25pt">
                <v:stroke joinstyle="miter"/>
                <v:textbox>
                  <w:txbxContent>
                    <w:p w:rsidR="007749F8" w:rsidRPr="00696F7A" w:rsidRDefault="007749F8" w:rsidP="00ED4BF4">
                      <w:pPr>
                        <w:shd w:val="clear" w:color="auto" w:fill="FFFF0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ІНФОРМАЦІЯ</w:t>
                      </w:r>
                      <w:r w:rsidRPr="00696F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7749F8" w:rsidRDefault="007749F8" w:rsidP="00ED4BF4">
                      <w:pPr>
                        <w:shd w:val="clear" w:color="auto" w:fill="FFFF00"/>
                        <w:contextualSpacing/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ВИРОБНИК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Pr="00192C03"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>найменування, зареєстроване комерційне найменування чи зареєстровану торговельну марку (знак для товарів і послуг) та контактну поштову адресу</w:t>
                      </w:r>
                      <w:r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7749F8" w:rsidRDefault="007749F8" w:rsidP="00ED4BF4">
                      <w:pPr>
                        <w:shd w:val="clear" w:color="auto" w:fill="FFFF0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 xml:space="preserve">- </w:t>
                      </w:r>
                      <w:r w:rsidRPr="007657D5">
                        <w:rPr>
                          <w:rFonts w:ascii="Times New Roman" w:hAnsi="Times New Roman"/>
                          <w:color w:val="333333"/>
                          <w:sz w:val="20"/>
                          <w:szCs w:val="20"/>
                          <w:lang w:eastAsia="uk-UA"/>
                        </w:rPr>
                        <w:t>ІМПОРТЕР</w:t>
                      </w:r>
                      <w:r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>:</w:t>
                      </w:r>
                      <w:r w:rsidRPr="00192C03"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 xml:space="preserve"> найменування, зареєстроване комерційне найменування чи зареєстровану торговельну марку (знак для товарів і послуг), контактну поштову адресу</w:t>
                      </w:r>
                      <w:r>
                        <w:rPr>
                          <w:rFonts w:ascii="Times New Roman" w:hAnsi="Times New Roman"/>
                          <w:color w:val="333333"/>
                          <w:sz w:val="24"/>
                          <w:szCs w:val="24"/>
                          <w:lang w:eastAsia="uk-UA"/>
                        </w:rPr>
                        <w:t>;</w:t>
                      </w:r>
                    </w:p>
                    <w:p w:rsidR="007749F8" w:rsidRPr="007657D5" w:rsidRDefault="007749F8" w:rsidP="00ED4BF4">
                      <w:pPr>
                        <w:shd w:val="clear" w:color="auto" w:fill="FFFF00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ПОПЕРЕДЖЕННЯ ЧИ/ТА ІНСТРУКЦІЯ </w:t>
                      </w:r>
                    </w:p>
                    <w:p w:rsidR="007749F8" w:rsidRPr="007657D5" w:rsidRDefault="007749F8" w:rsidP="00ED4BF4">
                      <w:pPr>
                        <w:shd w:val="clear" w:color="auto" w:fill="FFFF00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ЗНАК ВІДПОВІДНОСТІ ТЕХНІЧНИМ РЕГЛАМЕНТАМ </w:t>
                      </w:r>
                      <w:bookmarkStart w:id="1" w:name="_GoBack"/>
                      <w:r w:rsidR="00EF6687" w:rsidRPr="00EF668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</w:t>
                      </w:r>
                      <w:bookmarkEnd w:id="1"/>
                    </w:p>
                    <w:p w:rsidR="007749F8" w:rsidRDefault="007749F8" w:rsidP="00ED4BF4">
                      <w:pPr>
                        <w:shd w:val="clear" w:color="auto" w:fill="FFFF0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ІНФОРМАЦІЯ, ЯКА ДАЄ ЗМОГУ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657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ІДЕНТИФІКУВАТИ ПРОДУКЦІЮ (АКТИКУЛ, СЕРІЙНИЙ НОМЕР)</w:t>
                      </w:r>
                    </w:p>
                    <w:p w:rsidR="007749F8" w:rsidRDefault="007749F8" w:rsidP="007749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B4221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D6A67" wp14:editId="02879F21">
                <wp:simplePos x="0" y="0"/>
                <wp:positionH relativeFrom="column">
                  <wp:posOffset>795655</wp:posOffset>
                </wp:positionH>
                <wp:positionV relativeFrom="paragraph">
                  <wp:posOffset>97790</wp:posOffset>
                </wp:positionV>
                <wp:extent cx="762000" cy="2047875"/>
                <wp:effectExtent l="19050" t="1905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04787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077B" id="Прямая со стрелкой 14" o:spid="_x0000_s1026" type="#_x0000_t32" style="position:absolute;margin-left:62.65pt;margin-top:7.7pt;width:60pt;height:16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jYCAIAABsEAAAOAAAAZHJzL2Uyb0RvYy54bWysU02O0zAU3iNxB8t7mrR02iFqOosOsEFQ&#10;wXAAj2M3lvwn2zTtbuACcwSuwIYFMJozJDfi2clkECAkEBsntt/3vfd973l1dlAS7ZnzwugSTyc5&#10;RkxTUwm9K/Hbi2ePTjHygeiKSKNZiY/M47P1wwerxhZsZmojK+YQkGhfNLbEdQi2yDJPa6aInxjL&#10;NFxy4xQJsHW7rHKkAXYls1meL7LGuMo6Q5n3cHreX+J14uec0fCKc88CkiWG2kJaXVov45qtV6TY&#10;OWJrQYcyyD9UoYjQkHSkOieBoHdO/EKlBHXGGx4m1KjMcC4oSxpAzTT/Sc2bmliWtIA53o42+f9H&#10;S1/utw6JCno3x0gTBT1qP3ZX3XV7037qrlH3vr2FpfvQXbWf22/t1/a2/YIgGJxrrC+AYKO3bth5&#10;u3XRhgN3Kn5BIDokt4+j2+wQEIXD5QIaCD2hcDXL58vT5Ukkze7R1vnwnBmF4k+JfXBE7OqwMVpD&#10;Y42bJsvJ/oUPPfAOEFNLjZoSP54/mZ2ksECEfKorFI4WNAYniN5JNmSUGhJHOb2A9BeOkvVErxkH&#10;i6DkPmEaTraRDu0JjBWhlOmwGJkgOsK4kHIE5qmEPwKH+AhlaXD/BjwiUmajwwhWQhv3u+zhMB1K&#10;5n38nQO97mjBpamOqbXJGpjA1J3htcQR/3Gf4Pdvev0dAAD//wMAUEsDBBQABgAIAAAAIQBabqnB&#10;4gAAAAoBAAAPAAAAZHJzL2Rvd25yZXYueG1sTI/dTsJAEIXvTXyHzZh4Y2BrC/7UbolRCSEmosAD&#10;bLtj29idbboLFJ7e4Urv5sycnPlONhtsK/bY+8aRgttxBAKpdKahSsF2Mx89gPBBk9GtI1RwRA+z&#10;/PIi06lxB/rC/TpUgkPIp1pBHUKXSunLGq32Y9ch8e3b9VYHln0lTa8PHG5bGUfRnbS6If5Q6w5f&#10;aix/1jur4PQ+t5vq9eYjeTvZxXG7LJafq16p66vh+QlEwCH8meGMz+iQM1PhdmS8aFnH04StPEwn&#10;INgQT86LQkGS3D+CzDP5v0L+CwAA//8DAFBLAQItABQABgAIAAAAIQC2gziS/gAAAOEBAAATAAAA&#10;AAAAAAAAAAAAAAAAAABbQ29udGVudF9UeXBlc10ueG1sUEsBAi0AFAAGAAgAAAAhADj9If/WAAAA&#10;lAEAAAsAAAAAAAAAAAAAAAAALwEAAF9yZWxzLy5yZWxzUEsBAi0AFAAGAAgAAAAhAL65SNgIAgAA&#10;GwQAAA4AAAAAAAAAAAAAAAAALgIAAGRycy9lMm9Eb2MueG1sUEsBAi0AFAAGAAgAAAAhAFpuqcHi&#10;AAAACgEAAA8AAAAAAAAAAAAAAAAAYgQAAGRycy9kb3ducmV2LnhtbFBLBQYAAAAABAAEAPMAAABx&#10;BQAAAAA=&#10;" strokecolor="#70ad47 [3209]" strokeweight="2.75pt">
                <v:stroke endarrow="block" joinstyle="miter"/>
              </v:shape>
            </w:pict>
          </mc:Fallback>
        </mc:AlternateContent>
      </w: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B4221A" w:rsidRDefault="00B4221A" w:rsidP="00A8582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D0178" wp14:editId="1F1E185C">
                <wp:simplePos x="0" y="0"/>
                <wp:positionH relativeFrom="column">
                  <wp:posOffset>4567555</wp:posOffset>
                </wp:positionH>
                <wp:positionV relativeFrom="paragraph">
                  <wp:posOffset>191135</wp:posOffset>
                </wp:positionV>
                <wp:extent cx="495300" cy="314325"/>
                <wp:effectExtent l="38100" t="19050" r="190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1432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B7FA" id="Прямая со стрелкой 13" o:spid="_x0000_s1026" type="#_x0000_t32" style="position:absolute;margin-left:359.65pt;margin-top:15.05pt;width:39pt;height:24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jpDQIAACQEAAAOAAAAZHJzL2Uyb0RvYy54bWysU0mO1DAU3SNxB8t7KqmhW3RUqV5UMywQ&#10;lBgO4HbsiiVPsk2lsmu4QB+BK7DpBYP6DMmN+HbSAQFCArGxPPz3/n/vf6/Pj0qiA3NeGF3i+SzH&#10;iGlqKqH3JX7z+vGDhxj5QHRFpNGsxC3z+Hxz/966sQVbmNrIijkEJNoXjS1xHYItsszTminiZ8Yy&#10;DY/cOEUCHN0+qxxpgF3JbJHnp1ljXGWdocx7uL0YHvEm8XPOaHjBuWcByRJDbSGtLq2Xcc02a1Ls&#10;HbG1oGMZ5B+qUERoSDpRXZBA0FsnfqFSgjrjDQ8zalRmOBeUJQ2gZp7/pOZVTSxLWsAcbyeb/P+j&#10;pc8PO4dEBb1bYqSJgh51H/qr/rr72n3sr1H/rruFpX/fX3U33Zfuc3fbfUIQDM411hdAsNU7N568&#10;3blow5E7hbgU9ikQJ2NAKjom39vJd3YMiMLl6uxkmUN3KDwt56vl4iSyZwNNpLPOhyfMKBQ3JfbB&#10;EbGvw9ZoDR02bkhBDs98GIB3gAiWGjXAuzoD2ngORMhHukKhtSA2OEH0XrIxo9SQOOoalKRdaCUb&#10;iF4yDl5BxUPCNKVsKx06EJgvQinT4XRigugI40LKCZinEv4IHOMjlKUJ/hvwhEiZjQ4TWAlt3O+y&#10;h+N8LJkP8XcODLqjBZemalOPkzUwiqk747eJs/7jOcG/f+7NNwAAAP//AwBQSwMEFAAGAAgAAAAh&#10;ANROISzfAAAACQEAAA8AAABkcnMvZG93bnJldi54bWxMj01PwzAMhu9I/IfISNxY0nWsrDSdENIO&#10;TAiJMu2cNaataJyqybbCr8c7wc0fj14/LtaT68UJx9B50pDMFAik2tuOGg27j83dA4gQDVnTe0IN&#10;3xhgXV5fFSa3/kzveKpiIziEQm40tDEOuZShbtGZMPMDEu8+/ehM5HZspB3NmcNdL+dKLaUzHfGF&#10;1gz43GL9VR2dhsXrNtnfNwv3MqU/2UZV+7fddq717c309Agi4hT/YLjoszqU7HTwR7JB9BqyZJUy&#10;qiFVCQgGslXGg8OlWIIsC/n/g/IXAAD//wMAUEsBAi0AFAAGAAgAAAAhALaDOJL+AAAA4QEAABMA&#10;AAAAAAAAAAAAAAAAAAAAAFtDb250ZW50X1R5cGVzXS54bWxQSwECLQAUAAYACAAAACEAOP0h/9YA&#10;AACUAQAACwAAAAAAAAAAAAAAAAAvAQAAX3JlbHMvLnJlbHNQSwECLQAUAAYACAAAACEACRgI6Q0C&#10;AAAkBAAADgAAAAAAAAAAAAAAAAAuAgAAZHJzL2Uyb0RvYy54bWxQSwECLQAUAAYACAAAACEA1E4h&#10;LN8AAAAJAQAADwAAAAAAAAAAAAAAAABnBAAAZHJzL2Rvd25yZXYueG1sUEsFBgAAAAAEAAQA8wAA&#10;AHMFAAAAAA==&#10;" strokecolor="#70ad47 [3209]" strokeweight="2.75pt">
                <v:stroke endarrow="block" joinstyle="miter"/>
              </v:shape>
            </w:pict>
          </mc:Fallback>
        </mc:AlternateContent>
      </w:r>
    </w:p>
    <w:p w:rsidR="00A85823" w:rsidRPr="00B4221A" w:rsidRDefault="00B4221A" w:rsidP="00A85823">
      <w:pPr>
        <w:rPr>
          <w:rFonts w:ascii="Times New Roman" w:hAnsi="Times New Roman" w:cs="Times New Roman"/>
          <w:u w:val="single"/>
        </w:rPr>
      </w:pPr>
      <w:r w:rsidRPr="00B4221A">
        <w:rPr>
          <w:rFonts w:ascii="Times New Roman" w:hAnsi="Times New Roman" w:cs="Times New Roman"/>
          <w:noProof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F0132" wp14:editId="4A8DDF6A">
                <wp:simplePos x="0" y="0"/>
                <wp:positionH relativeFrom="column">
                  <wp:posOffset>1586230</wp:posOffset>
                </wp:positionH>
                <wp:positionV relativeFrom="paragraph">
                  <wp:posOffset>30480</wp:posOffset>
                </wp:positionV>
                <wp:extent cx="2914650" cy="533400"/>
                <wp:effectExtent l="19050" t="1905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33400"/>
                        </a:xfrm>
                        <a:prstGeom prst="roundRect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9F8" w:rsidRPr="00696F7A" w:rsidRDefault="007749F8" w:rsidP="00ED4BF4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ДЕКЛАРАЦІЯ – ДОКУМЕНТ, ЯКИЙ ЗАСВІДЧУЄ ЯКІСТЬ</w:t>
                            </w:r>
                          </w:p>
                          <w:p w:rsidR="007749F8" w:rsidRDefault="007749F8" w:rsidP="00774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F0132" id="Скругленный прямоугольник 6" o:spid="_x0000_s1030" style="position:absolute;margin-left:124.9pt;margin-top:2.4pt;width:229.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k4swIAAGIFAAAOAAAAZHJzL2Uyb0RvYy54bWysVM1uEzEQviPxDpbvdJM0CTTqpopaFSFV&#10;bdUW9ex47WaF12NsJ5twQuIIEs/AMyAkaGl5hc0bMfYm21JyQlx2Zzz/3/zs7s0LRWbCuhx0Sttb&#10;LUqE5pDl+iqlry8On72gxHmmM6ZAi5QuhKN7w6dPdkszEB2YgMqEJehEu0FpUjrx3gySxPGJKJjb&#10;AiM0CiXYgnlk7VWSWVai90IlnVarn5RgM2OBC+fw9aAW0mH0L6Xg/kRKJzxRKcXcfPza+B2HbzLc&#10;ZYMry8wk56s02D9kUbBcY9DG1QHzjExt/perIucWHEi/xaFIQMqci1gDVtNuParmfMKMiLUgOM40&#10;MLn/55Yfz04tybOU9inRrMAWVV+q6+X75Yfqa3VTfatuq9vlx+oHqX7h4+fqZ3UXRXfVzfITCr9X&#10;16QfYCyNG6C3c3NqV5xDMmAyl7YIf6yWzCP0iwZ6MfeE42Nnp93t97BDHGW97e1uK/Ymubc21vmX&#10;AgoSiJRamOrsDPsbYWezI+cxLOqv9UJEpUmZ0u3uTqcXUkxCjnVWkfILJWq1MyERhJBHdBfHT+wr&#10;S2YMB4dxLrSPVWIApVE7mMlcqcawvclQ+XaM2+gGMxHHsjFsbTL8M2JjEaOC9o1xkWuwmxxkb5rI&#10;tf66+rrmUL6fj+ex8911+8aQLXAaLNRr4gw/zBHsI+b8KbO4F9gf3HV/gh+pAKGFFUXJBOy7Te9B&#10;H8cVpZSUuGcpdW+nzApK1CuNg4x974bFjEy397yDjH0oGT+U6GmxD9iRNl4VwyMZ9L1ak9JCcYkn&#10;YRSioohpjrFTyr1dM/u+3n88KlyMRlENl9Ewf6TPDQ/OA85hji7ml8ya1cR5nNVjWO8kGzyauVo3&#10;WGoYTT3IPA5kQLrGddUBXOQ4p6ujEy7FQz5q3Z/G4W8AAAD//wMAUEsDBBQABgAIAAAAIQBMzl4m&#10;3QAAAAgBAAAPAAAAZHJzL2Rvd25yZXYueG1sTI9BT8MwDIXvSPyHyEjcWMJUbaXUnSYkxCQ4wADt&#10;mjWhrUicKsm27t9jTnB6tp71/L16NXknjjamIRDC7UyBsNQGM1CH8PH+eFOCSFmT0S6QRTjbBKvm&#10;8qLWlQknerPHbe4Eh1CqNEKf81hJmdreep1mYbTE3leIXmdeYydN1CcO907OlVpIrwfiD70e7UNv&#10;2+/twSO8qPF1ef70cbF+drQLavNU7DaI11fT+h5EtlP+O4ZffEaHhpn24UAmCYcwL+4YPSMULOwv&#10;VcnDHqFklU0t/xdofgAAAP//AwBQSwECLQAUAAYACAAAACEAtoM4kv4AAADhAQAAEwAAAAAAAAAA&#10;AAAAAAAAAAAAW0NvbnRlbnRfVHlwZXNdLnhtbFBLAQItABQABgAIAAAAIQA4/SH/1gAAAJQBAAAL&#10;AAAAAAAAAAAAAAAAAC8BAABfcmVscy8ucmVsc1BLAQItABQABgAIAAAAIQBKzAk4swIAAGIFAAAO&#10;AAAAAAAAAAAAAAAAAC4CAABkcnMvZTJvRG9jLnhtbFBLAQItABQABgAIAAAAIQBMzl4m3QAAAAgB&#10;AAAPAAAAAAAAAAAAAAAAAA0FAABkcnMvZG93bnJldi54bWxQSwUGAAAAAAQABADzAAAAFwYAAAAA&#10;" fillcolor="white [3201]" strokecolor="#70ad47 [3209]" strokeweight="2.75pt">
                <v:stroke joinstyle="miter"/>
                <v:textbox>
                  <w:txbxContent>
                    <w:p w:rsidR="007749F8" w:rsidRPr="00696F7A" w:rsidRDefault="007749F8" w:rsidP="00ED4BF4">
                      <w:pPr>
                        <w:shd w:val="clear" w:color="auto" w:fill="FFFF0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ДЕКЛАРАЦІЯ – ДОКУМЕНТ, ЯКИЙ ЗАСВІДЧУЄ ЯКІСТЬ</w:t>
                      </w:r>
                    </w:p>
                    <w:p w:rsidR="007749F8" w:rsidRDefault="007749F8" w:rsidP="007749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B83CC" wp14:editId="709C068B">
                <wp:simplePos x="0" y="0"/>
                <wp:positionH relativeFrom="column">
                  <wp:posOffset>290830</wp:posOffset>
                </wp:positionH>
                <wp:positionV relativeFrom="paragraph">
                  <wp:posOffset>175896</wp:posOffset>
                </wp:positionV>
                <wp:extent cx="5476875" cy="285750"/>
                <wp:effectExtent l="19050" t="19050" r="28575" b="1905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85750"/>
                        </a:xfrm>
                        <a:prstGeom prst="flowChartAlternateProcess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8F" w:rsidRPr="00696F7A" w:rsidRDefault="0034728F" w:rsidP="003472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ВИЯВИЛИ ПОРУШЕННЯ ЧИ НЕЯКІСНУ ПРОДУКЦІЮ</w:t>
                            </w:r>
                          </w:p>
                          <w:p w:rsidR="0034728F" w:rsidRDefault="0034728F" w:rsidP="00347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B83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5" o:spid="_x0000_s1031" type="#_x0000_t176" style="position:absolute;margin-left:22.9pt;margin-top:13.85pt;width:431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SOzgIAAIMFAAAOAAAAZHJzL2Uyb0RvYy54bWysVM1uEzEQviPxDpbv7SYhadqomypKVYRU&#10;tREt6tnxepsVXtvYzh8nigQXuPAmFVIloLS8gveNGHs321ByQlx2Zzz/M9/M/sEi52jGtMmkiHFz&#10;u4ERE1QmmbiM8avzo61djIwlIiFcChbjJTP4oP/0yf5c9VhLTiRPmEbgRJjeXMV4Yq3qRZGhE5YT&#10;sy0VEyBMpc6JBVZfRokmc/Ce86jVaOxEc6kTpSVlxsDrYSnE/eA/TRm1p2lqmEU8xpCbDV8dvmP/&#10;jfr7pHepiZpktEqD/EMWOckEBK1dHRJL0FRnf7nKM6qlkandpjKPZJpmlIUaoJpm41E1ZxOiWKgF&#10;mmNU3Sbz/9zSk9lIoyyB2XUwEiSHGbkv7tbdux9bxVXxwd24n+66h9y1uy0+F+/dTfHO3blroL65&#10;r+6u+OS+I/cLHu+LjyC8Kq4QuIK+zpXpgfszNdIVZ4D0TVqkOvd/KB8twiyW9SzYwiIKj512d2e3&#10;CzlRkLV2O91OGFb0YK20sc+ZzJEnYpxyOR9OiLYDbpkWxLJRCYswFzI7NhbSAPuVnc+ACzSP8bP2&#10;XiukHPmcyywDZZeclWovWQpdgrxawV3AJxtyjWYEkEUoZcLu+KohABeg7c3SjPPasLnJkNtmZVTp&#10;ejMWcFsbNjYZ/hmxtghRpbC1cZ4JqTc5SF7XkUt9SH2tZk/axXgRoFGPcyyTJcBFy3KPjKJHGTT/&#10;mBg7IhoWB1YMjoE9hY+fR4xlRWE0kfrtpnevD3gGKUZzWMQYmzdTohlG/IUApO81222/uYFpd7ot&#10;YPS6ZLwuEdN8KGEiTTg7igbS61u+IlMt8wu4GQMfFUREUIgdY2r1ihna8kDA1aFsMAhqsK2K2GNx&#10;pqh37vvscXS+uCBaVQi0gN0TuVpa0nuEuVLXWwo5mFqZZgGQvtNlX6sJwKYHGFVXyZ+SdT5oPdzO&#10;/m8AAAD//wMAUEsDBBQABgAIAAAAIQBBtKWb4AAAAAgBAAAPAAAAZHJzL2Rvd25yZXYueG1sTI9B&#10;T8JAFITvJv6HzTPxJlsKWKh9JYSkN4mAxnBcus+20n3bdBeo/nrXkx4nM5n5JlsOphUX6l1jGWE8&#10;ikAQl1Y3XCG8vRYPcxDOK9aqtUwIX+Rgmd/eZCrV9so7uux9JUIJu1Qh1N53qZSurMkoN7IdcfA+&#10;bG+UD7KvpO7VNZSbVsZR9CiNajgs1KqjdU3laX82CN3z5uCK9810Nvn+PL3sDuPtdlEg3t8NqycQ&#10;ngb/F4Zf/IAOeWA62jNrJ1qE6SyQe4Q4SUAEfxHNJyCOCEmcgMwz+f9A/gMAAP//AwBQSwECLQAU&#10;AAYACAAAACEAtoM4kv4AAADhAQAAEwAAAAAAAAAAAAAAAAAAAAAAW0NvbnRlbnRfVHlwZXNdLnht&#10;bFBLAQItABQABgAIAAAAIQA4/SH/1gAAAJQBAAALAAAAAAAAAAAAAAAAAC8BAABfcmVscy8ucmVs&#10;c1BLAQItABQABgAIAAAAIQBM5SSOzgIAAIMFAAAOAAAAAAAAAAAAAAAAAC4CAABkcnMvZTJvRG9j&#10;LnhtbFBLAQItABQABgAIAAAAIQBBtKWb4AAAAAgBAAAPAAAAAAAAAAAAAAAAACgFAABkcnMvZG93&#10;bnJldi54bWxQSwUGAAAAAAQABADzAAAANQYAAAAA&#10;" fillcolor="white [3201]" strokecolor="#70ad47 [3209]" strokeweight="2.75pt">
                <v:textbox>
                  <w:txbxContent>
                    <w:p w:rsidR="0034728F" w:rsidRPr="00696F7A" w:rsidRDefault="0034728F" w:rsidP="003472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ВИЯВИЛИ ПОРУШЕННЯ ЧИ НЕЯКІСНУ ПРОДУКЦІЮ</w:t>
                      </w:r>
                    </w:p>
                    <w:p w:rsidR="0034728F" w:rsidRDefault="0034728F" w:rsidP="00347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9C906" wp14:editId="13D1A7E0">
                <wp:simplePos x="0" y="0"/>
                <wp:positionH relativeFrom="column">
                  <wp:posOffset>2938780</wp:posOffset>
                </wp:positionH>
                <wp:positionV relativeFrom="paragraph">
                  <wp:posOffset>186690</wp:posOffset>
                </wp:positionV>
                <wp:extent cx="9525" cy="257175"/>
                <wp:effectExtent l="95250" t="19050" r="666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7DC7E" id="Прямая со стрелкой 18" o:spid="_x0000_s1026" type="#_x0000_t32" style="position:absolute;margin-left:231.4pt;margin-top:14.7pt;width:.7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DpBwIAABgEAAAOAAAAZHJzL2Uyb0RvYy54bWysU0uOEzEQ3SNxB8t70kkgM0yUziwywAbB&#10;iM8BPO5y2pJ/sk062Q1cYI7AFdjMgo/mDN03ouzu6UGAkEBsqrvseq+qXpVXp3utyA58kNaUdDaZ&#10;UgKG20qabUnfvnn64DElITJTMWUNlPQAgZ6u799bNW4Jc1tbVYEnSGLCsnElrWN0y6IIvAbNwsQ6&#10;MHgprNcsouu3ReVZg+xaFfPp9KhorK+ctxxCwNOz/pKuM78QwONLIQJEokqKtcVsfbYXyRbrFVtu&#10;PXO15EMZ7B+q0EwaTDpSnbHIyDsvf6HSknsbrIgTbnVhhZAccg/YzWz6Uzeva+Yg94LiBDfKFP4f&#10;LX+xO/dEVjg7nJRhGmfUfuwuu6v2W/upuyLd+/YGTfehu2yv26/tl/am/UwwGJVrXFgiwcac+8EL&#10;7twnGfbC6/TFBsk+q30Y1YZ9JBwPTxbzBSUcL+aL49nxIjEWd1DnQ3wGVpP0U9IQPZPbOm6sMThV&#10;62dZb7Z7HmIPvAWkvMqQpqQPH51giuRHJtUTU5F4cNhg9JKZrYIhozKYOPXSV5//4kFBT/QKBOqD&#10;9fYJ82bCRnmyY7hTjHMw8WhkwugEE1KpETjNJfwROMQnKOSt/RvwiMiZrYkjWEtj/e+yx/1sKFn0&#10;8bcK9H0nCS5sdchzzdLg+uXpDE8l7fePfobfPej1dwAAAP//AwBQSwMEFAAGAAgAAAAhAGbDmDzi&#10;AAAACQEAAA8AAABkcnMvZG93bnJldi54bWxMj91Kw0AUhO8F32E5gjdiN6YhmJiTImqRUvCn7QNs&#10;ssckmD0bsts27dO7XunlMMPMN8ViMr040Og6ywh3swgEcW11xw3Cbru8vQfhvGKtesuEcCIHi/Ly&#10;olC5tkf+pMPGNyKUsMsVQuv9kEvp6paMcjM7EAfvy45G+SDHRupRHUO56WUcRak0quOw0KqBnlqq&#10;vzd7g3BeL822eb55m7+czetpt6pWH+8j4vXV9PgAwtPk/8Lwix/QoQxMld2zdqJHSNI4oHuEOEtA&#10;hECSJnMQFUKaZSDLQv5/UP4AAAD//wMAUEsBAi0AFAAGAAgAAAAhALaDOJL+AAAA4QEAABMAAAAA&#10;AAAAAAAAAAAAAAAAAFtDb250ZW50X1R5cGVzXS54bWxQSwECLQAUAAYACAAAACEAOP0h/9YAAACU&#10;AQAACwAAAAAAAAAAAAAAAAAvAQAAX3JlbHMvLnJlbHNQSwECLQAUAAYACAAAACEAWXzA6QcCAAAY&#10;BAAADgAAAAAAAAAAAAAAAAAuAgAAZHJzL2Uyb0RvYy54bWxQSwECLQAUAAYACAAAACEAZsOYPOIA&#10;AAAJAQAADwAAAAAAAAAAAAAAAABhBAAAZHJzL2Rvd25yZXYueG1sUEsFBgAAAAAEAAQA8wAAAHAF&#10;AAAAAA==&#10;" strokecolor="#70ad47 [3209]" strokeweight="2.75pt">
                <v:stroke endarrow="block" joinstyle="miter"/>
              </v:shape>
            </w:pict>
          </mc:Fallback>
        </mc:AlternateContent>
      </w: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FE5E9" wp14:editId="0323F304">
                <wp:simplePos x="0" y="0"/>
                <wp:positionH relativeFrom="column">
                  <wp:posOffset>347980</wp:posOffset>
                </wp:positionH>
                <wp:positionV relativeFrom="paragraph">
                  <wp:posOffset>178436</wp:posOffset>
                </wp:positionV>
                <wp:extent cx="5419725" cy="819150"/>
                <wp:effectExtent l="19050" t="19050" r="28575" b="1905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19150"/>
                        </a:xfrm>
                        <a:prstGeom prst="flowChartAlternateProcess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8F" w:rsidRPr="00696F7A" w:rsidRDefault="00A90A9F" w:rsidP="00347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6F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ЗВЕРНЕННЯ</w:t>
                            </w:r>
                            <w:r w:rsidR="0034728F" w:rsidRPr="00696F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ДО ГОЛОВНОГО УПРАВЛІННЯ ДЕРЖПРОДСПОЖИВСЛУЖБУ В ЧЕРНІГІВСЬКІЙ ОБЛАСТІ</w:t>
                            </w:r>
                          </w:p>
                          <w:p w:rsidR="0034728F" w:rsidRPr="002F60DB" w:rsidRDefault="0034728F" w:rsidP="00347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2F60DB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просп</w:t>
                            </w:r>
                            <w:proofErr w:type="spellEnd"/>
                            <w:r w:rsidRPr="002F60DB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. Михайла Грушев</w:t>
                            </w:r>
                            <w:r w:rsidR="007657D5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ського, 180, м. Чернігів, 14034</w:t>
                            </w:r>
                          </w:p>
                          <w:p w:rsidR="0034728F" w:rsidRDefault="0034728F" w:rsidP="003472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F60DB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lang w:eastAsia="ru-RU"/>
                              </w:rPr>
                              <w:t>тел./факс (04622) 3-01-19</w:t>
                            </w:r>
                          </w:p>
                          <w:p w:rsidR="0034728F" w:rsidRDefault="0034728F" w:rsidP="00347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E5E9" id="Блок-схема: альтернативный процесс 16" o:spid="_x0000_s1032" type="#_x0000_t176" style="position:absolute;margin-left:27.4pt;margin-top:14.05pt;width:426.75pt;height:6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JDzQIAAIMFAAAOAAAAZHJzL2Uyb0RvYy54bWysVM1uEzEQviPxDpbv7WZD0jZRN1WUqgip&#10;aiNa1LPj9TYrvLaxnWzKiSLBBS68SYVUCSgtr+B9I8beZFtKTojL7oznf+ab2d1bFBzNmTa5FAmO&#10;N1sYMUFlmovzBL86PdjYwchYIlLCpWAJvmAG7w2ePtktVZ+15VTylGkEToTplyrBU2tVP4oMnbKC&#10;mE2pmABhJnVBLLD6PEo1KcF7waN2q7UVlVKnSkvKjIHX/VqIB8F/ljFqj7PMMIt4giE3G746fCf+&#10;Gw12Sf9cEzXN6TIN8g9ZFCQXELRxtU8sQTOd/+WqyKmWRmZ2k8oiklmWUxZqgGri1qNqTqZEsVAL&#10;NMeopk3m/7mlR/OxRnkKs9vCSJACZuS+uBt3535sVJfVB3ftfrqrPnJX7qb6XL1319U7d+uugPrm&#10;vrrb6pP7jtwveLyrPoLwsrpE4Ar6WirTB/cnaqyXnAHSN2mR6cL/oXy0CLO4aGbBFhZReOx24t52&#10;u4sRBdlO3Iu7YVjRvbXSxj5nskCeSHDGZTmaEm2H3DItiGXjGhZhLmR+aCykAfYrO58BF6hM8LNO&#10;DyJ5qc+5zjJQ9oKzWu0ly6BLkFc7uAv4ZCOu0ZwAsgilTNhQNQTgArS9WZZz3hjG6wy5jUPcRteb&#10;sYDbxrC1zvDPiI1FiCqFbYyLXEi9zkH6uolc66+qr2v25dvFZBGg0YxzItMLgIuW9R4ZRQ9yaP4h&#10;MXZMNCwOrBgcA3sMHz+PBMslhdFU6rfr3r0+4BmkGJWwiAk2b2ZEM4z4CwFI78Wdjt/cwHS6221g&#10;9EPJ5KFEzIqRhInEcHYUDaTXt3xFZloWZ3Azhj4qiIigEDvB1OoVM7L1gYCrQ9lwGNRgWxWxh+JE&#10;Ue/c99nj6HRxRrRaItACdo/kamlJ/xHmal1vKeRwZmWWB0D6Ttd9XU4ANj3gdHmV/Cl5yAet+9s5&#10;+A0AAP//AwBQSwMEFAAGAAgAAAAhADyToNbhAAAACQEAAA8AAABkcnMvZG93bnJldi54bWxMj0FP&#10;wkAUhO8m/ofNM/Em2wLVUrslxqQ3iYDGcFy6z7bSfdt0F6j+ep4nPU5mMvNNvhxtJ044+NaRgngS&#10;gUCqnGmpVvD+Vt6lIHzQZHTnCBV8o4dlcX2V68y4M23wtA214BLymVbQhNBnUvqqQav9xPVI7H26&#10;werAcqilGfSZy20np1F0L61uiRca3eNzg9Vhe7QK+pfVzpcfq3ky+/k6vG528Xq9KJW6vRmfHkEE&#10;HMNfGH7xGR0KZtq7IxkvOgXJnMmDgmkag2B/EaUzEHsOJg8xyCKX/x8UFwAAAP//AwBQSwECLQAU&#10;AAYACAAAACEAtoM4kv4AAADhAQAAEwAAAAAAAAAAAAAAAAAAAAAAW0NvbnRlbnRfVHlwZXNdLnht&#10;bFBLAQItABQABgAIAAAAIQA4/SH/1gAAAJQBAAALAAAAAAAAAAAAAAAAAC8BAABfcmVscy8ucmVs&#10;c1BLAQItABQABgAIAAAAIQAV11JDzQIAAIMFAAAOAAAAAAAAAAAAAAAAAC4CAABkcnMvZTJvRG9j&#10;LnhtbFBLAQItABQABgAIAAAAIQA8k6DW4QAAAAkBAAAPAAAAAAAAAAAAAAAAACcFAABkcnMvZG93&#10;bnJldi54bWxQSwUGAAAAAAQABADzAAAANQYAAAAA&#10;" fillcolor="white [3201]" strokecolor="#70ad47 [3209]" strokeweight="2.75pt">
                <v:textbox>
                  <w:txbxContent>
                    <w:p w:rsidR="0034728F" w:rsidRPr="00696F7A" w:rsidRDefault="00A90A9F" w:rsidP="003472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96F7A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ЗВЕРНЕННЯ</w:t>
                      </w:r>
                      <w:r w:rsidR="0034728F" w:rsidRPr="00696F7A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ДО ГОЛОВНОГО УПРАВЛІННЯ ДЕРЖПРОДСПОЖИВСЛУЖБУ В ЧЕРНІГІВСЬКІЙ ОБЛАСТІ</w:t>
                      </w:r>
                    </w:p>
                    <w:p w:rsidR="0034728F" w:rsidRPr="002F60DB" w:rsidRDefault="0034728F" w:rsidP="0034728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2F60DB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  <w:t>просп</w:t>
                      </w:r>
                      <w:proofErr w:type="spellEnd"/>
                      <w:r w:rsidRPr="002F60DB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  <w:t>. Михайла Грушев</w:t>
                      </w:r>
                      <w:r w:rsidR="007657D5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  <w:t>ського, 180, м. Чернігів, 14034</w:t>
                      </w:r>
                    </w:p>
                    <w:p w:rsidR="0034728F" w:rsidRDefault="0034728F" w:rsidP="0034728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2F60DB"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  <w:lang w:eastAsia="ru-RU"/>
                        </w:rPr>
                        <w:t>тел./факс (04622) 3-01-19</w:t>
                      </w:r>
                    </w:p>
                    <w:p w:rsidR="0034728F" w:rsidRDefault="0034728F" w:rsidP="00347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122A5" wp14:editId="045B03F7">
                <wp:simplePos x="0" y="0"/>
                <wp:positionH relativeFrom="column">
                  <wp:posOffset>2995930</wp:posOffset>
                </wp:positionH>
                <wp:positionV relativeFrom="paragraph">
                  <wp:posOffset>182245</wp:posOffset>
                </wp:positionV>
                <wp:extent cx="9525" cy="266700"/>
                <wp:effectExtent l="95250" t="19050" r="66675" b="381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8B7D" id="Прямая со стрелкой 24" o:spid="_x0000_s1026" type="#_x0000_t32" style="position:absolute;margin-left:235.9pt;margin-top:14.35pt;width: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6oCAIAABgEAAAOAAAAZHJzL2Uyb0RvYy54bWysU0uOEzEQ3SNxB8t70p0wE5gonVlkgA2C&#10;EZ8DeNx22pJ/sot0shu4wByBK7CZBR/NGbpvRNmd6UGAkEBsbJft96rec3l5ujOabEWIytmKTicl&#10;JcJyVyu7qejbN08fPKYkArM1086Kiu5FpKer+/eWrV+ImWucrkUgSGLjovUVbQD8oigib4RhceK8&#10;sHgoXTAMMAybog6sRXaji1lZzovWhdoHx0WMuHs2HNJV5pdScHgpZRRAdEWxNshjyONFGovVki02&#10;gflG8UMZ7B+qMExZTDpSnTFg5F1Qv1AZxYOLTsKEO1M4KRUXWQOqmZY/qXndMC+yFjQn+tGm+P9o&#10;+YvteSCqrujsiBLLDL5R97G/7K+6b92n/or077sbHPoP/WV33X3tvnQ33WeCl9G51scFEqzteThE&#10;0Z+HZMNOBpNmFEh22e396LbYAeG4eXI8O6aE48FsPn9U5rco7qA+RHgmnCFpUdEIgalNA2tnLb6q&#10;C9PsN9s+j4DJEXgLSHm1JW1FHx6dYIoUA1P6ia0J7D0KhKCY3WiRNCBQW5ySlqH6vIK9FgPRKyHR&#10;H6x3SJg7U6x1IFuGPcU4FxbmIxPeTjCptB6BZS7hj8DD/QQVuWv/BjwicmZnYQQbZV34XXbYTQ8l&#10;y+H+rQOD7mTBhav3+V2zNdh+2avDV0n9/WOc4XcfevUdAAD//wMAUEsDBBQABgAIAAAAIQAKGJ8M&#10;4gAAAAkBAAAPAAAAZHJzL2Rvd25yZXYueG1sTI/dSsNAFITvBd9hOYI3YjdtiikxJ0XUIkXwp+0D&#10;bLLHJJg9G3a3bdqnd73Sy2GGmW+K5Wh6cSDnO8sI00kCgri2uuMGYbdd3S5A+KBYq94yIZzIw7K8&#10;vChUru2RP+mwCY2IJexzhdCGMORS+rolo/zEDsTR+7LOqBCla6R26hjLTS9nSXInjeo4LrRqoMeW&#10;6u/N3iCcX1dm2zzdvKXPZ/Ny2q2r9ce7Q7y+Gh/uQQQaw18YfvEjOpSRqbJ71l70CPNsGtEDwmyR&#10;gYiBeZamICqELMlAloX8/6D8AQAA//8DAFBLAQItABQABgAIAAAAIQC2gziS/gAAAOEBAAATAAAA&#10;AAAAAAAAAAAAAAAAAABbQ29udGVudF9UeXBlc10ueG1sUEsBAi0AFAAGAAgAAAAhADj9If/WAAAA&#10;lAEAAAsAAAAAAAAAAAAAAAAALwEAAF9yZWxzLy5yZWxzUEsBAi0AFAAGAAgAAAAhALf9vqgIAgAA&#10;GAQAAA4AAAAAAAAAAAAAAAAALgIAAGRycy9lMm9Eb2MueG1sUEsBAi0AFAAGAAgAAAAhAAoYnwzi&#10;AAAACQEAAA8AAAAAAAAAAAAAAAAAYgQAAGRycy9kb3ducmV2LnhtbFBLBQYAAAAABAAEAPMAAABx&#10;BQAAAAA=&#10;" strokecolor="#70ad47 [3209]" strokeweight="2.75pt">
                <v:stroke endarrow="block" joinstyle="miter"/>
              </v:shape>
            </w:pict>
          </mc:Fallback>
        </mc:AlternateContent>
      </w: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43A35" wp14:editId="1D49C6D7">
                <wp:simplePos x="0" y="0"/>
                <wp:positionH relativeFrom="column">
                  <wp:posOffset>328930</wp:posOffset>
                </wp:positionH>
                <wp:positionV relativeFrom="paragraph">
                  <wp:posOffset>173990</wp:posOffset>
                </wp:positionV>
                <wp:extent cx="5467350" cy="771525"/>
                <wp:effectExtent l="19050" t="19050" r="19050" b="28575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771525"/>
                        </a:xfrm>
                        <a:prstGeom prst="flowChartAlternateProcess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7D5" w:rsidRPr="00696F7A" w:rsidRDefault="007657D5" w:rsidP="00696F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ОРГАН РИНКОВОГО НАГЛЯДУ:</w:t>
                            </w:r>
                          </w:p>
                          <w:p w:rsidR="00BB08FF" w:rsidRPr="00696F7A" w:rsidRDefault="00BB08FF" w:rsidP="00BB08F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- ПЕРЕВІРКА ХАРАКТЕРИСТИК ПРОДУКЦІЇ</w:t>
                            </w:r>
                          </w:p>
                          <w:p w:rsidR="00BB08FF" w:rsidRPr="00696F7A" w:rsidRDefault="00BB08FF" w:rsidP="00BB08F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- ВЖИТТЯ ЗАХОДІВ ЩОДО НЕДОПУЩЕННЯ РОЗПОВСЮДЖЕННЯ ТАКОГО ТОВАРУ</w:t>
                            </w:r>
                          </w:p>
                          <w:p w:rsidR="00BB08FF" w:rsidRDefault="00BB08FF" w:rsidP="00BB0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3A35" id="Блок-схема: альтернативный процесс 17" o:spid="_x0000_s1033" type="#_x0000_t176" style="position:absolute;margin-left:25.9pt;margin-top:13.7pt;width:430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pzAIAAIMFAAAOAAAAZHJzL2Uyb0RvYy54bWysVM1uEzEQviPxDpbvbX6aNDTqpopSFSFV&#10;bUSLena83maF1za2k004USS4wIU3qZAqAaXlFbxvxNi72YaSE+KyO+OZ+Tye+Wb2DxYZR3OmTSpF&#10;hFvbTYyYoDJOxWWEX50fbT3DyFgiYsKlYBFeMoMPBk+f7Oeqz9pyKnnMNAIQYfq5ivDUWtVvNAyd&#10;soyYbamYAGMidUYsqPqyEWuSA3rGG+1mc7eRSx0rLSkzBk4PSyMeBPwkYdSeJolhFvEIQ242fHX4&#10;Tvy3Mdgn/UtN1DSlVRrkH7LISCrg0hrqkFiCZjr9CypLqZZGJnabyqwhkySlLLwBXtNqPnrN2ZQo&#10;Ft4CxTGqLpP5f7D0ZD7WKI2hdz2MBMmgR+6Lu3X37sdWcVV8cDfup7vuI3ftbovPxXt3U7xzd+4a&#10;pG/uq7srPrnvyP2Cw/viIxiviisEUFDXXJk+wJ+psa40A6Iv0iLRmf/D89Ei9GJZ94ItLKJw2O3s&#10;9na60DIKtl6v1W13PWjjIVppY58zmSEvRDjhMh9NibZDbpkWxLJxSYvQFzI/NraMX8X5DLhAeYR3&#10;OnsVus+5zDJIdslZ6faSJVAlyKsd4AI/2YhrNCfALEIpE3a3SpAL8PZhScp5HdjaFMhtqwqqfH0Y&#10;C7ytA5ubAv+8sY4It0ph6+AsFVJvAohf1zeX/lDbtTd70S4mi0CNup0TGS+BLlqWc2QUPUqh+MfE&#10;2DHRMDjQL1gG9hQ+vh8RlpWE0VTqt5vOvT/wGawY5TCIETZvZkQzjPgLAUzfa3U6fnKD0un22qDo&#10;dctk3SJm2UhCR1qwdhQNove3fCUmWmYXsDOG/lYwEUHh7ghTq1fKyJYLArYOZcNhcINpVcQeizNF&#10;Pbivs+fR+eKCaFUx0AJ3T+RqaEn/EedKXx8p5HBmZZIGQvpKl3WtOgCTHnhebSW/Stb14PWwOwe/&#10;AQAA//8DAFBLAwQUAAYACAAAACEAr7OCc+AAAAAJAQAADwAAAGRycy9kb3ducmV2LnhtbEyPwU7D&#10;MBBE70j8g7VI3KiTkEIT4lQIKTcq2oJQj268JKHxOordNvD1LCc4zs5o5m2xnGwvTjj6zpGCeBaB&#10;QKqd6ahR8PZa3SxA+KDJ6N4RKvhCD8vy8qLQuXFn2uBpGxrBJeRzraANYcil9HWLVvuZG5DY+3Cj&#10;1YHl2Egz6jOX214mUXQnre6IF1o94FOL9WF7tAqG59XOV++rdH77/Xl42ezi9TqrlLq+mh4fQASc&#10;wl8YfvEZHUpm2rsjGS96BfOYyYOC5D4FwX4WJ3zYczBdZCDLQv7/oPwBAAD//wMAUEsBAi0AFAAG&#10;AAgAAAAhALaDOJL+AAAA4QEAABMAAAAAAAAAAAAAAAAAAAAAAFtDb250ZW50X1R5cGVzXS54bWxQ&#10;SwECLQAUAAYACAAAACEAOP0h/9YAAACUAQAACwAAAAAAAAAAAAAAAAAvAQAAX3JlbHMvLnJlbHNQ&#10;SwECLQAUAAYACAAAACEA1YUJacwCAACDBQAADgAAAAAAAAAAAAAAAAAuAgAAZHJzL2Uyb0RvYy54&#10;bWxQSwECLQAUAAYACAAAACEAr7OCc+AAAAAJAQAADwAAAAAAAAAAAAAAAAAmBQAAZHJzL2Rvd25y&#10;ZXYueG1sUEsFBgAAAAAEAAQA8wAAADMGAAAAAA==&#10;" fillcolor="white [3201]" strokecolor="#70ad47 [3209]" strokeweight="2.75pt">
                <v:textbox>
                  <w:txbxContent>
                    <w:p w:rsidR="007657D5" w:rsidRPr="00696F7A" w:rsidRDefault="007657D5" w:rsidP="00696F7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>ОРГАН РИНКОВОГО НАГЛЯДУ:</w:t>
                      </w:r>
                    </w:p>
                    <w:p w:rsidR="00BB08FF" w:rsidRPr="00696F7A" w:rsidRDefault="00BB08FF" w:rsidP="00BB08F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>- ПЕРЕВІРКА ХАРАКТЕРИСТИК ПРОДУКЦІЇ</w:t>
                      </w:r>
                    </w:p>
                    <w:p w:rsidR="00BB08FF" w:rsidRPr="00696F7A" w:rsidRDefault="00BB08FF" w:rsidP="00BB08F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>- ВЖИТТЯ ЗАХОДІВ ЩОДО НЕДОПУЩЕННЯ РОЗПОВСЮДЖЕННЯ ТАКОГО ТОВАРУ</w:t>
                      </w:r>
                    </w:p>
                    <w:p w:rsidR="00BB08FF" w:rsidRDefault="00BB08FF" w:rsidP="00BB08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A85823" w:rsidP="00A85823">
      <w:pPr>
        <w:rPr>
          <w:rFonts w:ascii="Times New Roman" w:hAnsi="Times New Roman" w:cs="Times New Roman"/>
        </w:rPr>
      </w:pPr>
    </w:p>
    <w:p w:rsidR="00A85823" w:rsidRP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41EE7" wp14:editId="7D923FDB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9525" cy="295275"/>
                <wp:effectExtent l="95250" t="19050" r="666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C8D79" id="Прямая со стрелкой 26" o:spid="_x0000_s1026" type="#_x0000_t32" style="position:absolute;margin-left:0;margin-top:9.5pt;width:.75pt;height:23.2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MYBwIAABgEAAAOAAAAZHJzL2Uyb0RvYy54bWysU0uOEzEQ3SNxB8t70kkgAxOlM4sMsEEQ&#10;8TmAx22nLfknu0gnu4ELzBG4AhsWfDRn6L4RZXdPDwKEBGLjttv1XtV7VV6dHYwmexGicraks8mU&#10;EmG5q5TdlfTN6yf3HlESgdmKaWdFSY8i0rP13Turxi/F3NVOVyIQJLFx2fiS1gB+WRSR18KwOHFe&#10;WLyULhgGeAy7ogqsQXaji/l0elI0LlQ+OC5ixL/n/SVdZ34pBYcXUkYBRJcUa4O8hrxepLVYr9hy&#10;F5ivFR/KYP9QhWHKYtKR6pwBI2+D+oXKKB5cdBIm3JnCSam4yBpQzWz6k5pXNfMia0Fzoh9tiv+P&#10;lj/fbwNRVUnnJ5RYZrBH7Yfusrtqv7UfuyvSvWuvcened5ftp/Zr+6W9bj8TDEbnGh+XSLCx2zCc&#10;ot+GZMNBBpO+KJAcstvH0W1xAMLx5+livqCE48Uctw8XibG4hfoQ4alwhqRNSSMEpnY1bJy12FUX&#10;Ztlvtn8WoQfeAFJebUlT0vsPTjFFOgNT+rGtCBw9CoSgmN1pMWTUFhMnLX31eQdHLXqil0KiP1hv&#10;nzBPptjoQPYMZ4pxLixkN7B2bTE6waTSegROcwl/BA7xCSry1P4NeETkzM7CCDbKuvC77HCYDeJl&#10;H3/jQK87WXDhqmPua7YGxy93Z3gqab5/PGf47YNefwcAAP//AwBQSwMEFAAGAAgAAAAhAAkZ1eHd&#10;AAAABAEAAA8AAABkcnMvZG93bnJldi54bWxMj9FKw0AQRd8F/2EZwRexG5UUjdmUohYphaptP2CT&#10;HZPQ7GzY3bZpv97pU30a7tzh3jP5ZLCd2KMPrSMFD6MEBFLlTEu1gs16dv8MIkRNRneOUMERA0yK&#10;66tcZ8Yd6Af3q1gLDqGQaQVNjH0mZagatDqMXI/E3q/zVkeWvpbG6wOH204+JslYWt0SNzS6x7cG&#10;q+1qZxWcFjO7rt/vlk8fJ/t53MzL+feXV+r2Zpi+gog4xMsxnPEZHQpmKt2OTBCdAn4k8vaF59lN&#10;QZQKxmkKssjlf/jiDwAA//8DAFBLAQItABQABgAIAAAAIQC2gziS/gAAAOEBAAATAAAAAAAAAAAA&#10;AAAAAAAAAABbQ29udGVudF9UeXBlc10ueG1sUEsBAi0AFAAGAAgAAAAhADj9If/WAAAAlAEAAAsA&#10;AAAAAAAAAAAAAAAALwEAAF9yZWxzLy5yZWxzUEsBAi0AFAAGAAgAAAAhAHapIxgHAgAAGAQAAA4A&#10;AAAAAAAAAAAAAAAALgIAAGRycy9lMm9Eb2MueG1sUEsBAi0AFAAGAAgAAAAhAAkZ1eHdAAAABAEA&#10;AA8AAAAAAAAAAAAAAAAAYQQAAGRycy9kb3ducmV2LnhtbFBLBQYAAAAABAAEAPMAAABrBQAAAAA=&#10;" strokecolor="#70ad47 [3209]" strokeweight="2.75pt">
                <v:stroke endarrow="block" joinstyle="miter"/>
                <w10:wrap anchorx="margin"/>
              </v:shape>
            </w:pict>
          </mc:Fallback>
        </mc:AlternateContent>
      </w:r>
    </w:p>
    <w:p w:rsidR="00A85823" w:rsidRDefault="00696F7A" w:rsidP="00A858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6D1F8" wp14:editId="33D20F48">
                <wp:simplePos x="0" y="0"/>
                <wp:positionH relativeFrom="margin">
                  <wp:posOffset>328930</wp:posOffset>
                </wp:positionH>
                <wp:positionV relativeFrom="paragraph">
                  <wp:posOffset>150495</wp:posOffset>
                </wp:positionV>
                <wp:extent cx="5467350" cy="457200"/>
                <wp:effectExtent l="19050" t="19050" r="19050" b="19050"/>
                <wp:wrapNone/>
                <wp:docPr id="23" name="Блок-схема: альтернативный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57200"/>
                        </a:xfrm>
                        <a:prstGeom prst="flowChartAlternateProcess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23" w:rsidRPr="00696F7A" w:rsidRDefault="007657D5" w:rsidP="00CE68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>РИНКОВИЙ НАГЛЯД НАДАЄ ВІДПОВІДЬ СПОЖИВАЧУ</w:t>
                            </w:r>
                            <w:r w:rsidR="00A85823"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 xml:space="preserve"> ТА</w:t>
                            </w:r>
                            <w:r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 xml:space="preserve"> ІНФОРМУЄ</w:t>
                            </w:r>
                            <w:r w:rsidR="00A85823" w:rsidRPr="00696F7A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 xml:space="preserve"> ГРОМАДКІСТЬ</w:t>
                            </w:r>
                          </w:p>
                          <w:p w:rsidR="00A85823" w:rsidRDefault="00A85823" w:rsidP="00A85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D1F8" id="Блок-схема: альтернативный процесс 23" o:spid="_x0000_s1034" type="#_x0000_t176" style="position:absolute;margin-left:25.9pt;margin-top:11.85pt;width:430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tvzQIAAIMFAAAOAAAAZHJzL2Uyb0RvYy54bWysVM1uEzEQviPxDpbv7SZp0p+omypKVYRU&#10;lYgW9ex4vc0Kr21sJ5tyokhwgQtvUiFVAkrLK3jfiLF3sw0lJ8Rld+yZb2Y8883sHyxyjuZMm0yK&#10;GLc3WxgxQWWSiYsYvzo72tjFyFgiEsKlYDG+ZAYfDJ4+2S9Un3XkVPKEaQROhOkXKsZTa1U/igyd&#10;spyYTamYAGUqdU4sHPVFlGhSgPecR51WazsqpE6UlpQZA7eHlRIPgv80ZdS+SFPDLOIxhtxs+Orw&#10;nfhvNNgn/QtN1DSjdRrkH7LISSYgaOPqkFiCZjr7y1WeUS2NTO0mlXkk0zSjLLwBXtNuPXrN6ZQo&#10;Ft4CxTGqKZP5f27pyXysUZbEuLOFkSA59Mh9cbfu3v3YKK/KD+7G/XTXfeSu3W35uXzvbsp37s5d&#10;g/TNfXV35Sf3HblfcHlffgTlVXmFwBXUtVCmD+5P1VjXJwOiL9Ii1bn/w/PRIvTisukFW1hE4bLX&#10;3d7Z6kHLKOi6vR1otncaPaCVNvYZkznyQoxTLovRlGg75JZpQSwbV7QIfSHzY2Mr/BLnM+ACFTHe&#10;6u51esG7z7nKMkj2krPK7CVLoUqQVye4C/xkI67RnACzCKVM2O06QS7A2sPSjPMG2F4H5LZdg2pb&#10;D2OBtw2wtQ74Z8QGEaJKYRtwngmp1zlIXjeRK3uo7cqbvWgXk0Wgxq7P0d9MZHIJdNGymiOj6FEG&#10;xT8mxo6JhsGBfsEysC/g4/sRY1lLGE2lfrvu3tsDn0GLUQGDGGPzZkY0w4g/F8D0vXa36yc3HAIR&#10;MNKrmsmqRszykYSOtGHtKBpEAGvLl2KqZX4OO2Poo4KKCAqxY0ytXh5GtloQsHUoGw6DGUyrIvZY&#10;nCrqnfs6ex6dLc6JVjUDLXD3RC6HlvQfca6y9UghhzMr0ywQ8qGudQdg0gPP663kV8nqOVg97M7B&#10;bwAAAP//AwBQSwMEFAAGAAgAAAAhAAJIqkfgAAAACAEAAA8AAABkcnMvZG93bnJldi54bWxMj81O&#10;wzAQhO9IvIO1SNyok5RQGuJUCCk3qv6AUI9uvCSh8TqK3Tb06VlOcNvZWc18my9G24kTDr51pCCe&#10;RCCQKmdaqhW8v5V3jyB80GR05wgVfKOHRXF9levMuDNt8LQNteAQ8plW0ITQZ1L6qkGr/cT1SOx9&#10;usHqwHKopRn0mcNtJ5MoepBWt8QNje7xpcHqsD1aBf3rcufLj+V9Or18HVabXbxez0ulbm/G5ycQ&#10;Acfwdwy/+IwOBTPt3ZGMF52CNGbyoCCZzkCwP48TXux5SGcgi1z+f6D4AQAA//8DAFBLAQItABQA&#10;BgAIAAAAIQC2gziS/gAAAOEBAAATAAAAAAAAAAAAAAAAAAAAAABbQ29udGVudF9UeXBlc10ueG1s&#10;UEsBAi0AFAAGAAgAAAAhADj9If/WAAAAlAEAAAsAAAAAAAAAAAAAAAAALwEAAF9yZWxzLy5yZWxz&#10;UEsBAi0AFAAGAAgAAAAhAGcCK2/NAgAAgwUAAA4AAAAAAAAAAAAAAAAALgIAAGRycy9lMm9Eb2Mu&#10;eG1sUEsBAi0AFAAGAAgAAAAhAAJIqkfgAAAACAEAAA8AAAAAAAAAAAAAAAAAJwUAAGRycy9kb3du&#10;cmV2LnhtbFBLBQYAAAAABAAEAPMAAAA0BgAAAAA=&#10;" fillcolor="white [3201]" strokecolor="#70ad47 [3209]" strokeweight="2.75pt">
                <v:textbox>
                  <w:txbxContent>
                    <w:p w:rsidR="00A85823" w:rsidRPr="00696F7A" w:rsidRDefault="007657D5" w:rsidP="00CE680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</w:pPr>
                      <w:r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>РИНКОВИЙ НАГЛЯД НАДАЄ ВІДПОВІДЬ СПОЖИВАЧУ</w:t>
                      </w:r>
                      <w:r w:rsidR="00A85823"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 xml:space="preserve"> ТА</w:t>
                      </w:r>
                      <w:r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 xml:space="preserve"> ІНФОРМУЄ</w:t>
                      </w:r>
                      <w:r w:rsidR="00A85823" w:rsidRPr="00696F7A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0"/>
                          <w:szCs w:val="20"/>
                          <w:lang w:eastAsia="ru-RU"/>
                        </w:rPr>
                        <w:t xml:space="preserve"> ГРОМАДКІСТЬ</w:t>
                      </w:r>
                    </w:p>
                    <w:p w:rsidR="00A85823" w:rsidRDefault="00A85823" w:rsidP="00A85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823" w:rsidRDefault="00A85823" w:rsidP="00A85823">
      <w:pPr>
        <w:rPr>
          <w:rFonts w:ascii="Times New Roman" w:hAnsi="Times New Roman" w:cs="Times New Roman"/>
        </w:rPr>
      </w:pPr>
    </w:p>
    <w:p w:rsidR="00A85823" w:rsidRDefault="00A85823" w:rsidP="00A85823">
      <w:pPr>
        <w:rPr>
          <w:rFonts w:ascii="Times New Roman" w:hAnsi="Times New Roman" w:cs="Times New Roman"/>
        </w:rPr>
      </w:pPr>
    </w:p>
    <w:p w:rsidR="003B6DEB" w:rsidRPr="003B6DEB" w:rsidRDefault="003B6DEB" w:rsidP="003B6DEB">
      <w:pPr>
        <w:ind w:left="2835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59AFC" wp14:editId="0DB75D43">
                <wp:simplePos x="0" y="0"/>
                <wp:positionH relativeFrom="column">
                  <wp:posOffset>833755</wp:posOffset>
                </wp:positionH>
                <wp:positionV relativeFrom="paragraph">
                  <wp:posOffset>980440</wp:posOffset>
                </wp:positionV>
                <wp:extent cx="638175" cy="238125"/>
                <wp:effectExtent l="19050" t="1905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23" w:rsidRPr="001461CE" w:rsidRDefault="00A85823" w:rsidP="00A8582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61C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val="en-US" w:eastAsia="ru-RU"/>
                              </w:rPr>
                              <w:t>TR.001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59AFC" id="Прямоугольник 22" o:spid="_x0000_s1035" style="position:absolute;left:0;text-align:left;margin-left:65.65pt;margin-top:77.2pt;width:50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1FlQIAAD8FAAAOAAAAZHJzL2Uyb0RvYy54bWysVEtu2zAQ3RfoHQjuG1nK34gcGAlSFAiS&#10;oEmRNU2RtlD+StKW3FWBbgv0CD1EN0U/OYN8ow4pWTFSo4uiG2pG82Y4nzc8Oa2lQAtmXalVjtOd&#10;AUZMUV2UaprjN3cXL44wcp6oggitWI6XzOHT0fNnJ5UZskzPtCiYRRBEuWFlcjzz3gyTxNEZk8Tt&#10;aMMUGLm2knhQ7TQpLKkguhRJNhgcJJW2hbGaMufg73lrxKMYn3NG/TXnjnkkcgy5+XjaeE7CmYxO&#10;yHBqiZmVtEuD/EMWkpQKLu1DnRNP0NyWf4SSJbXaae53qJaJ5rykLNYA1aSDJ9XczohhsRZojjN9&#10;m9z/C0uvFjcWlUWOswwjRSTMqPmy+rD63PxsHlYfm6/NQ/Nj9an51XxrviMAQccq44bgeGtubKc5&#10;EEP5NbcyfKEwVMcuL/sus9ojCj8Pdo/Sw32MKJgykLP9EDN5dDbW+ZdMSxSEHFsYYuwtWVw630LX&#10;kHCXUKjK8S7EjONMQnZtPlHyS8Fa2GvGoVLIIIvhIsfYmbBoQYAdxdu0y0MoQAYXXgrRO6XbnIRf&#10;O3XY4MYi73rHwTbHx9t6dLxRK987ylJp+3dn3uKhfRu1BtHXkzqO9Xg9sIkuljBqq9sdcIZelNDf&#10;S+L8DbFAelgPWGR/DQcXGlqqOwmjmbbvt/0PeOAiWDGqYIly7N7NiWUYiVcKWHqc7u2FrYvK3v5h&#10;BordtEw2LWouzzRMIoUnw9AoBrwXa5FbLe9h38fhVjARReHuHFNv18qZb5cbXgzKxuMIg00zxF+q&#10;W0ND8NDnwJ+7+p5Y05HMAzuv9HrhyPAJ11ps8FR6PPeal5GIodNtX7sJwJZGKncvSngGNvWIenz3&#10;Rr8BAAD//wMAUEsDBBQABgAIAAAAIQAzSiAS4gAAAAsBAAAPAAAAZHJzL2Rvd25yZXYueG1sTI/N&#10;TsMwEITvSLyDtUjcqPNTUBPiVAjBoQeQWpDa4zbeJlFjO4rdNO3Ts5zgtrM7mv2mWE6mEyMNvnVW&#10;QTyLQJCtnG5treD76/1hAcIHtBo7Z0nBhTwsy9ubAnPtznZN4ybUgkOsz1FBE0KfS+mrhgz6mevJ&#10;8u3gBoOB5VBLPeCZw00nkyh6kgZbyx8a7Om1oeq4ORkF2bRKPy7H3Vv86fG62m7H5NoflLq/m16e&#10;QQSawp8ZfvEZHUpm2ruT1V50rNM4ZSsPj/M5CHYkacxl9rzJ4gxkWcj/HcofAAAA//8DAFBLAQIt&#10;ABQABgAIAAAAIQC2gziS/gAAAOEBAAATAAAAAAAAAAAAAAAAAAAAAABbQ29udGVudF9UeXBlc10u&#10;eG1sUEsBAi0AFAAGAAgAAAAhADj9If/WAAAAlAEAAAsAAAAAAAAAAAAAAAAALwEAAF9yZWxzLy5y&#10;ZWxzUEsBAi0AFAAGAAgAAAAhAKWuTUWVAgAAPwUAAA4AAAAAAAAAAAAAAAAALgIAAGRycy9lMm9E&#10;b2MueG1sUEsBAi0AFAAGAAgAAAAhADNKIBLiAAAACwEAAA8AAAAAAAAAAAAAAAAA7wQAAGRycy9k&#10;b3ducmV2LnhtbFBLBQYAAAAABAAEAPMAAAD+BQAAAAA=&#10;" fillcolor="white [3201]" strokecolor="black [3200]" strokeweight="2.5pt">
                <v:textbox>
                  <w:txbxContent>
                    <w:p w:rsidR="00A85823" w:rsidRPr="001461CE" w:rsidRDefault="00A85823" w:rsidP="00A8582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61C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val="en-US" w:eastAsia="ru-RU"/>
                        </w:rPr>
                        <w:t>TR.001</w:t>
                      </w:r>
                    </w:p>
                  </w:txbxContent>
                </v:textbox>
              </v:rect>
            </w:pict>
          </mc:Fallback>
        </mc:AlternateContent>
      </w:r>
      <w:r w:rsidR="00E215E8">
        <w:rPr>
          <w:rFonts w:ascii="Times New Roman" w:hAnsi="Times New Roman" w:cs="Times New Roman"/>
        </w:rPr>
        <w:t>1</w:t>
      </w:r>
      <w:r w:rsidR="00A85823">
        <w:rPr>
          <w:rFonts w:ascii="Times New Roman" w:hAnsi="Times New Roman" w:cs="Times New Roman"/>
        </w:rPr>
        <w:t xml:space="preserve">  </w:t>
      </w:r>
      <w:r w:rsidR="00A85823" w:rsidRPr="006F5DC7">
        <w:rPr>
          <w:rFonts w:ascii="SourceSansPro" w:eastAsia="Times New Roman" w:hAnsi="SourceSansPro" w:cs="Times New Roman"/>
          <w:noProof/>
          <w:color w:val="1D1D1B"/>
          <w:sz w:val="27"/>
          <w:szCs w:val="27"/>
          <w:lang w:eastAsia="uk-UA"/>
        </w:rPr>
        <w:drawing>
          <wp:inline distT="0" distB="0" distL="0" distR="0" wp14:anchorId="50EE4256" wp14:editId="5F73B163">
            <wp:extent cx="981075" cy="895350"/>
            <wp:effectExtent l="0" t="0" r="9525" b="0"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54" cy="98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6DEB">
        <w:rPr>
          <w:rFonts w:ascii="Times New Roman" w:hAnsi="Times New Roman" w:cs="Times New Roman"/>
          <w:sz w:val="24"/>
          <w:szCs w:val="24"/>
        </w:rPr>
        <w:t xml:space="preserve">Де </w:t>
      </w:r>
      <w:r w:rsidRPr="003B6DEB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3B6DEB">
        <w:rPr>
          <w:rFonts w:ascii="Times New Roman" w:hAnsi="Times New Roman" w:cs="Times New Roman"/>
          <w:sz w:val="24"/>
          <w:szCs w:val="24"/>
        </w:rPr>
        <w:t xml:space="preserve">.001 – умовне позначення, яке означає, що орган з оцінки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B6DEB">
        <w:rPr>
          <w:rFonts w:ascii="Times New Roman" w:hAnsi="Times New Roman" w:cs="Times New Roman"/>
          <w:sz w:val="24"/>
          <w:szCs w:val="24"/>
        </w:rPr>
        <w:t xml:space="preserve">відповідності </w:t>
      </w:r>
      <w:r>
        <w:rPr>
          <w:rFonts w:ascii="Times New Roman" w:hAnsi="Times New Roman" w:cs="Times New Roman"/>
          <w:sz w:val="24"/>
          <w:szCs w:val="24"/>
        </w:rPr>
        <w:t>призначено на виконання робіт з оцінки відповідності вимогам технічних регламентів.</w:t>
      </w:r>
    </w:p>
    <w:sectPr w:rsidR="003B6DEB" w:rsidRPr="003B6DEB" w:rsidSect="00910790">
      <w:pgSz w:w="11906" w:h="16838"/>
      <w:pgMar w:top="850" w:right="850" w:bottom="850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F"/>
    <w:rsid w:val="001461CE"/>
    <w:rsid w:val="001523AE"/>
    <w:rsid w:val="001D0541"/>
    <w:rsid w:val="002261DF"/>
    <w:rsid w:val="002A659F"/>
    <w:rsid w:val="002D2A9B"/>
    <w:rsid w:val="002F60DB"/>
    <w:rsid w:val="00313D21"/>
    <w:rsid w:val="0034728F"/>
    <w:rsid w:val="003B6DEB"/>
    <w:rsid w:val="00696F7A"/>
    <w:rsid w:val="00707E7A"/>
    <w:rsid w:val="007657D5"/>
    <w:rsid w:val="007749F8"/>
    <w:rsid w:val="007E7EE0"/>
    <w:rsid w:val="00910790"/>
    <w:rsid w:val="00955FC6"/>
    <w:rsid w:val="009960CC"/>
    <w:rsid w:val="00A85823"/>
    <w:rsid w:val="00A90A9F"/>
    <w:rsid w:val="00B4221A"/>
    <w:rsid w:val="00BB08FF"/>
    <w:rsid w:val="00CE6806"/>
    <w:rsid w:val="00E215E8"/>
    <w:rsid w:val="00ED4BF4"/>
    <w:rsid w:val="00EF6687"/>
    <w:rsid w:val="00F35F6D"/>
    <w:rsid w:val="00F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5386B-5DAB-4D53-9E9F-4B89E58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27B0-E87D-44EF-89F0-754AF549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Gvozd</dc:creator>
  <cp:keywords/>
  <dc:description/>
  <cp:lastModifiedBy>Gvozd</cp:lastModifiedBy>
  <cp:revision>22</cp:revision>
  <cp:lastPrinted>2023-04-19T04:51:00Z</cp:lastPrinted>
  <dcterms:created xsi:type="dcterms:W3CDTF">2023-04-18T06:25:00Z</dcterms:created>
  <dcterms:modified xsi:type="dcterms:W3CDTF">2023-04-19T04:54:00Z</dcterms:modified>
</cp:coreProperties>
</file>