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2E14" w14:textId="324E5645" w:rsidR="00052784" w:rsidRPr="00C37B7B" w:rsidRDefault="00052784" w:rsidP="00052784">
      <w:pPr>
        <w:jc w:val="both"/>
        <w:rPr>
          <w:bCs/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BF9A100" wp14:editId="34284549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2338816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   </w:t>
      </w:r>
    </w:p>
    <w:p w14:paraId="32CE8E22" w14:textId="77777777" w:rsidR="00052784" w:rsidRDefault="00052784" w:rsidP="00052784">
      <w:pPr>
        <w:jc w:val="both"/>
        <w:rPr>
          <w:b/>
          <w:sz w:val="32"/>
        </w:rPr>
      </w:pPr>
    </w:p>
    <w:p w14:paraId="392F722A" w14:textId="77777777" w:rsidR="00052784" w:rsidRDefault="00052784" w:rsidP="00052784">
      <w:pPr>
        <w:jc w:val="both"/>
        <w:rPr>
          <w:b/>
          <w:sz w:val="32"/>
          <w:szCs w:val="20"/>
        </w:rPr>
      </w:pPr>
    </w:p>
    <w:p w14:paraId="6C3B777E" w14:textId="77777777" w:rsidR="00052784" w:rsidRDefault="00052784" w:rsidP="00052784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40640C7E" w14:textId="77777777" w:rsidR="00052784" w:rsidRDefault="00052784" w:rsidP="00052784">
      <w:pPr>
        <w:jc w:val="both"/>
        <w:rPr>
          <w:sz w:val="32"/>
          <w:szCs w:val="32"/>
        </w:rPr>
      </w:pPr>
      <w:r>
        <w:rPr>
          <w:b/>
          <w:sz w:val="32"/>
        </w:rPr>
        <w:t xml:space="preserve">                                                УКРАЇНА</w:t>
      </w:r>
    </w:p>
    <w:p w14:paraId="59401104" w14:textId="77777777" w:rsidR="00052784" w:rsidRDefault="00052784" w:rsidP="00052784">
      <w:pPr>
        <w:jc w:val="both"/>
        <w:rPr>
          <w:b/>
          <w:sz w:val="32"/>
          <w:lang w:val="uk-UA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09D9BF17" w14:textId="77777777" w:rsidR="00052784" w:rsidRDefault="00052784" w:rsidP="00052784">
      <w:pPr>
        <w:jc w:val="both"/>
        <w:rPr>
          <w:b/>
          <w:sz w:val="32"/>
          <w:szCs w:val="20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018499C5" w14:textId="77777777" w:rsidR="00052784" w:rsidRDefault="00052784" w:rsidP="00052784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70BC7D2" w14:textId="77777777" w:rsidR="00052784" w:rsidRDefault="00052784" w:rsidP="00052784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79FDB866" w14:textId="77777777" w:rsidR="00052784" w:rsidRDefault="00052784" w:rsidP="0005278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Н Я</w:t>
      </w:r>
    </w:p>
    <w:p w14:paraId="1598290D" w14:textId="77777777" w:rsidR="00052784" w:rsidRDefault="00052784" w:rsidP="00052784">
      <w:pPr>
        <w:jc w:val="both"/>
        <w:rPr>
          <w:szCs w:val="20"/>
        </w:rPr>
      </w:pPr>
    </w:p>
    <w:p w14:paraId="096BA547" w14:textId="4A405435" w:rsidR="00052784" w:rsidRDefault="00052784" w:rsidP="000527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  </w:t>
      </w:r>
      <w:r w:rsidR="00DE258A">
        <w:rPr>
          <w:sz w:val="28"/>
          <w:szCs w:val="28"/>
          <w:lang w:val="uk-UA"/>
        </w:rPr>
        <w:t xml:space="preserve">  </w:t>
      </w:r>
      <w:r w:rsidR="0082648B">
        <w:rPr>
          <w:sz w:val="28"/>
          <w:szCs w:val="28"/>
          <w:lang w:val="uk-UA"/>
        </w:rPr>
        <w:t>27.07.2023</w:t>
      </w:r>
      <w:r w:rsidR="00DE258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р.                м. Ніжин</w:t>
      </w: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№ </w:t>
      </w:r>
      <w:r w:rsidR="0082648B">
        <w:rPr>
          <w:sz w:val="28"/>
          <w:szCs w:val="28"/>
          <w:lang w:val="uk-UA"/>
        </w:rPr>
        <w:t>315</w:t>
      </w:r>
      <w:r>
        <w:rPr>
          <w:sz w:val="28"/>
          <w:szCs w:val="28"/>
        </w:rPr>
        <w:t xml:space="preserve"> </w:t>
      </w:r>
    </w:p>
    <w:p w14:paraId="01B04833" w14:textId="77777777" w:rsidR="00052784" w:rsidRDefault="00052784" w:rsidP="00052784">
      <w:pPr>
        <w:jc w:val="both"/>
        <w:rPr>
          <w:sz w:val="28"/>
          <w:szCs w:val="28"/>
        </w:rPr>
      </w:pPr>
    </w:p>
    <w:p w14:paraId="62CE70DE" w14:textId="77777777" w:rsidR="00052784" w:rsidRDefault="00052784" w:rsidP="00052784">
      <w:pPr>
        <w:jc w:val="both"/>
        <w:rPr>
          <w:sz w:val="28"/>
          <w:szCs w:val="28"/>
        </w:rPr>
      </w:pPr>
    </w:p>
    <w:p w14:paraId="50478757" w14:textId="77777777" w:rsidR="00DE258A" w:rsidRDefault="00DE258A" w:rsidP="00DE258A">
      <w:pPr>
        <w:jc w:val="both"/>
        <w:rPr>
          <w:b/>
          <w:bCs/>
          <w:sz w:val="28"/>
          <w:szCs w:val="28"/>
          <w:lang w:val="uk-UA"/>
        </w:rPr>
      </w:pPr>
      <w:bookmarkStart w:id="0" w:name="_Hlk45180529"/>
      <w:bookmarkStart w:id="1" w:name="_Hlk132018853"/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>постановку на квартирний облік</w:t>
      </w:r>
    </w:p>
    <w:p w14:paraId="60A753BF" w14:textId="1093952C" w:rsidR="00DE258A" w:rsidRDefault="00DE258A" w:rsidP="00DE258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</w:t>
      </w:r>
      <w:r w:rsidR="00052784">
        <w:rPr>
          <w:b/>
          <w:bCs/>
          <w:sz w:val="28"/>
          <w:szCs w:val="28"/>
          <w:lang w:val="uk-UA"/>
        </w:rPr>
        <w:t>зміну статусу</w:t>
      </w:r>
      <w:r>
        <w:rPr>
          <w:b/>
          <w:bCs/>
          <w:sz w:val="28"/>
          <w:szCs w:val="28"/>
          <w:lang w:val="uk-UA"/>
        </w:rPr>
        <w:t xml:space="preserve"> </w:t>
      </w:r>
      <w:r w:rsidR="00052784">
        <w:rPr>
          <w:b/>
          <w:bCs/>
          <w:sz w:val="28"/>
          <w:szCs w:val="28"/>
          <w:lang w:val="uk-UA"/>
        </w:rPr>
        <w:t>приміщення</w:t>
      </w:r>
      <w:bookmarkEnd w:id="0"/>
    </w:p>
    <w:p w14:paraId="7C924268" w14:textId="20103CB7" w:rsidR="00052784" w:rsidRDefault="00052784" w:rsidP="00052784">
      <w:pPr>
        <w:jc w:val="both"/>
        <w:rPr>
          <w:b/>
          <w:bCs/>
          <w:sz w:val="28"/>
          <w:szCs w:val="28"/>
          <w:lang w:val="uk-UA"/>
        </w:rPr>
      </w:pPr>
    </w:p>
    <w:bookmarkEnd w:id="1"/>
    <w:p w14:paraId="120A9515" w14:textId="77777777" w:rsidR="00052784" w:rsidRDefault="00052784" w:rsidP="00052784">
      <w:pPr>
        <w:jc w:val="both"/>
        <w:rPr>
          <w:b/>
          <w:bCs/>
          <w:sz w:val="28"/>
          <w:szCs w:val="28"/>
          <w:lang w:val="uk-UA"/>
        </w:rPr>
      </w:pPr>
    </w:p>
    <w:p w14:paraId="3B05FF80" w14:textId="2F6895EA" w:rsidR="00052784" w:rsidRDefault="00052784" w:rsidP="0005278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2" w:name="_Hlk14117057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статей </w:t>
      </w:r>
      <w:bookmarkStart w:id="3" w:name="_Hlk132018929"/>
      <w:r>
        <w:rPr>
          <w:rFonts w:ascii="Times New Roman" w:hAnsi="Times New Roman"/>
          <w:sz w:val="28"/>
          <w:szCs w:val="28"/>
          <w:lang w:val="uk-UA"/>
        </w:rPr>
        <w:t xml:space="preserve">40, 119, 121, 122 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Житлового кодексу Української РСР, пунктів 13, 20, 21 Правил обліку громадян, які потребують поліпшення житлових умов і надання їм жилих приміщень в Українській РСР, </w:t>
      </w:r>
      <w:bookmarkStart w:id="4" w:name="_Hlk93671960"/>
      <w:r>
        <w:rPr>
          <w:rFonts w:ascii="Times New Roman" w:hAnsi="Times New Roman"/>
          <w:sz w:val="28"/>
          <w:szCs w:val="28"/>
          <w:lang w:val="uk-UA"/>
        </w:rPr>
        <w:t>п.6,8 Положення про порядок надання службових жилих приміщень і користування ними в Українській РСР</w:t>
      </w:r>
      <w:bookmarkEnd w:id="4"/>
      <w:r>
        <w:rPr>
          <w:rFonts w:ascii="Times New Roman" w:hAnsi="Times New Roman"/>
          <w:sz w:val="28"/>
          <w:szCs w:val="28"/>
          <w:lang w:val="uk-UA"/>
        </w:rPr>
        <w:t>,</w:t>
      </w:r>
      <w:r w:rsidRPr="000527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п.1.1,1</w:t>
      </w:r>
      <w:r w:rsidR="00E342B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3,1.4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громадян, клопотання </w:t>
      </w:r>
      <w:r w:rsidR="00DE258A">
        <w:rPr>
          <w:rFonts w:ascii="Times New Roman" w:hAnsi="Times New Roman"/>
          <w:sz w:val="28"/>
          <w:szCs w:val="28"/>
          <w:lang w:val="uk-UA"/>
        </w:rPr>
        <w:t xml:space="preserve">директора комунального підприємства «Служба Єдиного Замовника» В.Кормана </w:t>
      </w:r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</w:t>
      </w:r>
      <w:r w:rsidR="00DE258A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DE258A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.2023 р. протокол №</w:t>
      </w:r>
      <w:r w:rsidR="00DE258A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, виконавчий комітет  Ніжинської міської ради вирішив : </w:t>
      </w:r>
    </w:p>
    <w:p w14:paraId="055EBA9E" w14:textId="7F77CB3D" w:rsidR="00DE258A" w:rsidRDefault="00DE258A" w:rsidP="00DE258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1.Поставити на квартирний облік</w:t>
      </w:r>
    </w:p>
    <w:p w14:paraId="1E29F845" w14:textId="6FBD9F71" w:rsidR="00DE258A" w:rsidRDefault="00DE258A" w:rsidP="00DE258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До позачергового списку</w:t>
      </w:r>
    </w:p>
    <w:p w14:paraId="4B2643BC" w14:textId="4FC35022" w:rsidR="00DE258A" w:rsidRDefault="00DE258A" w:rsidP="00DE258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342B0">
        <w:rPr>
          <w:rFonts w:ascii="Times New Roman" w:hAnsi="Times New Roman"/>
          <w:sz w:val="28"/>
          <w:szCs w:val="28"/>
          <w:lang w:val="uk-UA"/>
        </w:rPr>
        <w:t xml:space="preserve"> 1.1. </w:t>
      </w:r>
      <w:r>
        <w:rPr>
          <w:rFonts w:ascii="Times New Roman" w:hAnsi="Times New Roman"/>
          <w:sz w:val="28"/>
          <w:szCs w:val="28"/>
          <w:lang w:val="uk-UA"/>
        </w:rPr>
        <w:t xml:space="preserve"> Бєлоногову Богдану Валеріївну, дитину-сироту, яка зареєстрована та проживає з опікуном за адресою: Київська область, м.Бровари,                                     вул. Грушевського, буд.1, блок 906, кім.1, сім’я для постановки на квартирний облік 1 особа ( підстава: п.1 ст. 34, ст.46 Житлового кодексу Української РСР;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клопотання служби у справах дітей виконавчого комітету Ніжинської міської ради від 28.06.2023 р.                  №13.1-23/293)</w:t>
      </w:r>
      <w:r w:rsidR="00E342B0">
        <w:rPr>
          <w:rFonts w:ascii="Times New Roman" w:hAnsi="Times New Roman"/>
          <w:sz w:val="28"/>
          <w:szCs w:val="28"/>
          <w:lang w:val="uk-UA"/>
        </w:rPr>
        <w:t>;</w:t>
      </w:r>
    </w:p>
    <w:p w14:paraId="54E4F485" w14:textId="4A8B8ED0" w:rsidR="00DE258A" w:rsidRDefault="00DE258A" w:rsidP="00DE258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1.2. Яроша Віталія Ігоровича, дитину позбавлену батьківського піклування, який зареєстрований та проживає з опікуном за адресою: Чернігівська область, Корюківський район, с.Нові Боровичі вул. Довженка, буд.1, сім’я для постановки на квартирний облік 1 особа ( підстава: п.1 ст. 34, ст.46 Житлового кодексу Української РСР ; п.1.1,1</w:t>
      </w:r>
      <w:r w:rsidR="00E342B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клопотання служби у справах дітей виконавчого комітету Ніжинської міської ради від 13.07.2023 р. №13.1-23/323).</w:t>
      </w:r>
    </w:p>
    <w:p w14:paraId="10102C59" w14:textId="2F09DECC" w:rsidR="006A31A4" w:rsidRDefault="00052784" w:rsidP="0005278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 Змінити статус приміщення </w:t>
      </w:r>
      <w:bookmarkStart w:id="5" w:name="_Hlk93654184"/>
    </w:p>
    <w:p w14:paraId="3295C2D4" w14:textId="402003A1" w:rsidR="006A31A4" w:rsidRDefault="006A31A4" w:rsidP="0005278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По КП «Служба Єдиного Замовника»</w:t>
      </w:r>
    </w:p>
    <w:p w14:paraId="7E67C4CC" w14:textId="53A714CA" w:rsidR="00052784" w:rsidRDefault="00052784" w:rsidP="0005278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A31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Зняти статус «службов</w:t>
      </w:r>
      <w:r w:rsidR="00E342B0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>» з житлово</w:t>
      </w:r>
      <w:r w:rsidR="00DE258A">
        <w:rPr>
          <w:rFonts w:ascii="Times New Roman" w:hAnsi="Times New Roman"/>
          <w:sz w:val="28"/>
          <w:szCs w:val="28"/>
          <w:lang w:val="uk-UA"/>
        </w:rPr>
        <w:t>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258A">
        <w:rPr>
          <w:rFonts w:ascii="Times New Roman" w:hAnsi="Times New Roman"/>
          <w:sz w:val="28"/>
          <w:szCs w:val="28"/>
          <w:lang w:val="uk-UA"/>
        </w:rPr>
        <w:t xml:space="preserve">будинку 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DE258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у   по вул. </w:t>
      </w:r>
      <w:r w:rsidR="006A31A4">
        <w:rPr>
          <w:rFonts w:ascii="Times New Roman" w:hAnsi="Times New Roman"/>
          <w:sz w:val="28"/>
          <w:szCs w:val="28"/>
          <w:lang w:val="uk-UA"/>
        </w:rPr>
        <w:t>Театральна</w:t>
      </w:r>
      <w:r>
        <w:rPr>
          <w:rFonts w:ascii="Times New Roman" w:hAnsi="Times New Roman"/>
          <w:sz w:val="28"/>
          <w:szCs w:val="28"/>
          <w:lang w:val="uk-UA"/>
        </w:rPr>
        <w:t xml:space="preserve"> в м.Ніжині та відкрити особовий рахунок на </w:t>
      </w:r>
      <w:r w:rsidR="006A31A4">
        <w:rPr>
          <w:rFonts w:ascii="Times New Roman" w:hAnsi="Times New Roman"/>
          <w:sz w:val="28"/>
          <w:szCs w:val="28"/>
          <w:lang w:val="uk-UA"/>
        </w:rPr>
        <w:t>Дмитренка Миколу Васильовича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A31A4">
        <w:rPr>
          <w:rFonts w:ascii="Times New Roman" w:hAnsi="Times New Roman"/>
          <w:sz w:val="28"/>
          <w:szCs w:val="28"/>
          <w:lang w:val="uk-UA"/>
        </w:rPr>
        <w:t>який з 1991 року зареєстрований та проживає у даному будинку і відпрацював десять років працівником даного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(підстава: клопотання </w:t>
      </w:r>
      <w:r w:rsidR="006A31A4">
        <w:rPr>
          <w:rFonts w:ascii="Times New Roman" w:hAnsi="Times New Roman"/>
          <w:sz w:val="28"/>
          <w:szCs w:val="28"/>
          <w:lang w:val="uk-UA"/>
        </w:rPr>
        <w:t xml:space="preserve">директора КП «Служба Єдиного Замовника» В.Кормана </w:t>
      </w:r>
      <w:r>
        <w:rPr>
          <w:rFonts w:ascii="Times New Roman" w:hAnsi="Times New Roman"/>
          <w:sz w:val="28"/>
          <w:szCs w:val="28"/>
          <w:lang w:val="uk-UA"/>
        </w:rPr>
        <w:t xml:space="preserve"> від 1</w:t>
      </w:r>
      <w:r w:rsidR="006A31A4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6A31A4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.2023 року № </w:t>
      </w:r>
      <w:r w:rsidR="006A31A4">
        <w:rPr>
          <w:rFonts w:ascii="Times New Roman" w:hAnsi="Times New Roman"/>
          <w:sz w:val="28"/>
          <w:szCs w:val="28"/>
          <w:lang w:val="uk-UA"/>
        </w:rPr>
        <w:t>737</w:t>
      </w:r>
      <w:bookmarkEnd w:id="5"/>
      <w:r w:rsidR="006A31A4">
        <w:rPr>
          <w:rFonts w:ascii="Times New Roman" w:hAnsi="Times New Roman"/>
          <w:sz w:val="28"/>
          <w:szCs w:val="28"/>
          <w:lang w:val="uk-UA"/>
        </w:rPr>
        <w:t>;</w:t>
      </w:r>
      <w:r w:rsidR="006A31A4" w:rsidRPr="006A3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1A4">
        <w:rPr>
          <w:rFonts w:ascii="Times New Roman" w:hAnsi="Times New Roman"/>
          <w:sz w:val="28"/>
          <w:szCs w:val="28"/>
          <w:lang w:val="uk-UA"/>
        </w:rPr>
        <w:t>п.6,8 Положення про порядок надання службових жилих приміщень і користування ними в Українській РСР).</w:t>
      </w:r>
    </w:p>
    <w:p w14:paraId="314055CA" w14:textId="14883317" w:rsidR="0099003D" w:rsidRPr="0099003D" w:rsidRDefault="0099003D" w:rsidP="0099003D">
      <w:pPr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3</w:t>
      </w:r>
      <w:r w:rsidRPr="0099003D">
        <w:rPr>
          <w:sz w:val="28"/>
          <w:szCs w:val="28"/>
          <w:lang w:val="uk-UA"/>
        </w:rPr>
        <w:t xml:space="preserve">. Начальнику </w:t>
      </w:r>
      <w:bookmarkStart w:id="6" w:name="_Hlk88118967"/>
      <w:r w:rsidRPr="0099003D">
        <w:rPr>
          <w:sz w:val="28"/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6"/>
      <w:r w:rsidRPr="0099003D">
        <w:rPr>
          <w:sz w:val="28"/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0C27E69A" w14:textId="0FF9AF3A" w:rsidR="0099003D" w:rsidRPr="0099003D" w:rsidRDefault="0099003D" w:rsidP="0099003D">
      <w:pPr>
        <w:jc w:val="both"/>
        <w:rPr>
          <w:sz w:val="28"/>
          <w:szCs w:val="28"/>
          <w:lang w:val="uk-UA"/>
        </w:rPr>
      </w:pPr>
      <w:r w:rsidRPr="0099003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4</w:t>
      </w:r>
      <w:r w:rsidRPr="0099003D">
        <w:rPr>
          <w:sz w:val="28"/>
          <w:szCs w:val="28"/>
          <w:lang w:val="uk-UA"/>
        </w:rPr>
        <w:t>.</w:t>
      </w:r>
      <w:r w:rsidRPr="0099003D">
        <w:rPr>
          <w:sz w:val="28"/>
          <w:szCs w:val="28"/>
        </w:rPr>
        <w:t xml:space="preserve"> Контроль за виконанням</w:t>
      </w:r>
      <w:r w:rsidRPr="0099003D">
        <w:rPr>
          <w:sz w:val="28"/>
          <w:szCs w:val="28"/>
          <w:lang w:val="uk-UA"/>
        </w:rPr>
        <w:t xml:space="preserve"> </w:t>
      </w:r>
      <w:r w:rsidRPr="0099003D">
        <w:rPr>
          <w:sz w:val="28"/>
          <w:szCs w:val="28"/>
        </w:rPr>
        <w:t>даного</w:t>
      </w:r>
      <w:r w:rsidRPr="0099003D">
        <w:rPr>
          <w:sz w:val="28"/>
          <w:szCs w:val="28"/>
          <w:lang w:val="uk-UA"/>
        </w:rPr>
        <w:t xml:space="preserve"> </w:t>
      </w:r>
      <w:r w:rsidRPr="0099003D">
        <w:rPr>
          <w:sz w:val="28"/>
          <w:szCs w:val="28"/>
        </w:rPr>
        <w:t>рішення</w:t>
      </w:r>
      <w:r w:rsidRPr="0099003D">
        <w:rPr>
          <w:sz w:val="28"/>
          <w:szCs w:val="28"/>
          <w:lang w:val="uk-UA"/>
        </w:rPr>
        <w:t xml:space="preserve"> </w:t>
      </w:r>
      <w:r w:rsidRPr="0099003D">
        <w:rPr>
          <w:sz w:val="28"/>
          <w:szCs w:val="28"/>
        </w:rPr>
        <w:t>покласти на заступника міського</w:t>
      </w:r>
      <w:r w:rsidRPr="0099003D">
        <w:rPr>
          <w:sz w:val="28"/>
          <w:szCs w:val="28"/>
          <w:lang w:val="uk-UA"/>
        </w:rPr>
        <w:t xml:space="preserve">  г</w:t>
      </w:r>
      <w:r w:rsidRPr="0099003D">
        <w:rPr>
          <w:sz w:val="28"/>
          <w:szCs w:val="28"/>
        </w:rPr>
        <w:t xml:space="preserve">олови </w:t>
      </w:r>
      <w:r w:rsidRPr="0099003D">
        <w:rPr>
          <w:sz w:val="28"/>
          <w:szCs w:val="28"/>
          <w:lang w:val="uk-UA"/>
        </w:rPr>
        <w:t xml:space="preserve"> </w:t>
      </w:r>
      <w:r w:rsidRPr="0099003D">
        <w:rPr>
          <w:sz w:val="28"/>
          <w:szCs w:val="28"/>
        </w:rPr>
        <w:t xml:space="preserve">з </w:t>
      </w:r>
      <w:r w:rsidRPr="0099003D">
        <w:rPr>
          <w:sz w:val="28"/>
          <w:szCs w:val="28"/>
          <w:lang w:val="uk-UA"/>
        </w:rPr>
        <w:t xml:space="preserve"> </w:t>
      </w:r>
      <w:r w:rsidRPr="0099003D">
        <w:rPr>
          <w:sz w:val="28"/>
          <w:szCs w:val="28"/>
        </w:rPr>
        <w:t>питань</w:t>
      </w:r>
      <w:r w:rsidRPr="0099003D">
        <w:rPr>
          <w:sz w:val="28"/>
          <w:szCs w:val="28"/>
          <w:lang w:val="uk-UA"/>
        </w:rPr>
        <w:t xml:space="preserve">  </w:t>
      </w:r>
      <w:r w:rsidRPr="0099003D">
        <w:rPr>
          <w:sz w:val="28"/>
          <w:szCs w:val="28"/>
        </w:rPr>
        <w:t>діяльності</w:t>
      </w:r>
      <w:r w:rsidRPr="0099003D">
        <w:rPr>
          <w:sz w:val="28"/>
          <w:szCs w:val="28"/>
          <w:lang w:val="uk-UA"/>
        </w:rPr>
        <w:t xml:space="preserve">  </w:t>
      </w:r>
      <w:r w:rsidRPr="0099003D">
        <w:rPr>
          <w:sz w:val="28"/>
          <w:szCs w:val="28"/>
        </w:rPr>
        <w:t>виконавчих</w:t>
      </w:r>
      <w:r w:rsidRPr="0099003D">
        <w:rPr>
          <w:sz w:val="28"/>
          <w:szCs w:val="28"/>
          <w:lang w:val="uk-UA"/>
        </w:rPr>
        <w:t xml:space="preserve">  о</w:t>
      </w:r>
      <w:r w:rsidRPr="0099003D">
        <w:rPr>
          <w:sz w:val="28"/>
          <w:szCs w:val="28"/>
        </w:rPr>
        <w:t>рганів</w:t>
      </w:r>
      <w:r w:rsidRPr="0099003D">
        <w:rPr>
          <w:sz w:val="28"/>
          <w:szCs w:val="28"/>
          <w:lang w:val="uk-UA"/>
        </w:rPr>
        <w:t xml:space="preserve"> </w:t>
      </w:r>
      <w:r w:rsidRPr="0099003D">
        <w:rPr>
          <w:sz w:val="28"/>
          <w:szCs w:val="28"/>
        </w:rPr>
        <w:t xml:space="preserve"> ради</w:t>
      </w:r>
      <w:r w:rsidRPr="0099003D">
        <w:rPr>
          <w:sz w:val="28"/>
          <w:szCs w:val="28"/>
          <w:lang w:val="uk-UA"/>
        </w:rPr>
        <w:t xml:space="preserve"> </w:t>
      </w:r>
      <w:r w:rsidRPr="0099003D">
        <w:rPr>
          <w:sz w:val="28"/>
          <w:szCs w:val="28"/>
        </w:rPr>
        <w:t xml:space="preserve"> </w:t>
      </w:r>
      <w:r w:rsidRPr="0099003D">
        <w:rPr>
          <w:sz w:val="28"/>
          <w:szCs w:val="28"/>
          <w:lang w:val="uk-UA"/>
        </w:rPr>
        <w:t xml:space="preserve">Смагу С.С. </w:t>
      </w:r>
    </w:p>
    <w:p w14:paraId="71C6489B" w14:textId="77777777" w:rsidR="0099003D" w:rsidRPr="0099003D" w:rsidRDefault="0099003D" w:rsidP="0099003D">
      <w:pPr>
        <w:jc w:val="both"/>
        <w:rPr>
          <w:sz w:val="28"/>
          <w:szCs w:val="28"/>
          <w:lang w:val="uk-UA"/>
        </w:rPr>
      </w:pPr>
    </w:p>
    <w:p w14:paraId="5EDC5805" w14:textId="77777777" w:rsidR="0099003D" w:rsidRPr="0099003D" w:rsidRDefault="0099003D" w:rsidP="0099003D">
      <w:pPr>
        <w:jc w:val="both"/>
        <w:rPr>
          <w:sz w:val="28"/>
          <w:szCs w:val="28"/>
          <w:lang w:val="uk-UA"/>
        </w:rPr>
      </w:pPr>
    </w:p>
    <w:p w14:paraId="46299F71" w14:textId="77777777" w:rsidR="0099003D" w:rsidRDefault="0099003D" w:rsidP="0099003D">
      <w:pPr>
        <w:jc w:val="both"/>
        <w:rPr>
          <w:szCs w:val="28"/>
          <w:lang w:val="uk-UA"/>
        </w:rPr>
      </w:pPr>
    </w:p>
    <w:p w14:paraId="45D693E8" w14:textId="77777777" w:rsidR="0099003D" w:rsidRDefault="0099003D" w:rsidP="0099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Олександр КОДОЛА</w:t>
      </w:r>
    </w:p>
    <w:p w14:paraId="53F50DA9" w14:textId="77777777" w:rsidR="0099003D" w:rsidRDefault="0099003D" w:rsidP="0099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19F930" w14:textId="77777777" w:rsidR="0099003D" w:rsidRDefault="0099003D" w:rsidP="0099003D">
      <w:pPr>
        <w:jc w:val="both"/>
        <w:rPr>
          <w:sz w:val="28"/>
          <w:szCs w:val="28"/>
          <w:lang w:val="uk-UA"/>
        </w:rPr>
      </w:pPr>
    </w:p>
    <w:p w14:paraId="2E799CC0" w14:textId="77777777" w:rsidR="0099003D" w:rsidRDefault="0099003D" w:rsidP="0099003D">
      <w:pPr>
        <w:jc w:val="both"/>
        <w:rPr>
          <w:szCs w:val="28"/>
          <w:lang w:val="uk-UA"/>
        </w:rPr>
      </w:pPr>
    </w:p>
    <w:p w14:paraId="3A322274" w14:textId="77777777" w:rsidR="00807FBA" w:rsidRPr="00052784" w:rsidRDefault="00807FBA" w:rsidP="00807FBA">
      <w:pPr>
        <w:rPr>
          <w:lang w:val="uk-UA"/>
        </w:rPr>
      </w:pPr>
    </w:p>
    <w:p w14:paraId="01FF6B89" w14:textId="77777777" w:rsidR="00807FBA" w:rsidRPr="00052784" w:rsidRDefault="00807FBA" w:rsidP="00807FBA">
      <w:pPr>
        <w:rPr>
          <w:lang w:val="uk-UA"/>
        </w:rPr>
      </w:pPr>
    </w:p>
    <w:p w14:paraId="5D52361D" w14:textId="77777777" w:rsidR="00807FBA" w:rsidRPr="00052784" w:rsidRDefault="00807FBA" w:rsidP="00807FBA">
      <w:pPr>
        <w:rPr>
          <w:lang w:val="uk-UA"/>
        </w:rPr>
      </w:pPr>
    </w:p>
    <w:p w14:paraId="3E7BACB2" w14:textId="77777777" w:rsidR="00807FBA" w:rsidRPr="00052784" w:rsidRDefault="00807FBA" w:rsidP="00807FBA">
      <w:pPr>
        <w:rPr>
          <w:lang w:val="uk-UA"/>
        </w:rPr>
      </w:pPr>
    </w:p>
    <w:p w14:paraId="060E90B4" w14:textId="77777777" w:rsidR="00807FBA" w:rsidRDefault="00807FBA" w:rsidP="00807FBA">
      <w:pPr>
        <w:rPr>
          <w:lang w:val="uk-UA"/>
        </w:rPr>
      </w:pPr>
    </w:p>
    <w:p w14:paraId="6191CB51" w14:textId="77777777" w:rsidR="00D153EB" w:rsidRDefault="00D153EB" w:rsidP="00807FBA">
      <w:pPr>
        <w:rPr>
          <w:lang w:val="uk-UA"/>
        </w:rPr>
      </w:pPr>
    </w:p>
    <w:p w14:paraId="605D3CD7" w14:textId="77777777" w:rsidR="00D153EB" w:rsidRDefault="00D153EB" w:rsidP="00807FBA">
      <w:pPr>
        <w:rPr>
          <w:lang w:val="uk-UA"/>
        </w:rPr>
      </w:pPr>
    </w:p>
    <w:p w14:paraId="72730696" w14:textId="77777777" w:rsidR="00D153EB" w:rsidRDefault="00D153EB" w:rsidP="00807FBA">
      <w:pPr>
        <w:rPr>
          <w:lang w:val="uk-UA"/>
        </w:rPr>
      </w:pPr>
    </w:p>
    <w:p w14:paraId="79E22911" w14:textId="77777777" w:rsidR="00D153EB" w:rsidRDefault="00D153EB" w:rsidP="00807FBA">
      <w:pPr>
        <w:rPr>
          <w:lang w:val="uk-UA"/>
        </w:rPr>
      </w:pPr>
    </w:p>
    <w:p w14:paraId="00240AC8" w14:textId="77777777" w:rsidR="00D153EB" w:rsidRDefault="00D153EB" w:rsidP="00807FBA">
      <w:pPr>
        <w:rPr>
          <w:lang w:val="uk-UA"/>
        </w:rPr>
      </w:pPr>
    </w:p>
    <w:p w14:paraId="7A8959E3" w14:textId="77777777" w:rsidR="00D153EB" w:rsidRDefault="00D153EB" w:rsidP="00807FBA">
      <w:pPr>
        <w:rPr>
          <w:lang w:val="uk-UA"/>
        </w:rPr>
      </w:pPr>
    </w:p>
    <w:p w14:paraId="787E1E03" w14:textId="77777777" w:rsidR="00D153EB" w:rsidRDefault="00D153EB" w:rsidP="00807FBA">
      <w:pPr>
        <w:rPr>
          <w:lang w:val="uk-UA"/>
        </w:rPr>
      </w:pPr>
    </w:p>
    <w:p w14:paraId="06B720D2" w14:textId="77777777" w:rsidR="00D153EB" w:rsidRDefault="00D153EB" w:rsidP="00807FBA">
      <w:pPr>
        <w:rPr>
          <w:lang w:val="uk-UA"/>
        </w:rPr>
      </w:pPr>
    </w:p>
    <w:p w14:paraId="5FA9DF43" w14:textId="77777777" w:rsidR="00D153EB" w:rsidRDefault="00D153EB" w:rsidP="00807FBA">
      <w:pPr>
        <w:rPr>
          <w:lang w:val="uk-UA"/>
        </w:rPr>
      </w:pPr>
    </w:p>
    <w:p w14:paraId="4C1F78D3" w14:textId="77777777" w:rsidR="00D153EB" w:rsidRDefault="00D153EB" w:rsidP="00807FBA">
      <w:pPr>
        <w:rPr>
          <w:lang w:val="uk-UA"/>
        </w:rPr>
      </w:pPr>
    </w:p>
    <w:p w14:paraId="002F401D" w14:textId="77777777" w:rsidR="00D153EB" w:rsidRDefault="00D153EB" w:rsidP="00D153EB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lastRenderedPageBreak/>
        <w:t xml:space="preserve">                                       </w:t>
      </w:r>
      <w:r>
        <w:rPr>
          <w:rFonts w:ascii="Times New Roman" w:hAnsi="Times New Roman"/>
          <w:bCs/>
          <w:sz w:val="32"/>
        </w:rPr>
        <w:t>Пояснювальна записка</w:t>
      </w:r>
    </w:p>
    <w:p w14:paraId="2FBB3622" w14:textId="77777777" w:rsidR="00D153EB" w:rsidRDefault="00D153EB" w:rsidP="00D153EB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3C188687" w14:textId="77777777" w:rsidR="00D153EB" w:rsidRDefault="00D153EB" w:rsidP="00D153E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3EDB88B" w14:textId="7DD8D7E8" w:rsidR="00D153EB" w:rsidRDefault="00D153EB" w:rsidP="00D153E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>постановку на квартирний облік та  зміну статусу приміщення</w:t>
      </w:r>
    </w:p>
    <w:p w14:paraId="21CD7B9F" w14:textId="77777777" w:rsidR="00D153EB" w:rsidRDefault="00D153EB" w:rsidP="00D153EB">
      <w:pPr>
        <w:ind w:left="1276" w:hanging="1276"/>
        <w:jc w:val="both"/>
        <w:rPr>
          <w:b/>
          <w:bCs/>
          <w:sz w:val="28"/>
          <w:szCs w:val="28"/>
          <w:lang w:val="uk-UA"/>
        </w:rPr>
      </w:pPr>
    </w:p>
    <w:p w14:paraId="630C5568" w14:textId="77777777" w:rsidR="00D153EB" w:rsidRDefault="00D153EB" w:rsidP="00D153EB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Обгрунтування необхідності прийняття рішення</w:t>
      </w:r>
    </w:p>
    <w:p w14:paraId="6B355E08" w14:textId="77777777" w:rsidR="00D153EB" w:rsidRDefault="00D153EB" w:rsidP="00D153EB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9653E48" w14:textId="006E8DB0" w:rsidR="00D153EB" w:rsidRDefault="00D153EB" w:rsidP="00D153EB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Розглянувши заяви  громадян, </w:t>
      </w:r>
      <w:r>
        <w:rPr>
          <w:sz w:val="28"/>
          <w:szCs w:val="28"/>
          <w:lang w:val="uk-UA"/>
        </w:rPr>
        <w:t xml:space="preserve">клопотання керівника організації </w:t>
      </w:r>
      <w:r>
        <w:rPr>
          <w:bCs/>
          <w:sz w:val="28"/>
          <w:szCs w:val="28"/>
          <w:lang w:val="uk-UA"/>
        </w:rPr>
        <w:t xml:space="preserve">та висновки громадської комісії з житлових питань, </w:t>
      </w:r>
      <w:r>
        <w:rPr>
          <w:sz w:val="28"/>
          <w:szCs w:val="28"/>
          <w:lang w:val="uk-UA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  <w:lang w:val="uk-UA"/>
        </w:rPr>
        <w:t>виносить на розгляд виконавчого комітету проект рішення  «Про постановку на квартирний облік та зміну статусу приміщен</w:t>
      </w:r>
      <w:r w:rsidR="00E342B0">
        <w:rPr>
          <w:bCs/>
          <w:sz w:val="28"/>
          <w:szCs w:val="28"/>
          <w:lang w:val="uk-UA"/>
        </w:rPr>
        <w:t xml:space="preserve">ня </w:t>
      </w:r>
      <w:r>
        <w:rPr>
          <w:bCs/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що дозволить поставити на квартирний облік громадян, які потребують поліпшення житлових умов змінити статус житлового приміщення у будинку заявника.</w:t>
      </w:r>
    </w:p>
    <w:p w14:paraId="3C134738" w14:textId="77777777" w:rsidR="00D153EB" w:rsidRDefault="00D153EB" w:rsidP="00D153EB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4A9FFAF2" w14:textId="5E4EAF3E" w:rsidR="00D153EB" w:rsidRDefault="00D153EB" w:rsidP="00D153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статей 40, 119, 121, 122 Житлового кодексу Української РСР, пунктів 13, 20, 21 Правил обліку громадян, які потребують поліпшення житлових умов і надання їм жилих приміщень в Українській РСР, п.6,8 Положення про порядок надання службових жилих приміщень і користування ними в Українській РСР,</w:t>
      </w:r>
      <w:r w:rsidRPr="000527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громадян, клопотання директора комунального підприємства «Служба Єдиного Замовника» В.Кормана та висновки громадської комісії з житлових питань від  20.07.2023 р. протокол   № 5.</w:t>
      </w:r>
    </w:p>
    <w:p w14:paraId="766AFA51" w14:textId="77777777" w:rsidR="00D153EB" w:rsidRDefault="00D153EB" w:rsidP="00D153EB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з благоустрою, житлових питань, паркування, роботи з органами самоорганізації населення та взаємодії з правоохоронними органами Бойко Н.Г.</w:t>
      </w:r>
    </w:p>
    <w:p w14:paraId="0111DE8E" w14:textId="77777777" w:rsidR="00D153EB" w:rsidRDefault="00D153EB" w:rsidP="00D153E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5939B12" w14:textId="77777777" w:rsidR="00D153EB" w:rsidRDefault="00D153EB" w:rsidP="00D153E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AB0BED5" w14:textId="77777777" w:rsidR="00D153EB" w:rsidRDefault="00D153EB" w:rsidP="00D153E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благоустрою,</w:t>
      </w:r>
    </w:p>
    <w:p w14:paraId="5995C6AF" w14:textId="77777777" w:rsidR="00D153EB" w:rsidRDefault="00D153EB" w:rsidP="00D15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61F40CD7" w14:textId="77777777" w:rsidR="00D153EB" w:rsidRDefault="00D153EB" w:rsidP="00D153EB">
      <w:pPr>
        <w:jc w:val="both"/>
        <w:rPr>
          <w:sz w:val="28"/>
          <w:szCs w:val="28"/>
        </w:rPr>
      </w:pPr>
      <w:r>
        <w:rPr>
          <w:sz w:val="28"/>
          <w:szCs w:val="28"/>
        </w:rPr>
        <w:t>з органами самоорганізації населення</w:t>
      </w:r>
    </w:p>
    <w:p w14:paraId="6A9D6D6B" w14:textId="77777777" w:rsidR="00D153EB" w:rsidRDefault="00D153EB" w:rsidP="00D153EB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        Наталія БОЙКО</w:t>
      </w:r>
    </w:p>
    <w:p w14:paraId="347B8F7E" w14:textId="77777777" w:rsidR="00D153EB" w:rsidRDefault="00D153EB" w:rsidP="00D153EB">
      <w:pPr>
        <w:jc w:val="both"/>
        <w:rPr>
          <w:b/>
          <w:sz w:val="28"/>
          <w:szCs w:val="28"/>
          <w:u w:val="single"/>
        </w:rPr>
      </w:pPr>
    </w:p>
    <w:p w14:paraId="033CA4A7" w14:textId="77777777" w:rsidR="00D153EB" w:rsidRDefault="00D153EB" w:rsidP="00D153EB">
      <w:pPr>
        <w:jc w:val="both"/>
        <w:rPr>
          <w:b/>
          <w:sz w:val="28"/>
          <w:szCs w:val="28"/>
          <w:u w:val="single"/>
        </w:rPr>
      </w:pPr>
    </w:p>
    <w:p w14:paraId="48853FE8" w14:textId="77777777" w:rsidR="00D153EB" w:rsidRDefault="00D153EB" w:rsidP="00D153EB">
      <w:pPr>
        <w:jc w:val="both"/>
        <w:rPr>
          <w:b/>
          <w:sz w:val="28"/>
          <w:szCs w:val="28"/>
          <w:u w:val="single"/>
        </w:rPr>
      </w:pPr>
    </w:p>
    <w:p w14:paraId="3AF18BB0" w14:textId="77777777" w:rsidR="00D153EB" w:rsidRDefault="00D153EB" w:rsidP="00D153EB">
      <w:pPr>
        <w:jc w:val="both"/>
        <w:rPr>
          <w:b/>
          <w:sz w:val="28"/>
          <w:szCs w:val="28"/>
          <w:u w:val="single"/>
        </w:rPr>
      </w:pPr>
    </w:p>
    <w:p w14:paraId="5F88B8B3" w14:textId="77777777" w:rsidR="00D153EB" w:rsidRDefault="00D153EB" w:rsidP="00D153EB">
      <w:pPr>
        <w:jc w:val="both"/>
        <w:rPr>
          <w:b/>
          <w:sz w:val="28"/>
          <w:szCs w:val="28"/>
          <w:u w:val="single"/>
        </w:rPr>
      </w:pPr>
    </w:p>
    <w:p w14:paraId="589D11CE" w14:textId="77777777" w:rsidR="00D153EB" w:rsidRDefault="00D153EB" w:rsidP="00D153EB">
      <w:pPr>
        <w:rPr>
          <w:lang w:eastAsia="zh-CN"/>
        </w:rPr>
      </w:pPr>
      <w:r>
        <w:rPr>
          <w:sz w:val="28"/>
          <w:szCs w:val="28"/>
        </w:rPr>
        <w:lastRenderedPageBreak/>
        <w:t>Візують:</w:t>
      </w:r>
    </w:p>
    <w:p w14:paraId="1CC0FBC8" w14:textId="77777777" w:rsidR="00D153EB" w:rsidRDefault="00D153EB" w:rsidP="00D153EB">
      <w:pPr>
        <w:rPr>
          <w:sz w:val="28"/>
          <w:szCs w:val="28"/>
          <w:lang w:val="uk-UA"/>
        </w:rPr>
      </w:pPr>
    </w:p>
    <w:p w14:paraId="3287E95F" w14:textId="77777777" w:rsidR="00D153EB" w:rsidRDefault="00D153EB" w:rsidP="00D153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2310A074" w14:textId="77777777" w:rsidR="00D153EB" w:rsidRDefault="00D153EB" w:rsidP="00D153EB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4FE84BCB" w14:textId="77777777" w:rsidR="00D153EB" w:rsidRDefault="00D153EB" w:rsidP="00D153EB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1DB099CB" w14:textId="77777777" w:rsidR="00D153EB" w:rsidRDefault="00D153EB" w:rsidP="00D153EB">
      <w:pPr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1B08BB91" w14:textId="77777777" w:rsidR="00D153EB" w:rsidRDefault="00D153EB" w:rsidP="00D153EB">
      <w:pPr>
        <w:rPr>
          <w:sz w:val="28"/>
          <w:szCs w:val="28"/>
          <w:lang w:val="uk-UA"/>
        </w:rPr>
      </w:pPr>
    </w:p>
    <w:p w14:paraId="391073B5" w14:textId="77777777" w:rsidR="00D153EB" w:rsidRDefault="00D153EB" w:rsidP="00D153EB">
      <w:pPr>
        <w:rPr>
          <w:sz w:val="28"/>
          <w:szCs w:val="28"/>
        </w:rPr>
      </w:pPr>
    </w:p>
    <w:p w14:paraId="4733ABEA" w14:textId="77777777" w:rsidR="00D153EB" w:rsidRDefault="00D153EB" w:rsidP="00D153EB">
      <w:pPr>
        <w:rPr>
          <w:sz w:val="28"/>
          <w:szCs w:val="28"/>
        </w:rPr>
      </w:pPr>
    </w:p>
    <w:p w14:paraId="2456FC96" w14:textId="77777777" w:rsidR="00D153EB" w:rsidRDefault="00D153EB" w:rsidP="00D153EB">
      <w:pPr>
        <w:rPr>
          <w:sz w:val="28"/>
          <w:szCs w:val="28"/>
        </w:rPr>
      </w:pPr>
    </w:p>
    <w:p w14:paraId="3824D265" w14:textId="77777777" w:rsidR="00D153EB" w:rsidRDefault="00D153EB" w:rsidP="00D153EB">
      <w:r>
        <w:rPr>
          <w:sz w:val="28"/>
          <w:szCs w:val="28"/>
        </w:rPr>
        <w:t xml:space="preserve">Заступник міського голови з питань </w:t>
      </w:r>
    </w:p>
    <w:p w14:paraId="77A8469A" w14:textId="77777777" w:rsidR="00D153EB" w:rsidRDefault="00D153EB" w:rsidP="00D153EB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0DA980F4" w14:textId="77777777" w:rsidR="00D153EB" w:rsidRDefault="00D153EB" w:rsidP="00D153EB">
      <w:pPr>
        <w:rPr>
          <w:sz w:val="28"/>
          <w:szCs w:val="28"/>
        </w:rPr>
      </w:pPr>
    </w:p>
    <w:p w14:paraId="3AC4BF9F" w14:textId="77777777" w:rsidR="00D153EB" w:rsidRDefault="00D153EB" w:rsidP="00D153EB"/>
    <w:p w14:paraId="28F80C55" w14:textId="77777777" w:rsidR="00D153EB" w:rsidRDefault="00D153EB" w:rsidP="00D153EB"/>
    <w:p w14:paraId="4EFDDCFD" w14:textId="77777777" w:rsidR="00D153EB" w:rsidRDefault="00D153EB" w:rsidP="00D153EB"/>
    <w:p w14:paraId="7C13B404" w14:textId="77777777" w:rsidR="00D153EB" w:rsidRDefault="00D153EB" w:rsidP="00D153EB"/>
    <w:p w14:paraId="1AEE030E" w14:textId="77777777" w:rsidR="00D153EB" w:rsidRDefault="00D153EB" w:rsidP="00D153EB"/>
    <w:p w14:paraId="37F7DE78" w14:textId="77777777" w:rsidR="00D153EB" w:rsidRDefault="00D153EB" w:rsidP="00D153EB"/>
    <w:p w14:paraId="3B1E65C7" w14:textId="77777777" w:rsidR="00D153EB" w:rsidRDefault="00D153EB" w:rsidP="00D153EB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18336860" w14:textId="77777777" w:rsidR="00D153EB" w:rsidRDefault="00D153EB" w:rsidP="00D153EB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</w:t>
      </w:r>
    </w:p>
    <w:p w14:paraId="0737DFA1" w14:textId="77777777" w:rsidR="00D153EB" w:rsidRDefault="00D153EB" w:rsidP="00D15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058AD22C" w14:textId="77777777" w:rsidR="00D153EB" w:rsidRDefault="00D153EB" w:rsidP="00D153EB">
      <w:pPr>
        <w:rPr>
          <w:sz w:val="28"/>
          <w:szCs w:val="28"/>
        </w:rPr>
      </w:pPr>
    </w:p>
    <w:p w14:paraId="39AD9BAE" w14:textId="77777777" w:rsidR="00D153EB" w:rsidRDefault="00D153EB" w:rsidP="00D153EB">
      <w:pPr>
        <w:rPr>
          <w:sz w:val="28"/>
          <w:szCs w:val="28"/>
        </w:rPr>
      </w:pPr>
    </w:p>
    <w:p w14:paraId="543A36CE" w14:textId="77777777" w:rsidR="00D153EB" w:rsidRDefault="00D153EB" w:rsidP="00D153EB">
      <w:pPr>
        <w:rPr>
          <w:sz w:val="28"/>
          <w:szCs w:val="28"/>
        </w:rPr>
      </w:pPr>
    </w:p>
    <w:p w14:paraId="58555972" w14:textId="77777777" w:rsidR="00D153EB" w:rsidRDefault="00D153EB" w:rsidP="00D153EB">
      <w:pPr>
        <w:rPr>
          <w:sz w:val="28"/>
          <w:szCs w:val="28"/>
        </w:rPr>
      </w:pPr>
    </w:p>
    <w:p w14:paraId="5D5557BC" w14:textId="77777777" w:rsidR="00D153EB" w:rsidRDefault="00D153EB" w:rsidP="00D153EB">
      <w:r>
        <w:rPr>
          <w:sz w:val="28"/>
          <w:szCs w:val="28"/>
        </w:rPr>
        <w:t>Начальник відділу юридично-кадрового</w:t>
      </w:r>
    </w:p>
    <w:p w14:paraId="2E13A1A9" w14:textId="77777777" w:rsidR="00D153EB" w:rsidRDefault="00D153EB" w:rsidP="00D153EB">
      <w:pPr>
        <w:rPr>
          <w:szCs w:val="20"/>
          <w:lang w:val="uk-UA"/>
        </w:rPr>
      </w:pPr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422DAC7B" w14:textId="77777777" w:rsidR="00D153EB" w:rsidRDefault="00D153EB" w:rsidP="00D153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6D3ECD96" w14:textId="77777777" w:rsidR="00D153EB" w:rsidRDefault="00D153EB" w:rsidP="00D153EB">
      <w:pPr>
        <w:jc w:val="both"/>
        <w:rPr>
          <w:sz w:val="28"/>
          <w:szCs w:val="28"/>
          <w:lang w:val="uk-UA"/>
        </w:rPr>
      </w:pPr>
    </w:p>
    <w:p w14:paraId="1D61EAB5" w14:textId="77777777" w:rsidR="00D153EB" w:rsidRDefault="00D153EB" w:rsidP="00D153EB">
      <w:pPr>
        <w:jc w:val="both"/>
        <w:rPr>
          <w:sz w:val="28"/>
          <w:szCs w:val="28"/>
          <w:lang w:val="uk-UA"/>
        </w:rPr>
      </w:pPr>
    </w:p>
    <w:p w14:paraId="5075D4EE" w14:textId="77777777" w:rsidR="00D153EB" w:rsidRDefault="00D153EB" w:rsidP="00D153EB">
      <w:pPr>
        <w:jc w:val="both"/>
        <w:rPr>
          <w:sz w:val="28"/>
          <w:szCs w:val="28"/>
          <w:lang w:val="uk-UA"/>
        </w:rPr>
      </w:pPr>
    </w:p>
    <w:p w14:paraId="53768A9F" w14:textId="77777777" w:rsidR="00D153EB" w:rsidRDefault="00D153EB" w:rsidP="00D153EB">
      <w:pPr>
        <w:jc w:val="both"/>
        <w:rPr>
          <w:sz w:val="28"/>
          <w:szCs w:val="28"/>
          <w:lang w:val="uk-UA"/>
        </w:rPr>
      </w:pPr>
    </w:p>
    <w:p w14:paraId="05B0DFA4" w14:textId="77777777" w:rsidR="00D153EB" w:rsidRDefault="00D153EB" w:rsidP="00D153EB">
      <w:pPr>
        <w:jc w:val="both"/>
        <w:rPr>
          <w:sz w:val="28"/>
          <w:szCs w:val="28"/>
          <w:lang w:val="uk-UA"/>
        </w:rPr>
      </w:pPr>
    </w:p>
    <w:p w14:paraId="1AEED443" w14:textId="77777777" w:rsidR="00D153EB" w:rsidRPr="00052784" w:rsidRDefault="00D153EB" w:rsidP="00807FBA">
      <w:pPr>
        <w:rPr>
          <w:lang w:val="uk-UA"/>
        </w:rPr>
      </w:pPr>
    </w:p>
    <w:sectPr w:rsidR="00D153EB" w:rsidRPr="0005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09608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7E"/>
    <w:rsid w:val="00052784"/>
    <w:rsid w:val="0037497E"/>
    <w:rsid w:val="006A31A4"/>
    <w:rsid w:val="00807FBA"/>
    <w:rsid w:val="0082648B"/>
    <w:rsid w:val="0099003D"/>
    <w:rsid w:val="00C37B7B"/>
    <w:rsid w:val="00D153EB"/>
    <w:rsid w:val="00DE258A"/>
    <w:rsid w:val="00E3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0119"/>
  <w15:chartTrackingRefBased/>
  <w15:docId w15:val="{5200C9E0-7331-44E0-A670-DFBE1C73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F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052784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FBA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052784"/>
    <w:rPr>
      <w:rFonts w:ascii="Times New Roman" w:eastAsia="Arial Unicode MS" w:hAnsi="Times New Roman" w:cs="Times New Roman"/>
      <w:b/>
      <w:bCs/>
      <w:kern w:val="0"/>
      <w:sz w:val="36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8</cp:revision>
  <cp:lastPrinted>2023-07-26T08:38:00Z</cp:lastPrinted>
  <dcterms:created xsi:type="dcterms:W3CDTF">2023-07-24T12:36:00Z</dcterms:created>
  <dcterms:modified xsi:type="dcterms:W3CDTF">2023-07-31T05:34:00Z</dcterms:modified>
</cp:coreProperties>
</file>