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231DC" w14:textId="1D3A477C" w:rsidR="00257826" w:rsidRPr="00712A43" w:rsidRDefault="001A1B2B" w:rsidP="00257826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r w:rsidRPr="001A1B2B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E22A89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 </w:t>
      </w:r>
      <w:r w:rsidR="00257826" w:rsidRPr="00712A4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="00257826" w:rsidRPr="00712A4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      </w:t>
      </w:r>
      <w:r w:rsidR="00257826" w:rsidRPr="00712A43">
        <w:rPr>
          <w:rFonts w:ascii="Tms Rmn" w:eastAsia="Times New Roman" w:hAnsi="Tms Rmn" w:cs="Times New Roman"/>
          <w:b/>
          <w:bCs/>
          <w:i/>
          <w:iCs/>
          <w:noProof/>
          <w:sz w:val="26"/>
          <w:szCs w:val="26"/>
          <w:lang w:eastAsia="ru-RU"/>
        </w:rPr>
        <w:drawing>
          <wp:inline distT="0" distB="0" distL="0" distR="0" wp14:anchorId="4D15D731" wp14:editId="59ED5E2C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826" w:rsidRPr="00712A4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</w:t>
      </w:r>
      <w:r w:rsidR="00257826" w:rsidRPr="00712A43">
        <w:rPr>
          <w:rFonts w:ascii="Calibri" w:eastAsia="Times New Roman" w:hAnsi="Calibri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294FB8B0" w14:textId="77777777" w:rsidR="00257826" w:rsidRPr="00712A43" w:rsidRDefault="00257826" w:rsidP="0025782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У</w:t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726D03C3" w14:textId="77777777" w:rsidR="00257826" w:rsidRPr="00712A43" w:rsidRDefault="00257826" w:rsidP="0025782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5B364926" w14:textId="77777777" w:rsidR="00257826" w:rsidRPr="00712A43" w:rsidRDefault="00257826" w:rsidP="0025782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4CA113A4" w14:textId="77777777" w:rsidR="00257826" w:rsidRPr="00712A43" w:rsidRDefault="00257826" w:rsidP="0025782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5A7B5670" w14:textId="77777777" w:rsidR="00257826" w:rsidRPr="00712A43" w:rsidRDefault="00257826" w:rsidP="0025782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48AFFB0D" w14:textId="77777777" w:rsidR="00257826" w:rsidRPr="00712A43" w:rsidRDefault="00257826" w:rsidP="0025782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14:paraId="223EFEF0" w14:textId="77777777" w:rsidR="00257826" w:rsidRPr="00712A43" w:rsidRDefault="00257826" w:rsidP="0025782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</w:p>
    <w:p w14:paraId="65C6EF2A" w14:textId="3D10C594" w:rsidR="00257826" w:rsidRPr="00712A43" w:rsidRDefault="00257826" w:rsidP="00257826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ід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42E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27 липня </w:t>
      </w:r>
      <w:r w:rsidR="003820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2023 р.          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820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Ніжин   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  <w:t>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42E2D">
        <w:rPr>
          <w:rFonts w:ascii="Times New Roman" w:eastAsia="Calibri" w:hAnsi="Times New Roman" w:cs="Times New Roman"/>
          <w:sz w:val="28"/>
          <w:szCs w:val="28"/>
          <w:lang w:val="uk-UA"/>
        </w:rPr>
        <w:t>309</w:t>
      </w:r>
    </w:p>
    <w:p w14:paraId="1BD1FE05" w14:textId="77777777" w:rsidR="00257826" w:rsidRDefault="00257826" w:rsidP="00257826">
      <w:pPr>
        <w:tabs>
          <w:tab w:val="left" w:pos="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620ABE89" w14:textId="77777777" w:rsidR="00257826" w:rsidRPr="006C306A" w:rsidRDefault="00257826" w:rsidP="00257826">
      <w:pPr>
        <w:tabs>
          <w:tab w:val="left" w:pos="0"/>
        </w:tabs>
        <w:spacing w:after="0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6C306A">
        <w:rPr>
          <w:rFonts w:ascii="Times New Roman" w:hAnsi="Times New Roman"/>
          <w:b/>
          <w:iCs/>
          <w:sz w:val="28"/>
          <w:szCs w:val="28"/>
          <w:lang w:val="uk-UA"/>
        </w:rPr>
        <w:t>Про фінансування заходів програми</w:t>
      </w:r>
    </w:p>
    <w:p w14:paraId="513C7ADD" w14:textId="77777777" w:rsidR="00257826" w:rsidRPr="006C306A" w:rsidRDefault="00257826" w:rsidP="00257826">
      <w:pPr>
        <w:spacing w:after="0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6C306A">
        <w:rPr>
          <w:rFonts w:ascii="Times New Roman" w:hAnsi="Times New Roman"/>
          <w:b/>
          <w:iCs/>
          <w:sz w:val="28"/>
          <w:szCs w:val="28"/>
          <w:lang w:val="uk-UA"/>
        </w:rPr>
        <w:t xml:space="preserve">розвитку культури,  мистецтва  і </w:t>
      </w:r>
    </w:p>
    <w:p w14:paraId="18425C1C" w14:textId="77777777" w:rsidR="00257826" w:rsidRPr="006C306A" w:rsidRDefault="00257826" w:rsidP="00257826">
      <w:pPr>
        <w:tabs>
          <w:tab w:val="left" w:pos="0"/>
        </w:tabs>
        <w:spacing w:after="0"/>
        <w:rPr>
          <w:rFonts w:ascii="Times New Roman" w:hAnsi="Times New Roman"/>
          <w:b/>
          <w:iCs/>
          <w:color w:val="FF0000"/>
          <w:sz w:val="28"/>
          <w:szCs w:val="28"/>
          <w:lang w:val="uk-UA"/>
        </w:rPr>
      </w:pPr>
      <w:r w:rsidRPr="006C306A">
        <w:rPr>
          <w:rFonts w:ascii="Times New Roman" w:hAnsi="Times New Roman"/>
          <w:b/>
          <w:iCs/>
          <w:sz w:val="28"/>
          <w:szCs w:val="28"/>
          <w:lang w:val="uk-UA"/>
        </w:rPr>
        <w:t>охорони культурної спадщини на 202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3</w:t>
      </w:r>
      <w:r w:rsidRPr="006C306A">
        <w:rPr>
          <w:rFonts w:ascii="Times New Roman" w:hAnsi="Times New Roman"/>
          <w:b/>
          <w:iCs/>
          <w:sz w:val="28"/>
          <w:szCs w:val="28"/>
          <w:lang w:val="uk-UA"/>
        </w:rPr>
        <w:t xml:space="preserve"> рік</w:t>
      </w:r>
    </w:p>
    <w:p w14:paraId="44D46042" w14:textId="77777777" w:rsidR="00257826" w:rsidRPr="0040004E" w:rsidRDefault="00257826" w:rsidP="00257826">
      <w:pPr>
        <w:tabs>
          <w:tab w:val="left" w:pos="0"/>
        </w:tabs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227DA5C3" w14:textId="77777777" w:rsidR="00257826" w:rsidRPr="00C34649" w:rsidRDefault="00257826" w:rsidP="0025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53140C">
        <w:rPr>
          <w:rFonts w:ascii="Times New Roman" w:hAnsi="Times New Roman"/>
          <w:sz w:val="28"/>
          <w:szCs w:val="28"/>
          <w:lang w:val="uk-UA"/>
        </w:rPr>
        <w:t>Відповідно до ст.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353B">
        <w:rPr>
          <w:rFonts w:ascii="Times New Roman" w:hAnsi="Times New Roman"/>
          <w:sz w:val="28"/>
          <w:szCs w:val="28"/>
          <w:lang w:val="uk-UA"/>
        </w:rPr>
        <w:t xml:space="preserve">та на виконання </w:t>
      </w:r>
      <w:bookmarkStart w:id="0" w:name="_Hlk130910635"/>
      <w:r w:rsidRPr="0024353B">
        <w:rPr>
          <w:rFonts w:ascii="Times New Roman" w:hAnsi="Times New Roman"/>
          <w:sz w:val="28"/>
          <w:szCs w:val="28"/>
          <w:lang w:val="uk-UA"/>
        </w:rPr>
        <w:t>програми розвитку культури, мистецтва і охорони культурної спадщини на 202</w:t>
      </w:r>
      <w:r>
        <w:rPr>
          <w:rFonts w:ascii="Times New Roman" w:hAnsi="Times New Roman"/>
          <w:sz w:val="28"/>
          <w:szCs w:val="28"/>
          <w:lang w:val="uk-UA"/>
        </w:rPr>
        <w:t>3 рік</w:t>
      </w:r>
      <w:r w:rsidRPr="0024353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B16EE">
        <w:rPr>
          <w:rFonts w:ascii="Times New Roman" w:hAnsi="Times New Roman"/>
          <w:sz w:val="28"/>
          <w:szCs w:val="28"/>
          <w:lang w:val="uk-UA"/>
        </w:rPr>
        <w:t xml:space="preserve">затвердженої рішенням </w:t>
      </w:r>
      <w:r w:rsidRPr="00C34649">
        <w:rPr>
          <w:rFonts w:ascii="Times New Roman" w:hAnsi="Times New Roman"/>
          <w:sz w:val="28"/>
          <w:szCs w:val="28"/>
          <w:lang w:val="uk-UA"/>
        </w:rPr>
        <w:t>Ніжинської міської ради  від 07.12.2022 р. № 3-26/2022 «Про затвердження  програм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4649">
        <w:rPr>
          <w:rFonts w:ascii="Times New Roman" w:hAnsi="Times New Roman"/>
          <w:sz w:val="28"/>
          <w:szCs w:val="28"/>
          <w:lang w:val="uk-UA"/>
        </w:rPr>
        <w:t xml:space="preserve">місцевого/регіонального значення на 2023 рік» </w:t>
      </w:r>
      <w:r>
        <w:rPr>
          <w:rFonts w:ascii="Times New Roman" w:hAnsi="Times New Roman"/>
          <w:sz w:val="28"/>
          <w:szCs w:val="28"/>
          <w:lang w:val="uk-UA"/>
        </w:rPr>
        <w:t>(зі змінами)</w:t>
      </w:r>
      <w:bookmarkEnd w:id="0"/>
      <w:r w:rsidRPr="003B16EE">
        <w:rPr>
          <w:rFonts w:ascii="Times New Roman" w:hAnsi="Times New Roman" w:cs="Courier New"/>
          <w:sz w:val="28"/>
          <w:szCs w:val="28"/>
          <w:lang w:val="uk-UA"/>
        </w:rPr>
        <w:t>, виконавчий комітет Ніжинської міської ради вирішив:</w:t>
      </w:r>
    </w:p>
    <w:p w14:paraId="494CDEE4" w14:textId="77777777" w:rsidR="00257826" w:rsidRPr="003B16EE" w:rsidRDefault="00257826" w:rsidP="0025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50F9B62" w14:textId="77777777" w:rsidR="00257826" w:rsidRDefault="00257826" w:rsidP="00257826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B16EE"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Ніжинської міської ради /Писаренко Л.В./ </w:t>
      </w:r>
    </w:p>
    <w:p w14:paraId="62C8CE2C" w14:textId="77777777" w:rsidR="00257826" w:rsidRDefault="00257826" w:rsidP="00257826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B16EE">
        <w:rPr>
          <w:rFonts w:ascii="Times New Roman" w:hAnsi="Times New Roman"/>
          <w:sz w:val="28"/>
          <w:szCs w:val="28"/>
          <w:lang w:val="uk-UA"/>
        </w:rPr>
        <w:t xml:space="preserve">профінансувати управління культури і туризму Ніжинської міської ради на  </w:t>
      </w:r>
    </w:p>
    <w:p w14:paraId="4C9A6A71" w14:textId="77777777" w:rsidR="00257826" w:rsidRDefault="00257826" w:rsidP="00257826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B16EE">
        <w:rPr>
          <w:rFonts w:ascii="Times New Roman" w:hAnsi="Times New Roman"/>
          <w:sz w:val="28"/>
          <w:szCs w:val="28"/>
          <w:lang w:val="uk-UA"/>
        </w:rPr>
        <w:t>проведення заходів програми розвитку культури, мистецтва і охорони культурної спадщини на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3B16EE">
        <w:rPr>
          <w:rFonts w:ascii="Times New Roman" w:hAnsi="Times New Roman"/>
          <w:sz w:val="28"/>
          <w:szCs w:val="28"/>
          <w:lang w:val="uk-UA"/>
        </w:rPr>
        <w:t xml:space="preserve"> року згідно  кошторису</w:t>
      </w:r>
      <w:r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Pr="003B16EE">
        <w:rPr>
          <w:rFonts w:ascii="Times New Roman" w:hAnsi="Times New Roman"/>
          <w:sz w:val="28"/>
          <w:szCs w:val="28"/>
          <w:lang w:val="uk-UA"/>
        </w:rPr>
        <w:t xml:space="preserve">додається. </w:t>
      </w:r>
    </w:p>
    <w:p w14:paraId="5AF23F93" w14:textId="77777777" w:rsidR="00257826" w:rsidRPr="003B16EE" w:rsidRDefault="00257826" w:rsidP="00257826">
      <w:pPr>
        <w:tabs>
          <w:tab w:val="left" w:pos="0"/>
        </w:tabs>
        <w:ind w:left="1065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7DD208" w14:textId="77777777" w:rsidR="00257826" w:rsidRDefault="00257826" w:rsidP="00257826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B16EE">
        <w:rPr>
          <w:rFonts w:ascii="Times New Roman" w:hAnsi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</w:t>
      </w:r>
    </w:p>
    <w:p w14:paraId="67EF3866" w14:textId="77777777" w:rsidR="00257826" w:rsidRDefault="00257826" w:rsidP="00257826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B16EE">
        <w:rPr>
          <w:rFonts w:ascii="Times New Roman" w:hAnsi="Times New Roman"/>
          <w:sz w:val="28"/>
          <w:szCs w:val="28"/>
          <w:lang w:val="uk-UA"/>
        </w:rPr>
        <w:t>Бассак Т.Ф. забезпечити оприлюднення даного рішення на сайті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F53836F" w14:textId="77777777" w:rsidR="00257826" w:rsidRDefault="00257826" w:rsidP="00257826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B16EE">
        <w:rPr>
          <w:rFonts w:ascii="Times New Roman" w:hAnsi="Times New Roman"/>
          <w:sz w:val="28"/>
          <w:szCs w:val="28"/>
          <w:lang w:val="uk-UA"/>
        </w:rPr>
        <w:t xml:space="preserve">протягом п’яти робочих днів з дня його прийняття.  </w:t>
      </w:r>
    </w:p>
    <w:p w14:paraId="21E6261F" w14:textId="77777777" w:rsidR="00257826" w:rsidRPr="003B16EE" w:rsidRDefault="00257826" w:rsidP="00257826">
      <w:pPr>
        <w:tabs>
          <w:tab w:val="left" w:pos="0"/>
        </w:tabs>
        <w:ind w:left="1065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514337" w14:textId="77777777" w:rsidR="00257826" w:rsidRPr="003B16EE" w:rsidRDefault="00257826" w:rsidP="00257826">
      <w:pPr>
        <w:tabs>
          <w:tab w:val="left" w:pos="0"/>
        </w:tabs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16EE">
        <w:rPr>
          <w:rFonts w:ascii="Times New Roman" w:hAnsi="Times New Roman"/>
          <w:sz w:val="28"/>
          <w:szCs w:val="28"/>
          <w:lang w:val="uk-UA"/>
        </w:rPr>
        <w:tab/>
        <w:t xml:space="preserve">3. </w:t>
      </w:r>
      <w:r w:rsidRPr="003B16EE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698C4130" w14:textId="77777777" w:rsidR="00257826" w:rsidRPr="003B16EE" w:rsidRDefault="00257826" w:rsidP="00257826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ADAEB8" w14:textId="77777777" w:rsidR="00257826" w:rsidRPr="003B16EE" w:rsidRDefault="00257826" w:rsidP="00257826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14B257" w14:textId="77777777" w:rsidR="00257826" w:rsidRPr="003B16EE" w:rsidRDefault="00257826" w:rsidP="00257826">
      <w:pPr>
        <w:rPr>
          <w:rFonts w:ascii="Times New Roman" w:hAnsi="Times New Roman"/>
          <w:sz w:val="28"/>
          <w:szCs w:val="28"/>
          <w:lang w:val="uk-UA"/>
        </w:rPr>
      </w:pPr>
      <w:r w:rsidRPr="003B16EE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3B16EE">
        <w:rPr>
          <w:rFonts w:ascii="Times New Roman" w:hAnsi="Times New Roman"/>
          <w:sz w:val="28"/>
          <w:szCs w:val="28"/>
          <w:lang w:val="uk-UA"/>
        </w:rPr>
        <w:tab/>
      </w:r>
      <w:r w:rsidRPr="003B16EE">
        <w:rPr>
          <w:rFonts w:ascii="Times New Roman" w:hAnsi="Times New Roman"/>
          <w:sz w:val="28"/>
          <w:szCs w:val="28"/>
          <w:lang w:val="uk-UA"/>
        </w:rPr>
        <w:tab/>
      </w:r>
      <w:r w:rsidRPr="003B16EE">
        <w:rPr>
          <w:rFonts w:ascii="Times New Roman" w:hAnsi="Times New Roman"/>
          <w:sz w:val="28"/>
          <w:szCs w:val="28"/>
          <w:lang w:val="uk-UA"/>
        </w:rPr>
        <w:tab/>
      </w:r>
      <w:r w:rsidRPr="003B16EE">
        <w:rPr>
          <w:rFonts w:ascii="Times New Roman" w:hAnsi="Times New Roman"/>
          <w:sz w:val="28"/>
          <w:szCs w:val="28"/>
          <w:lang w:val="uk-UA"/>
        </w:rPr>
        <w:tab/>
      </w:r>
      <w:r w:rsidRPr="003B16EE">
        <w:rPr>
          <w:rFonts w:ascii="Times New Roman" w:hAnsi="Times New Roman"/>
          <w:sz w:val="28"/>
          <w:szCs w:val="28"/>
          <w:lang w:val="uk-UA"/>
        </w:rPr>
        <w:tab/>
      </w:r>
      <w:r w:rsidRPr="003B16EE">
        <w:rPr>
          <w:rFonts w:ascii="Times New Roman" w:hAnsi="Times New Roman"/>
          <w:sz w:val="28"/>
          <w:szCs w:val="28"/>
          <w:lang w:val="uk-UA"/>
        </w:rPr>
        <w:tab/>
      </w:r>
      <w:r w:rsidRPr="003B16EE"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730AAA37" w14:textId="606408F0" w:rsidR="00257826" w:rsidRDefault="00257826" w:rsidP="00257826">
      <w:pPr>
        <w:rPr>
          <w:rFonts w:ascii="Times New Roman" w:hAnsi="Times New Roman"/>
          <w:sz w:val="28"/>
          <w:szCs w:val="28"/>
          <w:lang w:val="uk-UA"/>
        </w:rPr>
      </w:pPr>
    </w:p>
    <w:p w14:paraId="696B080B" w14:textId="77777777" w:rsidR="0045779C" w:rsidRPr="00712A43" w:rsidRDefault="0045779C" w:rsidP="0045779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Візують:</w:t>
      </w:r>
    </w:p>
    <w:p w14:paraId="0A27562B" w14:textId="77777777" w:rsidR="0045779C" w:rsidRDefault="0045779C" w:rsidP="004577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AF10F3F" w14:textId="48BA84E4" w:rsidR="0045779C" w:rsidRPr="00712A43" w:rsidRDefault="0045779C" w:rsidP="004577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ачальник управління культури</w:t>
      </w:r>
    </w:p>
    <w:p w14:paraId="6CE2C18B" w14:textId="065ECB15" w:rsidR="0045779C" w:rsidRPr="00712A43" w:rsidRDefault="0045779C" w:rsidP="004577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і туризму Ніжинської міської ради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Тетяна БАССАК</w:t>
      </w:r>
    </w:p>
    <w:p w14:paraId="5227F3A5" w14:textId="77777777" w:rsidR="0045779C" w:rsidRPr="00712A43" w:rsidRDefault="0045779C" w:rsidP="004577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1BAEE69" w14:textId="77777777" w:rsidR="0045779C" w:rsidRPr="00712A43" w:rsidRDefault="0045779C" w:rsidP="004577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B591A72" w14:textId="77777777" w:rsidR="0045779C" w:rsidRPr="00712A43" w:rsidRDefault="0045779C" w:rsidP="004577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4585B43" w14:textId="77777777" w:rsidR="0045779C" w:rsidRPr="00712A43" w:rsidRDefault="0045779C" w:rsidP="004577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Сергій СМАГА</w:t>
      </w:r>
    </w:p>
    <w:p w14:paraId="4CB1D6A1" w14:textId="77777777" w:rsidR="0045779C" w:rsidRPr="00712A43" w:rsidRDefault="0045779C" w:rsidP="004577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питань діяльності органів ради </w:t>
      </w:r>
    </w:p>
    <w:p w14:paraId="5D83CEA8" w14:textId="77777777" w:rsidR="0045779C" w:rsidRPr="00712A43" w:rsidRDefault="0045779C" w:rsidP="004577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49BD9A6" w14:textId="77777777" w:rsidR="0045779C" w:rsidRPr="00712A43" w:rsidRDefault="0045779C" w:rsidP="0045779C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9F98E40" w14:textId="77777777" w:rsidR="0045779C" w:rsidRPr="00712A43" w:rsidRDefault="0045779C" w:rsidP="0045779C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фінансового управління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Людмила ПИСАРЕНКО  </w:t>
      </w:r>
    </w:p>
    <w:p w14:paraId="45D2D1AA" w14:textId="77777777" w:rsidR="0045779C" w:rsidRPr="00712A43" w:rsidRDefault="0045779C" w:rsidP="0045779C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Ніжинської міської ради </w:t>
      </w:r>
    </w:p>
    <w:p w14:paraId="43C24B3D" w14:textId="77777777" w:rsidR="0045779C" w:rsidRPr="00712A43" w:rsidRDefault="0045779C" w:rsidP="0045779C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FCD2CE5" w14:textId="77777777" w:rsidR="0045779C" w:rsidRPr="00712A43" w:rsidRDefault="0045779C" w:rsidP="0045779C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Керуючий справами виконавчого</w:t>
      </w:r>
    </w:p>
    <w:p w14:paraId="4D3FF67A" w14:textId="77777777" w:rsidR="0045779C" w:rsidRPr="00712A43" w:rsidRDefault="0045779C" w:rsidP="0045779C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комітету Ніжинської міської ради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Валерій САЛОГУБ </w:t>
      </w:r>
    </w:p>
    <w:p w14:paraId="29DF8362" w14:textId="77777777" w:rsidR="0045779C" w:rsidRPr="00712A43" w:rsidRDefault="0045779C" w:rsidP="0045779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7EC01100" w14:textId="77777777" w:rsidR="0045779C" w:rsidRPr="00712A43" w:rsidRDefault="0045779C" w:rsidP="0045779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29593B5E" w14:textId="77777777" w:rsidR="0045779C" w:rsidRPr="00712A43" w:rsidRDefault="0045779C" w:rsidP="004577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5F473D1E" w14:textId="77777777" w:rsidR="0045779C" w:rsidRPr="00712A43" w:rsidRDefault="0045779C" w:rsidP="004577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 виконавчого комітету</w:t>
      </w:r>
    </w:p>
    <w:p w14:paraId="4B009C09" w14:textId="77777777" w:rsidR="0045779C" w:rsidRPr="00712A43" w:rsidRDefault="0045779C" w:rsidP="004577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В</w:t>
      </w:r>
      <w:r w:rsidRPr="00712A43">
        <w:rPr>
          <w:rFonts w:ascii="Playbill" w:eastAsia="Calibri" w:hAnsi="Playbill" w:cs="Times New Roman"/>
          <w:sz w:val="28"/>
          <w:szCs w:val="28"/>
          <w:lang w:val="uk-UA"/>
        </w:rPr>
        <w:t>'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ячеслав ЛЕГА</w:t>
      </w:r>
    </w:p>
    <w:p w14:paraId="716EF3F0" w14:textId="77777777" w:rsidR="0045779C" w:rsidRPr="00712A43" w:rsidRDefault="0045779C" w:rsidP="0045779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89122E4" w14:textId="77777777" w:rsidR="0045779C" w:rsidRPr="00712A43" w:rsidRDefault="0045779C" w:rsidP="0045779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2F46377" w14:textId="77777777" w:rsidR="0045779C" w:rsidRPr="00712A43" w:rsidRDefault="0045779C" w:rsidP="0045779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4988F83" w14:textId="77777777" w:rsidR="0045779C" w:rsidRPr="00712A43" w:rsidRDefault="0045779C" w:rsidP="0045779C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1BC69925" w14:textId="77777777" w:rsidR="0045779C" w:rsidRPr="00712A43" w:rsidRDefault="0045779C" w:rsidP="0045779C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2CEDD0EC" w14:textId="77777777" w:rsidR="0045779C" w:rsidRPr="00712A43" w:rsidRDefault="0045779C" w:rsidP="0045779C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78B7BCD8" w14:textId="3BD4AC9F" w:rsidR="0045779C" w:rsidRDefault="0045779C" w:rsidP="00257826">
      <w:pPr>
        <w:rPr>
          <w:rFonts w:ascii="Times New Roman" w:hAnsi="Times New Roman"/>
          <w:sz w:val="28"/>
          <w:szCs w:val="28"/>
          <w:lang w:val="uk-UA"/>
        </w:rPr>
      </w:pPr>
    </w:p>
    <w:p w14:paraId="68EF16DE" w14:textId="374D2AF3" w:rsidR="0045779C" w:rsidRDefault="0045779C" w:rsidP="00257826">
      <w:pPr>
        <w:rPr>
          <w:rFonts w:ascii="Times New Roman" w:hAnsi="Times New Roman"/>
          <w:sz w:val="28"/>
          <w:szCs w:val="28"/>
          <w:lang w:val="uk-UA"/>
        </w:rPr>
      </w:pPr>
    </w:p>
    <w:p w14:paraId="26758020" w14:textId="04C108EC" w:rsidR="0045779C" w:rsidRDefault="0045779C" w:rsidP="00257826">
      <w:pPr>
        <w:rPr>
          <w:rFonts w:ascii="Times New Roman" w:hAnsi="Times New Roman"/>
          <w:sz w:val="28"/>
          <w:szCs w:val="28"/>
          <w:lang w:val="uk-UA"/>
        </w:rPr>
      </w:pPr>
    </w:p>
    <w:p w14:paraId="7C7FE92C" w14:textId="522139F7" w:rsidR="0045779C" w:rsidRDefault="0045779C" w:rsidP="00257826">
      <w:pPr>
        <w:rPr>
          <w:rFonts w:ascii="Times New Roman" w:hAnsi="Times New Roman"/>
          <w:sz w:val="28"/>
          <w:szCs w:val="28"/>
          <w:lang w:val="uk-UA"/>
        </w:rPr>
      </w:pPr>
    </w:p>
    <w:p w14:paraId="5FB991AB" w14:textId="6D163E43" w:rsidR="0045779C" w:rsidRDefault="0045779C" w:rsidP="00257826">
      <w:pPr>
        <w:rPr>
          <w:rFonts w:ascii="Times New Roman" w:hAnsi="Times New Roman"/>
          <w:sz w:val="28"/>
          <w:szCs w:val="28"/>
          <w:lang w:val="uk-UA"/>
        </w:rPr>
      </w:pPr>
    </w:p>
    <w:p w14:paraId="095F74D3" w14:textId="2E116618" w:rsidR="0045779C" w:rsidRDefault="0045779C" w:rsidP="00257826">
      <w:pPr>
        <w:rPr>
          <w:rFonts w:ascii="Times New Roman" w:hAnsi="Times New Roman"/>
          <w:sz w:val="28"/>
          <w:szCs w:val="28"/>
          <w:lang w:val="uk-UA"/>
        </w:rPr>
      </w:pPr>
    </w:p>
    <w:p w14:paraId="6C867D55" w14:textId="7E83252E" w:rsidR="0045779C" w:rsidRDefault="0045779C" w:rsidP="00257826">
      <w:pPr>
        <w:rPr>
          <w:rFonts w:ascii="Times New Roman" w:hAnsi="Times New Roman"/>
          <w:sz w:val="28"/>
          <w:szCs w:val="28"/>
          <w:lang w:val="uk-UA"/>
        </w:rPr>
      </w:pPr>
    </w:p>
    <w:p w14:paraId="083646EE" w14:textId="254BDD9F" w:rsidR="0045779C" w:rsidRDefault="0045779C" w:rsidP="00257826">
      <w:pPr>
        <w:rPr>
          <w:rFonts w:ascii="Times New Roman" w:hAnsi="Times New Roman"/>
          <w:sz w:val="28"/>
          <w:szCs w:val="28"/>
          <w:lang w:val="uk-UA"/>
        </w:rPr>
      </w:pPr>
    </w:p>
    <w:p w14:paraId="45C155E3" w14:textId="77777777" w:rsidR="0045779C" w:rsidRPr="003B16EE" w:rsidRDefault="0045779C" w:rsidP="00257826">
      <w:pPr>
        <w:rPr>
          <w:rFonts w:ascii="Times New Roman" w:hAnsi="Times New Roman"/>
          <w:sz w:val="28"/>
          <w:szCs w:val="28"/>
          <w:lang w:val="uk-UA"/>
        </w:rPr>
      </w:pPr>
    </w:p>
    <w:p w14:paraId="7B30EE6C" w14:textId="13363BC7" w:rsidR="00257826" w:rsidRPr="00742E2D" w:rsidRDefault="00E22A89" w:rsidP="00257826">
      <w:pPr>
        <w:spacing w:after="0"/>
        <w:ind w:left="4696" w:firstLine="2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Затверджено </w:t>
      </w:r>
    </w:p>
    <w:p w14:paraId="1F379B8C" w14:textId="77777777" w:rsidR="00257826" w:rsidRDefault="00257826" w:rsidP="00257826">
      <w:pPr>
        <w:spacing w:after="0"/>
        <w:ind w:left="4436" w:firstLine="520"/>
        <w:rPr>
          <w:rFonts w:ascii="Times New Roman" w:hAnsi="Times New Roman"/>
          <w:sz w:val="28"/>
          <w:szCs w:val="28"/>
          <w:lang w:val="uk-UA"/>
        </w:rPr>
      </w:pPr>
      <w:r w:rsidRPr="002211EA">
        <w:rPr>
          <w:rFonts w:ascii="Times New Roman" w:hAnsi="Times New Roman"/>
          <w:sz w:val="28"/>
          <w:szCs w:val="28"/>
          <w:lang w:val="uk-UA"/>
        </w:rPr>
        <w:t>рішення викон</w:t>
      </w:r>
      <w:r>
        <w:rPr>
          <w:rFonts w:ascii="Times New Roman" w:hAnsi="Times New Roman"/>
          <w:sz w:val="28"/>
          <w:szCs w:val="28"/>
          <w:lang w:val="uk-UA"/>
        </w:rPr>
        <w:t xml:space="preserve">авчого </w:t>
      </w:r>
      <w:r w:rsidRPr="002211EA">
        <w:rPr>
          <w:rFonts w:ascii="Times New Roman" w:hAnsi="Times New Roman"/>
          <w:sz w:val="28"/>
          <w:szCs w:val="28"/>
          <w:lang w:val="uk-UA"/>
        </w:rPr>
        <w:t>ком</w:t>
      </w:r>
      <w:r>
        <w:rPr>
          <w:rFonts w:ascii="Times New Roman" w:hAnsi="Times New Roman"/>
          <w:sz w:val="28"/>
          <w:szCs w:val="28"/>
          <w:lang w:val="uk-UA"/>
        </w:rPr>
        <w:t>ітету</w:t>
      </w:r>
      <w:r w:rsidRPr="002211E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3571C82" w14:textId="77777777" w:rsidR="00257826" w:rsidRPr="002211EA" w:rsidRDefault="00257826" w:rsidP="00257826">
      <w:pPr>
        <w:spacing w:after="0"/>
        <w:ind w:left="4696" w:firstLine="2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</w:p>
    <w:p w14:paraId="2FED681E" w14:textId="3EEE25AA" w:rsidR="00257826" w:rsidRPr="00DE4F07" w:rsidRDefault="00257826" w:rsidP="00257826">
      <w:pPr>
        <w:spacing w:after="0"/>
        <w:ind w:left="4436" w:firstLine="5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42E2D">
        <w:rPr>
          <w:rFonts w:ascii="Times New Roman" w:hAnsi="Times New Roman"/>
          <w:sz w:val="28"/>
          <w:szCs w:val="28"/>
          <w:lang w:val="uk-UA"/>
        </w:rPr>
        <w:t>27.07.</w:t>
      </w:r>
      <w:r w:rsidRPr="00382008">
        <w:rPr>
          <w:rFonts w:ascii="Times New Roman" w:hAnsi="Times New Roman"/>
          <w:sz w:val="28"/>
          <w:szCs w:val="28"/>
        </w:rPr>
        <w:t xml:space="preserve"> </w:t>
      </w:r>
      <w:r w:rsidRPr="002211EA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23 р. № </w:t>
      </w:r>
      <w:r w:rsidR="00742E2D">
        <w:rPr>
          <w:rFonts w:ascii="Times New Roman" w:hAnsi="Times New Roman"/>
          <w:sz w:val="28"/>
          <w:szCs w:val="28"/>
          <w:lang w:val="uk-UA"/>
        </w:rPr>
        <w:t>309</w:t>
      </w:r>
    </w:p>
    <w:p w14:paraId="41C005EA" w14:textId="77777777" w:rsidR="00257826" w:rsidRDefault="00257826" w:rsidP="00257826">
      <w:pPr>
        <w:tabs>
          <w:tab w:val="left" w:pos="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7EAFB2A1" w14:textId="77777777" w:rsidR="00257826" w:rsidRPr="00B4486B" w:rsidRDefault="00257826" w:rsidP="00257826">
      <w:pPr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3564B569" w14:textId="77777777" w:rsidR="00257826" w:rsidRPr="00B4486B" w:rsidRDefault="00257826" w:rsidP="00257826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>КОШТОРИС   ВИТРАТ</w:t>
      </w:r>
    </w:p>
    <w:p w14:paraId="73905EC6" w14:textId="3B0C32C2" w:rsidR="00257826" w:rsidRDefault="00257826" w:rsidP="00257826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>на проведення заходів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2008">
        <w:rPr>
          <w:rFonts w:ascii="Times New Roman" w:hAnsi="Times New Roman"/>
          <w:sz w:val="28"/>
          <w:szCs w:val="28"/>
          <w:lang w:val="uk-UA"/>
        </w:rPr>
        <w:t>П</w:t>
      </w:r>
      <w:r w:rsidRPr="00B4486B">
        <w:rPr>
          <w:rFonts w:ascii="Times New Roman" w:hAnsi="Times New Roman"/>
          <w:sz w:val="28"/>
          <w:szCs w:val="28"/>
          <w:lang w:val="uk-UA"/>
        </w:rPr>
        <w:t>рограми розвитку культури, мистецтва і охорони культурної спадщини на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B4486B">
        <w:rPr>
          <w:rFonts w:ascii="Times New Roman" w:hAnsi="Times New Roman"/>
          <w:sz w:val="28"/>
          <w:szCs w:val="28"/>
          <w:lang w:val="uk-UA"/>
        </w:rPr>
        <w:t xml:space="preserve"> рік (КП</w:t>
      </w:r>
      <w:r w:rsidR="00E22A89">
        <w:rPr>
          <w:rFonts w:ascii="Times New Roman" w:hAnsi="Times New Roman"/>
          <w:sz w:val="28"/>
          <w:szCs w:val="28"/>
          <w:lang w:val="uk-UA"/>
        </w:rPr>
        <w:t>К</w:t>
      </w:r>
      <w:r w:rsidRPr="00B4486B">
        <w:rPr>
          <w:rFonts w:ascii="Times New Roman" w:hAnsi="Times New Roman"/>
          <w:sz w:val="28"/>
          <w:szCs w:val="28"/>
          <w:lang w:val="uk-UA"/>
        </w:rPr>
        <w:t>В</w:t>
      </w:r>
      <w:r w:rsidR="00E22A89">
        <w:rPr>
          <w:rFonts w:ascii="Times New Roman" w:hAnsi="Times New Roman"/>
          <w:sz w:val="28"/>
          <w:szCs w:val="28"/>
          <w:lang w:val="uk-UA"/>
        </w:rPr>
        <w:t>К</w:t>
      </w:r>
      <w:r w:rsidRPr="00B4486B">
        <w:rPr>
          <w:rFonts w:ascii="Times New Roman" w:hAnsi="Times New Roman"/>
          <w:sz w:val="28"/>
          <w:szCs w:val="28"/>
          <w:lang w:val="uk-UA"/>
        </w:rPr>
        <w:t xml:space="preserve"> 1014082):</w:t>
      </w:r>
    </w:p>
    <w:p w14:paraId="0490C5C6" w14:textId="77777777" w:rsidR="00257826" w:rsidRPr="00B4486B" w:rsidRDefault="00257826" w:rsidP="0025782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4AE235A" w14:textId="3438E17A" w:rsidR="00257826" w:rsidRPr="003C0F65" w:rsidRDefault="00257826" w:rsidP="003C0F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558A5">
        <w:rPr>
          <w:rFonts w:ascii="Times New Roman" w:hAnsi="Times New Roman"/>
          <w:sz w:val="28"/>
          <w:szCs w:val="28"/>
          <w:lang w:val="uk-UA"/>
        </w:rPr>
        <w:t>Відзначення</w:t>
      </w:r>
      <w:r w:rsidR="003C0F65" w:rsidRPr="003C0F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0F65">
        <w:rPr>
          <w:rFonts w:ascii="Times New Roman" w:hAnsi="Times New Roman"/>
          <w:sz w:val="28"/>
          <w:szCs w:val="28"/>
          <w:lang w:val="uk-UA"/>
        </w:rPr>
        <w:t>Дня Державного Прапора України  та 32-річниці незалежності України :</w:t>
      </w:r>
    </w:p>
    <w:p w14:paraId="326DA0DA" w14:textId="77777777" w:rsidR="003C0F65" w:rsidRDefault="003C0F65" w:rsidP="003C0F65">
      <w:pPr>
        <w:pStyle w:val="a3"/>
        <w:numPr>
          <w:ilvl w:val="1"/>
          <w:numId w:val="2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3558A5">
        <w:rPr>
          <w:rFonts w:ascii="Times New Roman" w:hAnsi="Times New Roman"/>
          <w:sz w:val="28"/>
          <w:szCs w:val="28"/>
          <w:lang w:val="uk-UA"/>
        </w:rPr>
        <w:t>П</w:t>
      </w:r>
      <w:r w:rsidR="00257826" w:rsidRPr="003558A5">
        <w:rPr>
          <w:rFonts w:ascii="Times New Roman" w:hAnsi="Times New Roman"/>
          <w:sz w:val="28"/>
          <w:szCs w:val="28"/>
          <w:lang w:val="uk-UA"/>
        </w:rPr>
        <w:t>ридбання</w:t>
      </w:r>
      <w:r>
        <w:rPr>
          <w:rFonts w:ascii="Times New Roman" w:hAnsi="Times New Roman"/>
          <w:sz w:val="28"/>
          <w:szCs w:val="28"/>
          <w:lang w:val="uk-UA"/>
        </w:rPr>
        <w:t xml:space="preserve">  державних прапорів (комплектів)  </w:t>
      </w:r>
    </w:p>
    <w:p w14:paraId="178F0898" w14:textId="2A5638C6" w:rsidR="003C0F65" w:rsidRDefault="003C0F65" w:rsidP="003C0F65">
      <w:pPr>
        <w:pStyle w:val="a3"/>
        <w:spacing w:after="0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кількості </w:t>
      </w:r>
      <w:r w:rsidR="005200F8">
        <w:rPr>
          <w:rFonts w:ascii="Times New Roman" w:hAnsi="Times New Roman"/>
          <w:sz w:val="28"/>
          <w:szCs w:val="28"/>
          <w:lang w:val="uk-UA"/>
        </w:rPr>
        <w:t>14</w:t>
      </w:r>
      <w:r>
        <w:rPr>
          <w:rFonts w:ascii="Times New Roman" w:hAnsi="Times New Roman"/>
          <w:sz w:val="28"/>
          <w:szCs w:val="28"/>
          <w:lang w:val="uk-UA"/>
        </w:rPr>
        <w:t xml:space="preserve"> шт. </w:t>
      </w:r>
    </w:p>
    <w:p w14:paraId="4A3405A8" w14:textId="0C763892" w:rsidR="00257826" w:rsidRDefault="003C0F65" w:rsidP="00257826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257826" w:rsidRPr="00323523">
        <w:rPr>
          <w:rFonts w:ascii="Times New Roman" w:hAnsi="Times New Roman"/>
          <w:sz w:val="28"/>
          <w:szCs w:val="28"/>
          <w:lang w:val="uk-UA"/>
        </w:rPr>
        <w:t>/КЕКВ 2210/</w:t>
      </w:r>
      <w:r w:rsidR="00257826" w:rsidRPr="00323523">
        <w:rPr>
          <w:rFonts w:ascii="Times New Roman" w:hAnsi="Times New Roman"/>
          <w:sz w:val="28"/>
          <w:szCs w:val="28"/>
          <w:lang w:val="uk-UA"/>
        </w:rPr>
        <w:tab/>
      </w:r>
      <w:r w:rsidR="00257826" w:rsidRPr="00323523">
        <w:rPr>
          <w:rFonts w:ascii="Times New Roman" w:hAnsi="Times New Roman"/>
          <w:sz w:val="28"/>
          <w:szCs w:val="28"/>
          <w:lang w:val="uk-UA"/>
        </w:rPr>
        <w:tab/>
      </w:r>
      <w:r w:rsidR="00257826">
        <w:rPr>
          <w:rFonts w:ascii="Times New Roman" w:hAnsi="Times New Roman"/>
          <w:sz w:val="28"/>
          <w:szCs w:val="28"/>
          <w:lang w:val="uk-UA"/>
        </w:rPr>
        <w:tab/>
      </w:r>
      <w:r w:rsidR="00257826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200F8">
        <w:rPr>
          <w:rFonts w:ascii="Times New Roman" w:hAnsi="Times New Roman"/>
          <w:sz w:val="28"/>
          <w:szCs w:val="28"/>
          <w:lang w:val="uk-UA"/>
        </w:rPr>
        <w:t>7</w:t>
      </w:r>
      <w:r w:rsidR="00257826" w:rsidRPr="00924EEB">
        <w:rPr>
          <w:rFonts w:ascii="Times New Roman" w:hAnsi="Times New Roman"/>
          <w:sz w:val="28"/>
          <w:szCs w:val="28"/>
        </w:rPr>
        <w:t>0</w:t>
      </w:r>
      <w:r w:rsidR="00257826">
        <w:rPr>
          <w:rFonts w:ascii="Times New Roman" w:hAnsi="Times New Roman"/>
          <w:sz w:val="28"/>
          <w:szCs w:val="28"/>
          <w:lang w:val="uk-UA"/>
        </w:rPr>
        <w:t>00</w:t>
      </w:r>
      <w:r w:rsidR="00257826" w:rsidRPr="00323523">
        <w:rPr>
          <w:rFonts w:ascii="Times New Roman" w:hAnsi="Times New Roman"/>
          <w:sz w:val="28"/>
          <w:szCs w:val="28"/>
          <w:lang w:val="uk-UA"/>
        </w:rPr>
        <w:t>,00 грн.</w:t>
      </w:r>
    </w:p>
    <w:p w14:paraId="48C9D9E5" w14:textId="77777777" w:rsidR="00257826" w:rsidRDefault="00257826" w:rsidP="00257826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5EE0F1AB" w14:textId="078FD825" w:rsidR="003C0F65" w:rsidRPr="004C1574" w:rsidRDefault="003C0F65" w:rsidP="0025782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C157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1.2.    Придбання квітів </w:t>
      </w:r>
      <w:r w:rsidR="004C1574" w:rsidRPr="004C1574">
        <w:rPr>
          <w:rFonts w:ascii="Times New Roman" w:hAnsi="Times New Roman"/>
          <w:sz w:val="28"/>
          <w:szCs w:val="28"/>
        </w:rPr>
        <w:t>/</w:t>
      </w:r>
      <w:r w:rsidR="004C1574">
        <w:rPr>
          <w:rFonts w:ascii="Times New Roman" w:hAnsi="Times New Roman"/>
          <w:sz w:val="28"/>
          <w:szCs w:val="28"/>
          <w:lang w:val="uk-UA"/>
        </w:rPr>
        <w:t>КЕКВ</w:t>
      </w:r>
      <w:r w:rsidR="00382008">
        <w:rPr>
          <w:rFonts w:ascii="Times New Roman" w:hAnsi="Times New Roman"/>
          <w:sz w:val="28"/>
          <w:szCs w:val="28"/>
          <w:lang w:val="uk-UA"/>
        </w:rPr>
        <w:t xml:space="preserve"> 2210</w:t>
      </w:r>
      <w:r w:rsidR="004C1574" w:rsidRPr="004C1574">
        <w:rPr>
          <w:rFonts w:ascii="Times New Roman" w:hAnsi="Times New Roman"/>
          <w:sz w:val="28"/>
          <w:szCs w:val="28"/>
        </w:rPr>
        <w:t>/</w:t>
      </w:r>
      <w:r w:rsidR="004C1574">
        <w:rPr>
          <w:rFonts w:ascii="Times New Roman" w:hAnsi="Times New Roman"/>
          <w:sz w:val="28"/>
          <w:szCs w:val="28"/>
          <w:lang w:val="uk-UA"/>
        </w:rPr>
        <w:t>:</w:t>
      </w:r>
      <w:r w:rsidR="00B518D0">
        <w:rPr>
          <w:rFonts w:ascii="Times New Roman" w:hAnsi="Times New Roman"/>
          <w:sz w:val="28"/>
          <w:szCs w:val="28"/>
          <w:lang w:val="uk-UA"/>
        </w:rPr>
        <w:t xml:space="preserve">                                1000,00 грн</w:t>
      </w:r>
    </w:p>
    <w:p w14:paraId="494F12B6" w14:textId="05127F57" w:rsidR="00257826" w:rsidRPr="003558A5" w:rsidRDefault="003C0F65" w:rsidP="0025782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4C1574" w:rsidRPr="004C1574">
        <w:rPr>
          <w:rFonts w:ascii="Times New Roman" w:hAnsi="Times New Roman"/>
          <w:sz w:val="28"/>
          <w:szCs w:val="28"/>
        </w:rPr>
        <w:t xml:space="preserve">  </w:t>
      </w:r>
      <w:r w:rsidR="00257826">
        <w:rPr>
          <w:rFonts w:ascii="Times New Roman" w:hAnsi="Times New Roman"/>
          <w:sz w:val="28"/>
          <w:szCs w:val="28"/>
          <w:lang w:val="uk-UA"/>
        </w:rPr>
        <w:tab/>
      </w:r>
      <w:r w:rsidR="00257826">
        <w:rPr>
          <w:rFonts w:ascii="Times New Roman" w:hAnsi="Times New Roman"/>
          <w:sz w:val="28"/>
          <w:szCs w:val="28"/>
          <w:lang w:val="uk-UA"/>
        </w:rPr>
        <w:tab/>
      </w:r>
    </w:p>
    <w:p w14:paraId="28A989DB" w14:textId="26AB2580" w:rsidR="005200F8" w:rsidRPr="005200F8" w:rsidRDefault="00B518D0" w:rsidP="005200F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200F8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200F8" w:rsidRPr="005200F8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Дня пам'яті </w:t>
      </w:r>
    </w:p>
    <w:p w14:paraId="0B1A64A3" w14:textId="77777777" w:rsidR="005200F8" w:rsidRPr="005200F8" w:rsidRDefault="005200F8" w:rsidP="005200F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5200F8">
        <w:rPr>
          <w:rFonts w:ascii="Times New Roman" w:hAnsi="Times New Roman" w:cs="Times New Roman"/>
          <w:sz w:val="28"/>
          <w:szCs w:val="28"/>
          <w:lang w:val="uk-UA"/>
        </w:rPr>
        <w:t>захисників України, які загинули в боротьбі за незалежність,</w:t>
      </w:r>
    </w:p>
    <w:p w14:paraId="3B0E61CE" w14:textId="4CFCEDA5" w:rsidR="005200F8" w:rsidRDefault="005200F8" w:rsidP="005200F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5200F8">
        <w:rPr>
          <w:rFonts w:ascii="Times New Roman" w:hAnsi="Times New Roman" w:cs="Times New Roman"/>
          <w:sz w:val="28"/>
          <w:szCs w:val="28"/>
          <w:lang w:val="uk-UA"/>
        </w:rPr>
        <w:t>суверенітет і територіальну цілісність України</w:t>
      </w:r>
    </w:p>
    <w:p w14:paraId="1E35BCD1" w14:textId="77777777" w:rsidR="005200F8" w:rsidRDefault="005200F8" w:rsidP="005200F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4DA21C69" w14:textId="389F0453" w:rsidR="00257826" w:rsidRDefault="0045779C" w:rsidP="005200F8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200F8">
        <w:rPr>
          <w:rFonts w:ascii="Times New Roman" w:hAnsi="Times New Roman"/>
          <w:sz w:val="28"/>
          <w:szCs w:val="28"/>
          <w:lang w:val="uk-UA"/>
        </w:rPr>
        <w:t xml:space="preserve">Придбання квіти </w:t>
      </w:r>
      <w:r w:rsidR="005200F8" w:rsidRPr="005200F8">
        <w:rPr>
          <w:rFonts w:ascii="Times New Roman" w:hAnsi="Times New Roman"/>
          <w:sz w:val="28"/>
          <w:szCs w:val="28"/>
          <w:lang w:val="uk-UA"/>
        </w:rPr>
        <w:t>/</w:t>
      </w:r>
      <w:r w:rsidR="005200F8">
        <w:rPr>
          <w:rFonts w:ascii="Times New Roman" w:hAnsi="Times New Roman"/>
          <w:sz w:val="28"/>
          <w:szCs w:val="28"/>
          <w:lang w:val="uk-UA"/>
        </w:rPr>
        <w:t xml:space="preserve">КЕКВ 2210 </w:t>
      </w:r>
      <w:r w:rsidR="005200F8" w:rsidRPr="005200F8">
        <w:rPr>
          <w:rFonts w:ascii="Times New Roman" w:hAnsi="Times New Roman"/>
          <w:sz w:val="28"/>
          <w:szCs w:val="28"/>
          <w:lang w:val="uk-UA"/>
        </w:rPr>
        <w:t>/</w:t>
      </w:r>
      <w:r w:rsidR="005200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="005200F8" w:rsidRPr="005200F8">
        <w:rPr>
          <w:rFonts w:ascii="Times New Roman" w:hAnsi="Times New Roman"/>
          <w:sz w:val="28"/>
          <w:szCs w:val="28"/>
          <w:lang w:val="uk-UA"/>
        </w:rPr>
        <w:t>1500</w:t>
      </w:r>
      <w:r w:rsidR="005200F8">
        <w:rPr>
          <w:rFonts w:ascii="Times New Roman" w:hAnsi="Times New Roman"/>
          <w:sz w:val="28"/>
          <w:szCs w:val="28"/>
          <w:lang w:val="uk-UA"/>
        </w:rPr>
        <w:t>,00 грн</w:t>
      </w:r>
    </w:p>
    <w:p w14:paraId="3E3C03FA" w14:textId="77777777" w:rsidR="00B518D0" w:rsidRPr="005200F8" w:rsidRDefault="00B518D0" w:rsidP="005200F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5F28D22B" w14:textId="73CA7C58" w:rsidR="00257826" w:rsidRPr="00B4486B" w:rsidRDefault="00257826" w:rsidP="00257826">
      <w:pPr>
        <w:ind w:left="4962" w:firstLine="70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B448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Всього:</w:t>
      </w:r>
      <w:r w:rsidRPr="00B448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 w:rsidR="00B518D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9 </w:t>
      </w:r>
      <w:r w:rsidR="004C157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500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,00</w:t>
      </w:r>
      <w:r w:rsidRPr="00B448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грн.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</w:t>
      </w:r>
    </w:p>
    <w:p w14:paraId="3C139649" w14:textId="77777777" w:rsidR="00257826" w:rsidRPr="00B4486B" w:rsidRDefault="00257826" w:rsidP="00257826">
      <w:pPr>
        <w:ind w:left="5676" w:firstLine="696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  <w:r w:rsidRPr="00B4486B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14:paraId="5679401E" w14:textId="77777777" w:rsidR="00257826" w:rsidRDefault="00257826" w:rsidP="00257826">
      <w:pPr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p w14:paraId="049D9153" w14:textId="77777777" w:rsidR="00257826" w:rsidRDefault="00257826" w:rsidP="00257826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BDCC923" w14:textId="77777777" w:rsidR="00257826" w:rsidRDefault="00257826" w:rsidP="00257826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</w:p>
    <w:p w14:paraId="501D0F18" w14:textId="77777777" w:rsidR="00257826" w:rsidRPr="0014504A" w:rsidRDefault="00257826" w:rsidP="00257826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14504A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</w:t>
      </w:r>
    </w:p>
    <w:p w14:paraId="05D8DB39" w14:textId="3D8EA78C" w:rsidR="00257826" w:rsidRDefault="00257826" w:rsidP="00257826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14504A">
        <w:rPr>
          <w:rFonts w:ascii="Times New Roman" w:hAnsi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14:paraId="24BE7BE1" w14:textId="3AA32E4C" w:rsidR="004C1574" w:rsidRDefault="004C1574" w:rsidP="00257826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133DEFF" w14:textId="5DFE97C1" w:rsidR="004C1574" w:rsidRDefault="004C1574" w:rsidP="00257826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B10AD05" w14:textId="19CA4D7E" w:rsidR="004C1574" w:rsidRDefault="004C1574" w:rsidP="00257826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10BA8DA" w14:textId="37597103" w:rsidR="004C1574" w:rsidRDefault="004C1574" w:rsidP="00257826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D51544F" w14:textId="341C464C" w:rsidR="004C1574" w:rsidRDefault="004C1574" w:rsidP="00257826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BC1A528" w14:textId="0EE9B751" w:rsidR="004C1574" w:rsidRDefault="004C1574" w:rsidP="00257826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72A525A" w14:textId="6DA61BD0" w:rsidR="004C1574" w:rsidRDefault="004C1574" w:rsidP="00257826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85E197" w14:textId="632C2E67" w:rsidR="004C1574" w:rsidRDefault="004C1574" w:rsidP="00257826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0FD0960" w14:textId="765D6730" w:rsidR="004C1574" w:rsidRDefault="004C1574" w:rsidP="00257826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B2E1344" w14:textId="71B8A953" w:rsidR="004C1574" w:rsidRPr="0040004E" w:rsidRDefault="004C1574" w:rsidP="004C1574">
      <w:pPr>
        <w:spacing w:after="0" w:line="240" w:lineRule="auto"/>
        <w:ind w:left="212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40004E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14:paraId="21A5D479" w14:textId="77777777" w:rsidR="004C1574" w:rsidRPr="0040004E" w:rsidRDefault="004C1574" w:rsidP="004C1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1D4E558" w14:textId="77777777" w:rsidR="004C1574" w:rsidRPr="0040004E" w:rsidRDefault="004C1574" w:rsidP="004C1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>до проєкту рішення виконавчого комітету Ніжинської міської ради</w:t>
      </w:r>
    </w:p>
    <w:p w14:paraId="0F6F5470" w14:textId="77777777" w:rsidR="004C1574" w:rsidRPr="0040004E" w:rsidRDefault="004C1574" w:rsidP="004C1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>«Про фінансування заходів програми розвитку культури, мистецтва і охорони культурної спадщини на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0004E">
        <w:rPr>
          <w:rFonts w:ascii="Times New Roman" w:hAnsi="Times New Roman"/>
          <w:sz w:val="28"/>
          <w:szCs w:val="28"/>
          <w:lang w:val="uk-UA"/>
        </w:rPr>
        <w:t xml:space="preserve"> рік»</w:t>
      </w:r>
    </w:p>
    <w:p w14:paraId="3D06FCB8" w14:textId="77777777" w:rsidR="004C1574" w:rsidRPr="0040004E" w:rsidRDefault="004C1574" w:rsidP="004C1574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  <w:lang w:val="uk-UA"/>
        </w:rPr>
      </w:pPr>
    </w:p>
    <w:p w14:paraId="5019E2E1" w14:textId="77777777" w:rsidR="004C1574" w:rsidRPr="0040004E" w:rsidRDefault="004C1574" w:rsidP="004C15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004E">
        <w:rPr>
          <w:rFonts w:ascii="Times New Roman" w:hAnsi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0C21A8E2" w14:textId="77777777" w:rsidR="004C1574" w:rsidRDefault="004C1574" w:rsidP="004C157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258A319" w14:textId="77777777" w:rsidR="004C1574" w:rsidRPr="0040004E" w:rsidRDefault="004C1574" w:rsidP="004C1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>Проєкт рішення виконавчого комітету Ніжинської міської ради  «Про фінансування заходів програми розвитку культури, мистецтва і охорони культурної спадщини на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0004E">
        <w:rPr>
          <w:rFonts w:ascii="Times New Roman" w:hAnsi="Times New Roman"/>
          <w:sz w:val="28"/>
          <w:szCs w:val="28"/>
          <w:lang w:val="uk-UA"/>
        </w:rPr>
        <w:t xml:space="preserve"> рік» розроблено відповідно до ст. ст. ст. 32, 40, 42, 59  Закону України «Про місцеве самоврядування в Україні», </w:t>
      </w:r>
      <w:r w:rsidRPr="00F72C29">
        <w:rPr>
          <w:rFonts w:ascii="Times New Roman" w:hAnsi="Times New Roman"/>
          <w:sz w:val="28"/>
          <w:szCs w:val="28"/>
          <w:lang w:val="uk-UA"/>
        </w:rPr>
        <w:t>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</w:t>
      </w:r>
      <w:r>
        <w:rPr>
          <w:rFonts w:ascii="Times New Roman" w:hAnsi="Times New Roman"/>
          <w:sz w:val="28"/>
          <w:szCs w:val="28"/>
          <w:lang w:val="uk-UA"/>
        </w:rPr>
        <w:t xml:space="preserve"> та на виконання п</w:t>
      </w:r>
      <w:r w:rsidRPr="00F72C29">
        <w:rPr>
          <w:rFonts w:ascii="Times New Roman" w:hAnsi="Times New Roman"/>
          <w:sz w:val="28"/>
          <w:szCs w:val="28"/>
          <w:lang w:val="uk-UA"/>
        </w:rPr>
        <w:t>рограми розвитку культури, мистецтва і охорони культурної спадщини на 202</w:t>
      </w:r>
      <w:r>
        <w:rPr>
          <w:rFonts w:ascii="Times New Roman" w:hAnsi="Times New Roman"/>
          <w:sz w:val="28"/>
          <w:szCs w:val="28"/>
          <w:lang w:val="uk-UA"/>
        </w:rPr>
        <w:t>3 рік</w:t>
      </w:r>
      <w:r w:rsidRPr="00F72C29"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1" w:name="_Hlk120184937"/>
      <w:r w:rsidRPr="00563585">
        <w:rPr>
          <w:rFonts w:ascii="Times New Roman" w:hAnsi="Times New Roman"/>
          <w:sz w:val="28"/>
          <w:szCs w:val="28"/>
          <w:lang w:val="uk-UA"/>
        </w:rPr>
        <w:t xml:space="preserve">затвердженої рішенням Ніжинської міської ради VІІІ скликання </w:t>
      </w:r>
      <w:r w:rsidRPr="00827633">
        <w:rPr>
          <w:rFonts w:ascii="Times New Roman" w:hAnsi="Times New Roman"/>
          <w:sz w:val="28"/>
          <w:szCs w:val="28"/>
          <w:lang w:val="uk-UA"/>
        </w:rPr>
        <w:t>від 07.12.2022 р. № 3-26/2022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7633">
        <w:rPr>
          <w:rFonts w:ascii="Times New Roman" w:hAnsi="Times New Roman"/>
          <w:sz w:val="28"/>
          <w:szCs w:val="28"/>
          <w:lang w:val="uk-UA"/>
        </w:rPr>
        <w:t>(зі змінами)</w:t>
      </w:r>
      <w:bookmarkEnd w:id="1"/>
      <w:r w:rsidRPr="0040004E">
        <w:rPr>
          <w:rFonts w:ascii="Times New Roman" w:hAnsi="Times New Roman"/>
          <w:sz w:val="28"/>
          <w:szCs w:val="28"/>
          <w:lang w:val="uk-UA"/>
        </w:rPr>
        <w:t>.</w:t>
      </w:r>
    </w:p>
    <w:p w14:paraId="1D75A404" w14:textId="77777777" w:rsidR="004C1574" w:rsidRPr="0040004E" w:rsidRDefault="004C1574" w:rsidP="004C15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21EE32" w14:textId="77777777" w:rsidR="004C1574" w:rsidRDefault="004C1574" w:rsidP="004C15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004E">
        <w:rPr>
          <w:rFonts w:ascii="Times New Roman" w:hAnsi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14:paraId="41BBBC3F" w14:textId="77777777" w:rsidR="004C1574" w:rsidRPr="0040004E" w:rsidRDefault="004C1574" w:rsidP="004C15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A318CAF" w14:textId="77777777" w:rsidR="004C1574" w:rsidRPr="0040004E" w:rsidRDefault="004C1574" w:rsidP="004C1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>Проєктом  рішення передбачено фінансування заходів, що включені до календарного Плану програми розвитку культури, мистецтва і охорони культурної спадщини на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0004E">
        <w:rPr>
          <w:rFonts w:ascii="Times New Roman" w:hAnsi="Times New Roman"/>
          <w:sz w:val="28"/>
          <w:szCs w:val="28"/>
          <w:lang w:val="uk-UA"/>
        </w:rPr>
        <w:t xml:space="preserve"> рік і відображені у додатку проєкту – Кошторису витрат. </w:t>
      </w:r>
    </w:p>
    <w:p w14:paraId="39EF0093" w14:textId="77777777" w:rsidR="004C1574" w:rsidRDefault="004C1574" w:rsidP="004C15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0F5C991" w14:textId="77777777" w:rsidR="004C1574" w:rsidRDefault="004C1574" w:rsidP="004C1574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004E">
        <w:rPr>
          <w:rFonts w:ascii="Times New Roman" w:hAnsi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14:paraId="10428211" w14:textId="77777777" w:rsidR="004C1574" w:rsidRPr="0040004E" w:rsidRDefault="004C1574" w:rsidP="004C157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>Реалізація даного проєкту здійснюється за рахунок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004E">
        <w:rPr>
          <w:rFonts w:ascii="Times New Roman" w:hAnsi="Times New Roman"/>
          <w:sz w:val="28"/>
          <w:szCs w:val="28"/>
          <w:lang w:val="uk-UA"/>
        </w:rPr>
        <w:t>програми розвитку культури, мистецтва і охорони культурної спадщини на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0004E">
        <w:rPr>
          <w:rFonts w:ascii="Times New Roman" w:hAnsi="Times New Roman"/>
          <w:sz w:val="28"/>
          <w:szCs w:val="28"/>
          <w:lang w:val="uk-UA"/>
        </w:rPr>
        <w:t xml:space="preserve"> рік, </w:t>
      </w:r>
      <w:r w:rsidRPr="00827633">
        <w:rPr>
          <w:rFonts w:ascii="Times New Roman" w:hAnsi="Times New Roman"/>
          <w:sz w:val="28"/>
          <w:szCs w:val="28"/>
          <w:lang w:val="uk-UA"/>
        </w:rPr>
        <w:t>програми розвитку культури, мистецтва і охорони культурної спадщини на 2023 рік, затвердженої рішенням Ніжинської міської ради  від 07.12.2022 р. № 3-26/2022 «Про затвердження  програм місцевого/регіонального значення на 2023 рік» (зі змінами)</w:t>
      </w:r>
      <w:r w:rsidRPr="0040004E">
        <w:rPr>
          <w:rFonts w:ascii="Times New Roman" w:hAnsi="Times New Roman"/>
          <w:sz w:val="28"/>
          <w:szCs w:val="28"/>
          <w:lang w:val="uk-UA"/>
        </w:rPr>
        <w:t>.</w:t>
      </w:r>
    </w:p>
    <w:p w14:paraId="6284771A" w14:textId="77777777" w:rsidR="004C1574" w:rsidRPr="0040004E" w:rsidRDefault="004C1574" w:rsidP="004C157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DA11BD" w14:textId="77777777" w:rsidR="004C1574" w:rsidRDefault="004C1574" w:rsidP="004C15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E74BB6" w14:textId="77777777" w:rsidR="004C1574" w:rsidRPr="0040004E" w:rsidRDefault="004C1574" w:rsidP="004C15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 xml:space="preserve">Начальник  управління </w:t>
      </w:r>
    </w:p>
    <w:p w14:paraId="6A506CF7" w14:textId="77777777" w:rsidR="004C1574" w:rsidRDefault="004C1574" w:rsidP="004C15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>культури і туризму</w:t>
      </w:r>
      <w:r w:rsidRPr="0040004E">
        <w:rPr>
          <w:rFonts w:ascii="Times New Roman" w:hAnsi="Times New Roman"/>
          <w:sz w:val="28"/>
          <w:szCs w:val="28"/>
          <w:lang w:val="uk-UA"/>
        </w:rPr>
        <w:tab/>
      </w:r>
      <w:r w:rsidRPr="0040004E">
        <w:rPr>
          <w:rFonts w:ascii="Times New Roman" w:hAnsi="Times New Roman"/>
          <w:sz w:val="28"/>
          <w:szCs w:val="28"/>
          <w:lang w:val="uk-UA"/>
        </w:rPr>
        <w:tab/>
      </w:r>
      <w:r w:rsidRPr="0040004E">
        <w:rPr>
          <w:rFonts w:ascii="Times New Roman" w:hAnsi="Times New Roman"/>
          <w:sz w:val="28"/>
          <w:szCs w:val="28"/>
          <w:lang w:val="uk-UA"/>
        </w:rPr>
        <w:tab/>
      </w:r>
      <w:r w:rsidRPr="0040004E">
        <w:rPr>
          <w:rFonts w:ascii="Times New Roman" w:hAnsi="Times New Roman"/>
          <w:sz w:val="28"/>
          <w:szCs w:val="28"/>
          <w:lang w:val="uk-UA"/>
        </w:rPr>
        <w:tab/>
      </w:r>
      <w:r w:rsidRPr="0040004E">
        <w:rPr>
          <w:rFonts w:ascii="Times New Roman" w:hAnsi="Times New Roman"/>
          <w:sz w:val="28"/>
          <w:szCs w:val="28"/>
          <w:lang w:val="uk-UA"/>
        </w:rPr>
        <w:tab/>
      </w:r>
      <w:r w:rsidRPr="0040004E">
        <w:rPr>
          <w:rFonts w:ascii="Times New Roman" w:hAnsi="Times New Roman"/>
          <w:sz w:val="28"/>
          <w:szCs w:val="28"/>
          <w:lang w:val="uk-UA"/>
        </w:rPr>
        <w:tab/>
      </w:r>
      <w:r w:rsidRPr="0040004E">
        <w:rPr>
          <w:rFonts w:ascii="Times New Roman" w:hAnsi="Times New Roman"/>
          <w:sz w:val="28"/>
          <w:szCs w:val="28"/>
          <w:lang w:val="uk-UA"/>
        </w:rPr>
        <w:tab/>
        <w:t>Тетяна БАССАК</w:t>
      </w:r>
    </w:p>
    <w:p w14:paraId="2A71367E" w14:textId="77777777" w:rsidR="004C1574" w:rsidRDefault="004C1574" w:rsidP="004C15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4455CA" w14:textId="77777777" w:rsidR="004C1574" w:rsidRDefault="004C1574" w:rsidP="004C157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C88EE" w14:textId="77777777" w:rsidR="004C1574" w:rsidRPr="007C0168" w:rsidRDefault="004C1574" w:rsidP="00257826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B5EC277" w14:textId="77777777" w:rsidR="00257826" w:rsidRPr="00E351EA" w:rsidRDefault="00257826" w:rsidP="00257826">
      <w:pPr>
        <w:rPr>
          <w:rFonts w:ascii="Times New Roman" w:hAnsi="Times New Roman"/>
          <w:sz w:val="28"/>
          <w:szCs w:val="28"/>
          <w:lang w:val="uk-UA"/>
        </w:rPr>
      </w:pPr>
    </w:p>
    <w:p w14:paraId="2D57483E" w14:textId="77777777" w:rsidR="00257826" w:rsidRDefault="00257826" w:rsidP="0025782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87B337D" w14:textId="77777777" w:rsidR="00257826" w:rsidRDefault="00257826" w:rsidP="0025782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9730864" w14:textId="77777777" w:rsidR="00257826" w:rsidRDefault="00257826" w:rsidP="0025782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EB33B19" w14:textId="77777777" w:rsidR="00394A76" w:rsidRDefault="00394A76"/>
    <w:sectPr w:rsidR="0039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2234A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53AA7265"/>
    <w:multiLevelType w:val="multilevel"/>
    <w:tmpl w:val="2D4E6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26"/>
    <w:rsid w:val="001A1B2B"/>
    <w:rsid w:val="00257826"/>
    <w:rsid w:val="00303271"/>
    <w:rsid w:val="00382008"/>
    <w:rsid w:val="00394A76"/>
    <w:rsid w:val="003C0F65"/>
    <w:rsid w:val="0045779C"/>
    <w:rsid w:val="004C1574"/>
    <w:rsid w:val="005200F8"/>
    <w:rsid w:val="00742E2D"/>
    <w:rsid w:val="00B518D0"/>
    <w:rsid w:val="00C2019B"/>
    <w:rsid w:val="00DC42C8"/>
    <w:rsid w:val="00E2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C09D"/>
  <w15:chartTrackingRefBased/>
  <w15:docId w15:val="{4342182D-4805-49F3-A881-C6B94C6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826"/>
    <w:pPr>
      <w:ind w:left="720"/>
      <w:contextualSpacing/>
    </w:pPr>
  </w:style>
  <w:style w:type="paragraph" w:styleId="a4">
    <w:name w:val="No Spacing"/>
    <w:uiPriority w:val="1"/>
    <w:qFormat/>
    <w:rsid w:val="005200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2023-07-25T08:05:00Z</cp:lastPrinted>
  <dcterms:created xsi:type="dcterms:W3CDTF">2023-07-03T12:59:00Z</dcterms:created>
  <dcterms:modified xsi:type="dcterms:W3CDTF">2023-07-27T09:11:00Z</dcterms:modified>
</cp:coreProperties>
</file>