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31DC" w14:textId="1D3A477C" w:rsidR="00257826" w:rsidRPr="00712A43" w:rsidRDefault="001A1B2B" w:rsidP="00257826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1A1B2B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E22A8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 w:rsidR="00257826"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257826"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="00257826" w:rsidRPr="00712A4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4D15D731" wp14:editId="59ED5E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826"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="00257826" w:rsidRPr="00712A4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294FB8B0" w14:textId="77777777" w:rsidR="00257826" w:rsidRPr="00712A43" w:rsidRDefault="00257826" w:rsidP="0025782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726D03C3" w14:textId="77777777" w:rsidR="00257826" w:rsidRPr="00712A43" w:rsidRDefault="00257826" w:rsidP="002578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5B364926" w14:textId="77777777" w:rsidR="00257826" w:rsidRPr="00712A43" w:rsidRDefault="00257826" w:rsidP="002578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4CA113A4" w14:textId="77777777" w:rsidR="00257826" w:rsidRPr="00712A43" w:rsidRDefault="00257826" w:rsidP="002578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5A7B5670" w14:textId="77777777" w:rsidR="00257826" w:rsidRPr="00712A43" w:rsidRDefault="00257826" w:rsidP="002578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8AFFB0D" w14:textId="77777777" w:rsidR="00257826" w:rsidRPr="00712A43" w:rsidRDefault="00257826" w:rsidP="002578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223EFEF0" w14:textId="77777777" w:rsidR="00257826" w:rsidRPr="00712A43" w:rsidRDefault="00257826" w:rsidP="0025782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65C6EF2A" w14:textId="3D10C594" w:rsidR="00257826" w:rsidRPr="00712A43" w:rsidRDefault="00257826" w:rsidP="00257826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2E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липня </w:t>
      </w:r>
      <w:r w:rsidR="003820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р.       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820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2E2D">
        <w:rPr>
          <w:rFonts w:ascii="Times New Roman" w:eastAsia="Calibri" w:hAnsi="Times New Roman" w:cs="Times New Roman"/>
          <w:sz w:val="28"/>
          <w:szCs w:val="28"/>
          <w:lang w:val="uk-UA"/>
        </w:rPr>
        <w:t>309</w:t>
      </w:r>
    </w:p>
    <w:p w14:paraId="1BD1FE05" w14:textId="77777777" w:rsidR="00257826" w:rsidRDefault="00257826" w:rsidP="00257826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20ABE89" w14:textId="77777777" w:rsidR="00257826" w:rsidRPr="006C306A" w:rsidRDefault="00257826" w:rsidP="00257826">
      <w:pPr>
        <w:tabs>
          <w:tab w:val="left" w:pos="0"/>
        </w:tabs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Про фінансування заходів програми</w:t>
      </w:r>
    </w:p>
    <w:p w14:paraId="513C7ADD" w14:textId="77777777" w:rsidR="00257826" w:rsidRPr="006C306A" w:rsidRDefault="00257826" w:rsidP="00257826">
      <w:pPr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18425C1C" w14:textId="77777777" w:rsidR="00257826" w:rsidRPr="006C306A" w:rsidRDefault="00257826" w:rsidP="00257826">
      <w:pPr>
        <w:tabs>
          <w:tab w:val="left" w:pos="0"/>
        </w:tabs>
        <w:spacing w:after="0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охорони культурної спадщини на 202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3</w:t>
      </w: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 рік</w:t>
      </w:r>
    </w:p>
    <w:p w14:paraId="44D46042" w14:textId="77777777" w:rsidR="00257826" w:rsidRPr="0040004E" w:rsidRDefault="00257826" w:rsidP="00257826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27DA5C3" w14:textId="77777777" w:rsidR="00257826" w:rsidRPr="00C34649" w:rsidRDefault="00257826" w:rsidP="0025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40C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та на виконання </w:t>
      </w:r>
      <w:bookmarkStart w:id="0" w:name="_Hlk130910635"/>
      <w:r w:rsidRPr="0024353B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</w:t>
      </w:r>
      <w:r w:rsidRPr="00C34649">
        <w:rPr>
          <w:rFonts w:ascii="Times New Roman" w:hAnsi="Times New Roman"/>
          <w:sz w:val="28"/>
          <w:szCs w:val="28"/>
          <w:lang w:val="uk-UA"/>
        </w:rPr>
        <w:t>Ніжинської міської ради  від 07.12.2022 р. № 3-26/2022 «Про затвердження 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649">
        <w:rPr>
          <w:rFonts w:ascii="Times New Roman" w:hAnsi="Times New Roman"/>
          <w:sz w:val="28"/>
          <w:szCs w:val="28"/>
          <w:lang w:val="uk-UA"/>
        </w:rPr>
        <w:t xml:space="preserve">місцевого/регіонального значення на 2023 рік»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0"/>
      <w:r w:rsidRPr="003B16EE">
        <w:rPr>
          <w:rFonts w:ascii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14:paraId="494CDEE4" w14:textId="77777777" w:rsidR="00257826" w:rsidRPr="003B16EE" w:rsidRDefault="00257826" w:rsidP="0025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50F9B62" w14:textId="77777777" w:rsidR="00257826" w:rsidRDefault="00257826" w:rsidP="0025782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62C8CE2C" w14:textId="77777777" w:rsidR="00257826" w:rsidRDefault="00257826" w:rsidP="00257826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4C9A6A71" w14:textId="77777777" w:rsidR="00257826" w:rsidRDefault="00257826" w:rsidP="00257826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проведення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 року згідно  кошторису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14:paraId="5AF23F93" w14:textId="77777777" w:rsidR="00257826" w:rsidRPr="003B16EE" w:rsidRDefault="00257826" w:rsidP="00257826">
      <w:pPr>
        <w:tabs>
          <w:tab w:val="left" w:pos="0"/>
        </w:tabs>
        <w:ind w:left="10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DD208" w14:textId="77777777" w:rsidR="00257826" w:rsidRDefault="00257826" w:rsidP="0025782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67EF3866" w14:textId="77777777" w:rsidR="00257826" w:rsidRDefault="00257826" w:rsidP="00257826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Бассак Т.Ф. забезпечити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F53836F" w14:textId="77777777" w:rsidR="00257826" w:rsidRDefault="00257826" w:rsidP="00257826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14:paraId="21E6261F" w14:textId="77777777" w:rsidR="00257826" w:rsidRPr="003B16EE" w:rsidRDefault="00257826" w:rsidP="00257826">
      <w:pPr>
        <w:tabs>
          <w:tab w:val="left" w:pos="0"/>
        </w:tabs>
        <w:ind w:left="10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514337" w14:textId="77777777" w:rsidR="00257826" w:rsidRPr="003B16EE" w:rsidRDefault="00257826" w:rsidP="00257826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3B16E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698C4130" w14:textId="77777777" w:rsidR="00257826" w:rsidRPr="003B16EE" w:rsidRDefault="00257826" w:rsidP="0025782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DAEB8" w14:textId="77777777" w:rsidR="00257826" w:rsidRPr="003B16EE" w:rsidRDefault="00257826" w:rsidP="0025782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14B257" w14:textId="77777777" w:rsidR="00257826" w:rsidRPr="003B16EE" w:rsidRDefault="00257826" w:rsidP="00257826">
      <w:pPr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730AAA37" w14:textId="606408F0" w:rsidR="00257826" w:rsidRDefault="00257826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696B080B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0A27562B" w14:textId="77777777" w:rsidR="0045779C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F10F3F" w14:textId="48BA84E4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ачальник управління культури</w:t>
      </w:r>
    </w:p>
    <w:p w14:paraId="6CE2C18B" w14:textId="065ECB15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Тетяна БАССАК</w:t>
      </w:r>
    </w:p>
    <w:p w14:paraId="5227F3A5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BAEE69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591A72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4585B43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Сергій СМАГА</w:t>
      </w:r>
    </w:p>
    <w:p w14:paraId="4CB1D6A1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органів ради </w:t>
      </w:r>
    </w:p>
    <w:p w14:paraId="5D83CEA8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9BD9A6" w14:textId="77777777" w:rsidR="0045779C" w:rsidRPr="00712A43" w:rsidRDefault="0045779C" w:rsidP="0045779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F98E40" w14:textId="77777777" w:rsidR="0045779C" w:rsidRPr="00712A43" w:rsidRDefault="0045779C" w:rsidP="0045779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 </w:t>
      </w:r>
    </w:p>
    <w:p w14:paraId="45D2D1AA" w14:textId="77777777" w:rsidR="0045779C" w:rsidRPr="00712A43" w:rsidRDefault="0045779C" w:rsidP="0045779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43C24B3D" w14:textId="77777777" w:rsidR="0045779C" w:rsidRPr="00712A43" w:rsidRDefault="0045779C" w:rsidP="0045779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CD2CE5" w14:textId="77777777" w:rsidR="0045779C" w:rsidRPr="00712A43" w:rsidRDefault="0045779C" w:rsidP="0045779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4D3FF67A" w14:textId="77777777" w:rsidR="0045779C" w:rsidRPr="00712A43" w:rsidRDefault="0045779C" w:rsidP="0045779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Валерій САЛОГУБ </w:t>
      </w:r>
    </w:p>
    <w:p w14:paraId="29DF8362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EC01100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9593B5E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5F473D1E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4B009C09" w14:textId="77777777" w:rsidR="0045779C" w:rsidRPr="00712A43" w:rsidRDefault="0045779C" w:rsidP="00457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В</w:t>
      </w:r>
      <w:r w:rsidRPr="00712A4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ячеслав ЛЕГА</w:t>
      </w:r>
    </w:p>
    <w:p w14:paraId="716EF3F0" w14:textId="77777777" w:rsidR="0045779C" w:rsidRPr="00712A43" w:rsidRDefault="0045779C" w:rsidP="004577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9122E4" w14:textId="77777777" w:rsidR="0045779C" w:rsidRPr="00712A43" w:rsidRDefault="0045779C" w:rsidP="004577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2F46377" w14:textId="77777777" w:rsidR="0045779C" w:rsidRPr="00712A43" w:rsidRDefault="0045779C" w:rsidP="004577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4988F83" w14:textId="77777777" w:rsidR="0045779C" w:rsidRPr="00712A43" w:rsidRDefault="0045779C" w:rsidP="0045779C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1BC69925" w14:textId="77777777" w:rsidR="0045779C" w:rsidRPr="00712A43" w:rsidRDefault="0045779C" w:rsidP="0045779C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CEDD0EC" w14:textId="77777777" w:rsidR="0045779C" w:rsidRPr="00712A43" w:rsidRDefault="0045779C" w:rsidP="0045779C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8B7BCD8" w14:textId="3BD4AC9F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68EF16DE" w14:textId="374D2AF3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26758020" w14:textId="04C108EC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7C7FE92C" w14:textId="522139F7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5FB991AB" w14:textId="6D163E43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095F74D3" w14:textId="2E116618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6C867D55" w14:textId="7E83252E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083646EE" w14:textId="254BDD9F" w:rsidR="0045779C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45C155E3" w14:textId="77777777" w:rsidR="0045779C" w:rsidRPr="003B16EE" w:rsidRDefault="0045779C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7B30EE6C" w14:textId="13363BC7" w:rsidR="00257826" w:rsidRPr="00742E2D" w:rsidRDefault="00E22A89" w:rsidP="00257826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14:paraId="1F379B8C" w14:textId="77777777" w:rsidR="00257826" w:rsidRDefault="00257826" w:rsidP="00257826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3571C82" w14:textId="77777777" w:rsidR="00257826" w:rsidRPr="002211EA" w:rsidRDefault="00257826" w:rsidP="00257826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2FED681E" w14:textId="3EEE25AA" w:rsidR="00257826" w:rsidRPr="00DE4F07" w:rsidRDefault="00257826" w:rsidP="00257826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2E2D">
        <w:rPr>
          <w:rFonts w:ascii="Times New Roman" w:hAnsi="Times New Roman"/>
          <w:sz w:val="28"/>
          <w:szCs w:val="28"/>
          <w:lang w:val="uk-UA"/>
        </w:rPr>
        <w:t>27.07.</w:t>
      </w:r>
      <w:r w:rsidRPr="00382008">
        <w:rPr>
          <w:rFonts w:ascii="Times New Roman" w:hAnsi="Times New Roman"/>
          <w:sz w:val="28"/>
          <w:szCs w:val="28"/>
        </w:rPr>
        <w:t xml:space="preserve"> </w:t>
      </w:r>
      <w:r w:rsidRPr="002211E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23 р. № </w:t>
      </w:r>
      <w:r w:rsidR="00742E2D">
        <w:rPr>
          <w:rFonts w:ascii="Times New Roman" w:hAnsi="Times New Roman"/>
          <w:sz w:val="28"/>
          <w:szCs w:val="28"/>
          <w:lang w:val="uk-UA"/>
        </w:rPr>
        <w:t>309</w:t>
      </w:r>
    </w:p>
    <w:p w14:paraId="41C005EA" w14:textId="77777777" w:rsidR="00257826" w:rsidRDefault="00257826" w:rsidP="00257826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EAFB2A1" w14:textId="77777777" w:rsidR="00257826" w:rsidRPr="00B4486B" w:rsidRDefault="00257826" w:rsidP="00257826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564B569" w14:textId="77777777" w:rsidR="00257826" w:rsidRPr="00B4486B" w:rsidRDefault="00257826" w:rsidP="0025782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73905EC6" w14:textId="3B0C32C2" w:rsidR="00257826" w:rsidRDefault="00257826" w:rsidP="0025782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на проведення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008">
        <w:rPr>
          <w:rFonts w:ascii="Times New Roman" w:hAnsi="Times New Roman"/>
          <w:sz w:val="28"/>
          <w:szCs w:val="28"/>
          <w:lang w:val="uk-UA"/>
        </w:rPr>
        <w:t>П</w:t>
      </w:r>
      <w:r w:rsidRPr="00B4486B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рік (КП</w:t>
      </w:r>
      <w:r w:rsidR="00E22A89">
        <w:rPr>
          <w:rFonts w:ascii="Times New Roman" w:hAnsi="Times New Roman"/>
          <w:sz w:val="28"/>
          <w:szCs w:val="28"/>
          <w:lang w:val="uk-UA"/>
        </w:rPr>
        <w:t>К</w:t>
      </w:r>
      <w:r w:rsidRPr="00B4486B">
        <w:rPr>
          <w:rFonts w:ascii="Times New Roman" w:hAnsi="Times New Roman"/>
          <w:sz w:val="28"/>
          <w:szCs w:val="28"/>
          <w:lang w:val="uk-UA"/>
        </w:rPr>
        <w:t>В</w:t>
      </w:r>
      <w:r w:rsidR="00E22A89">
        <w:rPr>
          <w:rFonts w:ascii="Times New Roman" w:hAnsi="Times New Roman"/>
          <w:sz w:val="28"/>
          <w:szCs w:val="28"/>
          <w:lang w:val="uk-UA"/>
        </w:rPr>
        <w:t>К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1014082):</w:t>
      </w:r>
    </w:p>
    <w:p w14:paraId="0490C5C6" w14:textId="77777777" w:rsidR="00257826" w:rsidRPr="00B4486B" w:rsidRDefault="00257826" w:rsidP="0025782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AE235A" w14:textId="3438E17A" w:rsidR="00257826" w:rsidRPr="003C0F65" w:rsidRDefault="00257826" w:rsidP="003C0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>Відзначення</w:t>
      </w:r>
      <w:r w:rsidR="003C0F65" w:rsidRPr="003C0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F65">
        <w:rPr>
          <w:rFonts w:ascii="Times New Roman" w:hAnsi="Times New Roman"/>
          <w:sz w:val="28"/>
          <w:szCs w:val="28"/>
          <w:lang w:val="uk-UA"/>
        </w:rPr>
        <w:t>Дня Державного Прапора України  та 32-річниці незалежності України :</w:t>
      </w:r>
    </w:p>
    <w:p w14:paraId="326DA0DA" w14:textId="77777777" w:rsidR="003C0F65" w:rsidRDefault="003C0F65" w:rsidP="003C0F65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>П</w:t>
      </w:r>
      <w:r w:rsidR="00257826" w:rsidRPr="003558A5">
        <w:rPr>
          <w:rFonts w:ascii="Times New Roman" w:hAnsi="Times New Roman"/>
          <w:sz w:val="28"/>
          <w:szCs w:val="28"/>
          <w:lang w:val="uk-UA"/>
        </w:rPr>
        <w:t>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 державних прапорів (комплектів)  </w:t>
      </w:r>
    </w:p>
    <w:p w14:paraId="178F0898" w14:textId="2A5638C6" w:rsidR="003C0F65" w:rsidRDefault="003C0F65" w:rsidP="003C0F65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="005200F8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шт. </w:t>
      </w:r>
    </w:p>
    <w:p w14:paraId="4A3405A8" w14:textId="0C763892" w:rsidR="00257826" w:rsidRDefault="003C0F65" w:rsidP="00257826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57826" w:rsidRPr="00323523">
        <w:rPr>
          <w:rFonts w:ascii="Times New Roman" w:hAnsi="Times New Roman"/>
          <w:sz w:val="28"/>
          <w:szCs w:val="28"/>
          <w:lang w:val="uk-UA"/>
        </w:rPr>
        <w:t>/КЕКВ 2210/</w:t>
      </w:r>
      <w:r w:rsidR="00257826" w:rsidRPr="00323523">
        <w:rPr>
          <w:rFonts w:ascii="Times New Roman" w:hAnsi="Times New Roman"/>
          <w:sz w:val="28"/>
          <w:szCs w:val="28"/>
          <w:lang w:val="uk-UA"/>
        </w:rPr>
        <w:tab/>
      </w:r>
      <w:r w:rsidR="00257826" w:rsidRPr="00323523">
        <w:rPr>
          <w:rFonts w:ascii="Times New Roman" w:hAnsi="Times New Roman"/>
          <w:sz w:val="28"/>
          <w:szCs w:val="28"/>
          <w:lang w:val="uk-UA"/>
        </w:rPr>
        <w:tab/>
      </w:r>
      <w:r w:rsidR="00257826">
        <w:rPr>
          <w:rFonts w:ascii="Times New Roman" w:hAnsi="Times New Roman"/>
          <w:sz w:val="28"/>
          <w:szCs w:val="28"/>
          <w:lang w:val="uk-UA"/>
        </w:rPr>
        <w:tab/>
      </w:r>
      <w:r w:rsidR="0025782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200F8">
        <w:rPr>
          <w:rFonts w:ascii="Times New Roman" w:hAnsi="Times New Roman"/>
          <w:sz w:val="28"/>
          <w:szCs w:val="28"/>
          <w:lang w:val="uk-UA"/>
        </w:rPr>
        <w:t>7</w:t>
      </w:r>
      <w:r w:rsidR="00257826" w:rsidRPr="00924EEB">
        <w:rPr>
          <w:rFonts w:ascii="Times New Roman" w:hAnsi="Times New Roman"/>
          <w:sz w:val="28"/>
          <w:szCs w:val="28"/>
        </w:rPr>
        <w:t>0</w:t>
      </w:r>
      <w:r w:rsidR="00257826">
        <w:rPr>
          <w:rFonts w:ascii="Times New Roman" w:hAnsi="Times New Roman"/>
          <w:sz w:val="28"/>
          <w:szCs w:val="28"/>
          <w:lang w:val="uk-UA"/>
        </w:rPr>
        <w:t>00</w:t>
      </w:r>
      <w:r w:rsidR="00257826" w:rsidRPr="00323523">
        <w:rPr>
          <w:rFonts w:ascii="Times New Roman" w:hAnsi="Times New Roman"/>
          <w:sz w:val="28"/>
          <w:szCs w:val="28"/>
          <w:lang w:val="uk-UA"/>
        </w:rPr>
        <w:t>,00 грн.</w:t>
      </w:r>
    </w:p>
    <w:p w14:paraId="48C9D9E5" w14:textId="77777777" w:rsidR="00257826" w:rsidRDefault="00257826" w:rsidP="00257826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EE0F1AB" w14:textId="078FD825" w:rsidR="003C0F65" w:rsidRPr="004C1574" w:rsidRDefault="003C0F65" w:rsidP="0025782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C15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1.2.    Придбання квітів </w:t>
      </w:r>
      <w:r w:rsidR="004C1574" w:rsidRPr="004C1574">
        <w:rPr>
          <w:rFonts w:ascii="Times New Roman" w:hAnsi="Times New Roman"/>
          <w:sz w:val="28"/>
          <w:szCs w:val="28"/>
        </w:rPr>
        <w:t>/</w:t>
      </w:r>
      <w:r w:rsidR="004C1574">
        <w:rPr>
          <w:rFonts w:ascii="Times New Roman" w:hAnsi="Times New Roman"/>
          <w:sz w:val="28"/>
          <w:szCs w:val="28"/>
          <w:lang w:val="uk-UA"/>
        </w:rPr>
        <w:t>КЕКВ</w:t>
      </w:r>
      <w:r w:rsidR="00382008">
        <w:rPr>
          <w:rFonts w:ascii="Times New Roman" w:hAnsi="Times New Roman"/>
          <w:sz w:val="28"/>
          <w:szCs w:val="28"/>
          <w:lang w:val="uk-UA"/>
        </w:rPr>
        <w:t xml:space="preserve"> 2210</w:t>
      </w:r>
      <w:r w:rsidR="004C1574" w:rsidRPr="004C1574">
        <w:rPr>
          <w:rFonts w:ascii="Times New Roman" w:hAnsi="Times New Roman"/>
          <w:sz w:val="28"/>
          <w:szCs w:val="28"/>
        </w:rPr>
        <w:t>/</w:t>
      </w:r>
      <w:r w:rsidR="004C1574">
        <w:rPr>
          <w:rFonts w:ascii="Times New Roman" w:hAnsi="Times New Roman"/>
          <w:sz w:val="28"/>
          <w:szCs w:val="28"/>
          <w:lang w:val="uk-UA"/>
        </w:rPr>
        <w:t>:</w:t>
      </w:r>
      <w:r w:rsidR="00B518D0">
        <w:rPr>
          <w:rFonts w:ascii="Times New Roman" w:hAnsi="Times New Roman"/>
          <w:sz w:val="28"/>
          <w:szCs w:val="28"/>
          <w:lang w:val="uk-UA"/>
        </w:rPr>
        <w:t xml:space="preserve">                                1000,00 грн</w:t>
      </w:r>
    </w:p>
    <w:p w14:paraId="494F12B6" w14:textId="05127F57" w:rsidR="00257826" w:rsidRPr="003558A5" w:rsidRDefault="003C0F65" w:rsidP="0025782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C1574" w:rsidRPr="004C1574">
        <w:rPr>
          <w:rFonts w:ascii="Times New Roman" w:hAnsi="Times New Roman"/>
          <w:sz w:val="28"/>
          <w:szCs w:val="28"/>
        </w:rPr>
        <w:t xml:space="preserve">  </w:t>
      </w:r>
      <w:r w:rsidR="00257826">
        <w:rPr>
          <w:rFonts w:ascii="Times New Roman" w:hAnsi="Times New Roman"/>
          <w:sz w:val="28"/>
          <w:szCs w:val="28"/>
          <w:lang w:val="uk-UA"/>
        </w:rPr>
        <w:tab/>
      </w:r>
      <w:r w:rsidR="00257826">
        <w:rPr>
          <w:rFonts w:ascii="Times New Roman" w:hAnsi="Times New Roman"/>
          <w:sz w:val="28"/>
          <w:szCs w:val="28"/>
          <w:lang w:val="uk-UA"/>
        </w:rPr>
        <w:tab/>
      </w:r>
    </w:p>
    <w:p w14:paraId="28A989DB" w14:textId="26AB2580" w:rsidR="005200F8" w:rsidRPr="005200F8" w:rsidRDefault="00B518D0" w:rsidP="005200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00F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200F8" w:rsidRPr="005200F8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пам'яті </w:t>
      </w:r>
    </w:p>
    <w:p w14:paraId="0B1A64A3" w14:textId="77777777" w:rsidR="005200F8" w:rsidRPr="005200F8" w:rsidRDefault="005200F8" w:rsidP="005200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200F8">
        <w:rPr>
          <w:rFonts w:ascii="Times New Roman" w:hAnsi="Times New Roman" w:cs="Times New Roman"/>
          <w:sz w:val="28"/>
          <w:szCs w:val="28"/>
          <w:lang w:val="uk-UA"/>
        </w:rPr>
        <w:t>захисників України, які загинули в боротьбі за незалежність,</w:t>
      </w:r>
    </w:p>
    <w:p w14:paraId="3B0E61CE" w14:textId="4CFCEDA5" w:rsidR="005200F8" w:rsidRDefault="005200F8" w:rsidP="005200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200F8">
        <w:rPr>
          <w:rFonts w:ascii="Times New Roman" w:hAnsi="Times New Roman" w:cs="Times New Roman"/>
          <w:sz w:val="28"/>
          <w:szCs w:val="28"/>
          <w:lang w:val="uk-UA"/>
        </w:rPr>
        <w:t>суверенітет і територіальну цілісність України</w:t>
      </w:r>
    </w:p>
    <w:p w14:paraId="1E35BCD1" w14:textId="77777777" w:rsidR="005200F8" w:rsidRDefault="005200F8" w:rsidP="005200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DA21C69" w14:textId="389F0453" w:rsidR="00257826" w:rsidRDefault="0045779C" w:rsidP="005200F8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200F8">
        <w:rPr>
          <w:rFonts w:ascii="Times New Roman" w:hAnsi="Times New Roman"/>
          <w:sz w:val="28"/>
          <w:szCs w:val="28"/>
          <w:lang w:val="uk-UA"/>
        </w:rPr>
        <w:t xml:space="preserve">Придбання квіти </w:t>
      </w:r>
      <w:r w:rsidR="005200F8" w:rsidRPr="005200F8">
        <w:rPr>
          <w:rFonts w:ascii="Times New Roman" w:hAnsi="Times New Roman"/>
          <w:sz w:val="28"/>
          <w:szCs w:val="28"/>
          <w:lang w:val="uk-UA"/>
        </w:rPr>
        <w:t>/</w:t>
      </w:r>
      <w:r w:rsidR="005200F8">
        <w:rPr>
          <w:rFonts w:ascii="Times New Roman" w:hAnsi="Times New Roman"/>
          <w:sz w:val="28"/>
          <w:szCs w:val="28"/>
          <w:lang w:val="uk-UA"/>
        </w:rPr>
        <w:t xml:space="preserve">КЕКВ 2210 </w:t>
      </w:r>
      <w:r w:rsidR="005200F8" w:rsidRPr="005200F8">
        <w:rPr>
          <w:rFonts w:ascii="Times New Roman" w:hAnsi="Times New Roman"/>
          <w:sz w:val="28"/>
          <w:szCs w:val="28"/>
          <w:lang w:val="uk-UA"/>
        </w:rPr>
        <w:t>/</w:t>
      </w:r>
      <w:r w:rsidR="005200F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5200F8" w:rsidRPr="005200F8">
        <w:rPr>
          <w:rFonts w:ascii="Times New Roman" w:hAnsi="Times New Roman"/>
          <w:sz w:val="28"/>
          <w:szCs w:val="28"/>
          <w:lang w:val="uk-UA"/>
        </w:rPr>
        <w:t>1500</w:t>
      </w:r>
      <w:r w:rsidR="005200F8">
        <w:rPr>
          <w:rFonts w:ascii="Times New Roman" w:hAnsi="Times New Roman"/>
          <w:sz w:val="28"/>
          <w:szCs w:val="28"/>
          <w:lang w:val="uk-UA"/>
        </w:rPr>
        <w:t>,00 грн</w:t>
      </w:r>
    </w:p>
    <w:p w14:paraId="3E3C03FA" w14:textId="77777777" w:rsidR="00B518D0" w:rsidRPr="005200F8" w:rsidRDefault="00B518D0" w:rsidP="005200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F28D22B" w14:textId="73CA7C58" w:rsidR="00257826" w:rsidRPr="00B4486B" w:rsidRDefault="00257826" w:rsidP="00257826">
      <w:pPr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B51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9 </w:t>
      </w:r>
      <w:r w:rsidR="004C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500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,00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3C139649" w14:textId="77777777" w:rsidR="00257826" w:rsidRPr="00B4486B" w:rsidRDefault="00257826" w:rsidP="00257826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448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5679401E" w14:textId="77777777" w:rsidR="00257826" w:rsidRDefault="00257826" w:rsidP="00257826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049D9153" w14:textId="77777777" w:rsidR="00257826" w:rsidRDefault="00257826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DCC923" w14:textId="77777777" w:rsidR="00257826" w:rsidRDefault="00257826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501D0F18" w14:textId="77777777" w:rsidR="00257826" w:rsidRPr="0014504A" w:rsidRDefault="00257826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05D8DB39" w14:textId="3D8EA78C" w:rsidR="00257826" w:rsidRDefault="00257826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24BE7BE1" w14:textId="3AA32E4C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33DEFF" w14:textId="5DFE97C1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B10AD05" w14:textId="19CA4D7E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0BA8DA" w14:textId="37597103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D51544F" w14:textId="341C464C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BC1A528" w14:textId="0EE9B751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72A525A" w14:textId="6DA61BD0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85E197" w14:textId="632C2E67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0FD0960" w14:textId="765D6730" w:rsidR="004C1574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2E1344" w14:textId="71B8A953" w:rsidR="004C1574" w:rsidRPr="0040004E" w:rsidRDefault="004C1574" w:rsidP="004C1574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0004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21A5D479" w14:textId="77777777" w:rsidR="004C1574" w:rsidRPr="0040004E" w:rsidRDefault="004C1574" w:rsidP="004C1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D4E558" w14:textId="77777777" w:rsidR="004C1574" w:rsidRPr="0040004E" w:rsidRDefault="004C1574" w:rsidP="004C1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0F6F5470" w14:textId="77777777" w:rsidR="004C1574" w:rsidRPr="0040004E" w:rsidRDefault="004C1574" w:rsidP="004C1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</w:t>
      </w:r>
    </w:p>
    <w:p w14:paraId="3D06FCB8" w14:textId="77777777" w:rsidR="004C1574" w:rsidRPr="0040004E" w:rsidRDefault="004C1574" w:rsidP="004C157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5019E2E1" w14:textId="77777777" w:rsidR="004C1574" w:rsidRPr="0040004E" w:rsidRDefault="004C1574" w:rsidP="004C1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0C21A8E2" w14:textId="77777777" w:rsidR="004C1574" w:rsidRDefault="004C1574" w:rsidP="004C15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58A319" w14:textId="77777777" w:rsidR="004C1574" w:rsidRPr="0040004E" w:rsidRDefault="004C1574" w:rsidP="004C1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Проєкт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 розроблено відповідно до ст. ст. ст. 32, 40, 42, 59  Закону України «Про місцеве самоврядування в Україні», </w:t>
      </w:r>
      <w:r w:rsidRPr="00F72C29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на виконання п</w:t>
      </w:r>
      <w:r w:rsidRPr="00F72C29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F72C29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" w:name="_Hlk120184937"/>
      <w:r w:rsidRPr="00563585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Ніжинської міської ради VІІІ скликання </w:t>
      </w:r>
      <w:r w:rsidRPr="00827633">
        <w:rPr>
          <w:rFonts w:ascii="Times New Roman" w:hAnsi="Times New Roman"/>
          <w:sz w:val="28"/>
          <w:szCs w:val="28"/>
          <w:lang w:val="uk-UA"/>
        </w:rPr>
        <w:t>від 07.12.2022 р. № 3-26/2022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633"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1"/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1D75A404" w14:textId="77777777" w:rsidR="004C1574" w:rsidRPr="0040004E" w:rsidRDefault="004C1574" w:rsidP="004C1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1EE32" w14:textId="77777777" w:rsidR="004C1574" w:rsidRDefault="004C1574" w:rsidP="004C1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1BBBC3F" w14:textId="77777777" w:rsidR="004C1574" w:rsidRPr="0040004E" w:rsidRDefault="004C1574" w:rsidP="004C1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318CAF" w14:textId="77777777" w:rsidR="004C1574" w:rsidRPr="0040004E" w:rsidRDefault="004C1574" w:rsidP="004C1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Проєктом  рішення передбачено фінансування заходів, що включені до календарного Плану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 і відображені у додатку проєкту – Кошторису витрат. </w:t>
      </w:r>
    </w:p>
    <w:p w14:paraId="39EF0093" w14:textId="77777777" w:rsidR="004C1574" w:rsidRDefault="004C1574" w:rsidP="004C1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F5C991" w14:textId="77777777" w:rsidR="004C1574" w:rsidRDefault="004C1574" w:rsidP="004C157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10428211" w14:textId="77777777" w:rsidR="004C1574" w:rsidRPr="0040004E" w:rsidRDefault="004C1574" w:rsidP="004C15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Реалізація даного проєкту здійснюється за рахунок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4E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рік, </w:t>
      </w:r>
      <w:r w:rsidRPr="00827633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</w:t>
      </w:r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6284771A" w14:textId="77777777" w:rsidR="004C1574" w:rsidRPr="0040004E" w:rsidRDefault="004C1574" w:rsidP="004C15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DA11BD" w14:textId="77777777" w:rsidR="004C1574" w:rsidRDefault="004C1574" w:rsidP="004C1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E74BB6" w14:textId="77777777" w:rsidR="004C1574" w:rsidRPr="0040004E" w:rsidRDefault="004C1574" w:rsidP="004C1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6A506CF7" w14:textId="77777777" w:rsidR="004C1574" w:rsidRDefault="004C1574" w:rsidP="004C1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2A71367E" w14:textId="77777777" w:rsidR="004C1574" w:rsidRDefault="004C1574" w:rsidP="004C1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4455CA" w14:textId="77777777" w:rsidR="004C1574" w:rsidRDefault="004C1574" w:rsidP="004C15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C88EE" w14:textId="77777777" w:rsidR="004C1574" w:rsidRPr="007C0168" w:rsidRDefault="004C1574" w:rsidP="002578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5EC277" w14:textId="77777777" w:rsidR="00257826" w:rsidRPr="00E351EA" w:rsidRDefault="00257826" w:rsidP="00257826">
      <w:pPr>
        <w:rPr>
          <w:rFonts w:ascii="Times New Roman" w:hAnsi="Times New Roman"/>
          <w:sz w:val="28"/>
          <w:szCs w:val="28"/>
          <w:lang w:val="uk-UA"/>
        </w:rPr>
      </w:pPr>
    </w:p>
    <w:p w14:paraId="2D57483E" w14:textId="77777777" w:rsidR="00257826" w:rsidRDefault="00257826" w:rsidP="0025782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7B337D" w14:textId="77777777" w:rsidR="00257826" w:rsidRDefault="00257826" w:rsidP="0025782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730864" w14:textId="77777777" w:rsidR="00257826" w:rsidRDefault="00257826" w:rsidP="0025782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B33B19" w14:textId="77777777" w:rsidR="00394A76" w:rsidRDefault="00394A76"/>
    <w:sectPr w:rsidR="003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34A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3AA7265"/>
    <w:multiLevelType w:val="multilevel"/>
    <w:tmpl w:val="2D4E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26"/>
    <w:rsid w:val="001A1B2B"/>
    <w:rsid w:val="00257826"/>
    <w:rsid w:val="00303271"/>
    <w:rsid w:val="00382008"/>
    <w:rsid w:val="00394A76"/>
    <w:rsid w:val="003C0F65"/>
    <w:rsid w:val="0045779C"/>
    <w:rsid w:val="004C1574"/>
    <w:rsid w:val="005200F8"/>
    <w:rsid w:val="00742E2D"/>
    <w:rsid w:val="00B518D0"/>
    <w:rsid w:val="00C2019B"/>
    <w:rsid w:val="00DC42C8"/>
    <w:rsid w:val="00E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C09D"/>
  <w15:chartTrackingRefBased/>
  <w15:docId w15:val="{4342182D-4805-49F3-A881-C6B94C6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26"/>
    <w:pPr>
      <w:ind w:left="720"/>
      <w:contextualSpacing/>
    </w:pPr>
  </w:style>
  <w:style w:type="paragraph" w:styleId="a4">
    <w:name w:val="No Spacing"/>
    <w:uiPriority w:val="1"/>
    <w:qFormat/>
    <w:rsid w:val="0052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2023-07-25T08:05:00Z</cp:lastPrinted>
  <dcterms:created xsi:type="dcterms:W3CDTF">2023-07-03T12:59:00Z</dcterms:created>
  <dcterms:modified xsi:type="dcterms:W3CDTF">2023-07-27T09:11:00Z</dcterms:modified>
</cp:coreProperties>
</file>