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7F8A2" w14:textId="0CA882E5" w:rsidR="00D71346" w:rsidRPr="000E4191" w:rsidRDefault="002473C7" w:rsidP="000E4191">
      <w:pPr>
        <w:spacing w:after="0" w:line="240" w:lineRule="auto"/>
        <w:ind w:left="3540"/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</w:pPr>
      <w:bookmarkStart w:id="0" w:name="_Hlk130203400"/>
      <w:bookmarkEnd w:id="0"/>
      <w:r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</w:t>
      </w:r>
      <w:r w:rsidR="00D71346" w:rsidRPr="00C5224C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</w:t>
      </w:r>
      <w:r w:rsidR="00D71346" w:rsidRPr="00614E0A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</w:t>
      </w:r>
      <w:r w:rsidR="00D71346" w:rsidRPr="00614E0A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</w:t>
      </w:r>
      <w:r w:rsidR="00D71346" w:rsidRPr="00614E0A">
        <w:rPr>
          <w:rFonts w:ascii="Tms Rmn" w:eastAsia="Times New Roman" w:hAnsi="Tms Rm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26601CCB" wp14:editId="503D6359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1346" w:rsidRPr="00614E0A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  </w:t>
      </w:r>
      <w:r w:rsidR="00D71346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     </w:t>
      </w:r>
    </w:p>
    <w:p w14:paraId="2F1A26AC" w14:textId="77777777" w:rsidR="00D71346" w:rsidRPr="00614E0A" w:rsidRDefault="00D71346" w:rsidP="00D713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14:paraId="194A5F1E" w14:textId="77777777" w:rsidR="00D71346" w:rsidRPr="00614E0A" w:rsidRDefault="00D71346" w:rsidP="00D713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14:paraId="552FB214" w14:textId="77777777" w:rsidR="00D71346" w:rsidRPr="00614E0A" w:rsidRDefault="00D71346" w:rsidP="00D71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14:paraId="21CF7B3D" w14:textId="77777777" w:rsidR="00D71346" w:rsidRPr="00614E0A" w:rsidRDefault="00D71346" w:rsidP="00D713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14:paraId="2FB7A210" w14:textId="2E80F741" w:rsidR="00D71346" w:rsidRPr="00614E0A" w:rsidRDefault="00D71346" w:rsidP="00D71346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                    </w:t>
      </w:r>
      <w:r w:rsidR="00265CC0" w:rsidRPr="00265CC0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Тридцять друг</w:t>
      </w:r>
      <w:r w:rsidR="00265CC0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а </w:t>
      </w:r>
      <w:r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сесія</w:t>
      </w:r>
      <w:r w:rsidRPr="00614E0A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Pr="00614E0A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VI</w:t>
      </w:r>
      <w:r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І</w:t>
      </w:r>
      <w:r w:rsidRPr="00614E0A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I</w:t>
      </w:r>
      <w:r w:rsidRPr="00614E0A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скликання</w:t>
      </w:r>
    </w:p>
    <w:p w14:paraId="32D0FD8E" w14:textId="77777777" w:rsidR="00D71346" w:rsidRPr="00614E0A" w:rsidRDefault="00D71346" w:rsidP="00D71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9BFDD7" w14:textId="77777777" w:rsidR="00D71346" w:rsidRPr="00614E0A" w:rsidRDefault="00D71346" w:rsidP="00D713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14:paraId="7965DEFE" w14:textId="77777777" w:rsidR="00D71346" w:rsidRPr="00614E0A" w:rsidRDefault="00D71346" w:rsidP="00D713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28B7D3" w14:textId="18E5D5F2" w:rsidR="00D71346" w:rsidRPr="00614E0A" w:rsidRDefault="009800ED" w:rsidP="00D71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D713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65C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 серпня </w:t>
      </w:r>
      <w:r w:rsidR="00D71346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D713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D71346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  <w:r w:rsidR="00D71346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="00D71346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="00D713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D71346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 Ніжин</w:t>
      </w:r>
      <w:r w:rsidR="00D71346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№</w:t>
      </w:r>
      <w:r w:rsidR="00D713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65CC0" w:rsidRPr="00265C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4-32/2023</w:t>
      </w:r>
      <w:r w:rsidR="00D71346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920F5BD" w14:textId="77777777" w:rsidR="00D71346" w:rsidRPr="00614E0A" w:rsidRDefault="00D71346" w:rsidP="00D71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  <w:r w:rsidRPr="00614E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931BC" wp14:editId="0795E26D">
                <wp:simplePos x="0" y="0"/>
                <wp:positionH relativeFrom="page">
                  <wp:posOffset>6191250</wp:posOffset>
                </wp:positionH>
                <wp:positionV relativeFrom="page">
                  <wp:posOffset>2038350</wp:posOffset>
                </wp:positionV>
                <wp:extent cx="1066800" cy="76454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8D093A" w14:textId="77777777" w:rsidR="00D71346" w:rsidRDefault="00D71346" w:rsidP="00D71346"/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1931BC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87.5pt;margin-top:160.5pt;width:84pt;height:6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" filled="f" stroked="f" strokecolor="#622423" strokeweight="6pt">
                <v:stroke linestyle="thickThin"/>
                <v:textbox inset="10.8pt,7.2pt,10.8pt,7.2pt">
                  <w:txbxContent>
                    <w:p w14:paraId="148D093A" w14:textId="77777777" w:rsidR="00D71346" w:rsidRDefault="00D71346" w:rsidP="00D71346"/>
                  </w:txbxContent>
                </v:textbox>
                <w10:wrap anchorx="page" anchory="page"/>
              </v:shape>
            </w:pict>
          </mc:Fallback>
        </mc:AlternateConten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14:paraId="40803691" w14:textId="77777777" w:rsidR="00D71346" w:rsidRPr="000378F2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1" w:name="_Hlk130203233"/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внесення змін до додатку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«Програма розвитку </w:t>
      </w:r>
    </w:p>
    <w:p w14:paraId="11BA2987" w14:textId="77777777" w:rsidR="00D71346" w:rsidRPr="000378F2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культури, мистецтва і охорони культурної спадщини </w:t>
      </w:r>
    </w:p>
    <w:p w14:paraId="2DD7D325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затвердженого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Ніжинської міської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4BCC07A2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07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.12.20</w:t>
      </w:r>
      <w:r w:rsidRP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</w:t>
      </w:r>
      <w:r w:rsidRP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/20</w:t>
      </w:r>
      <w:r w:rsidRP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 затвердження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програм</w:t>
      </w:r>
    </w:p>
    <w:p w14:paraId="6D4DBFD8" w14:textId="77777777" w:rsidR="00D71346" w:rsidRPr="009C0269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місцевого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/регіонального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значення на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bookmarkEnd w:id="1"/>
      <w:r w:rsidRPr="000C2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</w:p>
    <w:p w14:paraId="5AC5B42F" w14:textId="77777777" w:rsidR="00D71346" w:rsidRPr="00614E0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D9E4C82" w14:textId="77777777" w:rsidR="00D71346" w:rsidRDefault="00D71346" w:rsidP="00D71346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 статей 26, 42, 59, 61 Закону України  «Про місцеве самоврядування в Україні», ст. 89, 91 Бюджетного кодексу України,  Регламенту Ніжинської міської ради Чернігівської області, затвердженого рішенням Ніжинської міської ради Чернігівської області  від 27 листопада 2020 року № 3-2/2020, Ніжинська міська рада Чернігівської області вирішила:</w:t>
      </w:r>
    </w:p>
    <w:p w14:paraId="6CEA0478" w14:textId="77777777" w:rsidR="00D71346" w:rsidRDefault="00D71346" w:rsidP="00D71346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до додатку 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«Програм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розвитку культури, мистецтва і охорони культурної спадщини на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 рік», затвердженого </w:t>
      </w:r>
      <w:r w:rsidRPr="002429BC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рішенням Ніжинської міської ради  від 07.12.2022 р. № 3-26/2022 «Про затвердження  програм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429BC">
        <w:rPr>
          <w:rFonts w:ascii="Times New Roman" w:eastAsia="Times New Roman" w:hAnsi="Times New Roman" w:cs="Times New Roman"/>
          <w:sz w:val="28"/>
          <w:szCs w:val="28"/>
          <w:lang w:val="uk-UA"/>
        </w:rPr>
        <w:t>місцевого/регіонального значення на 2023 рік»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а саме: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викласти додаток до Програми розвитку культури, мистецтва і охорони культурної спадщини на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 - Календарний план проведення заходів Програми розвитку культури, мистецтва і охорони культурної спадщини на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в  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аступній 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редакції, що дода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ться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8BA6980" w14:textId="77777777" w:rsidR="00D71346" w:rsidRPr="00614E0A" w:rsidRDefault="00D71346" w:rsidP="00D71346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Начальнику управління культури і туризму Ніжинської міської ради </w:t>
      </w:r>
    </w:p>
    <w:p w14:paraId="526E41B8" w14:textId="77777777" w:rsidR="00D71346" w:rsidRDefault="00D71346" w:rsidP="00D71346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14:paraId="6ADC1119" w14:textId="77777777" w:rsidR="00D71346" w:rsidRDefault="00D71346" w:rsidP="00D71346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3. Організацію </w:t>
      </w:r>
      <w:r w:rsidRPr="00614E0A">
        <w:rPr>
          <w:rFonts w:ascii="Times New Roman" w:hAnsi="Times New Roman" w:cs="Times New Roman"/>
          <w:noProof/>
          <w:sz w:val="28"/>
          <w:szCs w:val="28"/>
          <w:lang w:val="uk-UA"/>
        </w:rPr>
        <w:t>виконання рішення покласти на заступника міського голови з питань діяльності виконавчих органів ради Смагу С.С.</w:t>
      </w:r>
    </w:p>
    <w:p w14:paraId="1788E372" w14:textId="77777777" w:rsidR="00D71346" w:rsidRDefault="00D71346" w:rsidP="00D713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A267F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 з питань  освіти, охорони здоров’я, соціального захисту, культури, туризму, молодіжної політики та спорту (голова комісії - Кірсанова С.Є.).</w:t>
      </w:r>
    </w:p>
    <w:p w14:paraId="798A4D86" w14:textId="77777777" w:rsidR="00D71346" w:rsidRPr="00614E0A" w:rsidRDefault="00D71346" w:rsidP="00D713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9CD07F6" w14:textId="77777777" w:rsidR="00D71346" w:rsidRDefault="00D71346" w:rsidP="00D71346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9B752FD" w14:textId="77777777" w:rsidR="00D71346" w:rsidRDefault="00D71346" w:rsidP="00D71346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лександр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КОДОЛА        </w:t>
      </w:r>
    </w:p>
    <w:p w14:paraId="68F79FF4" w14:textId="77777777" w:rsidR="00D71346" w:rsidRDefault="00D71346" w:rsidP="00D71346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EC050FE" w14:textId="77777777" w:rsidR="00D71346" w:rsidRDefault="00D71346" w:rsidP="00D71346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071219F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2E141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Візують: </w:t>
      </w:r>
    </w:p>
    <w:p w14:paraId="4F23B71D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834B206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89E4588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правління культури і туризму</w:t>
      </w:r>
    </w:p>
    <w:p w14:paraId="3ADE3278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етяна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БАССАК </w:t>
      </w:r>
    </w:p>
    <w:p w14:paraId="79430B0B" w14:textId="77777777" w:rsidR="00D71346" w:rsidRPr="002E141A" w:rsidRDefault="00D71346" w:rsidP="00D7134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C0BA2F4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14:paraId="05772B28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міського голови з питань діяльності </w:t>
      </w:r>
    </w:p>
    <w:p w14:paraId="47BF6011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органів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Сергій СМАГА</w:t>
      </w:r>
    </w:p>
    <w:p w14:paraId="13D55168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9A0C577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7C45966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Ніжинської міської ради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рій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ХОМЕНКО</w:t>
      </w:r>
    </w:p>
    <w:p w14:paraId="32A65893" w14:textId="77777777" w:rsidR="00D71346" w:rsidRPr="002E141A" w:rsidRDefault="00D71346" w:rsidP="00D7134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2A0D3EC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EEEDA60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C3C8652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фінансового управління</w:t>
      </w:r>
    </w:p>
    <w:p w14:paraId="08F9AB6B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Ніжинської міської ради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юдмила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ПИСАРЕНКО</w:t>
      </w:r>
    </w:p>
    <w:p w14:paraId="6D31E11D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D960D0C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07F5468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FD60BD2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юридично-кадрового </w:t>
      </w:r>
    </w:p>
    <w:p w14:paraId="319062D0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апарату виконавчого комітету </w:t>
      </w:r>
    </w:p>
    <w:p w14:paraId="0B2B9225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                 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’ячеслав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ЛЕГА</w:t>
      </w:r>
    </w:p>
    <w:p w14:paraId="21923AFC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1ED891A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0B15CBA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3EFA79" w14:textId="77777777" w:rsidR="00D71346" w:rsidRPr="002E141A" w:rsidRDefault="00D71346" w:rsidP="00D7134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постійної комісії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з питань  освіти, </w:t>
      </w:r>
    </w:p>
    <w:p w14:paraId="2E1BFFED" w14:textId="77777777" w:rsidR="00D71346" w:rsidRPr="002E141A" w:rsidRDefault="00D71346" w:rsidP="00D7134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охорони здоров’я, соціального захисту, культури,</w:t>
      </w:r>
    </w:p>
    <w:p w14:paraId="0335E644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туризму, молодіжної політики та спорту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     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вітлана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КІРСАНОВА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45CF76E6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311383D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6A74F1C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 з питань</w:t>
      </w:r>
      <w:r w:rsidRPr="002E14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соціально-</w:t>
      </w:r>
    </w:p>
    <w:p w14:paraId="5B929B92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економічного розвитку, підприємництва, </w:t>
      </w:r>
    </w:p>
    <w:p w14:paraId="226704EF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інвестиційної діяльності, бюджету та фінансів                       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олодимир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МАМЕДОВ</w:t>
      </w:r>
    </w:p>
    <w:p w14:paraId="653516F2" w14:textId="77777777" w:rsidR="00D71346" w:rsidRPr="002E141A" w:rsidRDefault="00D71346" w:rsidP="00D7134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0BE1EC0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8AE879C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A956009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постійної комісії з питань регламенту, </w:t>
      </w:r>
    </w:p>
    <w:p w14:paraId="0F92167C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законності, охорони прав і свобод громадян, </w:t>
      </w:r>
    </w:p>
    <w:p w14:paraId="72754505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запобігання корупції, адміністративно-</w:t>
      </w:r>
    </w:p>
    <w:p w14:paraId="17E5D6F1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територіального устрою, депутатської діяльності </w:t>
      </w:r>
    </w:p>
    <w:p w14:paraId="6773946B" w14:textId="51394D2C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етики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алерій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САЛОГУБ</w:t>
      </w:r>
    </w:p>
    <w:p w14:paraId="1E526103" w14:textId="77777777" w:rsidR="009800ED" w:rsidRPr="002E141A" w:rsidRDefault="009800ED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811C7E7" w14:textId="444D61FB" w:rsidR="00D71346" w:rsidRDefault="00D71346" w:rsidP="00D7134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67B4B572" w14:textId="77777777" w:rsidR="00265CC0" w:rsidRPr="002E141A" w:rsidRDefault="00265CC0" w:rsidP="00D7134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3D2ECC80" w14:textId="77777777" w:rsidR="00D71346" w:rsidRDefault="00D71346" w:rsidP="00D713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7680D56" w14:textId="77777777" w:rsidR="00D71346" w:rsidRDefault="00D71346" w:rsidP="00D71346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ПОЯСНЮВАЛЬНА ЗАПИСКА</w:t>
      </w:r>
    </w:p>
    <w:p w14:paraId="7DD476FA" w14:textId="77777777" w:rsidR="00D71346" w:rsidRPr="0058337F" w:rsidRDefault="00D71346" w:rsidP="00D71346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AE553BF" w14:textId="77777777" w:rsidR="00D71346" w:rsidRDefault="00D71346" w:rsidP="00D71346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до </w:t>
      </w:r>
      <w:proofErr w:type="spellStart"/>
      <w:r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проєкту</w:t>
      </w:r>
      <w:proofErr w:type="spellEnd"/>
      <w:r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«</w:t>
      </w:r>
      <w:r w:rsidRPr="002429B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 внесення змін до додатку 26 «Програма розвитку культури, мистецтва і охорони культурної спадщини на 2023 рік»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Pr="002429B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затвердженого рішенням Ніжинської міської ради  від 07.12.2022 р.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14:paraId="2ACABB34" w14:textId="77777777" w:rsidR="00D71346" w:rsidRDefault="00D71346" w:rsidP="00D71346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2429B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№ 3-26/2022 «Про затвердження  програм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2429B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місцевого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2429B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2429B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регіонального </w:t>
      </w:r>
    </w:p>
    <w:p w14:paraId="4782150D" w14:textId="2D267ECE" w:rsidR="00D71346" w:rsidRPr="0058337F" w:rsidRDefault="00D71346" w:rsidP="00212B9E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2429B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значення на 2023 рік»</w:t>
      </w:r>
      <w:r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»</w:t>
      </w:r>
    </w:p>
    <w:p w14:paraId="646E75BA" w14:textId="24533517" w:rsidR="00D71346" w:rsidRPr="0058337F" w:rsidRDefault="00D71346" w:rsidP="00D713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>1. Внесення змін до додатку 2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="00212B9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337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2B9E">
        <w:rPr>
          <w:rFonts w:ascii="Times New Roman" w:hAnsi="Times New Roman"/>
          <w:sz w:val="28"/>
          <w:szCs w:val="28"/>
          <w:lang w:val="uk-UA"/>
        </w:rPr>
        <w:t xml:space="preserve">пояснюється </w:t>
      </w:r>
      <w:r w:rsidRPr="0058337F">
        <w:rPr>
          <w:rFonts w:ascii="Times New Roman" w:hAnsi="Times New Roman"/>
          <w:sz w:val="28"/>
          <w:szCs w:val="28"/>
          <w:lang w:val="uk-UA"/>
        </w:rPr>
        <w:t xml:space="preserve"> календарн</w:t>
      </w:r>
      <w:r w:rsidR="00212B9E">
        <w:rPr>
          <w:rFonts w:ascii="Times New Roman" w:hAnsi="Times New Roman"/>
          <w:sz w:val="28"/>
          <w:szCs w:val="28"/>
          <w:lang w:val="uk-UA"/>
        </w:rPr>
        <w:t>им</w:t>
      </w:r>
      <w:r w:rsidRPr="0058337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337F">
        <w:rPr>
          <w:rFonts w:ascii="Times New Roman" w:eastAsia="Calibri" w:hAnsi="Times New Roman" w:cs="Times New Roman"/>
          <w:sz w:val="28"/>
          <w:szCs w:val="28"/>
          <w:lang w:val="uk-UA"/>
        </w:rPr>
        <w:t>перерозподіл</w:t>
      </w:r>
      <w:r w:rsidR="00212B9E">
        <w:rPr>
          <w:rFonts w:ascii="Times New Roman" w:eastAsia="Calibri" w:hAnsi="Times New Roman" w:cs="Times New Roman"/>
          <w:sz w:val="28"/>
          <w:szCs w:val="28"/>
          <w:lang w:val="uk-UA"/>
        </w:rPr>
        <w:t>ом</w:t>
      </w:r>
      <w:r w:rsidRPr="005833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обсяг</w:t>
      </w:r>
      <w:r w:rsidR="00212B9E">
        <w:rPr>
          <w:rFonts w:ascii="Times New Roman" w:eastAsia="Calibri" w:hAnsi="Times New Roman" w:cs="Times New Roman"/>
          <w:sz w:val="28"/>
          <w:szCs w:val="28"/>
          <w:lang w:val="uk-UA"/>
        </w:rPr>
        <w:t>ів</w:t>
      </w:r>
      <w:r w:rsidRPr="005833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фінансування на 202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Pr="005833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рік.</w:t>
      </w:r>
    </w:p>
    <w:p w14:paraId="7CA750E2" w14:textId="77777777" w:rsidR="00D71346" w:rsidRPr="0058337F" w:rsidRDefault="00D71346" w:rsidP="00D71346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</w:t>
      </w:r>
      <w:r w:rsidRPr="0058337F">
        <w:rPr>
          <w:sz w:val="28"/>
          <w:szCs w:val="28"/>
        </w:rPr>
        <w:t xml:space="preserve">. </w:t>
      </w:r>
      <w:proofErr w:type="spellStart"/>
      <w:r w:rsidRPr="0058337F">
        <w:rPr>
          <w:sz w:val="28"/>
          <w:szCs w:val="28"/>
        </w:rPr>
        <w:t>Проєкт</w:t>
      </w:r>
      <w:proofErr w:type="spellEnd"/>
      <w:r w:rsidRPr="0058337F">
        <w:rPr>
          <w:sz w:val="28"/>
          <w:szCs w:val="28"/>
        </w:rPr>
        <w:t xml:space="preserve"> рішення підготовлений з дотриманням норм Конституції України, відповідно до  статей 26, 42, 59, 61 Закону України «Про місцеве самоврядування в Україні», ст. 89, 91 Бюджетного кодексу України, </w:t>
      </w:r>
      <w:r w:rsidRPr="0058337F">
        <w:rPr>
          <w:sz w:val="28"/>
          <w:szCs w:val="28"/>
          <w:lang w:eastAsia="uk-UA"/>
        </w:rPr>
        <w:t xml:space="preserve">керуючись </w:t>
      </w:r>
      <w:r w:rsidRPr="0058337F">
        <w:rPr>
          <w:sz w:val="28"/>
          <w:szCs w:val="28"/>
        </w:rPr>
        <w:t>Регламентом Ніжинської міської ради VІІI скликання, затвердженого рішенням Ніжинської міської ради від 27.11.2020 року №3-2/2020.</w:t>
      </w:r>
    </w:p>
    <w:p w14:paraId="39D6F905" w14:textId="721BBD92" w:rsidR="00D71346" w:rsidRPr="00595AAB" w:rsidRDefault="00D71346" w:rsidP="00D71346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</w:t>
      </w:r>
      <w:r w:rsidRPr="0058337F">
        <w:rPr>
          <w:sz w:val="28"/>
          <w:szCs w:val="28"/>
        </w:rPr>
        <w:t>. Прогнозовані суспільні, економічні, фінансові та юридичні наслідки - прийняття рішення  потребує</w:t>
      </w:r>
      <w:r w:rsidR="00591EAA">
        <w:rPr>
          <w:sz w:val="28"/>
          <w:szCs w:val="28"/>
        </w:rPr>
        <w:t xml:space="preserve"> додаткових </w:t>
      </w:r>
      <w:r w:rsidRPr="0058337F">
        <w:rPr>
          <w:sz w:val="28"/>
          <w:szCs w:val="28"/>
        </w:rPr>
        <w:t xml:space="preserve">  фінансових витрат</w:t>
      </w:r>
      <w:r w:rsidR="00D365D6">
        <w:rPr>
          <w:sz w:val="28"/>
          <w:szCs w:val="28"/>
        </w:rPr>
        <w:t xml:space="preserve"> на </w:t>
      </w:r>
      <w:r w:rsidR="001530F5">
        <w:rPr>
          <w:sz w:val="28"/>
          <w:szCs w:val="28"/>
        </w:rPr>
        <w:t xml:space="preserve">реалізацію п. 49. </w:t>
      </w:r>
      <w:r w:rsidR="00595AAB" w:rsidRPr="00595AAB">
        <w:rPr>
          <w:sz w:val="28"/>
          <w:szCs w:val="28"/>
        </w:rPr>
        <w:t xml:space="preserve"> </w:t>
      </w:r>
    </w:p>
    <w:p w14:paraId="5DC692EA" w14:textId="403EF046" w:rsidR="008553BA" w:rsidRDefault="00D71346" w:rsidP="007F1AC7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</w:t>
      </w:r>
      <w:r w:rsidRPr="0058337F">
        <w:rPr>
          <w:color w:val="000000" w:themeColor="text1"/>
          <w:sz w:val="28"/>
          <w:szCs w:val="28"/>
        </w:rPr>
        <w:t>Порівняльна таблиця основних змін:</w:t>
      </w:r>
    </w:p>
    <w:p w14:paraId="413A980C" w14:textId="7FE7DC2C" w:rsidR="008553BA" w:rsidRDefault="008553BA" w:rsidP="00212B9E">
      <w:pPr>
        <w:pStyle w:val="a6"/>
        <w:jc w:val="both"/>
        <w:rPr>
          <w:color w:val="000000" w:themeColor="text1"/>
          <w:sz w:val="28"/>
          <w:szCs w:val="28"/>
        </w:rPr>
      </w:pP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4394"/>
        <w:gridCol w:w="4672"/>
      </w:tblGrid>
      <w:tr w:rsidR="008553BA" w:rsidRPr="000E4191" w14:paraId="46873DD6" w14:textId="77777777" w:rsidTr="00AC5AEA">
        <w:trPr>
          <w:trHeight w:val="229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4EF2" w14:textId="77777777" w:rsidR="00212B9E" w:rsidRDefault="007602C8" w:rsidP="00AC5A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Відзначення Дня Соборності України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  <w:p w14:paraId="6926BFD1" w14:textId="77777777" w:rsidR="007602C8" w:rsidRDefault="007602C8" w:rsidP="00AC5A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квітів 500,00; прапорів 10 шт. х 500,00 = 5000,00</w:t>
            </w:r>
          </w:p>
          <w:p w14:paraId="14AD1DFA" w14:textId="77777777" w:rsidR="007602C8" w:rsidRDefault="007602C8" w:rsidP="00AC5A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5500,00</w:t>
            </w:r>
          </w:p>
          <w:p w14:paraId="449487A5" w14:textId="4F0BD9BE" w:rsidR="007602C8" w:rsidRPr="00212B9E" w:rsidRDefault="007602C8" w:rsidP="00AC5A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D6E5" w14:textId="77777777" w:rsidR="007602C8" w:rsidRPr="007602C8" w:rsidRDefault="007602C8" w:rsidP="007602C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 Відзначення Дня Соборності України:</w:t>
            </w:r>
          </w:p>
          <w:p w14:paraId="17095581" w14:textId="77777777" w:rsidR="007602C8" w:rsidRPr="007602C8" w:rsidRDefault="007602C8" w:rsidP="007602C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квітів 500,00; </w:t>
            </w:r>
          </w:p>
          <w:p w14:paraId="1124A980" w14:textId="5C21FB3F" w:rsidR="008553BA" w:rsidRPr="00212B9E" w:rsidRDefault="007602C8" w:rsidP="007602C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500,00</w:t>
            </w:r>
          </w:p>
        </w:tc>
      </w:tr>
      <w:tr w:rsidR="007602C8" w:rsidRPr="000E4191" w14:paraId="33DE0BFF" w14:textId="77777777" w:rsidTr="00AC5AEA">
        <w:trPr>
          <w:trHeight w:val="229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9B74" w14:textId="190CE44F" w:rsidR="007602C8" w:rsidRDefault="007602C8" w:rsidP="00AC5A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 </w:t>
            </w:r>
            <w:r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Відзначення Дня Героїв Небесної Сотні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  <w:p w14:paraId="1A5BE23D" w14:textId="77777777" w:rsidR="007602C8" w:rsidRDefault="007602C8" w:rsidP="00AC5A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квітів 500,00; придбання прапорів 10 шт. х 500,00 = 5000,00</w:t>
            </w:r>
          </w:p>
          <w:p w14:paraId="40BB07B8" w14:textId="77777777" w:rsidR="007602C8" w:rsidRDefault="007602C8" w:rsidP="00AC5A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5500,00</w:t>
            </w:r>
          </w:p>
          <w:p w14:paraId="740E942E" w14:textId="3B5ED916" w:rsidR="007602C8" w:rsidRPr="00212B9E" w:rsidRDefault="007602C8" w:rsidP="00AC5A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5429" w14:textId="77777777" w:rsidR="007602C8" w:rsidRPr="007602C8" w:rsidRDefault="007602C8" w:rsidP="007602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 Відзначення Дня Героїв Небесної Сотні:</w:t>
            </w:r>
          </w:p>
          <w:p w14:paraId="163472DA" w14:textId="6D884DA9" w:rsidR="007602C8" w:rsidRPr="007602C8" w:rsidRDefault="007602C8" w:rsidP="007602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квітів 500,00; </w:t>
            </w:r>
          </w:p>
          <w:p w14:paraId="6E57A83D" w14:textId="21183E5D" w:rsidR="007602C8" w:rsidRPr="00212B9E" w:rsidRDefault="007602C8" w:rsidP="007602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500,00</w:t>
            </w:r>
          </w:p>
        </w:tc>
      </w:tr>
      <w:tr w:rsidR="007602C8" w:rsidRPr="000E4191" w14:paraId="28E542E4" w14:textId="77777777" w:rsidTr="00AC5AEA">
        <w:trPr>
          <w:trHeight w:val="229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A54E" w14:textId="77777777" w:rsidR="007602C8" w:rsidRPr="00212B9E" w:rsidRDefault="007602C8" w:rsidP="007602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B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12B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Відзначення Дня Державного Прапора України та 32-річниці незалежності України  </w:t>
            </w:r>
          </w:p>
          <w:p w14:paraId="3652D3B7" w14:textId="48BC538A" w:rsidR="007602C8" w:rsidRPr="00212B9E" w:rsidRDefault="007602C8" w:rsidP="007602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B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квіти -1000,00; прапори 10 шт. х 500,00 = 5000,00; реквізит - 2000,00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362F" w14:textId="77777777" w:rsidR="007602C8" w:rsidRPr="00212B9E" w:rsidRDefault="007602C8" w:rsidP="007602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B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12B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Відзначення Дня Державного Прапора України та 32-річниці незалежності України  </w:t>
            </w:r>
          </w:p>
          <w:p w14:paraId="2290D26C" w14:textId="265B98F2" w:rsidR="007602C8" w:rsidRPr="009800ED" w:rsidRDefault="007602C8" w:rsidP="007602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0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квіти -1000,00; прапори 14 шт. х 500,00 = 7000,00</w:t>
            </w:r>
          </w:p>
        </w:tc>
      </w:tr>
      <w:tr w:rsidR="0054259E" w:rsidRPr="000E4191" w14:paraId="402DB9D1" w14:textId="77777777" w:rsidTr="00AC5AEA">
        <w:trPr>
          <w:trHeight w:val="229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AAC0" w14:textId="2CE70260" w:rsidR="0054259E" w:rsidRDefault="00D365D6" w:rsidP="00AC5A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33.</w:t>
            </w:r>
            <w:r w:rsidR="0089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4259E" w:rsidRPr="005425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міського фестивалю «Його величність ніжинський огірок»</w:t>
            </w:r>
            <w:r w:rsidR="00CE08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  <w:p w14:paraId="39679BCA" w14:textId="2C765EA6" w:rsidR="00CE088B" w:rsidRPr="00CE088B" w:rsidRDefault="00CE088B" w:rsidP="00CE08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08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придбання: реквізиту (шпагат, скоч, та інше) - 1900,00; подарунків - 15000,00; подяк - 1000,00; дипломів - 500,00; оплата послуг: з організації концертно-розважальної програми - 12100,00; з перевезення, встановлення, монтажу і демонтажу сцени - 10000,00</w:t>
            </w:r>
          </w:p>
          <w:p w14:paraId="59FEB39C" w14:textId="3160D4E6" w:rsidR="00D365D6" w:rsidRDefault="00D365D6" w:rsidP="00AC5A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40500</w:t>
            </w:r>
          </w:p>
          <w:p w14:paraId="671CA699" w14:textId="4578154B" w:rsidR="00D365D6" w:rsidRPr="00212B9E" w:rsidRDefault="00D365D6" w:rsidP="00AC5A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5077" w14:textId="748D738B" w:rsidR="00CE088B" w:rsidRPr="00CE088B" w:rsidRDefault="00CE088B" w:rsidP="00CE08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33. </w:t>
            </w:r>
            <w:r w:rsidRPr="00CE08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міського фестивалю «Його величність ніжинський огірок»:</w:t>
            </w:r>
          </w:p>
          <w:p w14:paraId="51302CA6" w14:textId="2A440531" w:rsidR="0054259E" w:rsidRPr="00212B9E" w:rsidRDefault="00D365D6" w:rsidP="00CE08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65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оплата послуг з організації концертн</w:t>
            </w:r>
            <w:r w:rsidR="00591E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r w:rsidRPr="00D365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програми - 13700,00</w:t>
            </w:r>
          </w:p>
        </w:tc>
      </w:tr>
      <w:tr w:rsidR="000E4191" w:rsidRPr="004735CC" w14:paraId="39F38E14" w14:textId="77777777" w:rsidTr="00AC5AEA">
        <w:trPr>
          <w:trHeight w:val="229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AC03" w14:textId="77777777" w:rsidR="00212B9E" w:rsidRDefault="000E4191" w:rsidP="00AC5A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B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49. Проведення "Щоденників пам’яті" – відзначення  уславлених </w:t>
            </w:r>
            <w:proofErr w:type="spellStart"/>
            <w:r w:rsidRPr="00212B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ніжинців</w:t>
            </w:r>
            <w:proofErr w:type="spellEnd"/>
            <w:r w:rsidRPr="00212B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захисників України:</w:t>
            </w:r>
          </w:p>
          <w:p w14:paraId="74571E35" w14:textId="77777777" w:rsidR="000E4191" w:rsidRPr="009800ED" w:rsidRDefault="000E4191" w:rsidP="00AC5A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B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придбання продукції </w:t>
            </w:r>
            <w:r w:rsidRPr="00980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(меморіальні дошки - 20000,00)</w:t>
            </w:r>
          </w:p>
          <w:p w14:paraId="159FBCC6" w14:textId="77777777" w:rsidR="00E86CBB" w:rsidRDefault="00E86CBB" w:rsidP="00AC5A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14:paraId="3B612478" w14:textId="4D2EC09A" w:rsidR="00E86CBB" w:rsidRPr="00212B9E" w:rsidRDefault="00E86CBB" w:rsidP="00AC5A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47EB" w14:textId="77777777" w:rsidR="009255B7" w:rsidRDefault="000E4191" w:rsidP="00AC5A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B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49. </w:t>
            </w:r>
            <w:r w:rsidR="009255B7" w:rsidRPr="009255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"Щоденників пам’яті" – відзначення  уславлених </w:t>
            </w:r>
            <w:proofErr w:type="spellStart"/>
            <w:r w:rsidR="009255B7" w:rsidRPr="009255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ніжинців</w:t>
            </w:r>
            <w:proofErr w:type="spellEnd"/>
            <w:r w:rsidR="009255B7" w:rsidRPr="009255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захисників України:</w:t>
            </w:r>
            <w:r w:rsidR="009255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02C8"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продукції (меморіальні дошки - 58750,00; меморіальні стенди -168 050,00 в </w:t>
            </w:r>
            <w:proofErr w:type="spellStart"/>
            <w:r w:rsidR="007602C8"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="007602C8"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.: придбання (виготовлення) -</w:t>
            </w:r>
            <w:r w:rsidR="009255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02C8"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97800,00, встановлення (монтаж)</w:t>
            </w:r>
            <w:r w:rsid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02C8"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- 70250,00); </w:t>
            </w:r>
          </w:p>
          <w:p w14:paraId="22AA2E17" w14:textId="3C20AB4C" w:rsidR="007602C8" w:rsidRDefault="007602C8" w:rsidP="00AC5A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послуги з ретушування фотографій - 10000,00</w:t>
            </w:r>
          </w:p>
          <w:p w14:paraId="18C0DD39" w14:textId="03C3048E" w:rsidR="00E86CBB" w:rsidRPr="00482107" w:rsidRDefault="00E86CBB" w:rsidP="00AC5A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7602C8" w:rsidRPr="004821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4821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6 800,00</w:t>
            </w:r>
          </w:p>
        </w:tc>
      </w:tr>
      <w:tr w:rsidR="004735CC" w:rsidRPr="004735CC" w14:paraId="3AA77EE7" w14:textId="77777777" w:rsidTr="00AC5AEA">
        <w:trPr>
          <w:trHeight w:val="229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A1F7" w14:textId="77777777" w:rsidR="00482107" w:rsidRDefault="004735CC" w:rsidP="00AC5A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F706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E86C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735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фестивалів, конкурсів, свят, </w:t>
            </w:r>
            <w:proofErr w:type="spellStart"/>
            <w:r w:rsidRPr="004735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івентів</w:t>
            </w:r>
            <w:proofErr w:type="spellEnd"/>
            <w:r w:rsidRPr="004735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вечорів, акцій, форумів, зустрічей, майстер-класів, круглих столі</w:t>
            </w:r>
            <w:r w:rsidR="00E86C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            </w:t>
            </w:r>
          </w:p>
          <w:p w14:paraId="63C0E366" w14:textId="43A518FE" w:rsidR="00E86CBB" w:rsidRPr="00482107" w:rsidRDefault="00E86CBB" w:rsidP="00AC5A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110 00,00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96EE" w14:textId="179A3D92" w:rsidR="004735CC" w:rsidRDefault="00E86CBB" w:rsidP="00AC5A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50. </w:t>
            </w:r>
            <w:r w:rsidRPr="00E86C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фестивалів, конкурсів, свят, </w:t>
            </w:r>
            <w:proofErr w:type="spellStart"/>
            <w:r w:rsidRPr="00E86C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івентів</w:t>
            </w:r>
            <w:proofErr w:type="spellEnd"/>
            <w:r w:rsidRPr="00E86C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вечорів, акцій, форумів, зустрічей, майстер-класів, круглих столів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E86C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оригінальних дипломів, грамот, подяк  - 3000,00; квітів - 2000,00; канцтоварів - 2000,00; реквізиту, кубків, статуеток - 5000,00; сувенірів - 5000,00; банерів - 30000,00; афіш - 3000,00;   проживання - 30000,00 членів журі, делегацій, запрошених гостей: (люкс -10 х 750,00 = 7500,00, 2-місний 17 х 600,00 =10200,00, 3-місний 15 х 820,00 = 12300,00)</w:t>
            </w:r>
          </w:p>
          <w:p w14:paraId="79E0A85A" w14:textId="3CE69F6B" w:rsidR="00E86CBB" w:rsidRPr="00482107" w:rsidRDefault="00E86CBB" w:rsidP="00AC5A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80 000,00 </w:t>
            </w:r>
          </w:p>
        </w:tc>
      </w:tr>
    </w:tbl>
    <w:p w14:paraId="49343A47" w14:textId="77777777" w:rsidR="00667410" w:rsidRDefault="00667410" w:rsidP="00C92EEA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3A5D451" w14:textId="4264A312" w:rsidR="008553BA" w:rsidRDefault="00F70622" w:rsidP="00C92EEA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70622">
        <w:rPr>
          <w:rFonts w:ascii="Times New Roman" w:hAnsi="Times New Roman"/>
          <w:sz w:val="24"/>
          <w:szCs w:val="24"/>
          <w:lang w:val="uk-UA"/>
        </w:rPr>
        <w:t>п. 50</w:t>
      </w:r>
      <w:r w:rsidR="00BD6C53" w:rsidRPr="006674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92EEA">
        <w:rPr>
          <w:rFonts w:ascii="Times New Roman" w:hAnsi="Times New Roman"/>
          <w:sz w:val="24"/>
          <w:szCs w:val="24"/>
          <w:lang w:val="uk-UA"/>
        </w:rPr>
        <w:t>(</w:t>
      </w:r>
      <w:r w:rsidR="00C92EEA" w:rsidRPr="00C92EEA">
        <w:rPr>
          <w:rFonts w:ascii="Times New Roman" w:hAnsi="Times New Roman"/>
          <w:sz w:val="24"/>
          <w:szCs w:val="24"/>
          <w:lang w:val="uk-UA"/>
        </w:rPr>
        <w:t>Видання друкованої продукції, книг, музейних видань, каталогів, альбомів, збірників, брошур, тощо;</w:t>
      </w:r>
      <w:r w:rsidR="00895A5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92EEA" w:rsidRPr="00C92EEA">
        <w:rPr>
          <w:rFonts w:ascii="Times New Roman" w:hAnsi="Times New Roman"/>
          <w:sz w:val="24"/>
          <w:szCs w:val="24"/>
          <w:lang w:val="uk-UA"/>
        </w:rPr>
        <w:t>Видання художньої, документальної,  мемуарної літератури місцевих авторів</w:t>
      </w:r>
      <w:r w:rsidR="00C92EEA">
        <w:rPr>
          <w:rFonts w:ascii="Times New Roman" w:hAnsi="Times New Roman"/>
          <w:sz w:val="24"/>
          <w:szCs w:val="24"/>
          <w:lang w:val="uk-UA"/>
        </w:rPr>
        <w:t>)</w:t>
      </w:r>
      <w:r w:rsidRPr="00F70622">
        <w:rPr>
          <w:rFonts w:ascii="Times New Roman" w:hAnsi="Times New Roman"/>
          <w:sz w:val="24"/>
          <w:szCs w:val="24"/>
          <w:lang w:val="uk-UA"/>
        </w:rPr>
        <w:t xml:space="preserve"> – знято із потреби (у змінах</w:t>
      </w:r>
      <w:r w:rsidR="006007E8">
        <w:rPr>
          <w:rFonts w:ascii="Times New Roman" w:hAnsi="Times New Roman"/>
          <w:sz w:val="24"/>
          <w:szCs w:val="24"/>
          <w:lang w:val="uk-UA"/>
        </w:rPr>
        <w:t xml:space="preserve">  -п.</w:t>
      </w:r>
      <w:r w:rsidR="00895A5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007E8">
        <w:rPr>
          <w:rFonts w:ascii="Times New Roman" w:hAnsi="Times New Roman"/>
          <w:sz w:val="24"/>
          <w:szCs w:val="24"/>
          <w:lang w:val="uk-UA"/>
        </w:rPr>
        <w:t>51</w:t>
      </w:r>
      <w:r w:rsidR="00F707C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007E8">
        <w:rPr>
          <w:rFonts w:ascii="Times New Roman" w:hAnsi="Times New Roman"/>
          <w:sz w:val="24"/>
          <w:szCs w:val="24"/>
          <w:lang w:val="uk-UA"/>
        </w:rPr>
        <w:t>став п. 50</w:t>
      </w:r>
      <w:r w:rsidRPr="00F70622">
        <w:rPr>
          <w:rFonts w:ascii="Times New Roman" w:hAnsi="Times New Roman"/>
          <w:sz w:val="24"/>
          <w:szCs w:val="24"/>
          <w:lang w:val="uk-UA"/>
        </w:rPr>
        <w:t>)</w:t>
      </w:r>
      <w:r w:rsidR="00F707CA">
        <w:rPr>
          <w:rFonts w:ascii="Times New Roman" w:hAnsi="Times New Roman"/>
          <w:sz w:val="24"/>
          <w:szCs w:val="24"/>
          <w:lang w:val="uk-UA"/>
        </w:rPr>
        <w:t>.</w:t>
      </w:r>
    </w:p>
    <w:p w14:paraId="29D0B020" w14:textId="77777777" w:rsidR="00F707CA" w:rsidRPr="00F70622" w:rsidRDefault="00F707CA" w:rsidP="00C92EEA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BCEFABF" w14:textId="334F0D30" w:rsidR="008553BA" w:rsidRDefault="008553BA" w:rsidP="008553BA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7AB9AEEB" w14:textId="77777777" w:rsidR="009800ED" w:rsidRPr="00591EAA" w:rsidRDefault="009800ED" w:rsidP="008553BA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2AA14625" w14:textId="77777777" w:rsidR="007602C8" w:rsidRDefault="007602C8" w:rsidP="008553BA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4F23D712" w14:textId="6A571A85" w:rsidR="00591EAA" w:rsidRDefault="008553BA" w:rsidP="008553BA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591EAA">
        <w:rPr>
          <w:rFonts w:ascii="Times New Roman" w:hAnsi="Times New Roman"/>
          <w:sz w:val="26"/>
          <w:szCs w:val="26"/>
          <w:lang w:val="uk-UA"/>
        </w:rPr>
        <w:t xml:space="preserve">Відповідальний за  підготовку </w:t>
      </w:r>
      <w:proofErr w:type="spellStart"/>
      <w:r w:rsidRPr="00591EAA">
        <w:rPr>
          <w:rFonts w:ascii="Times New Roman" w:hAnsi="Times New Roman"/>
          <w:sz w:val="26"/>
          <w:szCs w:val="26"/>
          <w:lang w:val="uk-UA"/>
        </w:rPr>
        <w:t>проєкту</w:t>
      </w:r>
      <w:proofErr w:type="spellEnd"/>
      <w:r w:rsidRPr="00591EAA">
        <w:rPr>
          <w:rFonts w:ascii="Times New Roman" w:hAnsi="Times New Roman"/>
          <w:sz w:val="26"/>
          <w:szCs w:val="26"/>
          <w:lang w:val="uk-UA"/>
        </w:rPr>
        <w:t xml:space="preserve"> рішення –</w:t>
      </w:r>
    </w:p>
    <w:p w14:paraId="5E764AA0" w14:textId="56FDCAF2" w:rsidR="008553BA" w:rsidRPr="00591EAA" w:rsidRDefault="00591EAA" w:rsidP="008553BA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</w:t>
      </w:r>
      <w:r w:rsidR="008553BA" w:rsidRPr="00591EAA">
        <w:rPr>
          <w:rFonts w:ascii="Times New Roman" w:hAnsi="Times New Roman"/>
          <w:sz w:val="26"/>
          <w:szCs w:val="26"/>
          <w:lang w:val="uk-UA"/>
        </w:rPr>
        <w:t xml:space="preserve">ачальник управління </w:t>
      </w:r>
    </w:p>
    <w:p w14:paraId="2FE552E9" w14:textId="3F9CF199" w:rsidR="00D71346" w:rsidRPr="00591EAA" w:rsidRDefault="008553BA" w:rsidP="00D71346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591EAA">
        <w:rPr>
          <w:rFonts w:ascii="Times New Roman" w:hAnsi="Times New Roman"/>
          <w:sz w:val="26"/>
          <w:szCs w:val="26"/>
          <w:lang w:val="uk-UA"/>
        </w:rPr>
        <w:t xml:space="preserve">культури і туризму Ніжинської міської ради </w:t>
      </w:r>
      <w:r w:rsidR="00591EAA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</w:t>
      </w:r>
      <w:r w:rsidR="00F707CA">
        <w:rPr>
          <w:rFonts w:ascii="Times New Roman" w:hAnsi="Times New Roman"/>
          <w:sz w:val="26"/>
          <w:szCs w:val="26"/>
          <w:lang w:val="uk-UA"/>
        </w:rPr>
        <w:t>Тетяна БАССАК</w:t>
      </w:r>
    </w:p>
    <w:sectPr w:rsidR="00D71346" w:rsidRPr="00591EAA" w:rsidSect="004A7E39">
      <w:headerReference w:type="even" r:id="rId7"/>
      <w:headerReference w:type="default" r:id="rId8"/>
      <w:pgSz w:w="11906" w:h="16838"/>
      <w:pgMar w:top="1134" w:right="56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7C338F" w14:textId="77777777" w:rsidR="0085106B" w:rsidRDefault="0085106B">
      <w:pPr>
        <w:spacing w:after="0" w:line="240" w:lineRule="auto"/>
      </w:pPr>
      <w:r>
        <w:separator/>
      </w:r>
    </w:p>
  </w:endnote>
  <w:endnote w:type="continuationSeparator" w:id="0">
    <w:p w14:paraId="14DC0C0A" w14:textId="77777777" w:rsidR="0085106B" w:rsidRDefault="00851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077539" w14:textId="77777777" w:rsidR="0085106B" w:rsidRDefault="0085106B">
      <w:pPr>
        <w:spacing w:after="0" w:line="240" w:lineRule="auto"/>
      </w:pPr>
      <w:r>
        <w:separator/>
      </w:r>
    </w:p>
  </w:footnote>
  <w:footnote w:type="continuationSeparator" w:id="0">
    <w:p w14:paraId="6991A760" w14:textId="77777777" w:rsidR="0085106B" w:rsidRDefault="00851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C1D02" w14:textId="77777777" w:rsidR="00550E22" w:rsidRDefault="007F1AC7" w:rsidP="00550E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D918C0C" w14:textId="77777777" w:rsidR="00550E22" w:rsidRDefault="0085106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4628D" w14:textId="77777777" w:rsidR="00550E22" w:rsidRPr="00613340" w:rsidRDefault="0085106B" w:rsidP="00550E22">
    <w:pPr>
      <w:pStyle w:val="a3"/>
      <w:framePr w:wrap="around" w:vAnchor="text" w:hAnchor="margin" w:xAlign="right" w:y="1"/>
      <w:rPr>
        <w:rStyle w:val="a5"/>
        <w:b/>
        <w:bCs/>
        <w:sz w:val="24"/>
        <w:szCs w:val="24"/>
      </w:rPr>
    </w:pPr>
  </w:p>
  <w:p w14:paraId="00657153" w14:textId="77777777" w:rsidR="00550E22" w:rsidRDefault="0085106B" w:rsidP="000A3557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346"/>
    <w:rsid w:val="000A57C3"/>
    <w:rsid w:val="000E4191"/>
    <w:rsid w:val="001530F5"/>
    <w:rsid w:val="00212B9E"/>
    <w:rsid w:val="002473C7"/>
    <w:rsid w:val="00265CC0"/>
    <w:rsid w:val="002966DE"/>
    <w:rsid w:val="00326BB7"/>
    <w:rsid w:val="00382311"/>
    <w:rsid w:val="003F1C27"/>
    <w:rsid w:val="004735CC"/>
    <w:rsid w:val="00482107"/>
    <w:rsid w:val="004D7BB5"/>
    <w:rsid w:val="00517C4A"/>
    <w:rsid w:val="0054259E"/>
    <w:rsid w:val="00552DB1"/>
    <w:rsid w:val="00591EAA"/>
    <w:rsid w:val="00595AAB"/>
    <w:rsid w:val="006007E8"/>
    <w:rsid w:val="00667410"/>
    <w:rsid w:val="00715C74"/>
    <w:rsid w:val="007602C8"/>
    <w:rsid w:val="007F1AC7"/>
    <w:rsid w:val="00845E7D"/>
    <w:rsid w:val="0085106B"/>
    <w:rsid w:val="00854C34"/>
    <w:rsid w:val="008553BA"/>
    <w:rsid w:val="00895A58"/>
    <w:rsid w:val="009255B7"/>
    <w:rsid w:val="009800ED"/>
    <w:rsid w:val="009C3153"/>
    <w:rsid w:val="009D57B1"/>
    <w:rsid w:val="00AF3DC2"/>
    <w:rsid w:val="00B12592"/>
    <w:rsid w:val="00BD6C53"/>
    <w:rsid w:val="00C73322"/>
    <w:rsid w:val="00C76303"/>
    <w:rsid w:val="00C92EEA"/>
    <w:rsid w:val="00CE088B"/>
    <w:rsid w:val="00CE683D"/>
    <w:rsid w:val="00D365D6"/>
    <w:rsid w:val="00D71346"/>
    <w:rsid w:val="00E1442B"/>
    <w:rsid w:val="00E86CBB"/>
    <w:rsid w:val="00F70622"/>
    <w:rsid w:val="00F7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EF395"/>
  <w15:chartTrackingRefBased/>
  <w15:docId w15:val="{381DA858-BC26-4C36-A069-0878E6B9E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13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71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71346"/>
  </w:style>
  <w:style w:type="character" w:styleId="a5">
    <w:name w:val="page number"/>
    <w:basedOn w:val="a0"/>
    <w:rsid w:val="00D71346"/>
  </w:style>
  <w:style w:type="paragraph" w:styleId="a6">
    <w:name w:val="No Spacing"/>
    <w:uiPriority w:val="1"/>
    <w:qFormat/>
    <w:rsid w:val="00D7134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table" w:styleId="a7">
    <w:name w:val="Table Grid"/>
    <w:basedOn w:val="a1"/>
    <w:uiPriority w:val="39"/>
    <w:rsid w:val="00D7134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2023-08-08T07:26:00Z</cp:lastPrinted>
  <dcterms:created xsi:type="dcterms:W3CDTF">2023-07-19T12:02:00Z</dcterms:created>
  <dcterms:modified xsi:type="dcterms:W3CDTF">2023-08-11T09:22:00Z</dcterms:modified>
</cp:coreProperties>
</file>