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A01" w:rsidRPr="003E1142" w:rsidRDefault="00F14A01" w:rsidP="00F14A01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 </w:t>
      </w:r>
      <w:r w:rsidRPr="00EA7CC5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C11273E" wp14:editId="691B5EA5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CC5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</w:t>
      </w: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</w:t>
      </w: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  <w:t xml:space="preserve">      </w:t>
      </w:r>
    </w:p>
    <w:p w:rsidR="00F14A01" w:rsidRPr="00EA7CC5" w:rsidRDefault="00F14A01" w:rsidP="00F14A01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A4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Pr="0024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F14A01" w:rsidRPr="00EA7CC5" w:rsidRDefault="00F14A01" w:rsidP="00F14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F14A01" w:rsidRPr="00EA7CC5" w:rsidRDefault="00F14A01" w:rsidP="00F14A01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F14A01" w:rsidRPr="00EA7CC5" w:rsidRDefault="00F14A01" w:rsidP="00F14A01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EA7C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:rsidR="00F14A01" w:rsidRPr="00EA7CC5" w:rsidRDefault="007D35DA" w:rsidP="00F14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32</w:t>
      </w:r>
      <w:r w:rsidR="00F14A01" w:rsidRPr="00EA7CC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F14A01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="00F14A01" w:rsidRPr="00EA7CC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F14A01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F14A01" w:rsidRPr="00296EE0" w:rsidRDefault="00F14A01" w:rsidP="00F14A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14A01" w:rsidRPr="00907E66" w:rsidRDefault="00F14A01" w:rsidP="00F14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F14A01" w:rsidRPr="00907E66" w:rsidRDefault="00F14A01" w:rsidP="00F14A01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A01" w:rsidRPr="007D35DA" w:rsidRDefault="00F14A01" w:rsidP="00F1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D3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 серпня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D35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53-32/2023</w:t>
      </w:r>
    </w:p>
    <w:p w:rsidR="00156982" w:rsidRPr="005F0707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907E66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56982" w:rsidRPr="00AC45D5" w:rsidTr="00254E0B">
        <w:tc>
          <w:tcPr>
            <w:tcW w:w="5245" w:type="dxa"/>
          </w:tcPr>
          <w:p w:rsidR="00156982" w:rsidRPr="00907E66" w:rsidRDefault="00156982" w:rsidP="007F4909">
            <w:pPr>
              <w:pStyle w:val="2"/>
              <w:shd w:val="clear" w:color="auto" w:fill="FFFFFF"/>
              <w:spacing w:before="0" w:beforeAutospacing="0" w:after="0" w:afterAutospacing="0"/>
              <w:ind w:firstLine="0"/>
              <w:outlineLvl w:val="1"/>
              <w:rPr>
                <w:sz w:val="28"/>
                <w:szCs w:val="28"/>
                <w:lang w:val="uk-UA"/>
              </w:rPr>
            </w:pPr>
            <w:bookmarkStart w:id="0" w:name="_Hlk109985296"/>
            <w:bookmarkStart w:id="1" w:name="_Hlk127522749"/>
            <w:bookmarkStart w:id="2" w:name="_Hlk127953476"/>
            <w:bookmarkStart w:id="3" w:name="_Hlk128057078"/>
            <w:bookmarkStart w:id="4" w:name="_Hlk129861633"/>
            <w:bookmarkStart w:id="5" w:name="_Hlk129948889"/>
            <w:r w:rsidRPr="007F4909">
              <w:rPr>
                <w:b w:val="0"/>
                <w:sz w:val="28"/>
                <w:szCs w:val="28"/>
                <w:lang w:val="uk-UA"/>
              </w:rPr>
              <w:t xml:space="preserve">Про </w:t>
            </w:r>
            <w:bookmarkEnd w:id="0"/>
            <w:bookmarkEnd w:id="1"/>
            <w:bookmarkEnd w:id="2"/>
            <w:bookmarkEnd w:id="3"/>
            <w:bookmarkEnd w:id="4"/>
            <w:r w:rsidR="00377363" w:rsidRPr="007F4909">
              <w:rPr>
                <w:b w:val="0"/>
                <w:sz w:val="28"/>
                <w:szCs w:val="28"/>
                <w:lang w:val="uk-UA"/>
              </w:rPr>
              <w:t xml:space="preserve">передачу товарно-матеріальних цінностей з </w:t>
            </w:r>
            <w:bookmarkStart w:id="6" w:name="_Hlk129948051"/>
            <w:r w:rsidR="00377363" w:rsidRPr="007F4909">
              <w:rPr>
                <w:b w:val="0"/>
                <w:sz w:val="28"/>
                <w:szCs w:val="28"/>
                <w:lang w:val="uk-UA"/>
              </w:rPr>
              <w:t xml:space="preserve">балансу комунального </w:t>
            </w:r>
            <w:r w:rsidR="00F14A01" w:rsidRPr="007F4909">
              <w:rPr>
                <w:b w:val="0"/>
                <w:sz w:val="28"/>
                <w:szCs w:val="28"/>
                <w:lang w:val="uk-UA"/>
              </w:rPr>
              <w:t>некомерційного</w:t>
            </w:r>
            <w:r w:rsidR="004508C6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377363" w:rsidRPr="007F4909">
              <w:rPr>
                <w:b w:val="0"/>
                <w:sz w:val="28"/>
                <w:szCs w:val="28"/>
                <w:lang w:val="uk-UA"/>
              </w:rPr>
              <w:t>підприємства «</w:t>
            </w:r>
            <w:bookmarkStart w:id="7" w:name="_Hlk129947862"/>
            <w:r w:rsidR="00F14A01" w:rsidRPr="007F4909">
              <w:rPr>
                <w:b w:val="0"/>
                <w:sz w:val="28"/>
                <w:szCs w:val="28"/>
                <w:lang w:val="uk-UA"/>
              </w:rPr>
              <w:t>Ніжинська центральна міська лікарня імені Миколи Галицького</w:t>
            </w:r>
            <w:r w:rsidR="00377363" w:rsidRPr="007F4909">
              <w:rPr>
                <w:b w:val="0"/>
                <w:sz w:val="28"/>
                <w:szCs w:val="28"/>
                <w:lang w:val="uk-UA"/>
              </w:rPr>
              <w:t xml:space="preserve">» Ніжинської міської ради </w:t>
            </w:r>
            <w:bookmarkEnd w:id="6"/>
            <w:bookmarkEnd w:id="7"/>
            <w:r w:rsidR="007F4909" w:rsidRPr="007F4909">
              <w:rPr>
                <w:b w:val="0"/>
                <w:sz w:val="28"/>
                <w:szCs w:val="28"/>
                <w:lang w:val="uk-UA"/>
              </w:rPr>
              <w:t xml:space="preserve">Чернігівської області </w:t>
            </w:r>
            <w:r w:rsidR="00377363" w:rsidRPr="007F4909">
              <w:rPr>
                <w:b w:val="0"/>
                <w:sz w:val="28"/>
                <w:szCs w:val="28"/>
                <w:lang w:val="uk-UA"/>
              </w:rPr>
              <w:t xml:space="preserve">на баланс </w:t>
            </w:r>
            <w:r w:rsidR="00AB2E02" w:rsidRPr="007F4909">
              <w:rPr>
                <w:b w:val="0"/>
                <w:sz w:val="28"/>
                <w:szCs w:val="28"/>
                <w:lang w:val="uk-UA"/>
              </w:rPr>
              <w:t>комунального некомерційного</w:t>
            </w:r>
            <w:r w:rsidR="00AB2E02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AB2E02" w:rsidRPr="007F4909">
              <w:rPr>
                <w:b w:val="0"/>
                <w:sz w:val="28"/>
                <w:szCs w:val="28"/>
                <w:lang w:val="uk-UA"/>
              </w:rPr>
              <w:t xml:space="preserve">підприємства </w:t>
            </w:r>
            <w:r w:rsidR="007F4909">
              <w:rPr>
                <w:sz w:val="28"/>
                <w:szCs w:val="28"/>
                <w:lang w:val="uk-UA"/>
              </w:rPr>
              <w:t>«</w:t>
            </w:r>
            <w:r w:rsidR="007F4909" w:rsidRPr="007F4909">
              <w:rPr>
                <w:b w:val="0"/>
                <w:bCs w:val="0"/>
                <w:color w:val="202124"/>
                <w:sz w:val="28"/>
                <w:szCs w:val="28"/>
                <w:lang w:val="uk-UA"/>
              </w:rPr>
              <w:t>Ніжинськ</w:t>
            </w:r>
            <w:r w:rsidR="00AB2E02">
              <w:rPr>
                <w:b w:val="0"/>
                <w:bCs w:val="0"/>
                <w:color w:val="202124"/>
                <w:sz w:val="28"/>
                <w:szCs w:val="28"/>
                <w:lang w:val="uk-UA"/>
              </w:rPr>
              <w:t>а</w:t>
            </w:r>
            <w:r w:rsidR="007F4909" w:rsidRPr="007F4909">
              <w:rPr>
                <w:b w:val="0"/>
                <w:bCs w:val="0"/>
                <w:color w:val="202124"/>
                <w:sz w:val="28"/>
                <w:szCs w:val="28"/>
                <w:lang w:val="uk-UA"/>
              </w:rPr>
              <w:t xml:space="preserve"> </w:t>
            </w:r>
            <w:r w:rsidR="00AB2E02">
              <w:rPr>
                <w:b w:val="0"/>
                <w:bCs w:val="0"/>
                <w:color w:val="202124"/>
                <w:sz w:val="28"/>
                <w:szCs w:val="28"/>
                <w:lang w:val="uk-UA"/>
              </w:rPr>
              <w:t>міська стоматологічна поліклініка</w:t>
            </w:r>
            <w:r w:rsidR="007F4909">
              <w:rPr>
                <w:sz w:val="28"/>
                <w:szCs w:val="28"/>
                <w:lang w:val="uk-UA"/>
              </w:rPr>
              <w:t>»</w:t>
            </w:r>
            <w:r w:rsidR="00377363">
              <w:rPr>
                <w:sz w:val="28"/>
                <w:szCs w:val="28"/>
                <w:lang w:val="uk-UA"/>
              </w:rPr>
              <w:t xml:space="preserve"> </w:t>
            </w:r>
            <w:bookmarkEnd w:id="5"/>
            <w:r w:rsidR="00B4395C" w:rsidRPr="007F4909">
              <w:rPr>
                <w:b w:val="0"/>
                <w:sz w:val="28"/>
                <w:szCs w:val="28"/>
                <w:lang w:val="uk-UA"/>
              </w:rPr>
              <w:t>Ніжинської міської ради Чернігівської області</w:t>
            </w:r>
          </w:p>
        </w:tc>
      </w:tr>
    </w:tbl>
    <w:p w:rsidR="00156982" w:rsidRPr="00296EE0" w:rsidRDefault="00156982" w:rsidP="00156982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156982" w:rsidRPr="00EA7CC5" w:rsidRDefault="00156982" w:rsidP="00156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" w:name="_Hlk58416858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9" w:name="_Hlk109985510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</w:t>
      </w:r>
      <w:r w:rsidR="001D2F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2F46" w:rsidRPr="001D2F46">
        <w:rPr>
          <w:rFonts w:ascii="Times New Roman" w:hAnsi="Times New Roman" w:cs="Times New Roman"/>
          <w:sz w:val="28"/>
          <w:szCs w:val="28"/>
          <w:lang w:val="uk-UA"/>
        </w:rPr>
        <w:t>від 21.05.1997 р. № 280/97-ВР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32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10" w:name="_Hlk127954870"/>
      <w:r w:rsidR="00632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</w:t>
      </w:r>
      <w:r w:rsid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632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іжинської міської ради Чернігівської області</w:t>
      </w:r>
      <w:bookmarkEnd w:id="8"/>
      <w:bookmarkEnd w:id="9"/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Ніжинської міської ради від 27 листопада 2020 року № 3-2/20</w:t>
      </w:r>
      <w:r w:rsidR="005F07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bookmarkEnd w:id="10"/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D4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</w:t>
      </w:r>
      <w:r w:rsidR="00200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11" w:name="_Hlk128057251"/>
      <w:bookmarkStart w:id="12" w:name="_Hlk129949015"/>
      <w:r w:rsidR="00BC6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</w:t>
      </w:r>
      <w:r w:rsidR="00200CF4" w:rsidRPr="00761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0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2F46" w:rsidRPr="001D2F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некомерційного підприємства «Ніжинська центральна міська лікарня імені Миколи Галицького» Ніжинської міської ради Чернігівської області</w:t>
      </w:r>
      <w:r w:rsidR="00D70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CD6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</w:t>
      </w:r>
      <w:r w:rsidR="00D70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2F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липня</w:t>
      </w:r>
      <w:r w:rsidR="00D70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2023 року  № </w:t>
      </w:r>
      <w:bookmarkEnd w:id="11"/>
      <w:r w:rsidR="00840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1-</w:t>
      </w:r>
      <w:r w:rsidR="00B05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="00840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bookmarkEnd w:id="12"/>
      <w:r w:rsidR="00B05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D6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545</w:t>
      </w:r>
      <w:r w:rsidR="00BC6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86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55C4" w:rsidRP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156982" w:rsidRDefault="00156982" w:rsidP="008406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6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="00840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F58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Передати з балансу </w:t>
      </w:r>
      <w:r w:rsidR="00025634" w:rsidRPr="001D2F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некомерційного підприємства «Ніжинська центральна міська лікарня імені Миколи Галицького» Ніжинської міської ради Чернігівської області</w:t>
      </w:r>
      <w:r w:rsidR="00840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баланс </w:t>
      </w:r>
      <w:r w:rsidR="0099496D" w:rsidRPr="0099496D">
        <w:rPr>
          <w:rFonts w:ascii="Times New Roman" w:hAnsi="Times New Roman" w:cs="Times New Roman"/>
          <w:sz w:val="28"/>
          <w:szCs w:val="28"/>
          <w:lang w:val="uk-UA"/>
        </w:rPr>
        <w:t>комунального некомерційного підприємства «</w:t>
      </w:r>
      <w:r w:rsidR="0099496D" w:rsidRPr="0099496D">
        <w:rPr>
          <w:rFonts w:ascii="Times New Roman" w:hAnsi="Times New Roman" w:cs="Times New Roman"/>
          <w:bCs/>
          <w:color w:val="202124"/>
          <w:sz w:val="28"/>
          <w:szCs w:val="28"/>
          <w:lang w:val="uk-UA"/>
        </w:rPr>
        <w:t>Ніжинська міська стоматологічна поліклініка</w:t>
      </w:r>
      <w:r w:rsidR="0099496D" w:rsidRPr="0099496D">
        <w:rPr>
          <w:rFonts w:ascii="Times New Roman" w:hAnsi="Times New Roman" w:cs="Times New Roman"/>
          <w:sz w:val="28"/>
          <w:szCs w:val="28"/>
          <w:lang w:val="uk-UA"/>
        </w:rPr>
        <w:t>» Ніжинської міської ради Чернігівської області</w:t>
      </w:r>
      <w:r w:rsidR="009F58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товарно-матеріальні цінності</w:t>
      </w:r>
      <w:r w:rsidR="00905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B96BF1" w:rsidRDefault="008406F5" w:rsidP="00B96BF1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05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.1. </w:t>
      </w:r>
      <w:r w:rsidR="00581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Машини та обладнання </w:t>
      </w:r>
      <w:r w:rsidR="00EC3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загальну суму 192 011,00 грн. </w:t>
      </w:r>
      <w:r w:rsidR="00581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додатку </w:t>
      </w:r>
      <w:r w:rsidR="002D4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581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EC3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рішення сесії</w:t>
      </w:r>
      <w:r w:rsidR="00581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8130E" w:rsidRDefault="0058130E" w:rsidP="00B96BF1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 Малоцінні необоротні матеріальні активи </w:t>
      </w:r>
      <w:r w:rsidR="00EC3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загальну суму                     </w:t>
      </w:r>
      <w:r w:rsidR="00994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17 238,10</w:t>
      </w:r>
      <w:r w:rsidR="00EC3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додатку </w:t>
      </w:r>
      <w:r w:rsidR="002D4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EC3A02" w:rsidRPr="00EC3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3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сесії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8130E" w:rsidRPr="0058130E" w:rsidRDefault="0058130E" w:rsidP="00B96BF1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1.3. Медикаменти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</w:t>
      </w:r>
      <w:proofErr w:type="spellEnd"/>
      <w:r w:rsidRPr="0058130E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язувальні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матеріали </w:t>
      </w:r>
      <w:r w:rsidR="00EC3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загальну суму                    </w:t>
      </w:r>
      <w:r w:rsidR="00994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3 250,67</w:t>
      </w:r>
      <w:r w:rsidR="00EC3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додатку </w:t>
      </w:r>
      <w:r w:rsidR="002D4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EC3A02" w:rsidRPr="00EC3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3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сесії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B4642" w:rsidRDefault="005B4642" w:rsidP="00F72A0A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5810" w:rsidRPr="00EA7CC5" w:rsidRDefault="00B96BF1" w:rsidP="00F72A0A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</w:t>
      </w:r>
      <w:r w:rsidR="00F45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Начальнику відділу комунального майна  Управління комунального майна</w:t>
      </w:r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земельних відносин Ніжинської міської ради </w:t>
      </w:r>
      <w:proofErr w:type="spellStart"/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156982" w:rsidRPr="00EA7CC5" w:rsidRDefault="00B96BF1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156982"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</w:t>
      </w:r>
      <w:r w:rsidR="002E4D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комунального майна та земельних відносин Ніжинської міської ради Чернігівської області </w:t>
      </w:r>
      <w:proofErr w:type="spellStart"/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156982" w:rsidRPr="00EA7CC5" w:rsidRDefault="00B96BF1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56982"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76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</w:t>
      </w:r>
      <w:r w:rsidR="00156982" w:rsidRPr="00EA7C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6982" w:rsidRPr="00EA7CC5" w:rsidRDefault="00156982" w:rsidP="0015698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EA7CC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5F0707" w:rsidRDefault="005F0707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4542" w:rsidRDefault="00F94542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4542" w:rsidRDefault="00F94542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4542" w:rsidRDefault="00F94542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4542" w:rsidRDefault="00F94542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4542" w:rsidRDefault="00F94542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4542" w:rsidRDefault="00F94542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4542" w:rsidRDefault="00F94542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4542" w:rsidRDefault="00F94542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4542" w:rsidRDefault="00F94542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4542" w:rsidRDefault="00F94542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4542" w:rsidRDefault="00F94542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4542" w:rsidRDefault="00F94542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4542" w:rsidRDefault="00F94542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4542" w:rsidRDefault="00F94542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4542" w:rsidRDefault="00F94542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4542" w:rsidRDefault="00F94542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4542" w:rsidRDefault="00F94542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4542" w:rsidRDefault="00F94542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4542" w:rsidRDefault="00F94542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4542" w:rsidRDefault="00F94542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4542" w:rsidRDefault="00F94542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4542" w:rsidRDefault="00F94542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4542" w:rsidRDefault="00F94542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4542" w:rsidRDefault="00F94542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4542" w:rsidRDefault="00F94542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4542" w:rsidRDefault="00F94542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4542" w:rsidRDefault="00F94542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4542" w:rsidRDefault="00F94542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4542" w:rsidRDefault="00F94542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4542" w:rsidRDefault="00F94542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4542" w:rsidRDefault="00F94542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B3C88" w:rsidRPr="003D54D0" w:rsidRDefault="007D35DA" w:rsidP="00FB3C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FB3C88" w:rsidRPr="003D5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FB3C88" w:rsidRPr="003D54D0" w:rsidRDefault="00FB3C88" w:rsidP="00FB3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3C88" w:rsidRPr="003D54D0" w:rsidRDefault="00FB3C88" w:rsidP="00FB3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комунального майна</w:t>
      </w:r>
    </w:p>
    <w:p w:rsidR="00FB3C88" w:rsidRPr="003D54D0" w:rsidRDefault="00FB3C88" w:rsidP="00FB3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:rsidR="007D35DA" w:rsidRDefault="007D35DA" w:rsidP="00FB3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3C88" w:rsidRDefault="00FB3C88" w:rsidP="00FB3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голови з питань </w:t>
      </w:r>
    </w:p>
    <w:p w:rsidR="00FB3C88" w:rsidRPr="003D54D0" w:rsidRDefault="00FB3C88" w:rsidP="00FB3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іяльності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FB3C88" w:rsidRPr="003D54D0" w:rsidRDefault="00FB3C88" w:rsidP="00FB3C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FB3C88" w:rsidRPr="003D54D0" w:rsidRDefault="00FB3C88" w:rsidP="00FB3C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FB3C88" w:rsidRPr="003D54D0" w:rsidRDefault="00FB3C88" w:rsidP="00FB3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:rsidR="00FB3C88" w:rsidRPr="003D54D0" w:rsidRDefault="00FB3C88" w:rsidP="00FB3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3C88" w:rsidRPr="003D54D0" w:rsidRDefault="00FB3C88" w:rsidP="00FB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FB3C88" w:rsidRPr="003D54D0" w:rsidRDefault="00FB3C88" w:rsidP="00FB3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FB3C88" w:rsidRPr="003D54D0" w:rsidRDefault="00FB3C88" w:rsidP="00FB3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виконавчого комітету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В</w:t>
      </w:r>
      <w:r w:rsidRPr="002E5FC9">
        <w:rPr>
          <w:rFonts w:ascii="Times New Roman" w:eastAsia="Times New Roman" w:hAnsi="Times New Roman" w:cs="Times New Roman"/>
          <w:sz w:val="28"/>
          <w:szCs w:val="24"/>
          <w:lang w:eastAsia="ru-RU"/>
        </w:rPr>
        <w:t>`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ячеслав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ЛЕГА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</w:t>
      </w:r>
    </w:p>
    <w:p w:rsidR="00FB3C88" w:rsidRPr="003D54D0" w:rsidRDefault="00FB3C88" w:rsidP="00FB3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FB3C88" w:rsidRPr="003D54D0" w:rsidRDefault="00FB3C88" w:rsidP="00FB3C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B3C88" w:rsidRPr="003D54D0" w:rsidRDefault="00FB3C88" w:rsidP="00FB3C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B3C88" w:rsidRPr="003D54D0" w:rsidRDefault="00FB3C88" w:rsidP="00FB3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FB3C88" w:rsidRPr="003D54D0" w:rsidRDefault="00FB3C88" w:rsidP="00FB3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FB3C88" w:rsidRPr="003D54D0" w:rsidRDefault="00FB3C88" w:rsidP="00FB3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правового забезпечення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</w:t>
      </w:r>
    </w:p>
    <w:p w:rsidR="00FB3C88" w:rsidRPr="003D54D0" w:rsidRDefault="00FB3C88" w:rsidP="00FB3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FB3C88" w:rsidRPr="003D54D0" w:rsidRDefault="00FB3C88" w:rsidP="00FB3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САВЧЕНКО</w:t>
      </w:r>
    </w:p>
    <w:p w:rsidR="00FB3C88" w:rsidRPr="003D54D0" w:rsidRDefault="00FB3C88" w:rsidP="00FB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3C88" w:rsidRPr="003D54D0" w:rsidRDefault="00FB3C88" w:rsidP="00FB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3C88" w:rsidRPr="003D54D0" w:rsidRDefault="00FB3C88" w:rsidP="00FB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FB3C88" w:rsidRPr="003D54D0" w:rsidRDefault="00FB3C88" w:rsidP="00FB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FB3C88" w:rsidRPr="003D54D0" w:rsidRDefault="00FB3C88" w:rsidP="00FB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FB3C88" w:rsidRPr="003D54D0" w:rsidRDefault="00FB3C88" w:rsidP="00FB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FB3C88" w:rsidRPr="003D54D0" w:rsidRDefault="00FB3C88" w:rsidP="00FB3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FB3C88" w:rsidRPr="003D54D0" w:rsidRDefault="00FB3C88" w:rsidP="00FB3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FB3C88" w:rsidRPr="003D54D0" w:rsidRDefault="00FB3C88" w:rsidP="00FB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FB3C88" w:rsidRPr="003D54D0" w:rsidRDefault="00FB3C88" w:rsidP="00FB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FB3C88" w:rsidRPr="003D54D0" w:rsidRDefault="00FB3C88" w:rsidP="00FB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156982" w:rsidRDefault="00FB3C88" w:rsidP="00FB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761737" w:rsidRDefault="00761737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C45D5" w:rsidRDefault="00AC45D5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C45D5" w:rsidRDefault="00AC45D5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C45D5" w:rsidRDefault="00AC45D5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C45D5" w:rsidRDefault="00AC45D5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C45D5" w:rsidRDefault="00AC45D5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C45D5" w:rsidRDefault="00AC45D5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C45D5" w:rsidRDefault="00AC45D5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C45D5" w:rsidRDefault="00AC45D5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C45D5" w:rsidRDefault="00AC45D5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C45D5" w:rsidRDefault="00AC45D5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C45D5" w:rsidRDefault="00AC45D5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C45D5" w:rsidRPr="00254E0B" w:rsidRDefault="00AC45D5" w:rsidP="00AC45D5">
      <w:pPr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54E0B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№1</w:t>
      </w:r>
    </w:p>
    <w:p w:rsidR="00AC45D5" w:rsidRPr="00254E0B" w:rsidRDefault="00AC45D5" w:rsidP="00AC45D5">
      <w:pPr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13454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32 </w:t>
      </w:r>
      <w:r w:rsidRPr="00B13454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серпня 2023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>53-32/2023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AC45D5" w:rsidRPr="00254E0B" w:rsidRDefault="00AC45D5" w:rsidP="00AC45D5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5D5" w:rsidRPr="00254E0B" w:rsidRDefault="00AC45D5" w:rsidP="00AC45D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E0B">
        <w:rPr>
          <w:rFonts w:ascii="Times New Roman" w:hAnsi="Times New Roman" w:cs="Times New Roman"/>
          <w:b/>
          <w:sz w:val="28"/>
          <w:szCs w:val="28"/>
          <w:lang w:val="uk-UA"/>
        </w:rPr>
        <w:t>Акт приймання-передачі основних засобів</w:t>
      </w:r>
    </w:p>
    <w:p w:rsidR="00AC45D5" w:rsidRPr="00254E0B" w:rsidRDefault="00AC45D5" w:rsidP="00AC45D5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4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162"/>
        <w:gridCol w:w="1284"/>
        <w:gridCol w:w="2176"/>
      </w:tblGrid>
      <w:tr w:rsidR="00AC45D5" w:rsidRPr="00254E0B" w:rsidTr="001E4CFF">
        <w:trPr>
          <w:trHeight w:val="588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162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284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2176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AC45D5" w:rsidRPr="00254E0B" w:rsidTr="001E4CFF">
        <w:trPr>
          <w:trHeight w:val="567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162" w:type="dxa"/>
            <w:vAlign w:val="center"/>
          </w:tcPr>
          <w:p w:rsidR="00AC45D5" w:rsidRPr="00254E0B" w:rsidRDefault="00AC45D5" w:rsidP="001E4CF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Стіл</w:t>
            </w:r>
            <w:proofErr w:type="spellEnd"/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зуботехнічний</w:t>
            </w:r>
            <w:proofErr w:type="spellEnd"/>
          </w:p>
        </w:tc>
        <w:tc>
          <w:tcPr>
            <w:tcW w:w="1284" w:type="dxa"/>
            <w:vAlign w:val="center"/>
          </w:tcPr>
          <w:p w:rsidR="00AC45D5" w:rsidRPr="00254E0B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4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76" w:type="dxa"/>
            <w:vAlign w:val="center"/>
          </w:tcPr>
          <w:p w:rsidR="00AC45D5" w:rsidRPr="00254E0B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10599,00</w:t>
            </w:r>
          </w:p>
        </w:tc>
      </w:tr>
      <w:tr w:rsidR="00AC45D5" w:rsidRPr="00254E0B" w:rsidTr="001E4CFF">
        <w:trPr>
          <w:trHeight w:val="545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6162" w:type="dxa"/>
            <w:vAlign w:val="center"/>
          </w:tcPr>
          <w:p w:rsidR="00AC45D5" w:rsidRPr="00254E0B" w:rsidRDefault="00AC45D5" w:rsidP="001E4CF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Ап-т "Самсон"</w:t>
            </w:r>
          </w:p>
        </w:tc>
        <w:tc>
          <w:tcPr>
            <w:tcW w:w="1284" w:type="dxa"/>
            <w:vAlign w:val="center"/>
          </w:tcPr>
          <w:p w:rsidR="00AC45D5" w:rsidRPr="00254E0B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76" w:type="dxa"/>
            <w:vAlign w:val="center"/>
          </w:tcPr>
          <w:p w:rsidR="00AC45D5" w:rsidRPr="00254E0B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1741,00</w:t>
            </w:r>
          </w:p>
        </w:tc>
      </w:tr>
      <w:tr w:rsidR="00AC45D5" w:rsidRPr="00254E0B" w:rsidTr="001E4CFF">
        <w:trPr>
          <w:trHeight w:val="567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6162" w:type="dxa"/>
            <w:vAlign w:val="center"/>
          </w:tcPr>
          <w:p w:rsidR="00AC45D5" w:rsidRPr="00254E0B" w:rsidRDefault="00AC45D5" w:rsidP="001E4CF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Наконечник кутов.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ЕС</w:t>
            </w:r>
          </w:p>
        </w:tc>
        <w:tc>
          <w:tcPr>
            <w:tcW w:w="1284" w:type="dxa"/>
            <w:vAlign w:val="center"/>
          </w:tcPr>
          <w:p w:rsidR="00AC45D5" w:rsidRPr="00254E0B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76" w:type="dxa"/>
            <w:vAlign w:val="center"/>
          </w:tcPr>
          <w:p w:rsidR="00AC45D5" w:rsidRPr="00254E0B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1140,00</w:t>
            </w:r>
          </w:p>
        </w:tc>
      </w:tr>
      <w:tr w:rsidR="00AC45D5" w:rsidRPr="00254E0B" w:rsidTr="001E4CFF">
        <w:trPr>
          <w:trHeight w:val="561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6162" w:type="dxa"/>
            <w:vAlign w:val="center"/>
          </w:tcPr>
          <w:p w:rsidR="00AC45D5" w:rsidRPr="00254E0B" w:rsidRDefault="00AC45D5" w:rsidP="001E4CF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Електромотор</w:t>
            </w:r>
            <w:proofErr w:type="spellEnd"/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</w:t>
            </w:r>
            <w:proofErr w:type="spellEnd"/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Max</w:t>
            </w:r>
            <w:proofErr w:type="spellEnd"/>
          </w:p>
        </w:tc>
        <w:tc>
          <w:tcPr>
            <w:tcW w:w="1284" w:type="dxa"/>
            <w:vAlign w:val="center"/>
          </w:tcPr>
          <w:p w:rsidR="00AC45D5" w:rsidRPr="00254E0B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76" w:type="dxa"/>
            <w:vAlign w:val="center"/>
          </w:tcPr>
          <w:p w:rsidR="00AC45D5" w:rsidRPr="00254E0B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6837,00</w:t>
            </w:r>
          </w:p>
        </w:tc>
      </w:tr>
      <w:tr w:rsidR="00AC45D5" w:rsidRPr="00254E0B" w:rsidTr="001E4CFF">
        <w:trPr>
          <w:trHeight w:val="555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6162" w:type="dxa"/>
            <w:vAlign w:val="center"/>
          </w:tcPr>
          <w:p w:rsidR="00AC45D5" w:rsidRPr="00254E0B" w:rsidRDefault="00AC45D5" w:rsidP="001E4CF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</w:t>
            </w:r>
            <w:proofErr w:type="spellStart"/>
            <w:proofErr w:type="gramStart"/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стомат.з</w:t>
            </w:r>
            <w:proofErr w:type="spellEnd"/>
            <w:proofErr w:type="gramEnd"/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крісл.з</w:t>
            </w:r>
            <w:proofErr w:type="spellEnd"/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компес.GRANUM</w:t>
            </w:r>
            <w:proofErr w:type="spellEnd"/>
          </w:p>
        </w:tc>
        <w:tc>
          <w:tcPr>
            <w:tcW w:w="1284" w:type="dxa"/>
            <w:vAlign w:val="center"/>
          </w:tcPr>
          <w:p w:rsidR="00AC45D5" w:rsidRPr="00254E0B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76" w:type="dxa"/>
            <w:vAlign w:val="center"/>
          </w:tcPr>
          <w:p w:rsidR="00AC45D5" w:rsidRPr="00254E0B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29500,00</w:t>
            </w:r>
          </w:p>
        </w:tc>
      </w:tr>
      <w:tr w:rsidR="00AC45D5" w:rsidRPr="00254E0B" w:rsidTr="001E4CFF">
        <w:trPr>
          <w:trHeight w:val="549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6162" w:type="dxa"/>
            <w:vAlign w:val="center"/>
          </w:tcPr>
          <w:p w:rsidR="00AC45D5" w:rsidRPr="00254E0B" w:rsidRDefault="00AC45D5" w:rsidP="001E4CF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Стерилізатор</w:t>
            </w:r>
            <w:proofErr w:type="spellEnd"/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повітряний</w:t>
            </w:r>
            <w:proofErr w:type="spellEnd"/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ГП - 40</w:t>
            </w:r>
          </w:p>
        </w:tc>
        <w:tc>
          <w:tcPr>
            <w:tcW w:w="1284" w:type="dxa"/>
            <w:vAlign w:val="center"/>
          </w:tcPr>
          <w:p w:rsidR="00AC45D5" w:rsidRPr="00254E0B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76" w:type="dxa"/>
            <w:vAlign w:val="center"/>
          </w:tcPr>
          <w:p w:rsidR="00AC45D5" w:rsidRPr="00254E0B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4200,00</w:t>
            </w:r>
          </w:p>
        </w:tc>
      </w:tr>
      <w:tr w:rsidR="00AC45D5" w:rsidRPr="00254E0B" w:rsidTr="001E4CFF">
        <w:trPr>
          <w:trHeight w:val="571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6162" w:type="dxa"/>
            <w:vAlign w:val="center"/>
          </w:tcPr>
          <w:p w:rsidR="00AC45D5" w:rsidRPr="00254E0B" w:rsidRDefault="00AC45D5" w:rsidP="001E4CF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Приставка "Марафон 3"   </w:t>
            </w:r>
            <w:proofErr w:type="spellStart"/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Чемпіон</w:t>
            </w:r>
            <w:proofErr w:type="spellEnd"/>
          </w:p>
        </w:tc>
        <w:tc>
          <w:tcPr>
            <w:tcW w:w="1284" w:type="dxa"/>
            <w:vAlign w:val="center"/>
          </w:tcPr>
          <w:p w:rsidR="00AC45D5" w:rsidRPr="00254E0B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76" w:type="dxa"/>
            <w:vAlign w:val="center"/>
          </w:tcPr>
          <w:p w:rsidR="00AC45D5" w:rsidRPr="00254E0B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1500,00</w:t>
            </w:r>
          </w:p>
        </w:tc>
      </w:tr>
      <w:tr w:rsidR="00AC45D5" w:rsidRPr="00254E0B" w:rsidTr="001E4CFF">
        <w:trPr>
          <w:trHeight w:val="551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6162" w:type="dxa"/>
            <w:vAlign w:val="center"/>
          </w:tcPr>
          <w:p w:rsidR="00AC45D5" w:rsidRPr="00254E0B" w:rsidRDefault="00AC45D5" w:rsidP="001E4CF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Камера </w:t>
            </w:r>
            <w:proofErr w:type="spellStart"/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ультрафіолетова</w:t>
            </w:r>
            <w:proofErr w:type="spellEnd"/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"Стандарт"</w:t>
            </w:r>
          </w:p>
        </w:tc>
        <w:tc>
          <w:tcPr>
            <w:tcW w:w="1284" w:type="dxa"/>
            <w:vAlign w:val="center"/>
          </w:tcPr>
          <w:p w:rsidR="00AC45D5" w:rsidRPr="00254E0B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76" w:type="dxa"/>
            <w:vAlign w:val="center"/>
          </w:tcPr>
          <w:p w:rsidR="00AC45D5" w:rsidRPr="00254E0B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5205,00</w:t>
            </w:r>
          </w:p>
        </w:tc>
      </w:tr>
      <w:tr w:rsidR="00AC45D5" w:rsidRPr="00254E0B" w:rsidTr="001E4CFF">
        <w:trPr>
          <w:trHeight w:val="545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6162" w:type="dxa"/>
            <w:vAlign w:val="center"/>
          </w:tcPr>
          <w:p w:rsidR="00AC45D5" w:rsidRPr="00254E0B" w:rsidRDefault="00AC45D5" w:rsidP="001E4CF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Бормашина БЕПБ</w:t>
            </w:r>
          </w:p>
        </w:tc>
        <w:tc>
          <w:tcPr>
            <w:tcW w:w="1284" w:type="dxa"/>
            <w:vAlign w:val="center"/>
          </w:tcPr>
          <w:p w:rsidR="00AC45D5" w:rsidRPr="00254E0B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4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76" w:type="dxa"/>
            <w:vAlign w:val="center"/>
          </w:tcPr>
          <w:p w:rsidR="00AC45D5" w:rsidRPr="00254E0B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1186,00</w:t>
            </w:r>
          </w:p>
        </w:tc>
      </w:tr>
      <w:tr w:rsidR="00AC45D5" w:rsidRPr="00254E0B" w:rsidTr="001E4CFF">
        <w:trPr>
          <w:trHeight w:val="553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6162" w:type="dxa"/>
            <w:vAlign w:val="center"/>
          </w:tcPr>
          <w:p w:rsidR="00AC45D5" w:rsidRPr="00254E0B" w:rsidRDefault="00AC45D5" w:rsidP="001E4CF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установка "</w:t>
            </w:r>
            <w:proofErr w:type="spellStart"/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Саmba</w:t>
            </w:r>
            <w:proofErr w:type="spellEnd"/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комбі</w:t>
            </w:r>
            <w:proofErr w:type="spellEnd"/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Б2" в </w:t>
            </w:r>
            <w:proofErr w:type="spellStart"/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</w:t>
            </w:r>
            <w:proofErr w:type="spellEnd"/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84" w:type="dxa"/>
            <w:vAlign w:val="center"/>
          </w:tcPr>
          <w:p w:rsidR="00AC45D5" w:rsidRPr="00254E0B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4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76" w:type="dxa"/>
            <w:vAlign w:val="center"/>
          </w:tcPr>
          <w:p w:rsidR="00AC45D5" w:rsidRPr="00254E0B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43928,00</w:t>
            </w:r>
          </w:p>
        </w:tc>
      </w:tr>
      <w:tr w:rsidR="00AC45D5" w:rsidRPr="00254E0B" w:rsidTr="001E4CFF">
        <w:trPr>
          <w:trHeight w:val="561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6162" w:type="dxa"/>
            <w:vAlign w:val="center"/>
          </w:tcPr>
          <w:p w:rsidR="00AC45D5" w:rsidRPr="00254E0B" w:rsidRDefault="00AC45D5" w:rsidP="001E4CF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</w:t>
            </w:r>
            <w:proofErr w:type="spellEnd"/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Саmba</w:t>
            </w:r>
            <w:proofErr w:type="spellEnd"/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комбі</w:t>
            </w:r>
            <w:proofErr w:type="spellEnd"/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 </w:t>
            </w:r>
          </w:p>
        </w:tc>
        <w:tc>
          <w:tcPr>
            <w:tcW w:w="1284" w:type="dxa"/>
            <w:vAlign w:val="center"/>
          </w:tcPr>
          <w:p w:rsidR="00AC45D5" w:rsidRPr="00254E0B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4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76" w:type="dxa"/>
            <w:vAlign w:val="center"/>
          </w:tcPr>
          <w:p w:rsidR="00AC45D5" w:rsidRPr="00254E0B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33148,00</w:t>
            </w:r>
          </w:p>
        </w:tc>
      </w:tr>
      <w:tr w:rsidR="00AC45D5" w:rsidRPr="00254E0B" w:rsidTr="001E4CFF">
        <w:trPr>
          <w:trHeight w:val="569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6162" w:type="dxa"/>
            <w:vAlign w:val="center"/>
          </w:tcPr>
          <w:p w:rsidR="00AC45D5" w:rsidRPr="00254E0B" w:rsidRDefault="00AC45D5" w:rsidP="001E4CF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Компресор</w:t>
            </w:r>
            <w:proofErr w:type="spellEnd"/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TYW - 2</w:t>
            </w:r>
          </w:p>
        </w:tc>
        <w:tc>
          <w:tcPr>
            <w:tcW w:w="1284" w:type="dxa"/>
            <w:vAlign w:val="center"/>
          </w:tcPr>
          <w:p w:rsidR="00AC45D5" w:rsidRPr="00254E0B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4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76" w:type="dxa"/>
            <w:vAlign w:val="center"/>
          </w:tcPr>
          <w:p w:rsidR="00AC45D5" w:rsidRPr="00254E0B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6590,00</w:t>
            </w:r>
          </w:p>
        </w:tc>
      </w:tr>
      <w:tr w:rsidR="00AC45D5" w:rsidRPr="00254E0B" w:rsidTr="001E4CFF">
        <w:trPr>
          <w:trHeight w:val="549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6162" w:type="dxa"/>
            <w:vAlign w:val="center"/>
          </w:tcPr>
          <w:p w:rsidR="00AC45D5" w:rsidRPr="00254E0B" w:rsidRDefault="00AC45D5" w:rsidP="001E4CF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Стілець</w:t>
            </w:r>
            <w:proofErr w:type="spellEnd"/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лікаря</w:t>
            </w:r>
            <w:proofErr w:type="spellEnd"/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Саmba</w:t>
            </w:r>
            <w:proofErr w:type="spellEnd"/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</w:t>
            </w:r>
          </w:p>
        </w:tc>
        <w:tc>
          <w:tcPr>
            <w:tcW w:w="1284" w:type="dxa"/>
            <w:vAlign w:val="center"/>
          </w:tcPr>
          <w:p w:rsidR="00AC45D5" w:rsidRPr="00254E0B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4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76" w:type="dxa"/>
            <w:vAlign w:val="center"/>
          </w:tcPr>
          <w:p w:rsidR="00AC45D5" w:rsidRPr="00254E0B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1392,00</w:t>
            </w:r>
          </w:p>
        </w:tc>
      </w:tr>
      <w:tr w:rsidR="00AC45D5" w:rsidRPr="00254E0B" w:rsidTr="001E4CFF">
        <w:trPr>
          <w:trHeight w:val="557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6162" w:type="dxa"/>
            <w:vAlign w:val="center"/>
          </w:tcPr>
          <w:p w:rsidR="00AC45D5" w:rsidRPr="00254E0B" w:rsidRDefault="00AC45D5" w:rsidP="001E4CF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Стерилізатор</w:t>
            </w:r>
            <w:proofErr w:type="spellEnd"/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ГП - 80</w:t>
            </w:r>
          </w:p>
        </w:tc>
        <w:tc>
          <w:tcPr>
            <w:tcW w:w="1284" w:type="dxa"/>
            <w:vAlign w:val="center"/>
          </w:tcPr>
          <w:p w:rsidR="00AC45D5" w:rsidRPr="00254E0B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4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76" w:type="dxa"/>
            <w:vAlign w:val="center"/>
          </w:tcPr>
          <w:p w:rsidR="00AC45D5" w:rsidRPr="00254E0B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9900,00</w:t>
            </w:r>
          </w:p>
        </w:tc>
      </w:tr>
      <w:tr w:rsidR="00AC45D5" w:rsidRPr="00254E0B" w:rsidTr="001E4CFF">
        <w:trPr>
          <w:trHeight w:val="551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6162" w:type="dxa"/>
            <w:vAlign w:val="center"/>
          </w:tcPr>
          <w:p w:rsidR="00AC45D5" w:rsidRPr="00254E0B" w:rsidRDefault="00AC45D5" w:rsidP="001E4CF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Стоматологічний</w:t>
            </w:r>
            <w:proofErr w:type="spellEnd"/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кабінет</w:t>
            </w:r>
            <w:proofErr w:type="spellEnd"/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Хірана</w:t>
            </w:r>
            <w:proofErr w:type="spellEnd"/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254E0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84" w:type="dxa"/>
            <w:vAlign w:val="center"/>
          </w:tcPr>
          <w:p w:rsidR="00AC45D5" w:rsidRPr="00254E0B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4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76" w:type="dxa"/>
            <w:vAlign w:val="center"/>
          </w:tcPr>
          <w:p w:rsidR="00AC45D5" w:rsidRPr="00254E0B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32997,00</w:t>
            </w:r>
          </w:p>
        </w:tc>
      </w:tr>
      <w:tr w:rsidR="00AC45D5" w:rsidRPr="00254E0B" w:rsidTr="001E4CFF">
        <w:trPr>
          <w:trHeight w:val="573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6162" w:type="dxa"/>
            <w:vAlign w:val="center"/>
          </w:tcPr>
          <w:p w:rsidR="00AC45D5" w:rsidRPr="00254E0B" w:rsidRDefault="00AC45D5" w:rsidP="001E4CF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Опромінювач</w:t>
            </w:r>
            <w:proofErr w:type="spellEnd"/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бактериц</w:t>
            </w:r>
            <w:proofErr w:type="spellEnd"/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ОБПе</w:t>
            </w:r>
            <w:proofErr w:type="spellEnd"/>
          </w:p>
        </w:tc>
        <w:tc>
          <w:tcPr>
            <w:tcW w:w="1284" w:type="dxa"/>
            <w:vAlign w:val="center"/>
          </w:tcPr>
          <w:p w:rsidR="00AC45D5" w:rsidRPr="00254E0B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4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76" w:type="dxa"/>
            <w:vAlign w:val="center"/>
          </w:tcPr>
          <w:p w:rsidR="00AC45D5" w:rsidRPr="00254E0B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2148,00</w:t>
            </w:r>
          </w:p>
        </w:tc>
      </w:tr>
      <w:tr w:rsidR="00AC45D5" w:rsidRPr="00254E0B" w:rsidTr="001E4CFF">
        <w:trPr>
          <w:trHeight w:val="553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62" w:type="dxa"/>
            <w:vAlign w:val="center"/>
          </w:tcPr>
          <w:p w:rsidR="00AC45D5" w:rsidRPr="00254E0B" w:rsidRDefault="00AC45D5" w:rsidP="001E4CFF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4E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284" w:type="dxa"/>
            <w:vAlign w:val="center"/>
          </w:tcPr>
          <w:p w:rsidR="00AC45D5" w:rsidRPr="00254E0B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2176" w:type="dxa"/>
            <w:vAlign w:val="center"/>
          </w:tcPr>
          <w:p w:rsidR="00AC45D5" w:rsidRPr="00254E0B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192011,00</w:t>
            </w:r>
          </w:p>
        </w:tc>
      </w:tr>
    </w:tbl>
    <w:p w:rsidR="00AC45D5" w:rsidRPr="00254E0B" w:rsidRDefault="00AC45D5" w:rsidP="00AC45D5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C45D5" w:rsidRPr="00254E0B" w:rsidRDefault="00AC45D5" w:rsidP="00AC45D5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54E0B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C45D5" w:rsidRPr="00254E0B" w:rsidRDefault="00AC45D5" w:rsidP="00AC45D5">
      <w:pPr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54E0B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№ 2</w:t>
      </w:r>
    </w:p>
    <w:p w:rsidR="00AC45D5" w:rsidRDefault="00AC45D5" w:rsidP="00AC45D5">
      <w:pPr>
        <w:ind w:left="4248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13454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32 </w:t>
      </w:r>
      <w:r w:rsidRPr="00B13454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AC45D5" w:rsidRDefault="00AC45D5" w:rsidP="00AC45D5">
      <w:pPr>
        <w:ind w:left="4248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від 10 серпня 2023 року </w:t>
      </w:r>
    </w:p>
    <w:p w:rsidR="00AC45D5" w:rsidRPr="00254E0B" w:rsidRDefault="00AC45D5" w:rsidP="00AC45D5">
      <w:pPr>
        <w:ind w:left="4248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№53-32/2023              </w:t>
      </w:r>
    </w:p>
    <w:p w:rsidR="00AC45D5" w:rsidRPr="00254E0B" w:rsidRDefault="00AC45D5" w:rsidP="00AC45D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E0B">
        <w:rPr>
          <w:rFonts w:ascii="Times New Roman" w:hAnsi="Times New Roman" w:cs="Times New Roman"/>
          <w:b/>
          <w:sz w:val="28"/>
          <w:szCs w:val="28"/>
          <w:lang w:val="uk-UA"/>
        </w:rPr>
        <w:t>Акт приймання-передачі малоцінних необоротних активів</w:t>
      </w:r>
    </w:p>
    <w:tbl>
      <w:tblPr>
        <w:tblW w:w="103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021"/>
        <w:gridCol w:w="1284"/>
        <w:gridCol w:w="2176"/>
      </w:tblGrid>
      <w:tr w:rsidR="00AC45D5" w:rsidRPr="00254E0B" w:rsidTr="001E4CFF">
        <w:trPr>
          <w:trHeight w:val="588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02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284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2176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AC45D5" w:rsidRPr="00254E0B" w:rsidTr="001E4CFF">
        <w:trPr>
          <w:trHeight w:val="247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ind w:hanging="1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21" w:type="dxa"/>
            <w:vAlign w:val="center"/>
          </w:tcPr>
          <w:p w:rsidR="00AC45D5" w:rsidRPr="00254E0B" w:rsidRDefault="00AC45D5" w:rsidP="001E4CFF">
            <w:pPr>
              <w:ind w:left="497" w:hanging="1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84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76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021" w:type="dxa"/>
            <w:vAlign w:val="bottom"/>
          </w:tcPr>
          <w:p w:rsidR="00AC45D5" w:rsidRPr="00F57D46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Бікси</w:t>
            </w:r>
            <w:proofErr w:type="spellEnd"/>
          </w:p>
        </w:tc>
        <w:tc>
          <w:tcPr>
            <w:tcW w:w="1284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76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34,00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6021" w:type="dxa"/>
            <w:vAlign w:val="bottom"/>
          </w:tcPr>
          <w:p w:rsidR="00AC45D5" w:rsidRPr="00F57D46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Бюгель</w:t>
            </w:r>
            <w:proofErr w:type="spellEnd"/>
            <w:r w:rsidRPr="00F57D46">
              <w:rPr>
                <w:rFonts w:ascii="Times New Roman" w:hAnsi="Times New Roman" w:cs="Times New Roman"/>
                <w:sz w:val="28"/>
                <w:szCs w:val="28"/>
              </w:rPr>
              <w:t xml:space="preserve"> 2-х </w:t>
            </w:r>
            <w:proofErr w:type="spellStart"/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кюветний</w:t>
            </w:r>
            <w:proofErr w:type="spellEnd"/>
          </w:p>
        </w:tc>
        <w:tc>
          <w:tcPr>
            <w:tcW w:w="1284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6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74,15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6021" w:type="dxa"/>
            <w:vAlign w:val="bottom"/>
          </w:tcPr>
          <w:p w:rsidR="00AC45D5" w:rsidRPr="00F57D46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Бормашина</w:t>
            </w:r>
          </w:p>
        </w:tc>
        <w:tc>
          <w:tcPr>
            <w:tcW w:w="1284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76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95,00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6021" w:type="dxa"/>
            <w:vAlign w:val="bottom"/>
          </w:tcPr>
          <w:p w:rsidR="00AC45D5" w:rsidRPr="00F57D46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Вальці</w:t>
            </w:r>
            <w:proofErr w:type="spellEnd"/>
            <w:r w:rsidRPr="00F57D46">
              <w:rPr>
                <w:rFonts w:ascii="Times New Roman" w:hAnsi="Times New Roman" w:cs="Times New Roman"/>
                <w:sz w:val="28"/>
                <w:szCs w:val="28"/>
              </w:rPr>
              <w:t xml:space="preserve"> з/</w:t>
            </w:r>
            <w:proofErr w:type="spellStart"/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технічні</w:t>
            </w:r>
            <w:proofErr w:type="spellEnd"/>
          </w:p>
        </w:tc>
        <w:tc>
          <w:tcPr>
            <w:tcW w:w="1284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6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6021" w:type="dxa"/>
            <w:vAlign w:val="bottom"/>
          </w:tcPr>
          <w:p w:rsidR="00AC45D5" w:rsidRPr="00F57D46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Гладилка /</w:t>
            </w:r>
            <w:proofErr w:type="spellStart"/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штопфер</w:t>
            </w:r>
            <w:proofErr w:type="spellEnd"/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</w:tc>
        <w:tc>
          <w:tcPr>
            <w:tcW w:w="1284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176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70,00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6021" w:type="dxa"/>
            <w:vAlign w:val="bottom"/>
          </w:tcPr>
          <w:p w:rsidR="00AC45D5" w:rsidRPr="00F57D46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Елеватор</w:t>
            </w:r>
          </w:p>
        </w:tc>
        <w:tc>
          <w:tcPr>
            <w:tcW w:w="1284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76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250,00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6021" w:type="dxa"/>
            <w:vAlign w:val="bottom"/>
          </w:tcPr>
          <w:p w:rsidR="00AC45D5" w:rsidRPr="00F57D46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Екскаватор</w:t>
            </w:r>
            <w:proofErr w:type="spellEnd"/>
          </w:p>
        </w:tc>
        <w:tc>
          <w:tcPr>
            <w:tcW w:w="1284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176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135,00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6021" w:type="dxa"/>
            <w:vAlign w:val="bottom"/>
          </w:tcPr>
          <w:p w:rsidR="00AC45D5" w:rsidRPr="00F57D46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Зажими</w:t>
            </w:r>
            <w:proofErr w:type="spellEnd"/>
          </w:p>
        </w:tc>
        <w:tc>
          <w:tcPr>
            <w:tcW w:w="1284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6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6021" w:type="dxa"/>
            <w:vAlign w:val="bottom"/>
          </w:tcPr>
          <w:p w:rsidR="00AC45D5" w:rsidRPr="00F57D46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Золотопилоуловлювач</w:t>
            </w:r>
            <w:proofErr w:type="spellEnd"/>
          </w:p>
        </w:tc>
        <w:tc>
          <w:tcPr>
            <w:tcW w:w="1284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6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6021" w:type="dxa"/>
            <w:vAlign w:val="bottom"/>
          </w:tcPr>
          <w:p w:rsidR="00AC45D5" w:rsidRPr="00F57D46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Зеркало</w:t>
            </w:r>
            <w:proofErr w:type="spellEnd"/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стоматолога</w:t>
            </w:r>
          </w:p>
        </w:tc>
        <w:tc>
          <w:tcPr>
            <w:tcW w:w="1284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176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196,75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6021" w:type="dxa"/>
            <w:vAlign w:val="bottom"/>
          </w:tcPr>
          <w:p w:rsidR="00AC45D5" w:rsidRPr="00F57D46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Зонд стоматологічний</w:t>
            </w:r>
          </w:p>
        </w:tc>
        <w:tc>
          <w:tcPr>
            <w:tcW w:w="1284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176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189,00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6021" w:type="dxa"/>
            <w:vAlign w:val="bottom"/>
          </w:tcPr>
          <w:p w:rsidR="00AC45D5" w:rsidRPr="00F57D46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Кювети</w:t>
            </w:r>
            <w:proofErr w:type="spellEnd"/>
            <w:r w:rsidRPr="00F57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медлаб</w:t>
            </w:r>
            <w:proofErr w:type="spellEnd"/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84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6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6021" w:type="dxa"/>
            <w:vAlign w:val="bottom"/>
          </w:tcPr>
          <w:p w:rsidR="00AC45D5" w:rsidRPr="00F57D46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Коронкознімач</w:t>
            </w:r>
            <w:proofErr w:type="spellEnd"/>
          </w:p>
        </w:tc>
        <w:tc>
          <w:tcPr>
            <w:tcW w:w="1284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6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6021" w:type="dxa"/>
            <w:vAlign w:val="bottom"/>
          </w:tcPr>
          <w:p w:rsidR="00AC45D5" w:rsidRPr="00F57D46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цанг</w:t>
            </w:r>
            <w:r w:rsidRPr="00F57D46">
              <w:rPr>
                <w:rFonts w:ascii="Times New Roman" w:hAnsi="Times New Roman" w:cs="Times New Roman"/>
                <w:sz w:val="28"/>
                <w:szCs w:val="28"/>
              </w:rPr>
              <w:t xml:space="preserve"> мед.</w:t>
            </w:r>
          </w:p>
        </w:tc>
        <w:tc>
          <w:tcPr>
            <w:tcW w:w="1284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6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6021" w:type="dxa"/>
            <w:vAlign w:val="bottom"/>
          </w:tcPr>
          <w:p w:rsidR="00AC45D5" w:rsidRPr="00F57D46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Кастрюлі</w:t>
            </w:r>
            <w:proofErr w:type="spellEnd"/>
            <w:r w:rsidRPr="00F57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різні</w:t>
            </w:r>
            <w:proofErr w:type="spellEnd"/>
          </w:p>
        </w:tc>
        <w:tc>
          <w:tcPr>
            <w:tcW w:w="1284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6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6021" w:type="dxa"/>
            <w:vAlign w:val="bottom"/>
          </w:tcPr>
          <w:p w:rsidR="00AC45D5" w:rsidRPr="00F57D46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</w:rPr>
              <w:t xml:space="preserve">Кружка </w:t>
            </w:r>
            <w:proofErr w:type="spellStart"/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мірна</w:t>
            </w:r>
            <w:proofErr w:type="spellEnd"/>
          </w:p>
        </w:tc>
        <w:tc>
          <w:tcPr>
            <w:tcW w:w="1284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6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6021" w:type="dxa"/>
            <w:vAlign w:val="bottom"/>
          </w:tcPr>
          <w:p w:rsidR="00AC45D5" w:rsidRPr="00F57D46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Калькулятор</w:t>
            </w:r>
          </w:p>
        </w:tc>
        <w:tc>
          <w:tcPr>
            <w:tcW w:w="1284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6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1114</w:t>
            </w: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6021" w:type="dxa"/>
            <w:vAlign w:val="bottom"/>
          </w:tcPr>
          <w:p w:rsidR="00AC45D5" w:rsidRPr="00F57D46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</w:rPr>
              <w:t xml:space="preserve">Ложка для </w:t>
            </w:r>
            <w:proofErr w:type="spellStart"/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зняття</w:t>
            </w:r>
            <w:proofErr w:type="spellEnd"/>
            <w:r w:rsidRPr="00F57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зліпків</w:t>
            </w:r>
            <w:proofErr w:type="spellEnd"/>
          </w:p>
        </w:tc>
        <w:tc>
          <w:tcPr>
            <w:tcW w:w="1284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76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6021" w:type="dxa"/>
            <w:vAlign w:val="bottom"/>
          </w:tcPr>
          <w:p w:rsidR="00AC45D5" w:rsidRPr="00F57D46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</w:rPr>
              <w:t xml:space="preserve">Лотки </w:t>
            </w:r>
            <w:proofErr w:type="spellStart"/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ниркоподібні</w:t>
            </w:r>
            <w:proofErr w:type="spellEnd"/>
          </w:p>
        </w:tc>
        <w:tc>
          <w:tcPr>
            <w:tcW w:w="1284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176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457,37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6021" w:type="dxa"/>
            <w:vAlign w:val="bottom"/>
          </w:tcPr>
          <w:p w:rsidR="00AC45D5" w:rsidRPr="00F57D46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Лобзик</w:t>
            </w: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7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1284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6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6021" w:type="dxa"/>
            <w:vAlign w:val="bottom"/>
          </w:tcPr>
          <w:p w:rsidR="00AC45D5" w:rsidRPr="00F57D46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</w:rPr>
              <w:t xml:space="preserve">Молоток </w:t>
            </w:r>
            <w:proofErr w:type="spellStart"/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зуботехнічний</w:t>
            </w:r>
            <w:proofErr w:type="spellEnd"/>
          </w:p>
        </w:tc>
        <w:tc>
          <w:tcPr>
            <w:tcW w:w="1284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6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6021" w:type="dxa"/>
            <w:vAlign w:val="bottom"/>
          </w:tcPr>
          <w:p w:rsidR="00AC45D5" w:rsidRPr="00F57D46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Антисептичний р-р зуб.</w:t>
            </w:r>
          </w:p>
        </w:tc>
        <w:tc>
          <w:tcPr>
            <w:tcW w:w="1284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76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119,25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6021" w:type="dxa"/>
            <w:vAlign w:val="bottom"/>
          </w:tcPr>
          <w:p w:rsidR="00AC45D5" w:rsidRPr="00F57D46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Мікромотор</w:t>
            </w:r>
            <w:proofErr w:type="spellEnd"/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терап.Екс</w:t>
            </w:r>
            <w:proofErr w:type="spellEnd"/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84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76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1350,00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6021" w:type="dxa"/>
            <w:vAlign w:val="bottom"/>
          </w:tcPr>
          <w:p w:rsidR="00AC45D5" w:rsidRPr="00F57D46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Мікрометр</w:t>
            </w:r>
            <w:proofErr w:type="spellEnd"/>
            <w:r w:rsidRPr="00F57D46">
              <w:rPr>
                <w:rFonts w:ascii="Times New Roman" w:hAnsi="Times New Roman" w:cs="Times New Roman"/>
                <w:sz w:val="28"/>
                <w:szCs w:val="28"/>
              </w:rPr>
              <w:t xml:space="preserve"> для воска</w:t>
            </w:r>
          </w:p>
        </w:tc>
        <w:tc>
          <w:tcPr>
            <w:tcW w:w="1284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6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6021" w:type="dxa"/>
            <w:vAlign w:val="bottom"/>
          </w:tcPr>
          <w:p w:rsidR="00AC45D5" w:rsidRPr="00F57D46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Наконечник НСТ</w:t>
            </w:r>
          </w:p>
        </w:tc>
        <w:tc>
          <w:tcPr>
            <w:tcW w:w="1284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76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157,00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6021" w:type="dxa"/>
            <w:vAlign w:val="bottom"/>
          </w:tcPr>
          <w:p w:rsidR="00AC45D5" w:rsidRPr="00F57D46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Набір щипців для </w:t>
            </w:r>
            <w:proofErr w:type="spellStart"/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удалення</w:t>
            </w:r>
            <w:proofErr w:type="spellEnd"/>
          </w:p>
        </w:tc>
        <w:tc>
          <w:tcPr>
            <w:tcW w:w="1284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76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101,00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6021" w:type="dxa"/>
            <w:vAlign w:val="bottom"/>
          </w:tcPr>
          <w:p w:rsidR="00AC45D5" w:rsidRPr="00F57D46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Ножиці</w:t>
            </w:r>
            <w:proofErr w:type="spellEnd"/>
            <w:r w:rsidRPr="00F57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коронкові</w:t>
            </w:r>
            <w:proofErr w:type="spellEnd"/>
          </w:p>
        </w:tc>
        <w:tc>
          <w:tcPr>
            <w:tcW w:w="1284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6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6021" w:type="dxa"/>
            <w:vAlign w:val="bottom"/>
          </w:tcPr>
          <w:p w:rsidR="00AC45D5" w:rsidRPr="00F57D46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Наконечник стоматолога</w:t>
            </w:r>
          </w:p>
        </w:tc>
        <w:tc>
          <w:tcPr>
            <w:tcW w:w="1284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76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610,00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6021" w:type="dxa"/>
            <w:vAlign w:val="bottom"/>
          </w:tcPr>
          <w:p w:rsidR="00AC45D5" w:rsidRPr="00F57D46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Набір стоматологічний</w:t>
            </w:r>
          </w:p>
        </w:tc>
        <w:tc>
          <w:tcPr>
            <w:tcW w:w="1284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76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166,00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6021" w:type="dxa"/>
            <w:vAlign w:val="bottom"/>
          </w:tcPr>
          <w:p w:rsidR="00AC45D5" w:rsidRPr="00F57D46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</w:rPr>
              <w:t xml:space="preserve">Наконечник з </w:t>
            </w:r>
            <w:proofErr w:type="spellStart"/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мікромот</w:t>
            </w: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</w:t>
            </w:r>
            <w:proofErr w:type="spellEnd"/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84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6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6970,00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31</w:t>
            </w:r>
          </w:p>
        </w:tc>
        <w:tc>
          <w:tcPr>
            <w:tcW w:w="6021" w:type="dxa"/>
            <w:vAlign w:val="bottom"/>
          </w:tcPr>
          <w:p w:rsidR="00AC45D5" w:rsidRPr="00F57D46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Окуляри</w:t>
            </w:r>
            <w:proofErr w:type="spellEnd"/>
            <w:r w:rsidRPr="00F57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захисні</w:t>
            </w:r>
            <w:proofErr w:type="spellEnd"/>
          </w:p>
        </w:tc>
        <w:tc>
          <w:tcPr>
            <w:tcW w:w="1284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76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76,00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32</w:t>
            </w:r>
          </w:p>
        </w:tc>
        <w:tc>
          <w:tcPr>
            <w:tcW w:w="6021" w:type="dxa"/>
            <w:vAlign w:val="bottom"/>
          </w:tcPr>
          <w:p w:rsidR="00AC45D5" w:rsidRPr="00F57D46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Прес</w:t>
            </w:r>
            <w:proofErr w:type="spellEnd"/>
            <w:r w:rsidRPr="00F57D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зубот</w:t>
            </w:r>
            <w:proofErr w:type="spellEnd"/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. роб.</w:t>
            </w:r>
          </w:p>
        </w:tc>
        <w:tc>
          <w:tcPr>
            <w:tcW w:w="1284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6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33</w:t>
            </w:r>
          </w:p>
        </w:tc>
        <w:tc>
          <w:tcPr>
            <w:tcW w:w="6021" w:type="dxa"/>
            <w:vAlign w:val="bottom"/>
          </w:tcPr>
          <w:p w:rsidR="00AC45D5" w:rsidRPr="00F57D46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Пінцет зогнутий</w:t>
            </w:r>
          </w:p>
        </w:tc>
        <w:tc>
          <w:tcPr>
            <w:tcW w:w="1284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76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92,00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34</w:t>
            </w:r>
          </w:p>
        </w:tc>
        <w:tc>
          <w:tcPr>
            <w:tcW w:w="6021" w:type="dxa"/>
            <w:vAlign w:val="bottom"/>
          </w:tcPr>
          <w:p w:rsidR="00AC45D5" w:rsidRPr="00F57D46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Пінцет</w:t>
            </w:r>
            <w:proofErr w:type="spellEnd"/>
            <w:r w:rsidRPr="00F57D46"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стоматолога</w:t>
            </w:r>
          </w:p>
        </w:tc>
        <w:tc>
          <w:tcPr>
            <w:tcW w:w="1284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176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551,60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ind w:hanging="1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6021" w:type="dxa"/>
            <w:vAlign w:val="center"/>
          </w:tcPr>
          <w:p w:rsidR="00AC45D5" w:rsidRPr="00254E0B" w:rsidRDefault="00AC45D5" w:rsidP="001E4CFF">
            <w:pPr>
              <w:ind w:left="497" w:hanging="1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84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76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35</w:t>
            </w:r>
          </w:p>
        </w:tc>
        <w:tc>
          <w:tcPr>
            <w:tcW w:w="6021" w:type="dxa"/>
            <w:vAlign w:val="bottom"/>
          </w:tcPr>
          <w:p w:rsidR="00AC45D5" w:rsidRPr="00F57D46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Подовжувач</w:t>
            </w:r>
            <w:proofErr w:type="spellEnd"/>
          </w:p>
        </w:tc>
        <w:tc>
          <w:tcPr>
            <w:tcW w:w="1284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6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39,33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36</w:t>
            </w:r>
          </w:p>
        </w:tc>
        <w:tc>
          <w:tcPr>
            <w:tcW w:w="6021" w:type="dxa"/>
            <w:vAlign w:val="bottom"/>
          </w:tcPr>
          <w:p w:rsidR="00AC45D5" w:rsidRPr="00F57D46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Пистолет</w:t>
            </w:r>
            <w:proofErr w:type="spellEnd"/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стоматолога</w:t>
            </w:r>
          </w:p>
        </w:tc>
        <w:tc>
          <w:tcPr>
            <w:tcW w:w="1284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76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170,00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37</w:t>
            </w:r>
          </w:p>
        </w:tc>
        <w:tc>
          <w:tcPr>
            <w:tcW w:w="6021" w:type="dxa"/>
            <w:vAlign w:val="bottom"/>
          </w:tcPr>
          <w:p w:rsidR="00AC45D5" w:rsidRPr="00F57D46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Рентген апарат</w:t>
            </w:r>
          </w:p>
        </w:tc>
        <w:tc>
          <w:tcPr>
            <w:tcW w:w="1284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76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95,00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38</w:t>
            </w:r>
          </w:p>
        </w:tc>
        <w:tc>
          <w:tcPr>
            <w:tcW w:w="6021" w:type="dxa"/>
            <w:vAlign w:val="bottom"/>
          </w:tcPr>
          <w:p w:rsidR="00AC45D5" w:rsidRPr="00F57D46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Ручка до дзеркала</w:t>
            </w:r>
          </w:p>
        </w:tc>
        <w:tc>
          <w:tcPr>
            <w:tcW w:w="1284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76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39,15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39</w:t>
            </w:r>
          </w:p>
        </w:tc>
        <w:tc>
          <w:tcPr>
            <w:tcW w:w="6021" w:type="dxa"/>
            <w:vAlign w:val="bottom"/>
          </w:tcPr>
          <w:p w:rsidR="00AC45D5" w:rsidRPr="00F57D46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Стіл</w:t>
            </w:r>
            <w:proofErr w:type="spellEnd"/>
            <w:r w:rsidRPr="00F57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інструментальний</w:t>
            </w:r>
            <w:proofErr w:type="spellEnd"/>
          </w:p>
        </w:tc>
        <w:tc>
          <w:tcPr>
            <w:tcW w:w="1284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6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40</w:t>
            </w:r>
          </w:p>
        </w:tc>
        <w:tc>
          <w:tcPr>
            <w:tcW w:w="6021" w:type="dxa"/>
            <w:vAlign w:val="bottom"/>
          </w:tcPr>
          <w:p w:rsidR="00AC45D5" w:rsidRPr="00F57D46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 стоматолога</w:t>
            </w:r>
          </w:p>
        </w:tc>
        <w:tc>
          <w:tcPr>
            <w:tcW w:w="1284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76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75,00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41</w:t>
            </w:r>
          </w:p>
        </w:tc>
        <w:tc>
          <w:tcPr>
            <w:tcW w:w="6021" w:type="dxa"/>
            <w:vAlign w:val="bottom"/>
          </w:tcPr>
          <w:p w:rsidR="00AC45D5" w:rsidRPr="00F57D46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Судок-</w:t>
            </w:r>
            <w:proofErr w:type="spellStart"/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ємність</w:t>
            </w:r>
            <w:proofErr w:type="spellEnd"/>
          </w:p>
        </w:tc>
        <w:tc>
          <w:tcPr>
            <w:tcW w:w="1284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6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42</w:t>
            </w:r>
          </w:p>
        </w:tc>
        <w:tc>
          <w:tcPr>
            <w:tcW w:w="6021" w:type="dxa"/>
            <w:vAlign w:val="bottom"/>
          </w:tcPr>
          <w:p w:rsidR="00AC45D5" w:rsidRPr="00F57D46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Стетофонендоскоп</w:t>
            </w:r>
            <w:proofErr w:type="spellEnd"/>
          </w:p>
        </w:tc>
        <w:tc>
          <w:tcPr>
            <w:tcW w:w="1284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76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23,00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43</w:t>
            </w:r>
          </w:p>
        </w:tc>
        <w:tc>
          <w:tcPr>
            <w:tcW w:w="6021" w:type="dxa"/>
            <w:vAlign w:val="bottom"/>
          </w:tcPr>
          <w:p w:rsidR="00AC45D5" w:rsidRPr="00F57D46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Стіл</w:t>
            </w:r>
            <w:proofErr w:type="spellEnd"/>
            <w:r w:rsidRPr="00F57D4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гіпсування</w:t>
            </w:r>
            <w:proofErr w:type="spellEnd"/>
          </w:p>
        </w:tc>
        <w:tc>
          <w:tcPr>
            <w:tcW w:w="1284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6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44</w:t>
            </w:r>
          </w:p>
        </w:tc>
        <w:tc>
          <w:tcPr>
            <w:tcW w:w="6021" w:type="dxa"/>
            <w:vAlign w:val="bottom"/>
          </w:tcPr>
          <w:p w:rsidR="00AC45D5" w:rsidRPr="00F57D46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Сейф залізний</w:t>
            </w:r>
          </w:p>
        </w:tc>
        <w:tc>
          <w:tcPr>
            <w:tcW w:w="1284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76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164,00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45</w:t>
            </w:r>
          </w:p>
        </w:tc>
        <w:tc>
          <w:tcPr>
            <w:tcW w:w="6021" w:type="dxa"/>
            <w:vAlign w:val="bottom"/>
          </w:tcPr>
          <w:p w:rsidR="00AC45D5" w:rsidRPr="00F57D46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Стілець лікарський стом.</w:t>
            </w:r>
          </w:p>
        </w:tc>
        <w:tc>
          <w:tcPr>
            <w:tcW w:w="1284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76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50,00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46</w:t>
            </w:r>
          </w:p>
        </w:tc>
        <w:tc>
          <w:tcPr>
            <w:tcW w:w="6021" w:type="dxa"/>
            <w:vAlign w:val="bottom"/>
          </w:tcPr>
          <w:p w:rsidR="00AC45D5" w:rsidRPr="00F57D46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Стоматологічне крісло</w:t>
            </w:r>
          </w:p>
        </w:tc>
        <w:tc>
          <w:tcPr>
            <w:tcW w:w="1284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76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924,00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47</w:t>
            </w:r>
          </w:p>
        </w:tc>
        <w:tc>
          <w:tcPr>
            <w:tcW w:w="6021" w:type="dxa"/>
            <w:vAlign w:val="bottom"/>
          </w:tcPr>
          <w:p w:rsidR="00AC45D5" w:rsidRPr="00F57D46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Тонометр</w:t>
            </w:r>
          </w:p>
        </w:tc>
        <w:tc>
          <w:tcPr>
            <w:tcW w:w="1284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6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42,00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48</w:t>
            </w:r>
          </w:p>
        </w:tc>
        <w:tc>
          <w:tcPr>
            <w:tcW w:w="6021" w:type="dxa"/>
            <w:vAlign w:val="bottom"/>
          </w:tcPr>
          <w:p w:rsidR="00AC45D5" w:rsidRPr="00F57D46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Шпатель для цемента</w:t>
            </w:r>
          </w:p>
        </w:tc>
        <w:tc>
          <w:tcPr>
            <w:tcW w:w="1284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176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151,00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49</w:t>
            </w:r>
          </w:p>
        </w:tc>
        <w:tc>
          <w:tcPr>
            <w:tcW w:w="6021" w:type="dxa"/>
            <w:vAlign w:val="bottom"/>
          </w:tcPr>
          <w:p w:rsidR="00AC45D5" w:rsidRPr="00F57D46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Щипці </w:t>
            </w:r>
            <w:proofErr w:type="spellStart"/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крампольні</w:t>
            </w:r>
            <w:proofErr w:type="spellEnd"/>
          </w:p>
        </w:tc>
        <w:tc>
          <w:tcPr>
            <w:tcW w:w="1284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76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67,00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50</w:t>
            </w:r>
          </w:p>
        </w:tc>
        <w:tc>
          <w:tcPr>
            <w:tcW w:w="6021" w:type="dxa"/>
            <w:vAlign w:val="bottom"/>
          </w:tcPr>
          <w:p w:rsidR="00AC45D5" w:rsidRPr="00F57D46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</w:rPr>
              <w:t xml:space="preserve">Щиток </w:t>
            </w:r>
            <w:proofErr w:type="spellStart"/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захисний</w:t>
            </w:r>
            <w:proofErr w:type="spellEnd"/>
            <w:r w:rsidRPr="00F57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прозорий</w:t>
            </w:r>
            <w:proofErr w:type="spellEnd"/>
          </w:p>
        </w:tc>
        <w:tc>
          <w:tcPr>
            <w:tcW w:w="1284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6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70,00</w:t>
            </w:r>
          </w:p>
        </w:tc>
      </w:tr>
      <w:tr w:rsidR="00AC45D5" w:rsidRPr="00254E0B" w:rsidTr="001E4CFF">
        <w:trPr>
          <w:trHeight w:val="494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021" w:type="dxa"/>
            <w:vAlign w:val="bottom"/>
          </w:tcPr>
          <w:p w:rsidR="00AC45D5" w:rsidRPr="00254E0B" w:rsidRDefault="00AC45D5" w:rsidP="001E4CFF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284" w:type="dxa"/>
            <w:vAlign w:val="bottom"/>
          </w:tcPr>
          <w:p w:rsidR="00AC45D5" w:rsidRPr="00254E0B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4E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45</w:t>
            </w:r>
            <w:r w:rsidRPr="00254E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176" w:type="dxa"/>
            <w:vAlign w:val="bottom"/>
          </w:tcPr>
          <w:p w:rsidR="00AC45D5" w:rsidRPr="00F57D46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17238,10</w:t>
            </w:r>
          </w:p>
        </w:tc>
      </w:tr>
    </w:tbl>
    <w:p w:rsidR="00AC45D5" w:rsidRPr="00254E0B" w:rsidRDefault="00AC45D5" w:rsidP="00AC45D5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C45D5" w:rsidRPr="00254E0B" w:rsidRDefault="00AC45D5" w:rsidP="00AC45D5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54E0B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C45D5" w:rsidRPr="00254E0B" w:rsidRDefault="00AC45D5" w:rsidP="00AC45D5">
      <w:pPr>
        <w:ind w:left="5245" w:righ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54E0B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№ 3</w:t>
      </w:r>
    </w:p>
    <w:p w:rsidR="00AC45D5" w:rsidRPr="00254E0B" w:rsidRDefault="00AC45D5" w:rsidP="00AC45D5">
      <w:pPr>
        <w:ind w:left="5245" w:right="-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13454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32 </w:t>
      </w:r>
      <w:r w:rsidRPr="00B13454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від 10 серпня 2023 року №53-32/2023              </w:t>
      </w:r>
      <w:bookmarkStart w:id="13" w:name="_GoBack"/>
      <w:bookmarkEnd w:id="13"/>
    </w:p>
    <w:p w:rsidR="00AC45D5" w:rsidRPr="00254E0B" w:rsidRDefault="00AC45D5" w:rsidP="00AC45D5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5D5" w:rsidRPr="00254E0B" w:rsidRDefault="00AC45D5" w:rsidP="00AC45D5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4E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 приймання-передачі медикаментів </w:t>
      </w:r>
    </w:p>
    <w:p w:rsidR="00AC45D5" w:rsidRPr="00254E0B" w:rsidRDefault="00AC45D5" w:rsidP="00AC45D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E0B">
        <w:rPr>
          <w:rFonts w:ascii="Times New Roman" w:hAnsi="Times New Roman" w:cs="Times New Roman"/>
          <w:b/>
          <w:sz w:val="28"/>
          <w:szCs w:val="28"/>
          <w:lang w:val="uk-UA"/>
        </w:rPr>
        <w:t>та виробив медичного призначення</w:t>
      </w:r>
    </w:p>
    <w:tbl>
      <w:tblPr>
        <w:tblW w:w="1032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029"/>
        <w:gridCol w:w="1275"/>
        <w:gridCol w:w="1359"/>
        <w:gridCol w:w="1814"/>
      </w:tblGrid>
      <w:tr w:rsidR="00AC45D5" w:rsidRPr="00254E0B" w:rsidTr="001E4CFF">
        <w:trPr>
          <w:trHeight w:val="588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029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275" w:type="dxa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359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814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029" w:type="dxa"/>
            <w:vAlign w:val="bottom"/>
          </w:tcPr>
          <w:p w:rsidR="00AC45D5" w:rsidRPr="005A4C41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Вата</w:t>
            </w:r>
          </w:p>
        </w:tc>
        <w:tc>
          <w:tcPr>
            <w:tcW w:w="1275" w:type="dxa"/>
          </w:tcPr>
          <w:p w:rsidR="00AC45D5" w:rsidRPr="005A4C41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359" w:type="dxa"/>
            <w:vAlign w:val="bottom"/>
          </w:tcPr>
          <w:p w:rsidR="00AC45D5" w:rsidRPr="005A4C41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2,700</w:t>
            </w:r>
          </w:p>
        </w:tc>
        <w:tc>
          <w:tcPr>
            <w:tcW w:w="1814" w:type="dxa"/>
            <w:vAlign w:val="bottom"/>
          </w:tcPr>
          <w:p w:rsidR="00AC45D5" w:rsidRPr="005A4C41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58,42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029" w:type="dxa"/>
            <w:vAlign w:val="bottom"/>
          </w:tcPr>
          <w:p w:rsidR="00AC45D5" w:rsidRPr="005A4C41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Віск базисний</w:t>
            </w:r>
          </w:p>
        </w:tc>
        <w:tc>
          <w:tcPr>
            <w:tcW w:w="1275" w:type="dxa"/>
          </w:tcPr>
          <w:p w:rsidR="00AC45D5" w:rsidRPr="005A4C41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359" w:type="dxa"/>
            <w:vAlign w:val="bottom"/>
          </w:tcPr>
          <w:p w:rsidR="00AC45D5" w:rsidRPr="005A4C41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0,433</w:t>
            </w:r>
          </w:p>
        </w:tc>
        <w:tc>
          <w:tcPr>
            <w:tcW w:w="1814" w:type="dxa"/>
            <w:vAlign w:val="bottom"/>
          </w:tcPr>
          <w:p w:rsidR="00AC45D5" w:rsidRPr="005A4C41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189,56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029" w:type="dxa"/>
            <w:vAlign w:val="bottom"/>
          </w:tcPr>
          <w:p w:rsidR="00AC45D5" w:rsidRPr="005A4C41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Вилакрил</w:t>
            </w:r>
            <w:proofErr w:type="spellEnd"/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</w:p>
        </w:tc>
        <w:tc>
          <w:tcPr>
            <w:tcW w:w="1275" w:type="dxa"/>
          </w:tcPr>
          <w:p w:rsidR="00AC45D5" w:rsidRPr="005A4C41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359" w:type="dxa"/>
            <w:vAlign w:val="bottom"/>
          </w:tcPr>
          <w:p w:rsidR="00AC45D5" w:rsidRPr="005A4C41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0,274</w:t>
            </w:r>
          </w:p>
        </w:tc>
        <w:tc>
          <w:tcPr>
            <w:tcW w:w="1814" w:type="dxa"/>
            <w:vAlign w:val="bottom"/>
          </w:tcPr>
          <w:p w:rsidR="00AC45D5" w:rsidRPr="005A4C41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528,60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029" w:type="dxa"/>
            <w:vAlign w:val="bottom"/>
          </w:tcPr>
          <w:p w:rsidR="00AC45D5" w:rsidRPr="005A4C41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Віск  моделювальний</w:t>
            </w:r>
          </w:p>
        </w:tc>
        <w:tc>
          <w:tcPr>
            <w:tcW w:w="1275" w:type="dxa"/>
          </w:tcPr>
          <w:p w:rsidR="00AC45D5" w:rsidRPr="005A4C41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гр.</w:t>
            </w:r>
          </w:p>
        </w:tc>
        <w:tc>
          <w:tcPr>
            <w:tcW w:w="1359" w:type="dxa"/>
            <w:vAlign w:val="bottom"/>
          </w:tcPr>
          <w:p w:rsidR="00AC45D5" w:rsidRPr="005A4C41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131,65</w:t>
            </w:r>
          </w:p>
        </w:tc>
        <w:tc>
          <w:tcPr>
            <w:tcW w:w="1814" w:type="dxa"/>
            <w:vAlign w:val="bottom"/>
          </w:tcPr>
          <w:p w:rsidR="00AC45D5" w:rsidRPr="005A4C41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188,70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029" w:type="dxa"/>
            <w:vAlign w:val="bottom"/>
          </w:tcPr>
          <w:p w:rsidR="00AC45D5" w:rsidRPr="005A4C41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Гільзи</w:t>
            </w:r>
          </w:p>
        </w:tc>
        <w:tc>
          <w:tcPr>
            <w:tcW w:w="1275" w:type="dxa"/>
          </w:tcPr>
          <w:p w:rsidR="00AC45D5" w:rsidRPr="005A4C41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359" w:type="dxa"/>
            <w:vAlign w:val="bottom"/>
          </w:tcPr>
          <w:p w:rsidR="00AC45D5" w:rsidRPr="005A4C41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183,0</w:t>
            </w:r>
          </w:p>
        </w:tc>
        <w:tc>
          <w:tcPr>
            <w:tcW w:w="1814" w:type="dxa"/>
            <w:vAlign w:val="bottom"/>
          </w:tcPr>
          <w:p w:rsidR="00AC45D5" w:rsidRPr="005A4C41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256,35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029" w:type="dxa"/>
            <w:vAlign w:val="bottom"/>
          </w:tcPr>
          <w:p w:rsidR="00AC45D5" w:rsidRPr="005A4C41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Зуби пластмасові</w:t>
            </w:r>
          </w:p>
        </w:tc>
        <w:tc>
          <w:tcPr>
            <w:tcW w:w="1275" w:type="dxa"/>
          </w:tcPr>
          <w:p w:rsidR="00AC45D5" w:rsidRPr="005A4C41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59" w:type="dxa"/>
            <w:vAlign w:val="bottom"/>
          </w:tcPr>
          <w:p w:rsidR="00AC45D5" w:rsidRPr="005A4C41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339,0</w:t>
            </w:r>
          </w:p>
        </w:tc>
        <w:tc>
          <w:tcPr>
            <w:tcW w:w="1814" w:type="dxa"/>
            <w:vAlign w:val="bottom"/>
          </w:tcPr>
          <w:p w:rsidR="00AC45D5" w:rsidRPr="005A4C41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679,96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029" w:type="dxa"/>
            <w:vAlign w:val="bottom"/>
          </w:tcPr>
          <w:p w:rsidR="00AC45D5" w:rsidRPr="005A4C41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Круги полірувальні </w:t>
            </w:r>
            <w:proofErr w:type="spellStart"/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еласт</w:t>
            </w:r>
            <w:proofErr w:type="spellEnd"/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</w:tcPr>
          <w:p w:rsidR="00AC45D5" w:rsidRPr="005A4C41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59" w:type="dxa"/>
            <w:vAlign w:val="bottom"/>
          </w:tcPr>
          <w:p w:rsidR="00AC45D5" w:rsidRPr="005A4C41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27,0</w:t>
            </w:r>
          </w:p>
        </w:tc>
        <w:tc>
          <w:tcPr>
            <w:tcW w:w="1814" w:type="dxa"/>
            <w:vAlign w:val="bottom"/>
          </w:tcPr>
          <w:p w:rsidR="00AC45D5" w:rsidRPr="005A4C41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156,60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5029" w:type="dxa"/>
            <w:vAlign w:val="bottom"/>
          </w:tcPr>
          <w:p w:rsidR="00AC45D5" w:rsidRPr="005A4C41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Кламера</w:t>
            </w:r>
            <w:proofErr w:type="spellEnd"/>
          </w:p>
        </w:tc>
        <w:tc>
          <w:tcPr>
            <w:tcW w:w="1275" w:type="dxa"/>
          </w:tcPr>
          <w:p w:rsidR="00AC45D5" w:rsidRPr="005A4C41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59" w:type="dxa"/>
            <w:vAlign w:val="bottom"/>
          </w:tcPr>
          <w:p w:rsidR="00AC45D5" w:rsidRPr="005A4C41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74,0</w:t>
            </w:r>
          </w:p>
        </w:tc>
        <w:tc>
          <w:tcPr>
            <w:tcW w:w="1814" w:type="dxa"/>
            <w:vAlign w:val="bottom"/>
          </w:tcPr>
          <w:p w:rsidR="00AC45D5" w:rsidRPr="005A4C41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13,35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029" w:type="dxa"/>
            <w:vAlign w:val="bottom"/>
          </w:tcPr>
          <w:p w:rsidR="00AC45D5" w:rsidRPr="005A4C41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Лейкопластир</w:t>
            </w:r>
          </w:p>
        </w:tc>
        <w:tc>
          <w:tcPr>
            <w:tcW w:w="1275" w:type="dxa"/>
          </w:tcPr>
          <w:p w:rsidR="00AC45D5" w:rsidRPr="005A4C41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</w:t>
            </w:r>
            <w:proofErr w:type="spellEnd"/>
          </w:p>
        </w:tc>
        <w:tc>
          <w:tcPr>
            <w:tcW w:w="1359" w:type="dxa"/>
            <w:vAlign w:val="bottom"/>
          </w:tcPr>
          <w:p w:rsidR="00AC45D5" w:rsidRPr="005A4C41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9,0</w:t>
            </w:r>
          </w:p>
        </w:tc>
        <w:tc>
          <w:tcPr>
            <w:tcW w:w="1814" w:type="dxa"/>
            <w:vAlign w:val="bottom"/>
          </w:tcPr>
          <w:p w:rsidR="00AC45D5" w:rsidRPr="005A4C41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175,15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029" w:type="dxa"/>
            <w:vAlign w:val="bottom"/>
          </w:tcPr>
          <w:p w:rsidR="00AC45D5" w:rsidRPr="005A4C41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Метал легкоплавкий</w:t>
            </w:r>
          </w:p>
        </w:tc>
        <w:tc>
          <w:tcPr>
            <w:tcW w:w="1275" w:type="dxa"/>
          </w:tcPr>
          <w:p w:rsidR="00AC45D5" w:rsidRPr="005A4C41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</w:p>
        </w:tc>
        <w:tc>
          <w:tcPr>
            <w:tcW w:w="1359" w:type="dxa"/>
            <w:vAlign w:val="bottom"/>
          </w:tcPr>
          <w:p w:rsidR="00AC45D5" w:rsidRPr="005A4C41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133,00</w:t>
            </w:r>
          </w:p>
        </w:tc>
        <w:tc>
          <w:tcPr>
            <w:tcW w:w="1814" w:type="dxa"/>
            <w:vAlign w:val="bottom"/>
          </w:tcPr>
          <w:p w:rsidR="00AC45D5" w:rsidRPr="005A4C41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98,65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029" w:type="dxa"/>
            <w:vAlign w:val="bottom"/>
          </w:tcPr>
          <w:p w:rsidR="00AC45D5" w:rsidRPr="005A4C41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Метал легкоплавкий</w:t>
            </w:r>
          </w:p>
        </w:tc>
        <w:tc>
          <w:tcPr>
            <w:tcW w:w="1275" w:type="dxa"/>
          </w:tcPr>
          <w:p w:rsidR="00AC45D5" w:rsidRPr="005A4C41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</w:p>
        </w:tc>
        <w:tc>
          <w:tcPr>
            <w:tcW w:w="1359" w:type="dxa"/>
            <w:vAlign w:val="bottom"/>
          </w:tcPr>
          <w:p w:rsidR="00AC45D5" w:rsidRPr="005A4C41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495,90</w:t>
            </w:r>
          </w:p>
        </w:tc>
        <w:tc>
          <w:tcPr>
            <w:tcW w:w="1814" w:type="dxa"/>
            <w:vAlign w:val="bottom"/>
          </w:tcPr>
          <w:p w:rsidR="00AC45D5" w:rsidRPr="005A4C41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106,52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5029" w:type="dxa"/>
            <w:vAlign w:val="bottom"/>
          </w:tcPr>
          <w:p w:rsidR="00AC45D5" w:rsidRPr="005A4C41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Припой</w:t>
            </w:r>
            <w:proofErr w:type="spellEnd"/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металевий </w:t>
            </w:r>
            <w:proofErr w:type="spellStart"/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зубн</w:t>
            </w:r>
            <w:proofErr w:type="spellEnd"/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</w:tcPr>
          <w:p w:rsidR="00AC45D5" w:rsidRPr="005A4C41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</w:p>
        </w:tc>
        <w:tc>
          <w:tcPr>
            <w:tcW w:w="1359" w:type="dxa"/>
            <w:vAlign w:val="bottom"/>
          </w:tcPr>
          <w:p w:rsidR="00AC45D5" w:rsidRPr="005A4C41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1,15</w:t>
            </w:r>
          </w:p>
        </w:tc>
        <w:tc>
          <w:tcPr>
            <w:tcW w:w="1814" w:type="dxa"/>
            <w:vAlign w:val="bottom"/>
          </w:tcPr>
          <w:p w:rsidR="00AC45D5" w:rsidRPr="005A4C41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19,59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5029" w:type="dxa"/>
            <w:vAlign w:val="bottom"/>
          </w:tcPr>
          <w:p w:rsidR="00AC45D5" w:rsidRPr="005A4C41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Паста ГОИ д\поліровки</w:t>
            </w:r>
          </w:p>
        </w:tc>
        <w:tc>
          <w:tcPr>
            <w:tcW w:w="1275" w:type="dxa"/>
          </w:tcPr>
          <w:p w:rsidR="00AC45D5" w:rsidRPr="005A4C41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</w:p>
        </w:tc>
        <w:tc>
          <w:tcPr>
            <w:tcW w:w="1359" w:type="dxa"/>
            <w:vAlign w:val="bottom"/>
          </w:tcPr>
          <w:p w:rsidR="00AC45D5" w:rsidRPr="005A4C41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90,55</w:t>
            </w:r>
          </w:p>
        </w:tc>
        <w:tc>
          <w:tcPr>
            <w:tcW w:w="1814" w:type="dxa"/>
            <w:vAlign w:val="bottom"/>
          </w:tcPr>
          <w:p w:rsidR="00AC45D5" w:rsidRPr="005A4C41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88,71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5029" w:type="dxa"/>
            <w:vAlign w:val="bottom"/>
          </w:tcPr>
          <w:p w:rsidR="00AC45D5" w:rsidRPr="005A4C41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Проволока </w:t>
            </w:r>
            <w:proofErr w:type="spellStart"/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ортод</w:t>
            </w:r>
            <w:proofErr w:type="spellEnd"/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</w:tcPr>
          <w:p w:rsidR="00AC45D5" w:rsidRPr="005A4C41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</w:t>
            </w:r>
          </w:p>
        </w:tc>
        <w:tc>
          <w:tcPr>
            <w:tcW w:w="1359" w:type="dxa"/>
            <w:vAlign w:val="bottom"/>
          </w:tcPr>
          <w:p w:rsidR="00AC45D5" w:rsidRPr="005A4C41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405</w:t>
            </w:r>
          </w:p>
        </w:tc>
        <w:tc>
          <w:tcPr>
            <w:tcW w:w="1814" w:type="dxa"/>
            <w:vAlign w:val="bottom"/>
          </w:tcPr>
          <w:p w:rsidR="00AC45D5" w:rsidRPr="005A4C41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14,16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5029" w:type="dxa"/>
            <w:vAlign w:val="bottom"/>
          </w:tcPr>
          <w:p w:rsidR="00AC45D5" w:rsidRPr="005A4C41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Синьма</w:t>
            </w:r>
            <w:proofErr w:type="spellEnd"/>
          </w:p>
        </w:tc>
        <w:tc>
          <w:tcPr>
            <w:tcW w:w="1275" w:type="dxa"/>
          </w:tcPr>
          <w:p w:rsidR="00AC45D5" w:rsidRPr="005A4C41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</w:p>
        </w:tc>
        <w:tc>
          <w:tcPr>
            <w:tcW w:w="1359" w:type="dxa"/>
            <w:vAlign w:val="bottom"/>
          </w:tcPr>
          <w:p w:rsidR="00AC45D5" w:rsidRPr="005A4C41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1814" w:type="dxa"/>
            <w:vAlign w:val="bottom"/>
          </w:tcPr>
          <w:p w:rsidR="00AC45D5" w:rsidRPr="005A4C41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437,48</w:t>
            </w:r>
          </w:p>
        </w:tc>
      </w:tr>
      <w:tr w:rsidR="00AC45D5" w:rsidRPr="00254E0B" w:rsidTr="001E4CFF">
        <w:trPr>
          <w:trHeight w:val="20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029" w:type="dxa"/>
            <w:vAlign w:val="bottom"/>
          </w:tcPr>
          <w:p w:rsidR="00AC45D5" w:rsidRPr="005A4C41" w:rsidRDefault="00AC45D5" w:rsidP="001E4CF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Септил</w:t>
            </w:r>
            <w:proofErr w:type="spellEnd"/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/спирт/</w:t>
            </w:r>
          </w:p>
        </w:tc>
        <w:tc>
          <w:tcPr>
            <w:tcW w:w="1275" w:type="dxa"/>
          </w:tcPr>
          <w:p w:rsidR="00AC45D5" w:rsidRPr="005A4C41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мл</w:t>
            </w:r>
          </w:p>
        </w:tc>
        <w:tc>
          <w:tcPr>
            <w:tcW w:w="1359" w:type="dxa"/>
            <w:vAlign w:val="bottom"/>
          </w:tcPr>
          <w:p w:rsidR="00AC45D5" w:rsidRPr="005A4C41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750,00</w:t>
            </w:r>
          </w:p>
        </w:tc>
        <w:tc>
          <w:tcPr>
            <w:tcW w:w="1814" w:type="dxa"/>
            <w:vAlign w:val="bottom"/>
          </w:tcPr>
          <w:p w:rsidR="00AC45D5" w:rsidRPr="005A4C41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4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238,87</w:t>
            </w:r>
          </w:p>
        </w:tc>
      </w:tr>
      <w:tr w:rsidR="00AC45D5" w:rsidRPr="00254E0B" w:rsidTr="001E4CFF">
        <w:trPr>
          <w:trHeight w:val="494"/>
        </w:trPr>
        <w:tc>
          <w:tcPr>
            <w:tcW w:w="851" w:type="dxa"/>
            <w:vAlign w:val="center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029" w:type="dxa"/>
            <w:vAlign w:val="bottom"/>
          </w:tcPr>
          <w:p w:rsidR="00AC45D5" w:rsidRPr="00254E0B" w:rsidRDefault="00AC45D5" w:rsidP="001E4CFF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54E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275" w:type="dxa"/>
          </w:tcPr>
          <w:p w:rsidR="00AC45D5" w:rsidRPr="00254E0B" w:rsidRDefault="00AC45D5" w:rsidP="001E4CF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vAlign w:val="bottom"/>
          </w:tcPr>
          <w:p w:rsidR="00AC45D5" w:rsidRPr="00254E0B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Align w:val="bottom"/>
          </w:tcPr>
          <w:p w:rsidR="00AC45D5" w:rsidRPr="005A4C41" w:rsidRDefault="00AC45D5" w:rsidP="001E4CFF">
            <w:pPr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3250,67</w:t>
            </w:r>
          </w:p>
        </w:tc>
      </w:tr>
    </w:tbl>
    <w:p w:rsidR="00AC45D5" w:rsidRPr="00254E0B" w:rsidRDefault="00AC45D5" w:rsidP="00AC45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45D5" w:rsidRPr="00254E0B" w:rsidRDefault="00AC45D5" w:rsidP="00AC4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C45D5" w:rsidRDefault="00AC45D5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C45D5" w:rsidRDefault="00AC45D5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AC45D5" w:rsidSect="00CD3065">
      <w:pgSz w:w="11906" w:h="16838"/>
      <w:pgMar w:top="992" w:right="70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5E0" w:rsidRDefault="004B25E0" w:rsidP="007062FF">
      <w:pPr>
        <w:spacing w:after="0" w:line="240" w:lineRule="auto"/>
      </w:pPr>
      <w:r>
        <w:separator/>
      </w:r>
    </w:p>
  </w:endnote>
  <w:endnote w:type="continuationSeparator" w:id="0">
    <w:p w:rsidR="004B25E0" w:rsidRDefault="004B25E0" w:rsidP="0070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5E0" w:rsidRDefault="004B25E0" w:rsidP="007062FF">
      <w:pPr>
        <w:spacing w:after="0" w:line="240" w:lineRule="auto"/>
      </w:pPr>
      <w:r>
        <w:separator/>
      </w:r>
    </w:p>
  </w:footnote>
  <w:footnote w:type="continuationSeparator" w:id="0">
    <w:p w:rsidR="004B25E0" w:rsidRDefault="004B25E0" w:rsidP="00706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82"/>
    <w:rsid w:val="00004456"/>
    <w:rsid w:val="000138EC"/>
    <w:rsid w:val="00017B3F"/>
    <w:rsid w:val="00025634"/>
    <w:rsid w:val="000577B3"/>
    <w:rsid w:val="00076944"/>
    <w:rsid w:val="000D199B"/>
    <w:rsid w:val="000F01BD"/>
    <w:rsid w:val="00101555"/>
    <w:rsid w:val="00103AB8"/>
    <w:rsid w:val="001133C9"/>
    <w:rsid w:val="00120DC3"/>
    <w:rsid w:val="001319E0"/>
    <w:rsid w:val="001551FE"/>
    <w:rsid w:val="00156982"/>
    <w:rsid w:val="00161935"/>
    <w:rsid w:val="001A1F3A"/>
    <w:rsid w:val="001B67F1"/>
    <w:rsid w:val="001D2F46"/>
    <w:rsid w:val="001D5F3B"/>
    <w:rsid w:val="001F7268"/>
    <w:rsid w:val="00200CF4"/>
    <w:rsid w:val="00203217"/>
    <w:rsid w:val="002105C8"/>
    <w:rsid w:val="00214A48"/>
    <w:rsid w:val="002176F5"/>
    <w:rsid w:val="002246DC"/>
    <w:rsid w:val="00243054"/>
    <w:rsid w:val="00254E0B"/>
    <w:rsid w:val="0027326B"/>
    <w:rsid w:val="00276B87"/>
    <w:rsid w:val="00286DAB"/>
    <w:rsid w:val="00292BEC"/>
    <w:rsid w:val="002A4C97"/>
    <w:rsid w:val="002D48FE"/>
    <w:rsid w:val="002E34F7"/>
    <w:rsid w:val="002E4DD0"/>
    <w:rsid w:val="002E5FC9"/>
    <w:rsid w:val="00313B28"/>
    <w:rsid w:val="00316F35"/>
    <w:rsid w:val="00363293"/>
    <w:rsid w:val="0036723C"/>
    <w:rsid w:val="00377363"/>
    <w:rsid w:val="00377650"/>
    <w:rsid w:val="003831FF"/>
    <w:rsid w:val="003A5F5F"/>
    <w:rsid w:val="003B0164"/>
    <w:rsid w:val="003C6550"/>
    <w:rsid w:val="003C6617"/>
    <w:rsid w:val="003D7201"/>
    <w:rsid w:val="003D79FF"/>
    <w:rsid w:val="003E1142"/>
    <w:rsid w:val="003E36DE"/>
    <w:rsid w:val="00407AF9"/>
    <w:rsid w:val="004361C9"/>
    <w:rsid w:val="004430F8"/>
    <w:rsid w:val="004508C6"/>
    <w:rsid w:val="00455533"/>
    <w:rsid w:val="0047192E"/>
    <w:rsid w:val="00485125"/>
    <w:rsid w:val="004B25E0"/>
    <w:rsid w:val="004B311A"/>
    <w:rsid w:val="004B55C4"/>
    <w:rsid w:val="0058130E"/>
    <w:rsid w:val="00587E2D"/>
    <w:rsid w:val="005A4C41"/>
    <w:rsid w:val="005B4642"/>
    <w:rsid w:val="005E2167"/>
    <w:rsid w:val="005F0707"/>
    <w:rsid w:val="0063244B"/>
    <w:rsid w:val="00670029"/>
    <w:rsid w:val="00672A29"/>
    <w:rsid w:val="00680308"/>
    <w:rsid w:val="00696B36"/>
    <w:rsid w:val="00697FAC"/>
    <w:rsid w:val="006A01F0"/>
    <w:rsid w:val="006A2074"/>
    <w:rsid w:val="006A7475"/>
    <w:rsid w:val="006D32A4"/>
    <w:rsid w:val="006D74DA"/>
    <w:rsid w:val="007062FF"/>
    <w:rsid w:val="0075459F"/>
    <w:rsid w:val="00761737"/>
    <w:rsid w:val="0077306F"/>
    <w:rsid w:val="00784CD4"/>
    <w:rsid w:val="007C51EA"/>
    <w:rsid w:val="007D35DA"/>
    <w:rsid w:val="007F2365"/>
    <w:rsid w:val="007F4909"/>
    <w:rsid w:val="007F5EED"/>
    <w:rsid w:val="007F7619"/>
    <w:rsid w:val="008406F5"/>
    <w:rsid w:val="00870CF0"/>
    <w:rsid w:val="008859E1"/>
    <w:rsid w:val="00886353"/>
    <w:rsid w:val="008A1499"/>
    <w:rsid w:val="008A39E5"/>
    <w:rsid w:val="008A5A8D"/>
    <w:rsid w:val="008D30D8"/>
    <w:rsid w:val="008E4BA0"/>
    <w:rsid w:val="00905E75"/>
    <w:rsid w:val="00923B8F"/>
    <w:rsid w:val="00924141"/>
    <w:rsid w:val="0095324B"/>
    <w:rsid w:val="00966399"/>
    <w:rsid w:val="0099496D"/>
    <w:rsid w:val="0099593F"/>
    <w:rsid w:val="009A3481"/>
    <w:rsid w:val="009B2D78"/>
    <w:rsid w:val="009B769E"/>
    <w:rsid w:val="009D61E2"/>
    <w:rsid w:val="009F2C42"/>
    <w:rsid w:val="009F581F"/>
    <w:rsid w:val="00A046CE"/>
    <w:rsid w:val="00A10F08"/>
    <w:rsid w:val="00A12D71"/>
    <w:rsid w:val="00A253B5"/>
    <w:rsid w:val="00A27E6C"/>
    <w:rsid w:val="00A35DCF"/>
    <w:rsid w:val="00A4350F"/>
    <w:rsid w:val="00A6439F"/>
    <w:rsid w:val="00A75B53"/>
    <w:rsid w:val="00A86F65"/>
    <w:rsid w:val="00A97F79"/>
    <w:rsid w:val="00AB2E02"/>
    <w:rsid w:val="00AB50A9"/>
    <w:rsid w:val="00AC45D5"/>
    <w:rsid w:val="00B05C9B"/>
    <w:rsid w:val="00B1008B"/>
    <w:rsid w:val="00B13454"/>
    <w:rsid w:val="00B137FE"/>
    <w:rsid w:val="00B20F1A"/>
    <w:rsid w:val="00B25C16"/>
    <w:rsid w:val="00B4395C"/>
    <w:rsid w:val="00B43FC8"/>
    <w:rsid w:val="00B81309"/>
    <w:rsid w:val="00B96BF1"/>
    <w:rsid w:val="00BA1709"/>
    <w:rsid w:val="00BA5824"/>
    <w:rsid w:val="00BC6FBD"/>
    <w:rsid w:val="00BF3BCF"/>
    <w:rsid w:val="00C11C06"/>
    <w:rsid w:val="00C16411"/>
    <w:rsid w:val="00C35997"/>
    <w:rsid w:val="00C74314"/>
    <w:rsid w:val="00C753A0"/>
    <w:rsid w:val="00C876B4"/>
    <w:rsid w:val="00C93E28"/>
    <w:rsid w:val="00C96336"/>
    <w:rsid w:val="00CD3065"/>
    <w:rsid w:val="00CD63F6"/>
    <w:rsid w:val="00CF57B9"/>
    <w:rsid w:val="00D04252"/>
    <w:rsid w:val="00D34E4B"/>
    <w:rsid w:val="00D44D7F"/>
    <w:rsid w:val="00D6060E"/>
    <w:rsid w:val="00D70031"/>
    <w:rsid w:val="00D7054F"/>
    <w:rsid w:val="00D71758"/>
    <w:rsid w:val="00D74AA4"/>
    <w:rsid w:val="00D86CFA"/>
    <w:rsid w:val="00DB14C9"/>
    <w:rsid w:val="00DE0F46"/>
    <w:rsid w:val="00DE11BC"/>
    <w:rsid w:val="00DF29A2"/>
    <w:rsid w:val="00DF5705"/>
    <w:rsid w:val="00E302E7"/>
    <w:rsid w:val="00E54131"/>
    <w:rsid w:val="00E55958"/>
    <w:rsid w:val="00E66D5C"/>
    <w:rsid w:val="00E95DEE"/>
    <w:rsid w:val="00EA48B2"/>
    <w:rsid w:val="00EC3A02"/>
    <w:rsid w:val="00ED06D7"/>
    <w:rsid w:val="00ED4C87"/>
    <w:rsid w:val="00F022B3"/>
    <w:rsid w:val="00F14A01"/>
    <w:rsid w:val="00F45810"/>
    <w:rsid w:val="00F57D46"/>
    <w:rsid w:val="00F72A0A"/>
    <w:rsid w:val="00F84530"/>
    <w:rsid w:val="00F9049D"/>
    <w:rsid w:val="00F94542"/>
    <w:rsid w:val="00FA09AE"/>
    <w:rsid w:val="00FA64A9"/>
    <w:rsid w:val="00FB17C9"/>
    <w:rsid w:val="00FB3C88"/>
    <w:rsid w:val="00FC55F6"/>
    <w:rsid w:val="00FC5BC7"/>
    <w:rsid w:val="00FE41CC"/>
    <w:rsid w:val="00F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3240"/>
  <w15:chartTrackingRefBased/>
  <w15:docId w15:val="{944A8670-13A8-43C2-8C67-6177EE7E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982"/>
  </w:style>
  <w:style w:type="paragraph" w:styleId="2">
    <w:name w:val="heading 2"/>
    <w:basedOn w:val="a"/>
    <w:link w:val="20"/>
    <w:uiPriority w:val="9"/>
    <w:qFormat/>
    <w:rsid w:val="007F4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82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99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03217"/>
    <w:pPr>
      <w:spacing w:before="100" w:beforeAutospacing="1" w:after="100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2FF"/>
  </w:style>
  <w:style w:type="paragraph" w:styleId="a9">
    <w:name w:val="footer"/>
    <w:basedOn w:val="a"/>
    <w:link w:val="aa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2FF"/>
  </w:style>
  <w:style w:type="character" w:customStyle="1" w:styleId="20">
    <w:name w:val="Заголовок 2 Знак"/>
    <w:basedOn w:val="a0"/>
    <w:link w:val="2"/>
    <w:uiPriority w:val="9"/>
    <w:rsid w:val="007F4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91D43-8EFF-4137-8E57-AB31650B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liliya Kudlau</cp:lastModifiedBy>
  <cp:revision>4</cp:revision>
  <cp:lastPrinted>2023-08-07T07:26:00Z</cp:lastPrinted>
  <dcterms:created xsi:type="dcterms:W3CDTF">2023-08-10T13:39:00Z</dcterms:created>
  <dcterms:modified xsi:type="dcterms:W3CDTF">2023-08-10T13:50:00Z</dcterms:modified>
</cp:coreProperties>
</file>