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0A6C7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B031C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32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B031C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0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="0049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0F6" w:rsidRPr="00AE7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B0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B031C2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End w:id="0"/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</w:t>
            </w:r>
            <w:r w:rsid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1A484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ї</w:t>
            </w:r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A484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будівлі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розташован</w:t>
            </w:r>
            <w:r w:rsidR="001A4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1A4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місто Ніжин, вулиця </w:t>
            </w:r>
            <w:r w:rsidR="001A484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Авіації</w:t>
            </w:r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будинок 18</w:t>
            </w:r>
          </w:p>
        </w:tc>
      </w:tr>
    </w:tbl>
    <w:p w:rsidR="003215D4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</w:p>
    <w:p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="001F2606" w:rsidRPr="001F2606">
        <w:rPr>
          <w:sz w:val="28"/>
          <w:szCs w:val="28"/>
          <w:lang w:val="uk-UA"/>
        </w:rPr>
        <w:t xml:space="preserve"> </w:t>
      </w:r>
      <w:r w:rsidR="001F2606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 w:rsidR="00BD7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</w:t>
      </w:r>
      <w:r w:rsidR="005431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D3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заяви потенційного </w:t>
      </w:r>
      <w:r w:rsidR="000D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покупця</w:t>
      </w:r>
      <w:r w:rsidR="001D3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 xml:space="preserve">територіальної громади, що підлягають приватизації, </w:t>
      </w:r>
      <w:bookmarkStart w:id="3" w:name="_Hlk109984023"/>
      <w:r w:rsidR="007874F8" w:rsidRPr="008A65B8">
        <w:rPr>
          <w:noProof/>
          <w:sz w:val="28"/>
          <w:szCs w:val="28"/>
          <w:lang w:val="uk-UA"/>
        </w:rPr>
        <w:t>нежитлов</w:t>
      </w:r>
      <w:r w:rsidR="007874F8">
        <w:rPr>
          <w:noProof/>
          <w:sz w:val="28"/>
          <w:szCs w:val="28"/>
          <w:lang w:val="uk-UA"/>
        </w:rPr>
        <w:t>у</w:t>
      </w:r>
      <w:r w:rsidR="007874F8" w:rsidRPr="008A65B8">
        <w:rPr>
          <w:noProof/>
          <w:sz w:val="28"/>
          <w:szCs w:val="28"/>
          <w:lang w:val="uk-UA"/>
        </w:rPr>
        <w:t xml:space="preserve"> </w:t>
      </w:r>
      <w:r w:rsidR="007874F8">
        <w:rPr>
          <w:noProof/>
          <w:sz w:val="28"/>
          <w:szCs w:val="28"/>
          <w:lang w:val="uk-UA"/>
        </w:rPr>
        <w:t>будівлю</w:t>
      </w:r>
      <w:r w:rsidR="0095324B" w:rsidRPr="008C36E5">
        <w:rPr>
          <w:sz w:val="28"/>
          <w:szCs w:val="28"/>
          <w:lang w:val="uk-UA"/>
        </w:rPr>
        <w:t xml:space="preserve">, загальною площею </w:t>
      </w:r>
      <w:r w:rsidR="007874F8">
        <w:rPr>
          <w:noProof/>
          <w:sz w:val="28"/>
          <w:szCs w:val="28"/>
          <w:lang w:val="uk-UA"/>
        </w:rPr>
        <w:t>246,5</w:t>
      </w:r>
      <w:r w:rsidR="0095324B" w:rsidRPr="008C36E5">
        <w:rPr>
          <w:sz w:val="28"/>
          <w:szCs w:val="28"/>
          <w:lang w:val="uk-UA"/>
        </w:rPr>
        <w:t xml:space="preserve"> </w:t>
      </w:r>
      <w:proofErr w:type="spellStart"/>
      <w:r w:rsidR="0095324B" w:rsidRPr="008C36E5">
        <w:rPr>
          <w:sz w:val="28"/>
          <w:szCs w:val="28"/>
          <w:lang w:val="uk-UA"/>
        </w:rPr>
        <w:t>кв.м</w:t>
      </w:r>
      <w:proofErr w:type="spellEnd"/>
      <w:r w:rsidR="000F01BD" w:rsidRPr="008C36E5">
        <w:rPr>
          <w:sz w:val="28"/>
          <w:szCs w:val="28"/>
          <w:lang w:val="uk-UA"/>
        </w:rPr>
        <w:t>,</w:t>
      </w:r>
      <w:r w:rsidR="00030A6F" w:rsidRPr="008C36E5">
        <w:rPr>
          <w:sz w:val="28"/>
          <w:szCs w:val="28"/>
          <w:lang w:val="uk-UA"/>
        </w:rPr>
        <w:t xml:space="preserve"> що</w:t>
      </w:r>
      <w:r w:rsidR="0095324B" w:rsidRPr="008C36E5">
        <w:rPr>
          <w:sz w:val="28"/>
          <w:szCs w:val="28"/>
          <w:lang w:val="uk-UA"/>
        </w:rPr>
        <w:t xml:space="preserve"> розташован</w:t>
      </w:r>
      <w:r w:rsidR="007874F8">
        <w:rPr>
          <w:sz w:val="28"/>
          <w:szCs w:val="28"/>
          <w:lang w:val="uk-UA"/>
        </w:rPr>
        <w:t>а</w:t>
      </w:r>
      <w:r w:rsidR="0095324B" w:rsidRPr="008C36E5">
        <w:rPr>
          <w:sz w:val="28"/>
          <w:szCs w:val="28"/>
          <w:lang w:val="uk-UA"/>
        </w:rPr>
        <w:t xml:space="preserve"> за </w:t>
      </w:r>
      <w:proofErr w:type="spellStart"/>
      <w:r w:rsidR="0095324B" w:rsidRPr="008C36E5">
        <w:rPr>
          <w:sz w:val="28"/>
          <w:szCs w:val="28"/>
          <w:lang w:val="uk-UA"/>
        </w:rPr>
        <w:t>адресою</w:t>
      </w:r>
      <w:proofErr w:type="spellEnd"/>
      <w:r w:rsidR="0095324B" w:rsidRPr="008C36E5">
        <w:rPr>
          <w:sz w:val="28"/>
          <w:szCs w:val="28"/>
          <w:lang w:val="uk-UA"/>
        </w:rPr>
        <w:t xml:space="preserve">: </w:t>
      </w:r>
      <w:r w:rsidR="007874F8">
        <w:rPr>
          <w:sz w:val="28"/>
          <w:szCs w:val="28"/>
          <w:lang w:val="uk-UA"/>
        </w:rPr>
        <w:t xml:space="preserve">Чернігівська область, </w:t>
      </w:r>
      <w:r w:rsidR="0095324B" w:rsidRPr="008C36E5">
        <w:rPr>
          <w:sz w:val="28"/>
          <w:szCs w:val="28"/>
          <w:lang w:val="uk-UA"/>
        </w:rPr>
        <w:t xml:space="preserve">місто Ніжин, вулиця </w:t>
      </w:r>
      <w:r w:rsidR="007874F8">
        <w:rPr>
          <w:noProof/>
          <w:sz w:val="28"/>
          <w:szCs w:val="28"/>
          <w:lang w:val="uk-UA"/>
        </w:rPr>
        <w:t>Авіації</w:t>
      </w:r>
      <w:r w:rsidR="008C36E5" w:rsidRPr="008C36E5">
        <w:rPr>
          <w:noProof/>
          <w:sz w:val="28"/>
          <w:szCs w:val="28"/>
          <w:lang w:val="uk-UA"/>
        </w:rPr>
        <w:t>, будинок 18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1C5E7A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1C5E7A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>246,5</w:t>
      </w:r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>Авіації, будинок 18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E30F6" w:rsidRDefault="001E30F6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30F6" w:rsidRDefault="001E30F6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</w:p>
    <w:p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3D54D0" w:rsidRDefault="00B031C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4" w:name="_GoBack"/>
      <w:bookmarkEnd w:id="4"/>
    </w:p>
    <w:sectPr w:rsidR="0020321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30A6F"/>
    <w:rsid w:val="00036A89"/>
    <w:rsid w:val="00076944"/>
    <w:rsid w:val="000A6C70"/>
    <w:rsid w:val="000D304F"/>
    <w:rsid w:val="000F01BD"/>
    <w:rsid w:val="00103AB8"/>
    <w:rsid w:val="001078C5"/>
    <w:rsid w:val="001319E0"/>
    <w:rsid w:val="00156982"/>
    <w:rsid w:val="001A4846"/>
    <w:rsid w:val="001C5E7A"/>
    <w:rsid w:val="001D3FA2"/>
    <w:rsid w:val="001E30F6"/>
    <w:rsid w:val="001F2606"/>
    <w:rsid w:val="00203217"/>
    <w:rsid w:val="00214A48"/>
    <w:rsid w:val="002246DC"/>
    <w:rsid w:val="00243054"/>
    <w:rsid w:val="002E3A7E"/>
    <w:rsid w:val="002E5FC9"/>
    <w:rsid w:val="003215D4"/>
    <w:rsid w:val="00326795"/>
    <w:rsid w:val="00407AF9"/>
    <w:rsid w:val="0047192E"/>
    <w:rsid w:val="00485125"/>
    <w:rsid w:val="00496E82"/>
    <w:rsid w:val="00543131"/>
    <w:rsid w:val="00547E6D"/>
    <w:rsid w:val="00575851"/>
    <w:rsid w:val="005D795B"/>
    <w:rsid w:val="00607DD8"/>
    <w:rsid w:val="00674B9E"/>
    <w:rsid w:val="00680308"/>
    <w:rsid w:val="006D74DA"/>
    <w:rsid w:val="0070330B"/>
    <w:rsid w:val="00706C9D"/>
    <w:rsid w:val="00730E1A"/>
    <w:rsid w:val="007874F8"/>
    <w:rsid w:val="00793D07"/>
    <w:rsid w:val="008050FA"/>
    <w:rsid w:val="00863A27"/>
    <w:rsid w:val="00886353"/>
    <w:rsid w:val="008A65B8"/>
    <w:rsid w:val="008C36E5"/>
    <w:rsid w:val="00905ECD"/>
    <w:rsid w:val="0095324B"/>
    <w:rsid w:val="0099593F"/>
    <w:rsid w:val="009A70F7"/>
    <w:rsid w:val="009B769E"/>
    <w:rsid w:val="00A05FFA"/>
    <w:rsid w:val="00A15AF0"/>
    <w:rsid w:val="00A25616"/>
    <w:rsid w:val="00A35DCF"/>
    <w:rsid w:val="00A75B53"/>
    <w:rsid w:val="00AD1227"/>
    <w:rsid w:val="00AE7F85"/>
    <w:rsid w:val="00B031C2"/>
    <w:rsid w:val="00B20F1A"/>
    <w:rsid w:val="00B25A4F"/>
    <w:rsid w:val="00B43FC8"/>
    <w:rsid w:val="00B54D5F"/>
    <w:rsid w:val="00BD7754"/>
    <w:rsid w:val="00C21B91"/>
    <w:rsid w:val="00C35997"/>
    <w:rsid w:val="00C62DF6"/>
    <w:rsid w:val="00C976F8"/>
    <w:rsid w:val="00CC134D"/>
    <w:rsid w:val="00CC2FCF"/>
    <w:rsid w:val="00D7054F"/>
    <w:rsid w:val="00DE11BC"/>
    <w:rsid w:val="00E137D8"/>
    <w:rsid w:val="00E623D8"/>
    <w:rsid w:val="00ED06D7"/>
    <w:rsid w:val="00F66666"/>
    <w:rsid w:val="00F84530"/>
    <w:rsid w:val="00FC55F6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C5C0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2021-09-16T13:05:00Z</cp:lastPrinted>
  <dcterms:created xsi:type="dcterms:W3CDTF">2023-08-10T13:52:00Z</dcterms:created>
  <dcterms:modified xsi:type="dcterms:W3CDTF">2023-08-10T13:53:00Z</dcterms:modified>
</cp:coreProperties>
</file>