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A9F" w:rsidRDefault="00D61A9F" w:rsidP="00156982">
      <w:pPr>
        <w:tabs>
          <w:tab w:val="center" w:pos="4748"/>
          <w:tab w:val="left" w:pos="6571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uk-UA" w:eastAsia="ru-RU"/>
        </w:rPr>
      </w:pPr>
    </w:p>
    <w:p w:rsidR="00156982" w:rsidRPr="00EA48B2" w:rsidRDefault="00156982" w:rsidP="00156982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</w:t>
      </w:r>
      <w:r w:rsidRPr="00EA7CC5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9D55908" wp14:editId="38C5748E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CC5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</w:t>
      </w:r>
      <w:r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   </w:t>
      </w:r>
      <w:r w:rsidR="0072673B">
        <w:rPr>
          <w:rFonts w:eastAsia="Times New Roman" w:cs="Times New Roman"/>
          <w:b/>
          <w:noProof/>
          <w:sz w:val="24"/>
          <w:szCs w:val="24"/>
          <w:lang w:val="uk-UA" w:eastAsia="ru-RU"/>
        </w:rPr>
        <w:t xml:space="preserve">                </w:t>
      </w:r>
    </w:p>
    <w:p w:rsidR="00156982" w:rsidRPr="00EA7CC5" w:rsidRDefault="00156982" w:rsidP="00156982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7CC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24305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:rsidR="00156982" w:rsidRPr="00EA7CC5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156982" w:rsidRPr="00EA7CC5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56982" w:rsidRPr="00EA7CC5" w:rsidRDefault="00156982" w:rsidP="00156982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EA7CC5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:rsidR="00156982" w:rsidRPr="00EA7CC5" w:rsidRDefault="001A35C3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32</w:t>
      </w:r>
      <w:r w:rsidR="00156982" w:rsidRPr="00EA7C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сесія 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156982" w:rsidRPr="00EA7CC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56982" w:rsidRPr="00296EE0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982" w:rsidRPr="00907E66" w:rsidRDefault="00156982" w:rsidP="00156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907E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156982" w:rsidRPr="00907E66" w:rsidRDefault="00156982" w:rsidP="00156982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6982" w:rsidRPr="001A35C3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1A35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 серпня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35D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    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907E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24305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907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A35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52-32/2023</w:t>
      </w:r>
    </w:p>
    <w:p w:rsidR="00156982" w:rsidRPr="00907E66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56982" w:rsidRPr="001A35C3" w:rsidTr="00113B87">
        <w:tc>
          <w:tcPr>
            <w:tcW w:w="5245" w:type="dxa"/>
          </w:tcPr>
          <w:p w:rsidR="00156982" w:rsidRPr="002B7633" w:rsidRDefault="00156982" w:rsidP="00113B87">
            <w:pPr>
              <w:tabs>
                <w:tab w:val="left" w:pos="4962"/>
              </w:tabs>
              <w:ind w:right="4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907E6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безоплатне прийняття у комунальну власність Ніжинської</w:t>
            </w:r>
            <w:r w:rsidR="00215853" w:rsidRPr="002158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158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міської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територіальної громади товарно-матеріальних цінностей та подальшу їх передачу 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баланс </w:t>
            </w:r>
            <w:r w:rsidR="002158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відповідни</w:t>
            </w:r>
            <w:r w:rsidR="000417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2158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балансоутримувач</w:t>
            </w:r>
            <w:r w:rsidR="000417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ам</w:t>
            </w:r>
            <w:r w:rsidR="00931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3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рамках</w:t>
            </w:r>
            <w:r w:rsidR="002158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співпраці Ніжинської міської </w:t>
            </w:r>
            <w:r w:rsidR="001015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</w:t>
            </w:r>
            <w:r w:rsidR="002158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</w:t>
            </w:r>
            <w:r w:rsidR="002B76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Благодійною організацією «Благодійний фонд «Українська фундація», </w:t>
            </w:r>
            <w:r w:rsidR="002158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Програмою Розвитку ООН</w:t>
            </w:r>
            <w:bookmarkEnd w:id="2"/>
            <w:r w:rsidR="002B76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proofErr w:type="spellStart"/>
            <w:r w:rsidR="002B7633" w:rsidRPr="002B7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проєктом</w:t>
            </w:r>
            <w:proofErr w:type="spellEnd"/>
            <w:r w:rsidR="002B7633" w:rsidRPr="002B76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«Сприяння безпеці людей в Україні шляхом реагування на багатовимірну кризу, спричинену війною»</w:t>
            </w:r>
          </w:p>
        </w:tc>
      </w:tr>
      <w:bookmarkEnd w:id="3"/>
    </w:tbl>
    <w:p w:rsidR="00156982" w:rsidRPr="00296EE0" w:rsidRDefault="00156982" w:rsidP="00156982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156982" w:rsidRDefault="0015698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</w:t>
      </w:r>
      <w:r w:rsidR="00362B65" w:rsidRPr="00362B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B65" w:rsidRPr="001D2F46">
        <w:rPr>
          <w:rFonts w:ascii="Times New Roman" w:hAnsi="Times New Roman" w:cs="Times New Roman"/>
          <w:sz w:val="28"/>
          <w:szCs w:val="28"/>
          <w:lang w:val="uk-UA"/>
        </w:rPr>
        <w:t>від 21.05.1997 р. № 280/97-ВР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7954870"/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632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іжинської міської ради Чернігівської області</w:t>
      </w:r>
      <w:bookmarkEnd w:id="4"/>
      <w:bookmarkEnd w:id="5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Ніжинської міської ради від </w:t>
      </w:r>
      <w:r w:rsidR="000417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листопада 2020 року № 3-2/20</w:t>
      </w:r>
      <w:r w:rsidR="00B92D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</w:t>
      </w:r>
      <w:bookmarkEnd w:id="6"/>
      <w:r w:rsidR="00EA48B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4C87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</w:t>
      </w:r>
      <w:r w:rsidR="00720F6D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</w:t>
      </w:r>
      <w:r w:rsidR="00931626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2DC5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заступника міського голови з питань діяльності виконавчих органів ради Вовченка Ф.І. від </w:t>
      </w:r>
      <w:r w:rsidR="00CA43CA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B92DC5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CA43CA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B92DC5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.2023 № 01.1-</w:t>
      </w:r>
      <w:r w:rsidR="00CA43CA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B92DC5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CA43CA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1135</w:t>
      </w:r>
      <w:r w:rsidR="000172ED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ED4C87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72ED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 передачі права власності</w:t>
      </w:r>
      <w:r w:rsidR="00CA43CA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72ED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A43CA" w:rsidRPr="00CA4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UNDP</w:t>
      </w:r>
      <w:r w:rsidR="00CA43CA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/2023/1029-16</w:t>
      </w:r>
      <w:r w:rsidR="000172ED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 виконавчим комітетом Ніжинської міської ради та Програмою Розвитку ООН від </w:t>
      </w:r>
      <w:r w:rsidR="00CA43CA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0172ED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43CA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</w:t>
      </w:r>
      <w:r w:rsidR="000172ED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2023 року</w:t>
      </w:r>
      <w:r w:rsidR="00272756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172ED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додаток 1 до Форми передачі права власності </w:t>
      </w:r>
      <w:r w:rsidR="00CA43CA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CA43CA" w:rsidRPr="00CA43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UNDP</w:t>
      </w:r>
      <w:r w:rsidR="00CA43CA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/2023/1029-16 </w:t>
      </w:r>
      <w:r w:rsidR="000172ED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CA43CA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="000172ED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43CA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</w:t>
      </w:r>
      <w:r w:rsidR="000172ED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2023року</w:t>
      </w:r>
      <w:r w:rsidR="00272756" w:rsidRPr="00CA43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27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8E37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лист комунального підприємства «Ніжинське</w:t>
      </w:r>
      <w:r w:rsidR="005C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управління водопровідно-каналізаційного господарства» від </w:t>
      </w:r>
      <w:r w:rsidR="00BB2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5C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BB20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5C0D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.2023 року № </w:t>
      </w:r>
      <w:r w:rsidR="00B568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505</w:t>
      </w:r>
      <w:r w:rsidR="00931626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B55C4"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Ніжинська міська рада вирішила</w:t>
      </w:r>
      <w:r w:rsidRPr="00EC1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1E7EE4" w:rsidRDefault="001E7EE4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436C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безоплатно у комунальну власність Ніжинської міської територіальної громади та поставити на баланс виконавчого комітету  Ніжинської міської ради, товарно-матеріальні цінності в рамках співпраці Ніжинської міської ради з Благодійною організацією «Благодійний фонд «Українська фундація»:</w:t>
      </w:r>
    </w:p>
    <w:p w:rsidR="00436C53" w:rsidRDefault="00436C53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1.1. </w:t>
      </w:r>
      <w:r w:rsidRPr="00436C53">
        <w:rPr>
          <w:rFonts w:ascii="Times New Roman" w:hAnsi="Times New Roman" w:cs="Times New Roman"/>
          <w:sz w:val="28"/>
          <w:szCs w:val="28"/>
          <w:lang w:val="en-US" w:eastAsia="uk-UA"/>
        </w:rPr>
        <w:t>Diesel</w:t>
      </w:r>
      <w:r w:rsidRPr="008566E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6C53">
        <w:rPr>
          <w:rFonts w:ascii="Times New Roman" w:hAnsi="Times New Roman" w:cs="Times New Roman"/>
          <w:sz w:val="28"/>
          <w:szCs w:val="28"/>
          <w:lang w:val="en-US" w:eastAsia="uk-UA"/>
        </w:rPr>
        <w:t>Genset</w:t>
      </w:r>
      <w:r w:rsidRPr="008566E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36C53">
        <w:rPr>
          <w:rFonts w:ascii="Times New Roman" w:hAnsi="Times New Roman" w:cs="Times New Roman"/>
          <w:sz w:val="28"/>
          <w:szCs w:val="28"/>
          <w:lang w:val="en-US" w:eastAsia="uk-UA"/>
        </w:rPr>
        <w:t>C</w:t>
      </w:r>
      <w:r w:rsidRPr="008566E0">
        <w:rPr>
          <w:rFonts w:ascii="Times New Roman" w:hAnsi="Times New Roman" w:cs="Times New Roman"/>
          <w:sz w:val="28"/>
          <w:szCs w:val="28"/>
          <w:lang w:val="uk-UA" w:eastAsia="uk-UA"/>
        </w:rPr>
        <w:t>88</w:t>
      </w:r>
      <w:r w:rsidRPr="00436C53">
        <w:rPr>
          <w:rFonts w:ascii="Times New Roman" w:hAnsi="Times New Roman" w:cs="Times New Roman"/>
          <w:sz w:val="28"/>
          <w:szCs w:val="28"/>
          <w:lang w:val="en-US" w:eastAsia="uk-UA"/>
        </w:rPr>
        <w:t>D</w:t>
      </w:r>
      <w:r w:rsidRPr="008566E0">
        <w:rPr>
          <w:rFonts w:ascii="Times New Roman" w:hAnsi="Times New Roman" w:cs="Times New Roman"/>
          <w:sz w:val="28"/>
          <w:szCs w:val="28"/>
          <w:lang w:val="uk-UA" w:eastAsia="uk-UA"/>
        </w:rPr>
        <w:t>5 (серійний номер А2204511)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кількості 1 (один) шт</w:t>
      </w:r>
      <w:r w:rsidRPr="00AF41C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Ціна за одиницю товару 262 308,34 грн. Загальна вартість товару   262 308,34 грн.</w:t>
      </w:r>
    </w:p>
    <w:p w:rsidR="002068E9" w:rsidRDefault="002068E9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1.2. </w:t>
      </w:r>
      <w:r w:rsidRPr="002068E9">
        <w:rPr>
          <w:rFonts w:ascii="Times New Roman" w:hAnsi="Times New Roman" w:cs="Times New Roman"/>
          <w:sz w:val="28"/>
          <w:szCs w:val="28"/>
          <w:lang w:val="en-US" w:eastAsia="uk-UA"/>
        </w:rPr>
        <w:t>Atlas</w:t>
      </w:r>
      <w:r w:rsidRPr="002068E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068E9">
        <w:rPr>
          <w:rFonts w:ascii="Times New Roman" w:hAnsi="Times New Roman" w:cs="Times New Roman"/>
          <w:sz w:val="28"/>
          <w:szCs w:val="28"/>
          <w:lang w:val="en-US" w:eastAsia="uk-UA"/>
        </w:rPr>
        <w:t>Copco</w:t>
      </w:r>
      <w:r w:rsidRPr="002068E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068E9">
        <w:rPr>
          <w:rFonts w:ascii="Times New Roman" w:hAnsi="Times New Roman" w:cs="Times New Roman"/>
          <w:sz w:val="28"/>
          <w:szCs w:val="28"/>
          <w:lang w:val="en-US" w:eastAsia="uk-UA"/>
        </w:rPr>
        <w:t>QES</w:t>
      </w:r>
      <w:r w:rsidRPr="002068E9">
        <w:rPr>
          <w:rFonts w:ascii="Times New Roman" w:hAnsi="Times New Roman" w:cs="Times New Roman"/>
          <w:sz w:val="28"/>
          <w:szCs w:val="28"/>
          <w:lang w:val="uk-UA" w:eastAsia="uk-UA"/>
        </w:rPr>
        <w:t>110</w:t>
      </w:r>
      <w:r w:rsidRPr="002068E9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2068E9">
        <w:rPr>
          <w:rFonts w:ascii="Times New Roman" w:hAnsi="Times New Roman" w:cs="Times New Roman"/>
          <w:sz w:val="28"/>
          <w:szCs w:val="28"/>
          <w:lang w:val="uk-UA" w:eastAsia="uk-UA"/>
        </w:rPr>
        <w:t>110</w:t>
      </w:r>
      <w:r w:rsidRPr="002068E9">
        <w:rPr>
          <w:rFonts w:ascii="Times New Roman" w:hAnsi="Times New Roman" w:cs="Times New Roman"/>
          <w:sz w:val="28"/>
          <w:szCs w:val="28"/>
          <w:lang w:val="en-US" w:eastAsia="uk-UA"/>
        </w:rPr>
        <w:t>KVA</w:t>
      </w:r>
      <w:r w:rsidRPr="002068E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(серійний номер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068E9">
        <w:rPr>
          <w:rFonts w:ascii="Times New Roman" w:hAnsi="Times New Roman" w:cs="Times New Roman"/>
          <w:sz w:val="28"/>
          <w:szCs w:val="28"/>
          <w:lang w:val="en-US" w:eastAsia="uk-UA"/>
        </w:rPr>
        <w:t>WUX</w:t>
      </w:r>
      <w:r w:rsidRPr="002068E9">
        <w:rPr>
          <w:rFonts w:ascii="Times New Roman" w:hAnsi="Times New Roman" w:cs="Times New Roman"/>
          <w:sz w:val="28"/>
          <w:szCs w:val="28"/>
          <w:lang w:val="uk-UA" w:eastAsia="uk-UA"/>
        </w:rPr>
        <w:t>963119)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кількості 1 (один) шт</w:t>
      </w:r>
      <w:r w:rsidRPr="00AF41C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Ціна за одиницю товару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995 535,00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Загальна вартість товару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995 535,00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0002E2" w:rsidRDefault="000002E2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1.3. </w:t>
      </w:r>
      <w:r w:rsidRPr="000002E2">
        <w:rPr>
          <w:rFonts w:ascii="Times New Roman" w:hAnsi="Times New Roman" w:cs="Times New Roman"/>
          <w:sz w:val="28"/>
          <w:szCs w:val="28"/>
          <w:lang w:val="en-US" w:eastAsia="uk-UA"/>
        </w:rPr>
        <w:t>Atlas</w:t>
      </w:r>
      <w:r w:rsidRPr="000002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002E2">
        <w:rPr>
          <w:rFonts w:ascii="Times New Roman" w:hAnsi="Times New Roman" w:cs="Times New Roman"/>
          <w:sz w:val="28"/>
          <w:szCs w:val="28"/>
          <w:lang w:val="en-US" w:eastAsia="uk-UA"/>
        </w:rPr>
        <w:t>Copco</w:t>
      </w:r>
      <w:r w:rsidRPr="000002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002E2">
        <w:rPr>
          <w:rFonts w:ascii="Times New Roman" w:hAnsi="Times New Roman" w:cs="Times New Roman"/>
          <w:sz w:val="28"/>
          <w:szCs w:val="28"/>
          <w:lang w:val="en-US" w:eastAsia="uk-UA"/>
        </w:rPr>
        <w:t>QES</w:t>
      </w:r>
      <w:r w:rsidRPr="000002E2">
        <w:rPr>
          <w:rFonts w:ascii="Times New Roman" w:hAnsi="Times New Roman" w:cs="Times New Roman"/>
          <w:sz w:val="28"/>
          <w:szCs w:val="28"/>
          <w:lang w:val="uk-UA" w:eastAsia="uk-UA"/>
        </w:rPr>
        <w:t>110</w:t>
      </w:r>
      <w:r w:rsidRPr="000002E2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0002E2">
        <w:rPr>
          <w:rFonts w:ascii="Times New Roman" w:hAnsi="Times New Roman" w:cs="Times New Roman"/>
          <w:sz w:val="28"/>
          <w:szCs w:val="28"/>
          <w:lang w:val="uk-UA" w:eastAsia="uk-UA"/>
        </w:rPr>
        <w:t>110</w:t>
      </w:r>
      <w:r w:rsidRPr="000002E2">
        <w:rPr>
          <w:rFonts w:ascii="Times New Roman" w:hAnsi="Times New Roman" w:cs="Times New Roman"/>
          <w:sz w:val="28"/>
          <w:szCs w:val="28"/>
          <w:lang w:val="en-US" w:eastAsia="uk-UA"/>
        </w:rPr>
        <w:t>KVA</w:t>
      </w:r>
      <w:r w:rsidRPr="000002E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(серійний номер </w:t>
      </w:r>
      <w:r w:rsidRPr="000002E2">
        <w:rPr>
          <w:rFonts w:ascii="Times New Roman" w:hAnsi="Times New Roman" w:cs="Times New Roman"/>
          <w:sz w:val="28"/>
          <w:szCs w:val="28"/>
          <w:lang w:val="en-US" w:eastAsia="uk-UA"/>
        </w:rPr>
        <w:t>WUX</w:t>
      </w:r>
      <w:r w:rsidRPr="000002E2">
        <w:rPr>
          <w:rFonts w:ascii="Times New Roman" w:hAnsi="Times New Roman" w:cs="Times New Roman"/>
          <w:sz w:val="28"/>
          <w:szCs w:val="28"/>
          <w:lang w:val="uk-UA" w:eastAsia="uk-UA"/>
        </w:rPr>
        <w:t>963236)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кількості 1 (один) шт</w:t>
      </w:r>
      <w:r w:rsidRPr="00AF41C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Ціна за одиницю товару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995 535,00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Загальна вартість товару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995 535,00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F56E35" w:rsidRDefault="00F56E35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</w:t>
      </w:r>
      <w:r w:rsidRPr="00F56E35">
        <w:rPr>
          <w:rFonts w:ascii="Times New Roman" w:hAnsi="Times New Roman" w:cs="Times New Roman"/>
          <w:sz w:val="28"/>
          <w:szCs w:val="28"/>
          <w:lang w:val="en-US" w:eastAsia="uk-UA"/>
        </w:rPr>
        <w:t>Atlas</w:t>
      </w:r>
      <w:r w:rsidRPr="00F56E3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56E35">
        <w:rPr>
          <w:rFonts w:ascii="Times New Roman" w:hAnsi="Times New Roman" w:cs="Times New Roman"/>
          <w:sz w:val="28"/>
          <w:szCs w:val="28"/>
          <w:lang w:val="en-US" w:eastAsia="uk-UA"/>
        </w:rPr>
        <w:t>Copco</w:t>
      </w:r>
      <w:r w:rsidRPr="00F56E3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56E35">
        <w:rPr>
          <w:rFonts w:ascii="Times New Roman" w:hAnsi="Times New Roman" w:cs="Times New Roman"/>
          <w:sz w:val="28"/>
          <w:szCs w:val="28"/>
          <w:lang w:val="en-US" w:eastAsia="uk-UA"/>
        </w:rPr>
        <w:t>QES</w:t>
      </w:r>
      <w:r w:rsidRPr="00F56E35">
        <w:rPr>
          <w:rFonts w:ascii="Times New Roman" w:hAnsi="Times New Roman" w:cs="Times New Roman"/>
          <w:sz w:val="28"/>
          <w:szCs w:val="28"/>
          <w:lang w:val="uk-UA" w:eastAsia="uk-UA"/>
        </w:rPr>
        <w:t>110</w:t>
      </w:r>
      <w:r w:rsidRPr="00F56E35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F56E35">
        <w:rPr>
          <w:rFonts w:ascii="Times New Roman" w:hAnsi="Times New Roman" w:cs="Times New Roman"/>
          <w:sz w:val="28"/>
          <w:szCs w:val="28"/>
          <w:lang w:val="uk-UA" w:eastAsia="uk-UA"/>
        </w:rPr>
        <w:t>110</w:t>
      </w:r>
      <w:r w:rsidRPr="00F56E35">
        <w:rPr>
          <w:rFonts w:ascii="Times New Roman" w:hAnsi="Times New Roman" w:cs="Times New Roman"/>
          <w:sz w:val="28"/>
          <w:szCs w:val="28"/>
          <w:lang w:val="en-US" w:eastAsia="uk-UA"/>
        </w:rPr>
        <w:t>KVA</w:t>
      </w:r>
      <w:r w:rsidRPr="00F56E35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(серійний номер </w:t>
      </w:r>
      <w:r w:rsidRPr="00F56E35">
        <w:rPr>
          <w:rFonts w:ascii="Times New Roman" w:hAnsi="Times New Roman" w:cs="Times New Roman"/>
          <w:sz w:val="28"/>
          <w:szCs w:val="28"/>
          <w:lang w:val="en-US" w:eastAsia="uk-UA"/>
        </w:rPr>
        <w:t>WUX</w:t>
      </w:r>
      <w:r w:rsidRPr="00F56E35">
        <w:rPr>
          <w:rFonts w:ascii="Times New Roman" w:hAnsi="Times New Roman" w:cs="Times New Roman"/>
          <w:sz w:val="28"/>
          <w:szCs w:val="28"/>
          <w:lang w:val="uk-UA" w:eastAsia="uk-UA"/>
        </w:rPr>
        <w:t>963244)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кількості 1 (один) шт</w:t>
      </w:r>
      <w:r w:rsidRPr="00AF41C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Ціна за одиницю товару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995 535,00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Загальна вартість товару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995 535,00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3B5589" w:rsidRDefault="003B5589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1.5. </w:t>
      </w:r>
      <w:r w:rsidRPr="003B5589">
        <w:rPr>
          <w:rFonts w:ascii="Times New Roman" w:hAnsi="Times New Roman" w:cs="Times New Roman"/>
          <w:sz w:val="28"/>
          <w:szCs w:val="28"/>
          <w:lang w:val="en-US" w:eastAsia="uk-UA"/>
        </w:rPr>
        <w:t>Atlas</w:t>
      </w:r>
      <w:r w:rsidRPr="003B55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B5589">
        <w:rPr>
          <w:rFonts w:ascii="Times New Roman" w:hAnsi="Times New Roman" w:cs="Times New Roman"/>
          <w:sz w:val="28"/>
          <w:szCs w:val="28"/>
          <w:lang w:val="en-US" w:eastAsia="uk-UA"/>
        </w:rPr>
        <w:t>Copco</w:t>
      </w:r>
      <w:r w:rsidRPr="003B55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3B5589">
        <w:rPr>
          <w:rFonts w:ascii="Times New Roman" w:hAnsi="Times New Roman" w:cs="Times New Roman"/>
          <w:sz w:val="28"/>
          <w:szCs w:val="28"/>
          <w:lang w:val="en-US" w:eastAsia="uk-UA"/>
        </w:rPr>
        <w:t>QES</w:t>
      </w:r>
      <w:r w:rsidRPr="003B5589">
        <w:rPr>
          <w:rFonts w:ascii="Times New Roman" w:hAnsi="Times New Roman" w:cs="Times New Roman"/>
          <w:sz w:val="28"/>
          <w:szCs w:val="28"/>
          <w:lang w:val="uk-UA" w:eastAsia="uk-UA"/>
        </w:rPr>
        <w:t>110</w:t>
      </w:r>
      <w:r w:rsidRPr="003B5589">
        <w:rPr>
          <w:rFonts w:ascii="Times New Roman" w:hAnsi="Times New Roman" w:cs="Times New Roman"/>
          <w:sz w:val="28"/>
          <w:szCs w:val="28"/>
          <w:lang w:val="en-US" w:eastAsia="uk-UA"/>
        </w:rPr>
        <w:t> </w:t>
      </w:r>
      <w:r w:rsidRPr="003B5589">
        <w:rPr>
          <w:rFonts w:ascii="Times New Roman" w:hAnsi="Times New Roman" w:cs="Times New Roman"/>
          <w:sz w:val="28"/>
          <w:szCs w:val="28"/>
          <w:lang w:val="uk-UA" w:eastAsia="uk-UA"/>
        </w:rPr>
        <w:t>110</w:t>
      </w:r>
      <w:r w:rsidRPr="003B5589">
        <w:rPr>
          <w:rFonts w:ascii="Times New Roman" w:hAnsi="Times New Roman" w:cs="Times New Roman"/>
          <w:sz w:val="28"/>
          <w:szCs w:val="28"/>
          <w:lang w:val="en-US" w:eastAsia="uk-UA"/>
        </w:rPr>
        <w:t>KVA</w:t>
      </w:r>
      <w:r w:rsidRPr="003B55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(серійний номер </w:t>
      </w:r>
      <w:r w:rsidRPr="003B5589">
        <w:rPr>
          <w:rFonts w:ascii="Times New Roman" w:hAnsi="Times New Roman" w:cs="Times New Roman"/>
          <w:sz w:val="28"/>
          <w:szCs w:val="28"/>
          <w:lang w:val="en-US" w:eastAsia="uk-UA"/>
        </w:rPr>
        <w:t>WUX</w:t>
      </w:r>
      <w:r w:rsidRPr="003B5589">
        <w:rPr>
          <w:rFonts w:ascii="Times New Roman" w:hAnsi="Times New Roman" w:cs="Times New Roman"/>
          <w:sz w:val="28"/>
          <w:szCs w:val="28"/>
          <w:lang w:val="uk-UA" w:eastAsia="uk-UA"/>
        </w:rPr>
        <w:t>963123)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кількості 1 (один) шт</w:t>
      </w:r>
      <w:r w:rsidRPr="00AF41C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Ціна за одиницю товару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995 535,00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Загальна вартість товару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995 535,00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3B5589" w:rsidRDefault="003B5589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1.6. </w:t>
      </w:r>
      <w:r w:rsidRPr="003B5589">
        <w:rPr>
          <w:rFonts w:ascii="Times New Roman" w:hAnsi="Times New Roman" w:cs="Times New Roman"/>
          <w:sz w:val="28"/>
          <w:szCs w:val="28"/>
          <w:lang w:eastAsia="uk-UA"/>
        </w:rPr>
        <w:t>Кабель 35</w:t>
      </w:r>
      <w:r w:rsidRPr="003B5589">
        <w:rPr>
          <w:rFonts w:ascii="Times New Roman" w:hAnsi="Times New Roman" w:cs="Times New Roman"/>
          <w:sz w:val="28"/>
          <w:szCs w:val="28"/>
          <w:lang w:val="en-US" w:eastAsia="uk-UA"/>
        </w:rPr>
        <w:t>mm</w:t>
      </w:r>
      <w:r w:rsidRPr="003B5589">
        <w:rPr>
          <w:rFonts w:ascii="Times New Roman" w:hAnsi="Times New Roman" w:cs="Times New Roman"/>
          <w:sz w:val="28"/>
          <w:szCs w:val="28"/>
          <w:lang w:eastAsia="uk-UA"/>
        </w:rPr>
        <w:t xml:space="preserve"> 5 </w:t>
      </w:r>
      <w:r w:rsidRPr="003B5589">
        <w:rPr>
          <w:rFonts w:ascii="Times New Roman" w:hAnsi="Times New Roman" w:cs="Times New Roman"/>
          <w:sz w:val="28"/>
          <w:szCs w:val="28"/>
          <w:lang w:val="en-US" w:eastAsia="uk-UA"/>
        </w:rPr>
        <w:t>core</w:t>
      </w:r>
      <w:r w:rsidRPr="003B558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B5589">
        <w:rPr>
          <w:rFonts w:ascii="Times New Roman" w:hAnsi="Times New Roman" w:cs="Times New Roman"/>
          <w:sz w:val="28"/>
          <w:szCs w:val="28"/>
          <w:lang w:val="en-US" w:eastAsia="uk-UA"/>
        </w:rPr>
        <w:t>cable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кількості 1 (один) шт</w:t>
      </w:r>
      <w:r w:rsidRPr="00AF41C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Ціна за одиницю товару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23 795,94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Загальна вартість товару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23 795,94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6F24B8" w:rsidRPr="00F56E35" w:rsidRDefault="006F24B8" w:rsidP="00156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1.7. </w:t>
      </w:r>
      <w:r w:rsidRPr="006F24B8">
        <w:rPr>
          <w:rFonts w:ascii="Times New Roman" w:hAnsi="Times New Roman" w:cs="Times New Roman"/>
          <w:sz w:val="28"/>
          <w:szCs w:val="28"/>
          <w:lang w:val="uk-UA" w:eastAsia="uk-UA"/>
        </w:rPr>
        <w:t>Кабель 50</w:t>
      </w:r>
      <w:r w:rsidRPr="006F24B8">
        <w:rPr>
          <w:rFonts w:ascii="Times New Roman" w:hAnsi="Times New Roman" w:cs="Times New Roman"/>
          <w:sz w:val="28"/>
          <w:szCs w:val="28"/>
          <w:lang w:val="en-US" w:eastAsia="uk-UA"/>
        </w:rPr>
        <w:t>mm</w:t>
      </w:r>
      <w:r w:rsidRPr="006F24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25 </w:t>
      </w:r>
      <w:r w:rsidRPr="006F24B8">
        <w:rPr>
          <w:rFonts w:ascii="Times New Roman" w:hAnsi="Times New Roman" w:cs="Times New Roman"/>
          <w:sz w:val="28"/>
          <w:szCs w:val="28"/>
          <w:lang w:val="en-US" w:eastAsia="uk-UA"/>
        </w:rPr>
        <w:t>MTR</w:t>
      </w:r>
      <w:r w:rsidRPr="006F24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F24B8">
        <w:rPr>
          <w:rFonts w:ascii="Times New Roman" w:hAnsi="Times New Roman" w:cs="Times New Roman"/>
          <w:sz w:val="28"/>
          <w:szCs w:val="28"/>
          <w:lang w:val="en-US" w:eastAsia="uk-UA"/>
        </w:rPr>
        <w:t>single</w:t>
      </w:r>
      <w:r w:rsidRPr="006F24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F24B8">
        <w:rPr>
          <w:rFonts w:ascii="Times New Roman" w:hAnsi="Times New Roman" w:cs="Times New Roman"/>
          <w:sz w:val="28"/>
          <w:szCs w:val="28"/>
          <w:lang w:val="en-US" w:eastAsia="uk-UA"/>
        </w:rPr>
        <w:t>core</w:t>
      </w:r>
      <w:r w:rsidRPr="006F24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F24B8">
        <w:rPr>
          <w:rFonts w:ascii="Times New Roman" w:hAnsi="Times New Roman" w:cs="Times New Roman"/>
          <w:sz w:val="28"/>
          <w:szCs w:val="28"/>
          <w:lang w:val="en-US" w:eastAsia="uk-UA"/>
        </w:rPr>
        <w:t>cable</w:t>
      </w:r>
      <w:r w:rsidRPr="006F24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F24B8">
        <w:rPr>
          <w:rFonts w:ascii="Times New Roman" w:hAnsi="Times New Roman" w:cs="Times New Roman"/>
          <w:sz w:val="28"/>
          <w:szCs w:val="28"/>
          <w:lang w:val="en-US" w:eastAsia="uk-UA"/>
        </w:rPr>
        <w:t>Lug</w:t>
      </w:r>
      <w:r w:rsidRPr="006F24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F24B8">
        <w:rPr>
          <w:rFonts w:ascii="Times New Roman" w:hAnsi="Times New Roman" w:cs="Times New Roman"/>
          <w:sz w:val="28"/>
          <w:szCs w:val="28"/>
          <w:lang w:val="en-US" w:eastAsia="uk-UA"/>
        </w:rPr>
        <w:t>to</w:t>
      </w:r>
      <w:r w:rsidRPr="006F24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6F24B8">
        <w:rPr>
          <w:rFonts w:ascii="Times New Roman" w:hAnsi="Times New Roman" w:cs="Times New Roman"/>
          <w:sz w:val="28"/>
          <w:szCs w:val="28"/>
          <w:lang w:val="en-US" w:eastAsia="uk-UA"/>
        </w:rPr>
        <w:t>Lug</w:t>
      </w:r>
      <w:r w:rsidRPr="006F24B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(комплект із 4 шт.)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 кількості 1 (один) комплект</w:t>
      </w:r>
      <w:r w:rsidRPr="00AF41C2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Ціна за один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комплект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149 298,38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Загальна вартість товару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149 298,38</w:t>
      </w:r>
      <w:r w:rsidRPr="00AF4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4B55C4" w:rsidRPr="008B6B93" w:rsidRDefault="00156982" w:rsidP="0015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96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ab/>
      </w:r>
      <w:r w:rsidR="008B6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Прийняти безоплатно у комунальну власність Ніжинської </w:t>
      </w:r>
      <w:r w:rsidR="0001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та поставити на баланс виконавчого комітету  Ніжинської міської ради, товарно-матеріальні цінності</w:t>
      </w:r>
      <w:r w:rsidR="0001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співпраці Ніжинської </w:t>
      </w:r>
      <w:r w:rsidR="008B6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01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Програмою Розвитку ООН</w:t>
      </w:r>
      <w:r w:rsidR="008B6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8B6B93" w:rsidRPr="008B6B93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8B6B93" w:rsidRPr="008B6B9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B6B93" w:rsidRPr="008B6B93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8B6B93" w:rsidRPr="008B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B93" w:rsidRPr="008B6B93">
        <w:rPr>
          <w:rFonts w:ascii="Times New Roman" w:hAnsi="Times New Roman" w:cs="Times New Roman"/>
          <w:sz w:val="28"/>
          <w:szCs w:val="28"/>
        </w:rPr>
        <w:t>безпеці</w:t>
      </w:r>
      <w:proofErr w:type="spellEnd"/>
      <w:r w:rsidR="008B6B93" w:rsidRPr="008B6B93">
        <w:rPr>
          <w:rFonts w:ascii="Times New Roman" w:hAnsi="Times New Roman" w:cs="Times New Roman"/>
          <w:sz w:val="28"/>
          <w:szCs w:val="28"/>
        </w:rPr>
        <w:t xml:space="preserve"> людей в </w:t>
      </w:r>
      <w:proofErr w:type="spellStart"/>
      <w:r w:rsidR="008B6B93" w:rsidRPr="008B6B9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8B6B93" w:rsidRPr="008B6B93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8B6B93" w:rsidRPr="008B6B93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="008B6B93" w:rsidRPr="008B6B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B6B93" w:rsidRPr="008B6B93">
        <w:rPr>
          <w:rFonts w:ascii="Times New Roman" w:hAnsi="Times New Roman" w:cs="Times New Roman"/>
          <w:sz w:val="28"/>
          <w:szCs w:val="28"/>
        </w:rPr>
        <w:t>багатовимірну</w:t>
      </w:r>
      <w:proofErr w:type="spellEnd"/>
      <w:r w:rsidR="008B6B93" w:rsidRPr="008B6B93">
        <w:rPr>
          <w:rFonts w:ascii="Times New Roman" w:hAnsi="Times New Roman" w:cs="Times New Roman"/>
          <w:sz w:val="28"/>
          <w:szCs w:val="28"/>
        </w:rPr>
        <w:t xml:space="preserve"> кризу, </w:t>
      </w:r>
      <w:proofErr w:type="spellStart"/>
      <w:r w:rsidR="008B6B93" w:rsidRPr="008B6B93">
        <w:rPr>
          <w:rFonts w:ascii="Times New Roman" w:hAnsi="Times New Roman" w:cs="Times New Roman"/>
          <w:sz w:val="28"/>
          <w:szCs w:val="28"/>
        </w:rPr>
        <w:t>спричинену</w:t>
      </w:r>
      <w:proofErr w:type="spellEnd"/>
      <w:r w:rsidR="008B6B93" w:rsidRPr="008B6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B93" w:rsidRPr="008B6B93">
        <w:rPr>
          <w:rFonts w:ascii="Times New Roman" w:hAnsi="Times New Roman" w:cs="Times New Roman"/>
          <w:sz w:val="28"/>
          <w:szCs w:val="28"/>
        </w:rPr>
        <w:t>війною</w:t>
      </w:r>
      <w:proofErr w:type="spellEnd"/>
      <w:r w:rsidR="008B6B93" w:rsidRPr="008B6B93">
        <w:rPr>
          <w:rFonts w:ascii="Times New Roman" w:hAnsi="Times New Roman" w:cs="Times New Roman"/>
          <w:sz w:val="28"/>
          <w:szCs w:val="28"/>
        </w:rPr>
        <w:t>»</w:t>
      </w:r>
      <w:r w:rsidR="004B55C4" w:rsidRPr="008B6B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8B6B93" w:rsidRPr="00945D58" w:rsidRDefault="008B6B93" w:rsidP="008B6B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B55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B00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Дизельний генератор</w:t>
      </w:r>
      <w:r w:rsidR="000A28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28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Fogo</w:t>
      </w:r>
      <w:r w:rsidR="000A28F7" w:rsidRPr="000A28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</w:t>
      </w:r>
      <w:r w:rsidR="000A28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0172ED" w:rsidRPr="0001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кількості </w:t>
      </w:r>
      <w:r w:rsidR="003B2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3B2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F72A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шт</w:t>
      </w:r>
      <w:r w:rsidR="003B26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уки</w:t>
      </w:r>
      <w:r w:rsidR="00F72A0A" w:rsidRPr="00945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Ціна за одиницю товару </w:t>
      </w:r>
      <w:r w:rsidRPr="00945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1 208 512,00</w:t>
      </w:r>
      <w:r w:rsidR="00F72A0A" w:rsidRPr="00945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Pr="00945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Загальна вартість товару 2 417 024,00 грн.</w:t>
      </w:r>
    </w:p>
    <w:p w:rsidR="006A01F0" w:rsidRDefault="00156982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2758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F58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Передати з балансу виконавчого комітету Ніжинської міської ради товарно-матеріальні цінності</w:t>
      </w:r>
      <w:r w:rsidR="0001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баланс </w:t>
      </w:r>
      <w:r w:rsidR="004A2E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омунального підприємства «Н</w:t>
      </w:r>
      <w:r w:rsidR="009316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іжинське управління водопровідно-каналізаційного господарства</w:t>
      </w:r>
      <w:r w:rsidR="007F23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4A3A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дизельний генератор </w:t>
      </w:r>
      <w:r w:rsidR="00ED7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Fogo</w:t>
      </w:r>
      <w:r w:rsidR="00ED7D90" w:rsidRPr="000A28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200</w:t>
      </w:r>
      <w:r w:rsidR="00ED7D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="00ED7D90" w:rsidRPr="000172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D7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кількості 2 (два) штуки</w:t>
      </w:r>
      <w:r w:rsidR="00ED7D90" w:rsidRPr="00945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Ціна за одиницю товару 1 208 512,00 грн. Загальна вартість товару 2 417 024,00 грн.</w:t>
      </w:r>
      <w:r w:rsidR="003A5F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45810" w:rsidRPr="00EA7CC5" w:rsidRDefault="0027585B" w:rsidP="00F72A0A">
      <w:pPr>
        <w:spacing w:after="0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F458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Начальнику відділу комунального майна  Управління комунального майна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земельних відносин Ніжинської міської ради </w:t>
      </w:r>
      <w:proofErr w:type="spellStart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156982" w:rsidRPr="00EA7CC5" w:rsidRDefault="0027585B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</w:t>
      </w:r>
      <w:r w:rsidR="002E4D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 </w:t>
      </w:r>
      <w:proofErr w:type="spellStart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46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58403C" w:rsidRDefault="0058403C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27585B" w:rsidP="00156982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</w:t>
      </w:r>
      <w:r w:rsidR="00156982"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7062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76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</w:t>
      </w:r>
      <w:r w:rsidR="00156982" w:rsidRPr="00EA7C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982" w:rsidRPr="00EA7CC5" w:rsidRDefault="00156982" w:rsidP="00156982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EA7CC5" w:rsidRDefault="00156982" w:rsidP="0015698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A7C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403C" w:rsidRDefault="0058403C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Default="001A35C3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Візують</w:t>
      </w:r>
      <w:r w:rsidR="00156982" w:rsidRPr="003D5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D33FF9" w:rsidRPr="00D33FF9" w:rsidRDefault="00D33FF9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12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</w:t>
      </w:r>
      <w:r w:rsidR="00B605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 комунального майна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 ОНОКАЛО</w:t>
      </w:r>
    </w:p>
    <w:p w:rsidR="00690CD8" w:rsidRDefault="00690CD8" w:rsidP="001569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E5FC9" w:rsidRDefault="002E5FC9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з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аступник міського голови з питань </w:t>
      </w:r>
    </w:p>
    <w:p w:rsidR="00156982" w:rsidRDefault="00A35DCF" w:rsidP="0015698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іяльності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виконавчих органів ради </w:t>
      </w:r>
      <w:r w:rsidR="00D33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156982"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Федір ВОВЧЕНКО</w:t>
      </w:r>
    </w:p>
    <w:p w:rsidR="00D33FF9" w:rsidRPr="00D33FF9" w:rsidRDefault="00D33FF9" w:rsidP="0015698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2"/>
          <w:szCs w:val="12"/>
          <w:lang w:val="uk-UA" w:eastAsia="ru-RU"/>
        </w:rPr>
      </w:pPr>
    </w:p>
    <w:p w:rsidR="00690CD8" w:rsidRDefault="00690CD8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 ХОМЕНКО</w:t>
      </w:r>
    </w:p>
    <w:p w:rsidR="00D33FF9" w:rsidRPr="00D33FF9" w:rsidRDefault="00D33FF9" w:rsidP="00156982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2E5FC9"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         </w:t>
      </w:r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В</w:t>
      </w:r>
      <w:r w:rsidR="002E5FC9" w:rsidRPr="002E5FC9">
        <w:rPr>
          <w:rFonts w:ascii="Times New Roman" w:eastAsia="Times New Roman" w:hAnsi="Times New Roman" w:cs="Times New Roman"/>
          <w:sz w:val="28"/>
          <w:szCs w:val="24"/>
          <w:lang w:eastAsia="ru-RU"/>
        </w:rPr>
        <w:t>`</w:t>
      </w:r>
      <w:proofErr w:type="spellStart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ячеслав</w:t>
      </w:r>
      <w:proofErr w:type="spellEnd"/>
      <w:r w:rsidR="002E5FC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ЛЕГА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            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правового забезпечення </w:t>
      </w:r>
      <w:r w:rsidR="006E6B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правління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56982" w:rsidRPr="003D54D0" w:rsidRDefault="00156982" w:rsidP="00156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САВЧЕНКО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56982" w:rsidRPr="003D54D0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56982" w:rsidRDefault="00156982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</w:t>
      </w:r>
      <w:r w:rsidR="002E5F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3D54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EC1B63" w:rsidRDefault="00EC1B63" w:rsidP="001569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7" w:name="_GoBack"/>
      <w:bookmarkEnd w:id="7"/>
    </w:p>
    <w:sectPr w:rsidR="00EC1B63" w:rsidSect="00CB7EBF">
      <w:pgSz w:w="11906" w:h="16838"/>
      <w:pgMar w:top="992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B1A" w:rsidRDefault="00CA6B1A" w:rsidP="007062FF">
      <w:pPr>
        <w:spacing w:after="0" w:line="240" w:lineRule="auto"/>
      </w:pPr>
      <w:r>
        <w:separator/>
      </w:r>
    </w:p>
  </w:endnote>
  <w:endnote w:type="continuationSeparator" w:id="0">
    <w:p w:rsidR="00CA6B1A" w:rsidRDefault="00CA6B1A" w:rsidP="00706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B1A" w:rsidRDefault="00CA6B1A" w:rsidP="007062FF">
      <w:pPr>
        <w:spacing w:after="0" w:line="240" w:lineRule="auto"/>
      </w:pPr>
      <w:r>
        <w:separator/>
      </w:r>
    </w:p>
  </w:footnote>
  <w:footnote w:type="continuationSeparator" w:id="0">
    <w:p w:rsidR="00CA6B1A" w:rsidRDefault="00CA6B1A" w:rsidP="00706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82"/>
    <w:rsid w:val="000002E2"/>
    <w:rsid w:val="00004456"/>
    <w:rsid w:val="000172ED"/>
    <w:rsid w:val="00017B3F"/>
    <w:rsid w:val="000417EF"/>
    <w:rsid w:val="000744D9"/>
    <w:rsid w:val="00076944"/>
    <w:rsid w:val="0008530D"/>
    <w:rsid w:val="000A28F7"/>
    <w:rsid w:val="000F01BD"/>
    <w:rsid w:val="000F2458"/>
    <w:rsid w:val="001015C5"/>
    <w:rsid w:val="00103AB8"/>
    <w:rsid w:val="0013189C"/>
    <w:rsid w:val="001319E0"/>
    <w:rsid w:val="00156982"/>
    <w:rsid w:val="00157DDF"/>
    <w:rsid w:val="001A35C3"/>
    <w:rsid w:val="001C1BEA"/>
    <w:rsid w:val="001D075D"/>
    <w:rsid w:val="001D0EC7"/>
    <w:rsid w:val="001E142A"/>
    <w:rsid w:val="001E5988"/>
    <w:rsid w:val="001E7EE4"/>
    <w:rsid w:val="002007A5"/>
    <w:rsid w:val="00203217"/>
    <w:rsid w:val="002068E9"/>
    <w:rsid w:val="00214A48"/>
    <w:rsid w:val="00215853"/>
    <w:rsid w:val="002246DC"/>
    <w:rsid w:val="00232973"/>
    <w:rsid w:val="00243054"/>
    <w:rsid w:val="00272756"/>
    <w:rsid w:val="0027326B"/>
    <w:rsid w:val="0027585B"/>
    <w:rsid w:val="00286DAB"/>
    <w:rsid w:val="002B7633"/>
    <w:rsid w:val="002E4DD0"/>
    <w:rsid w:val="002E5FC9"/>
    <w:rsid w:val="002F57EE"/>
    <w:rsid w:val="00324B5F"/>
    <w:rsid w:val="00352BDD"/>
    <w:rsid w:val="00360440"/>
    <w:rsid w:val="00362B65"/>
    <w:rsid w:val="00377650"/>
    <w:rsid w:val="003A5F5F"/>
    <w:rsid w:val="003B260A"/>
    <w:rsid w:val="003B5589"/>
    <w:rsid w:val="003C6550"/>
    <w:rsid w:val="00407AF9"/>
    <w:rsid w:val="00413CB1"/>
    <w:rsid w:val="00436C53"/>
    <w:rsid w:val="004665E6"/>
    <w:rsid w:val="0047192E"/>
    <w:rsid w:val="00485125"/>
    <w:rsid w:val="004A2E20"/>
    <w:rsid w:val="004A3A63"/>
    <w:rsid w:val="004B55C4"/>
    <w:rsid w:val="004C393C"/>
    <w:rsid w:val="004E600F"/>
    <w:rsid w:val="0058403C"/>
    <w:rsid w:val="005C0DBC"/>
    <w:rsid w:val="005C22AD"/>
    <w:rsid w:val="005C4297"/>
    <w:rsid w:val="005D6522"/>
    <w:rsid w:val="005D7FC5"/>
    <w:rsid w:val="006005D7"/>
    <w:rsid w:val="0063244B"/>
    <w:rsid w:val="00635189"/>
    <w:rsid w:val="00680308"/>
    <w:rsid w:val="00690CD8"/>
    <w:rsid w:val="006A01F0"/>
    <w:rsid w:val="006B5EFE"/>
    <w:rsid w:val="006D74DA"/>
    <w:rsid w:val="006D788F"/>
    <w:rsid w:val="006D78C6"/>
    <w:rsid w:val="006E00D8"/>
    <w:rsid w:val="006E6B18"/>
    <w:rsid w:val="006F24B8"/>
    <w:rsid w:val="007062FF"/>
    <w:rsid w:val="00720F6D"/>
    <w:rsid w:val="0072673B"/>
    <w:rsid w:val="00740D6D"/>
    <w:rsid w:val="0075063D"/>
    <w:rsid w:val="0079152D"/>
    <w:rsid w:val="007C5388"/>
    <w:rsid w:val="007F2365"/>
    <w:rsid w:val="00820F9E"/>
    <w:rsid w:val="00841602"/>
    <w:rsid w:val="008566E0"/>
    <w:rsid w:val="00866DF1"/>
    <w:rsid w:val="0088240E"/>
    <w:rsid w:val="00886353"/>
    <w:rsid w:val="00895173"/>
    <w:rsid w:val="008B6B93"/>
    <w:rsid w:val="008E3713"/>
    <w:rsid w:val="00931626"/>
    <w:rsid w:val="0093640E"/>
    <w:rsid w:val="00945D58"/>
    <w:rsid w:val="0095324B"/>
    <w:rsid w:val="00960A03"/>
    <w:rsid w:val="00966399"/>
    <w:rsid w:val="0099593F"/>
    <w:rsid w:val="009A0812"/>
    <w:rsid w:val="009A3481"/>
    <w:rsid w:val="009B769E"/>
    <w:rsid w:val="009F2C42"/>
    <w:rsid w:val="009F581F"/>
    <w:rsid w:val="00A046CE"/>
    <w:rsid w:val="00A23A32"/>
    <w:rsid w:val="00A30A39"/>
    <w:rsid w:val="00A33832"/>
    <w:rsid w:val="00A35DCF"/>
    <w:rsid w:val="00A40614"/>
    <w:rsid w:val="00A46AA3"/>
    <w:rsid w:val="00A75B53"/>
    <w:rsid w:val="00A860D0"/>
    <w:rsid w:val="00AF12AA"/>
    <w:rsid w:val="00AF41C2"/>
    <w:rsid w:val="00B00D25"/>
    <w:rsid w:val="00B20F1A"/>
    <w:rsid w:val="00B43FC8"/>
    <w:rsid w:val="00B4624B"/>
    <w:rsid w:val="00B568C7"/>
    <w:rsid w:val="00B60517"/>
    <w:rsid w:val="00B65A0C"/>
    <w:rsid w:val="00B70A69"/>
    <w:rsid w:val="00B73C82"/>
    <w:rsid w:val="00B77716"/>
    <w:rsid w:val="00B92DC5"/>
    <w:rsid w:val="00B939EB"/>
    <w:rsid w:val="00BB20BF"/>
    <w:rsid w:val="00BD61D3"/>
    <w:rsid w:val="00BF2E05"/>
    <w:rsid w:val="00C04205"/>
    <w:rsid w:val="00C340A3"/>
    <w:rsid w:val="00C35997"/>
    <w:rsid w:val="00C5133C"/>
    <w:rsid w:val="00CA43CA"/>
    <w:rsid w:val="00CA6B1A"/>
    <w:rsid w:val="00CD35D1"/>
    <w:rsid w:val="00D04252"/>
    <w:rsid w:val="00D33FF9"/>
    <w:rsid w:val="00D61A9F"/>
    <w:rsid w:val="00D6321C"/>
    <w:rsid w:val="00D63D4B"/>
    <w:rsid w:val="00D7054F"/>
    <w:rsid w:val="00DB14C9"/>
    <w:rsid w:val="00DB5FAE"/>
    <w:rsid w:val="00DE11BC"/>
    <w:rsid w:val="00E25BFD"/>
    <w:rsid w:val="00E35884"/>
    <w:rsid w:val="00E377C5"/>
    <w:rsid w:val="00E55958"/>
    <w:rsid w:val="00E96F37"/>
    <w:rsid w:val="00EA48B2"/>
    <w:rsid w:val="00EC1B63"/>
    <w:rsid w:val="00EC4C58"/>
    <w:rsid w:val="00ED06D7"/>
    <w:rsid w:val="00ED4C87"/>
    <w:rsid w:val="00ED7D90"/>
    <w:rsid w:val="00F022B3"/>
    <w:rsid w:val="00F14B26"/>
    <w:rsid w:val="00F176B4"/>
    <w:rsid w:val="00F33565"/>
    <w:rsid w:val="00F45810"/>
    <w:rsid w:val="00F56E35"/>
    <w:rsid w:val="00F72A0A"/>
    <w:rsid w:val="00F84530"/>
    <w:rsid w:val="00F93994"/>
    <w:rsid w:val="00FB17C9"/>
    <w:rsid w:val="00FC55F6"/>
    <w:rsid w:val="00FD4315"/>
    <w:rsid w:val="00FD535D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0C8F6"/>
  <w15:chartTrackingRefBased/>
  <w15:docId w15:val="{944A8670-13A8-43C2-8C67-6177EE7E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982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9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3217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62FF"/>
  </w:style>
  <w:style w:type="paragraph" w:styleId="a9">
    <w:name w:val="footer"/>
    <w:basedOn w:val="a"/>
    <w:link w:val="aa"/>
    <w:uiPriority w:val="99"/>
    <w:unhideWhenUsed/>
    <w:rsid w:val="00706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62FF"/>
  </w:style>
  <w:style w:type="paragraph" w:styleId="ab">
    <w:name w:val="List Paragraph"/>
    <w:basedOn w:val="a"/>
    <w:uiPriority w:val="34"/>
    <w:qFormat/>
    <w:rsid w:val="00436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1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AF38-CA12-4F0C-B4B7-2B30A4CA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liliya Kudlau</cp:lastModifiedBy>
  <cp:revision>3</cp:revision>
  <cp:lastPrinted>2023-04-28T06:30:00Z</cp:lastPrinted>
  <dcterms:created xsi:type="dcterms:W3CDTF">2023-08-10T13:37:00Z</dcterms:created>
  <dcterms:modified xsi:type="dcterms:W3CDTF">2023-08-10T13:38:00Z</dcterms:modified>
</cp:coreProperties>
</file>